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A7988" w14:textId="28CC95C4" w:rsidR="00DA63DC" w:rsidRPr="000316A4" w:rsidRDefault="00105E0F" w:rsidP="000316A4">
      <w:pPr>
        <w:jc w:val="both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Figure 2 – Source Data 1</w:t>
      </w:r>
      <w:bookmarkStart w:id="0" w:name="_GoBack"/>
      <w:bookmarkEnd w:id="0"/>
      <w:r w:rsidR="00943099">
        <w:rPr>
          <w:rFonts w:ascii="Helvetica" w:hAnsi="Helvetica"/>
          <w:b/>
          <w:sz w:val="22"/>
          <w:szCs w:val="22"/>
        </w:rPr>
        <w:t xml:space="preserve">.  </w:t>
      </w:r>
      <w:r w:rsidR="00DA63DC" w:rsidRPr="000316A4">
        <w:rPr>
          <w:rFonts w:ascii="Helvetica" w:hAnsi="Helvetica"/>
          <w:b/>
          <w:sz w:val="22"/>
          <w:szCs w:val="22"/>
        </w:rPr>
        <w:t xml:space="preserve">Change in the </w:t>
      </w:r>
      <w:r w:rsidR="005C15A4">
        <w:rPr>
          <w:rFonts w:ascii="Helvetica" w:hAnsi="Helvetica"/>
          <w:b/>
          <w:sz w:val="22"/>
          <w:szCs w:val="22"/>
        </w:rPr>
        <w:t xml:space="preserve">mitochondrial </w:t>
      </w:r>
      <w:r w:rsidR="00DA63DC" w:rsidRPr="000316A4">
        <w:rPr>
          <w:rFonts w:ascii="Helvetica" w:hAnsi="Helvetica"/>
          <w:b/>
          <w:sz w:val="22"/>
          <w:szCs w:val="22"/>
        </w:rPr>
        <w:t xml:space="preserve">expression of </w:t>
      </w:r>
      <w:r w:rsidR="005C15A4">
        <w:rPr>
          <w:rFonts w:ascii="Helvetica" w:hAnsi="Helvetica"/>
          <w:b/>
          <w:sz w:val="22"/>
          <w:szCs w:val="22"/>
        </w:rPr>
        <w:t>AKAP10 during erythroid maturation</w:t>
      </w:r>
      <w:r w:rsidR="00DA63DC" w:rsidRPr="000316A4">
        <w:rPr>
          <w:rFonts w:ascii="Helvetica" w:hAnsi="Helvetica"/>
          <w:b/>
          <w:sz w:val="22"/>
          <w:szCs w:val="22"/>
        </w:rPr>
        <w:t>.</w:t>
      </w:r>
    </w:p>
    <w:p w14:paraId="71D531E4" w14:textId="77777777" w:rsidR="00FB4B1C" w:rsidRPr="000316A4" w:rsidRDefault="00FB4B1C" w:rsidP="000316A4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1377"/>
        <w:gridCol w:w="2287"/>
      </w:tblGrid>
      <w:tr w:rsidR="005A2429" w:rsidRPr="000316A4" w14:paraId="644E2E93" w14:textId="77777777" w:rsidTr="00E941F4">
        <w:tc>
          <w:tcPr>
            <w:tcW w:w="0" w:type="auto"/>
            <w:tcBorders>
              <w:bottom w:val="single" w:sz="4" w:space="0" w:color="auto"/>
            </w:tcBorders>
          </w:tcPr>
          <w:p w14:paraId="13B40670" w14:textId="6B9779BF" w:rsidR="005A2429" w:rsidRPr="000316A4" w:rsidRDefault="005A2429" w:rsidP="000316A4">
            <w:pPr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0316A4">
              <w:rPr>
                <w:rFonts w:ascii="Helvetica" w:hAnsi="Helvetica"/>
                <w:b/>
                <w:sz w:val="22"/>
                <w:szCs w:val="22"/>
              </w:rPr>
              <w:t>Protein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C67C270" w14:textId="2D268FA5" w:rsidR="005A2429" w:rsidRPr="000316A4" w:rsidRDefault="005A2429" w:rsidP="000316A4">
            <w:pPr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0316A4">
              <w:rPr>
                <w:rFonts w:ascii="Helvetica" w:hAnsi="Helvetica"/>
                <w:b/>
                <w:sz w:val="22"/>
                <w:szCs w:val="22"/>
              </w:rPr>
              <w:t>Accession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39B3507" w14:textId="3B617F23" w:rsidR="005A2429" w:rsidRPr="000316A4" w:rsidRDefault="005A2429" w:rsidP="000316A4">
            <w:pPr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0316A4">
              <w:rPr>
                <w:rFonts w:ascii="Helvetica" w:hAnsi="Helvetica"/>
                <w:b/>
                <w:sz w:val="22"/>
                <w:szCs w:val="22"/>
              </w:rPr>
              <w:t>Fold Change (Log2)</w:t>
            </w:r>
          </w:p>
        </w:tc>
      </w:tr>
      <w:tr w:rsidR="004B3AA1" w:rsidRPr="000316A4" w14:paraId="5F78E3FD" w14:textId="77777777" w:rsidTr="004B3AA1"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07854384" w14:textId="685F67A0" w:rsidR="004B3AA1" w:rsidRPr="000316A4" w:rsidRDefault="000F3971" w:rsidP="000316A4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AKAP10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1E7BCC70" w14:textId="2FB3D7E5" w:rsidR="004B3AA1" w:rsidRPr="000316A4" w:rsidRDefault="000F3971" w:rsidP="000316A4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NP_064305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0E5EA1FB" w14:textId="2F176614" w:rsidR="004B3AA1" w:rsidRPr="000316A4" w:rsidRDefault="000F3971" w:rsidP="000316A4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2.370640346</w:t>
            </w:r>
          </w:p>
        </w:tc>
      </w:tr>
      <w:tr w:rsidR="005A2429" w:rsidRPr="000316A4" w14:paraId="3F8BA721" w14:textId="77777777" w:rsidTr="004B3AA1">
        <w:tc>
          <w:tcPr>
            <w:tcW w:w="0" w:type="auto"/>
            <w:tcBorders>
              <w:top w:val="nil"/>
              <w:bottom w:val="nil"/>
            </w:tcBorders>
          </w:tcPr>
          <w:p w14:paraId="265D9FDC" w14:textId="52B96E2B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PRKAR2B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0CA8852" w14:textId="1BBA356A" w:rsidR="005A2429" w:rsidRPr="000316A4" w:rsidRDefault="007E1F18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NP_035288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4DCA3FB" w14:textId="311E9308" w:rsidR="005A2429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2.226913852</w:t>
            </w:r>
          </w:p>
        </w:tc>
      </w:tr>
      <w:tr w:rsidR="00E07BDE" w:rsidRPr="000316A4" w14:paraId="3105DEC8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6E9DCE39" w14:textId="201C50B1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MRPS11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6FD64F5" w14:textId="2427E069" w:rsidR="00E07BDE" w:rsidRPr="000316A4" w:rsidRDefault="004F00A0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NP_080774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216D569" w14:textId="0D340E1E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-0.10199936</w:t>
            </w:r>
          </w:p>
        </w:tc>
      </w:tr>
      <w:tr w:rsidR="00E07BDE" w:rsidRPr="000316A4" w14:paraId="755D3538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1EE9002B" w14:textId="1A251235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MRPL18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BB833C8" w14:textId="0607EB1D" w:rsidR="00E07BDE" w:rsidRPr="000316A4" w:rsidRDefault="0020746B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NP_080586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4A76869" w14:textId="32D1AB12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-0.01040749</w:t>
            </w:r>
          </w:p>
        </w:tc>
      </w:tr>
      <w:tr w:rsidR="00E07BDE" w:rsidRPr="000316A4" w14:paraId="340446A4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402E2934" w14:textId="55E407EA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TIMM22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5EF956B" w14:textId="0BBCD6FD" w:rsidR="00E07BDE" w:rsidRPr="000316A4" w:rsidRDefault="003A1815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NP_062792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344086F" w14:textId="6CFF8F4D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0.097606295</w:t>
            </w:r>
          </w:p>
        </w:tc>
      </w:tr>
      <w:tr w:rsidR="00E07BDE" w:rsidRPr="000316A4" w14:paraId="6C5EBE0C" w14:textId="77777777" w:rsidTr="00E941F4">
        <w:tc>
          <w:tcPr>
            <w:tcW w:w="0" w:type="auto"/>
            <w:tcBorders>
              <w:top w:val="nil"/>
              <w:bottom w:val="double" w:sz="4" w:space="0" w:color="auto"/>
            </w:tcBorders>
          </w:tcPr>
          <w:p w14:paraId="057C246C" w14:textId="1C07062D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TOMM6</w:t>
            </w:r>
          </w:p>
        </w:tc>
        <w:tc>
          <w:tcPr>
            <w:tcW w:w="0" w:type="auto"/>
            <w:tcBorders>
              <w:top w:val="nil"/>
              <w:bottom w:val="double" w:sz="4" w:space="0" w:color="auto"/>
            </w:tcBorders>
          </w:tcPr>
          <w:p w14:paraId="068DEFAC" w14:textId="085AC93E" w:rsidR="00E07BDE" w:rsidRPr="000316A4" w:rsidRDefault="00413DD1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NP_079641</w:t>
            </w:r>
          </w:p>
        </w:tc>
        <w:tc>
          <w:tcPr>
            <w:tcW w:w="0" w:type="auto"/>
            <w:tcBorders>
              <w:top w:val="nil"/>
              <w:bottom w:val="double" w:sz="4" w:space="0" w:color="auto"/>
            </w:tcBorders>
          </w:tcPr>
          <w:p w14:paraId="0E3041F3" w14:textId="5484B69A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0.113481769</w:t>
            </w:r>
          </w:p>
        </w:tc>
      </w:tr>
    </w:tbl>
    <w:p w14:paraId="1AE7EFB7" w14:textId="77777777" w:rsidR="00DA63DC" w:rsidRPr="000316A4" w:rsidRDefault="00DA63DC" w:rsidP="000316A4">
      <w:pPr>
        <w:rPr>
          <w:rFonts w:ascii="Helvetica" w:hAnsi="Helvetica"/>
          <w:sz w:val="22"/>
          <w:szCs w:val="22"/>
        </w:rPr>
      </w:pPr>
    </w:p>
    <w:sectPr w:rsidR="00DA63DC" w:rsidRPr="000316A4" w:rsidSect="00105C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DC"/>
    <w:rsid w:val="000316A4"/>
    <w:rsid w:val="000F3971"/>
    <w:rsid w:val="00105C07"/>
    <w:rsid w:val="00105E0F"/>
    <w:rsid w:val="0018526C"/>
    <w:rsid w:val="001E1BBC"/>
    <w:rsid w:val="0020746B"/>
    <w:rsid w:val="002440B7"/>
    <w:rsid w:val="002E6D1C"/>
    <w:rsid w:val="003A1815"/>
    <w:rsid w:val="00413DD1"/>
    <w:rsid w:val="004B3AA1"/>
    <w:rsid w:val="004F00A0"/>
    <w:rsid w:val="005A2429"/>
    <w:rsid w:val="005C15A4"/>
    <w:rsid w:val="007E1F18"/>
    <w:rsid w:val="00816F74"/>
    <w:rsid w:val="00943099"/>
    <w:rsid w:val="009B21C7"/>
    <w:rsid w:val="00B04A8D"/>
    <w:rsid w:val="00BC2BA6"/>
    <w:rsid w:val="00CE418F"/>
    <w:rsid w:val="00DA63DC"/>
    <w:rsid w:val="00E07BDE"/>
    <w:rsid w:val="00E941F4"/>
    <w:rsid w:val="00F82C22"/>
    <w:rsid w:val="00FA2B84"/>
    <w:rsid w:val="00FB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8449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4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4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Macintosh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 Chung</dc:creator>
  <cp:keywords/>
  <dc:description/>
  <cp:lastModifiedBy>Jacky Chung</cp:lastModifiedBy>
  <cp:revision>3</cp:revision>
  <cp:lastPrinted>2016-12-25T16:08:00Z</cp:lastPrinted>
  <dcterms:created xsi:type="dcterms:W3CDTF">2016-12-25T16:08:00Z</dcterms:created>
  <dcterms:modified xsi:type="dcterms:W3CDTF">2016-12-29T15:30:00Z</dcterms:modified>
</cp:coreProperties>
</file>