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5EA4" w:rsidRDefault="00A65EA4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</w:rPr>
      </w:pPr>
      <w:bookmarkStart w:id="0" w:name="30j0zll" w:colFirst="0" w:colLast="0"/>
      <w:bookmarkEnd w:id="0"/>
      <w:r>
        <w:rPr>
          <w:rFonts w:ascii="Times New Roman" w:eastAsia="Times New Roman" w:hAnsi="Times New Roman" w:cs="Times New Roman"/>
          <w:b/>
        </w:rPr>
        <w:t>Supplementary File 3</w:t>
      </w:r>
    </w:p>
    <w:p w:rsidR="00157A63" w:rsidRPr="007607D9" w:rsidRDefault="00960827">
      <w:pPr>
        <w:widowControl w:val="0"/>
        <w:spacing w:line="276" w:lineRule="auto"/>
        <w:jc w:val="both"/>
      </w:pPr>
      <w:r w:rsidRPr="007607D9">
        <w:rPr>
          <w:rFonts w:ascii="Times New Roman" w:eastAsia="Times New Roman" w:hAnsi="Times New Roman" w:cs="Times New Roman"/>
          <w:b/>
        </w:rPr>
        <w:t xml:space="preserve">Table </w:t>
      </w:r>
      <w:r w:rsidR="00226E24" w:rsidRPr="007607D9">
        <w:rPr>
          <w:rFonts w:ascii="Times New Roman" w:eastAsia="Times New Roman" w:hAnsi="Times New Roman" w:cs="Times New Roman"/>
          <w:b/>
        </w:rPr>
        <w:t>S3.</w:t>
      </w:r>
      <w:r w:rsidRPr="007607D9">
        <w:rPr>
          <w:rFonts w:ascii="Times New Roman" w:eastAsia="Times New Roman" w:hAnsi="Times New Roman" w:cs="Times New Roman"/>
          <w:b/>
        </w:rPr>
        <w:t xml:space="preserve"> Crystallographic data and refinement statistics of AcrBZ complex with puromycin</w:t>
      </w:r>
    </w:p>
    <w:p w:rsidR="00157A63" w:rsidRPr="007607D9" w:rsidRDefault="00157A63">
      <w:pPr>
        <w:widowControl w:val="0"/>
        <w:spacing w:line="276" w:lineRule="auto"/>
        <w:jc w:val="both"/>
      </w:pPr>
    </w:p>
    <w:tbl>
      <w:tblPr>
        <w:tblStyle w:val="a1"/>
        <w:tblW w:w="8516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/>
      </w:tblPr>
      <w:tblGrid>
        <w:gridCol w:w="5868"/>
        <w:gridCol w:w="2648"/>
      </w:tblGrid>
      <w:tr w:rsidR="00157A63" w:rsidRPr="007607D9">
        <w:tc>
          <w:tcPr>
            <w:tcW w:w="5868" w:type="dxa"/>
          </w:tcPr>
          <w:p w:rsidR="00157A63" w:rsidRPr="007607D9" w:rsidRDefault="00960827">
            <w:pPr>
              <w:widowControl w:val="0"/>
              <w:spacing w:line="276" w:lineRule="auto"/>
            </w:pPr>
            <w:r w:rsidRPr="007607D9">
              <w:rPr>
                <w:rFonts w:ascii="Times New Roman" w:eastAsia="Times New Roman" w:hAnsi="Times New Roman" w:cs="Times New Roman"/>
              </w:rPr>
              <w:t>Space group</w:t>
            </w:r>
          </w:p>
        </w:tc>
        <w:tc>
          <w:tcPr>
            <w:tcW w:w="2648" w:type="dxa"/>
          </w:tcPr>
          <w:p w:rsidR="00157A63" w:rsidRPr="007607D9" w:rsidRDefault="00960827">
            <w:pPr>
              <w:widowControl w:val="0"/>
              <w:spacing w:line="276" w:lineRule="auto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P2</w:t>
            </w:r>
            <w:r w:rsidRPr="007607D9"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  <w:r w:rsidRPr="007607D9">
              <w:rPr>
                <w:rFonts w:ascii="Times New Roman" w:eastAsia="Times New Roman" w:hAnsi="Times New Roman" w:cs="Times New Roman"/>
              </w:rPr>
              <w:t>2</w:t>
            </w:r>
            <w:r w:rsidRPr="007607D9"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  <w:r w:rsidRPr="007607D9">
              <w:rPr>
                <w:rFonts w:ascii="Times New Roman" w:eastAsia="Times New Roman" w:hAnsi="Times New Roman" w:cs="Times New Roman"/>
              </w:rPr>
              <w:t>2</w:t>
            </w:r>
            <w:r w:rsidRPr="007607D9">
              <w:rPr>
                <w:rFonts w:ascii="Times New Roman" w:eastAsia="Times New Roman" w:hAnsi="Times New Roman" w:cs="Times New Roman"/>
                <w:vertAlign w:val="subscript"/>
              </w:rPr>
              <w:t>1</w:t>
            </w:r>
          </w:p>
        </w:tc>
      </w:tr>
      <w:tr w:rsidR="00157A63" w:rsidRPr="007607D9">
        <w:tc>
          <w:tcPr>
            <w:tcW w:w="5868" w:type="dxa"/>
          </w:tcPr>
          <w:p w:rsidR="00157A63" w:rsidRPr="007607D9" w:rsidRDefault="00960827">
            <w:pPr>
              <w:widowControl w:val="0"/>
              <w:spacing w:line="276" w:lineRule="auto"/>
            </w:pPr>
            <w:r w:rsidRPr="007607D9">
              <w:rPr>
                <w:rFonts w:ascii="Times New Roman" w:eastAsia="Times New Roman" w:hAnsi="Times New Roman" w:cs="Times New Roman"/>
              </w:rPr>
              <w:t>Cell dimensions</w:t>
            </w:r>
          </w:p>
        </w:tc>
        <w:tc>
          <w:tcPr>
            <w:tcW w:w="2648" w:type="dxa"/>
          </w:tcPr>
          <w:p w:rsidR="00157A63" w:rsidRPr="007607D9" w:rsidRDefault="00157A63">
            <w:pPr>
              <w:widowControl w:val="0"/>
              <w:spacing w:line="276" w:lineRule="auto"/>
              <w:jc w:val="both"/>
            </w:pPr>
          </w:p>
        </w:tc>
      </w:tr>
      <w:tr w:rsidR="00157A63" w:rsidRPr="007607D9">
        <w:tc>
          <w:tcPr>
            <w:tcW w:w="5868" w:type="dxa"/>
          </w:tcPr>
          <w:p w:rsidR="00157A63" w:rsidRPr="007607D9" w:rsidRDefault="00960827">
            <w:pPr>
              <w:widowControl w:val="0"/>
              <w:spacing w:line="276" w:lineRule="auto"/>
              <w:ind w:left="567"/>
            </w:pPr>
            <w:r w:rsidRPr="007607D9">
              <w:rPr>
                <w:rFonts w:ascii="Times New Roman" w:eastAsia="Times New Roman" w:hAnsi="Times New Roman" w:cs="Times New Roman"/>
                <w:i/>
              </w:rPr>
              <w:t>a, b, c</w:t>
            </w:r>
            <w:r w:rsidRPr="007607D9">
              <w:rPr>
                <w:rFonts w:ascii="Times New Roman" w:eastAsia="Times New Roman" w:hAnsi="Times New Roman" w:cs="Times New Roman"/>
              </w:rPr>
              <w:t xml:space="preserve"> (Å)</w:t>
            </w:r>
          </w:p>
        </w:tc>
        <w:tc>
          <w:tcPr>
            <w:tcW w:w="2648" w:type="dxa"/>
          </w:tcPr>
          <w:p w:rsidR="00157A63" w:rsidRPr="007607D9" w:rsidRDefault="00960827">
            <w:pPr>
              <w:widowControl w:val="0"/>
              <w:spacing w:line="276" w:lineRule="auto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147.25, 167.65, 249.98</w:t>
            </w:r>
          </w:p>
        </w:tc>
      </w:tr>
      <w:tr w:rsidR="00157A63" w:rsidRPr="007607D9">
        <w:tc>
          <w:tcPr>
            <w:tcW w:w="5868" w:type="dxa"/>
          </w:tcPr>
          <w:p w:rsidR="00157A63" w:rsidRPr="007607D9" w:rsidRDefault="00960827">
            <w:pPr>
              <w:widowControl w:val="0"/>
              <w:spacing w:line="276" w:lineRule="auto"/>
              <w:ind w:left="567"/>
            </w:pPr>
            <w:r w:rsidRPr="007607D9">
              <w:rPr>
                <w:rFonts w:ascii="Times New Roman" w:eastAsia="Times New Roman" w:hAnsi="Times New Roman" w:cs="Times New Roman"/>
                <w:i/>
              </w:rPr>
              <w:t>α, β, γ</w:t>
            </w:r>
            <w:r w:rsidRPr="007607D9">
              <w:rPr>
                <w:rFonts w:ascii="Times New Roman" w:eastAsia="Times New Roman" w:hAnsi="Times New Roman" w:cs="Times New Roman"/>
              </w:rPr>
              <w:t xml:space="preserve"> (</w:t>
            </w:r>
            <w:r w:rsidRPr="007607D9">
              <w:rPr>
                <w:rFonts w:ascii="Times New Roman" w:eastAsia="Times New Roman" w:hAnsi="Times New Roman" w:cs="Times New Roman"/>
                <w:vertAlign w:val="superscript"/>
              </w:rPr>
              <w:t>o</w:t>
            </w:r>
            <w:r w:rsidRPr="007607D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648" w:type="dxa"/>
          </w:tcPr>
          <w:p w:rsidR="00157A63" w:rsidRPr="007607D9" w:rsidRDefault="00960827">
            <w:pPr>
              <w:widowControl w:val="0"/>
              <w:spacing w:line="276" w:lineRule="auto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90, 90, 90</w:t>
            </w:r>
          </w:p>
        </w:tc>
      </w:tr>
      <w:tr w:rsidR="00157A63" w:rsidRPr="007607D9">
        <w:tc>
          <w:tcPr>
            <w:tcW w:w="5868" w:type="dxa"/>
          </w:tcPr>
          <w:p w:rsidR="00157A63" w:rsidRPr="007607D9" w:rsidRDefault="00960827">
            <w:pPr>
              <w:widowControl w:val="0"/>
              <w:spacing w:line="276" w:lineRule="auto"/>
            </w:pPr>
            <w:r w:rsidRPr="007607D9">
              <w:rPr>
                <w:rFonts w:ascii="Times New Roman" w:eastAsia="Times New Roman" w:hAnsi="Times New Roman" w:cs="Times New Roman"/>
              </w:rPr>
              <w:t>Resolution (Å)</w:t>
            </w:r>
          </w:p>
        </w:tc>
        <w:tc>
          <w:tcPr>
            <w:tcW w:w="2648" w:type="dxa"/>
          </w:tcPr>
          <w:p w:rsidR="00157A63" w:rsidRPr="007607D9" w:rsidRDefault="00960827">
            <w:pPr>
              <w:widowControl w:val="0"/>
              <w:spacing w:line="276" w:lineRule="auto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3.20</w:t>
            </w:r>
          </w:p>
        </w:tc>
      </w:tr>
      <w:tr w:rsidR="00157A63" w:rsidRPr="007607D9">
        <w:tc>
          <w:tcPr>
            <w:tcW w:w="5868" w:type="dxa"/>
          </w:tcPr>
          <w:p w:rsidR="00157A63" w:rsidRPr="007607D9" w:rsidRDefault="00960827">
            <w:pPr>
              <w:widowControl w:val="0"/>
              <w:spacing w:line="276" w:lineRule="auto"/>
            </w:pPr>
            <w:r w:rsidRPr="007607D9">
              <w:rPr>
                <w:rFonts w:ascii="Times New Roman" w:eastAsia="Times New Roman" w:hAnsi="Times New Roman" w:cs="Times New Roman"/>
              </w:rPr>
              <w:t>R</w:t>
            </w:r>
            <w:r w:rsidRPr="007607D9">
              <w:rPr>
                <w:rFonts w:ascii="Times New Roman" w:eastAsia="Times New Roman" w:hAnsi="Times New Roman" w:cs="Times New Roman"/>
                <w:vertAlign w:val="subscript"/>
              </w:rPr>
              <w:t>merge</w:t>
            </w:r>
            <w:r w:rsidRPr="007607D9">
              <w:rPr>
                <w:rFonts w:ascii="Times New Roman" w:eastAsia="Times New Roman" w:hAnsi="Times New Roman" w:cs="Times New Roman"/>
              </w:rPr>
              <w:t>, %</w:t>
            </w:r>
          </w:p>
        </w:tc>
        <w:tc>
          <w:tcPr>
            <w:tcW w:w="2648" w:type="dxa"/>
          </w:tcPr>
          <w:p w:rsidR="00157A63" w:rsidRPr="007607D9" w:rsidRDefault="00960827">
            <w:pPr>
              <w:widowControl w:val="0"/>
              <w:spacing w:line="276" w:lineRule="auto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17.5</w:t>
            </w:r>
          </w:p>
        </w:tc>
      </w:tr>
      <w:tr w:rsidR="00157A63" w:rsidRPr="007607D9">
        <w:tc>
          <w:tcPr>
            <w:tcW w:w="5868" w:type="dxa"/>
          </w:tcPr>
          <w:p w:rsidR="00157A63" w:rsidRPr="007607D9" w:rsidRDefault="00960827">
            <w:pPr>
              <w:widowControl w:val="0"/>
              <w:spacing w:line="276" w:lineRule="auto"/>
            </w:pPr>
            <w:r w:rsidRPr="007607D9">
              <w:rPr>
                <w:rFonts w:ascii="Times New Roman" w:eastAsia="Times New Roman" w:hAnsi="Times New Roman" w:cs="Times New Roman"/>
              </w:rPr>
              <w:t>Total number of observations</w:t>
            </w:r>
          </w:p>
        </w:tc>
        <w:tc>
          <w:tcPr>
            <w:tcW w:w="2648" w:type="dxa"/>
          </w:tcPr>
          <w:p w:rsidR="00157A63" w:rsidRPr="007607D9" w:rsidRDefault="00960827">
            <w:pPr>
              <w:widowControl w:val="0"/>
              <w:spacing w:line="276" w:lineRule="auto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262,652</w:t>
            </w:r>
          </w:p>
        </w:tc>
      </w:tr>
      <w:tr w:rsidR="00157A63" w:rsidRPr="007607D9">
        <w:tc>
          <w:tcPr>
            <w:tcW w:w="5868" w:type="dxa"/>
          </w:tcPr>
          <w:p w:rsidR="00157A63" w:rsidRPr="007607D9" w:rsidRDefault="00960827">
            <w:pPr>
              <w:widowControl w:val="0"/>
              <w:spacing w:line="276" w:lineRule="auto"/>
            </w:pPr>
            <w:r w:rsidRPr="007607D9">
              <w:rPr>
                <w:rFonts w:ascii="Times New Roman" w:eastAsia="Times New Roman" w:hAnsi="Times New Roman" w:cs="Times New Roman"/>
              </w:rPr>
              <w:t>Unique reflections</w:t>
            </w:r>
          </w:p>
        </w:tc>
        <w:tc>
          <w:tcPr>
            <w:tcW w:w="2648" w:type="dxa"/>
          </w:tcPr>
          <w:p w:rsidR="00157A63" w:rsidRPr="007607D9" w:rsidRDefault="00960827">
            <w:pPr>
              <w:widowControl w:val="0"/>
              <w:spacing w:line="276" w:lineRule="auto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94,271</w:t>
            </w:r>
          </w:p>
        </w:tc>
      </w:tr>
      <w:tr w:rsidR="00157A63" w:rsidRPr="007607D9">
        <w:tc>
          <w:tcPr>
            <w:tcW w:w="5868" w:type="dxa"/>
          </w:tcPr>
          <w:p w:rsidR="00157A63" w:rsidRPr="007607D9" w:rsidRDefault="00960827">
            <w:pPr>
              <w:widowControl w:val="0"/>
              <w:spacing w:line="276" w:lineRule="auto"/>
            </w:pPr>
            <w:r w:rsidRPr="007607D9">
              <w:rPr>
                <w:rFonts w:ascii="Times New Roman" w:eastAsia="Times New Roman" w:hAnsi="Times New Roman" w:cs="Times New Roman"/>
              </w:rPr>
              <w:t>Completeness, (outer shell)%</w:t>
            </w:r>
          </w:p>
        </w:tc>
        <w:tc>
          <w:tcPr>
            <w:tcW w:w="2648" w:type="dxa"/>
          </w:tcPr>
          <w:p w:rsidR="00157A63" w:rsidRPr="007607D9" w:rsidRDefault="00960827">
            <w:pPr>
              <w:widowControl w:val="0"/>
              <w:spacing w:line="276" w:lineRule="auto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92.5 (91.1)</w:t>
            </w:r>
          </w:p>
        </w:tc>
      </w:tr>
      <w:tr w:rsidR="00157A63" w:rsidRPr="007607D9">
        <w:tc>
          <w:tcPr>
            <w:tcW w:w="5868" w:type="dxa"/>
          </w:tcPr>
          <w:p w:rsidR="00157A63" w:rsidRPr="007607D9" w:rsidRDefault="00960827">
            <w:pPr>
              <w:widowControl w:val="0"/>
              <w:spacing w:line="276" w:lineRule="auto"/>
            </w:pPr>
            <w:r w:rsidRPr="007607D9">
              <w:rPr>
                <w:rFonts w:ascii="Times New Roman" w:eastAsia="Times New Roman" w:hAnsi="Times New Roman" w:cs="Times New Roman"/>
              </w:rPr>
              <w:t>I/σI (outer shell)</w:t>
            </w:r>
          </w:p>
        </w:tc>
        <w:tc>
          <w:tcPr>
            <w:tcW w:w="2648" w:type="dxa"/>
          </w:tcPr>
          <w:p w:rsidR="00157A63" w:rsidRPr="007607D9" w:rsidRDefault="00960827">
            <w:pPr>
              <w:widowControl w:val="0"/>
              <w:spacing w:line="276" w:lineRule="auto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5.2 (1.4)</w:t>
            </w:r>
          </w:p>
        </w:tc>
      </w:tr>
      <w:tr w:rsidR="00157A63" w:rsidRPr="007607D9">
        <w:tc>
          <w:tcPr>
            <w:tcW w:w="5868" w:type="dxa"/>
          </w:tcPr>
          <w:p w:rsidR="00157A63" w:rsidRPr="007607D9" w:rsidRDefault="00960827">
            <w:pPr>
              <w:widowControl w:val="0"/>
              <w:spacing w:line="276" w:lineRule="auto"/>
            </w:pPr>
            <w:r w:rsidRPr="007607D9">
              <w:rPr>
                <w:rFonts w:ascii="Times New Roman" w:eastAsia="Times New Roman" w:hAnsi="Times New Roman" w:cs="Times New Roman"/>
              </w:rPr>
              <w:t>&lt;I&gt; half-set correlation</w:t>
            </w:r>
          </w:p>
        </w:tc>
        <w:tc>
          <w:tcPr>
            <w:tcW w:w="2648" w:type="dxa"/>
          </w:tcPr>
          <w:p w:rsidR="00157A63" w:rsidRPr="007607D9" w:rsidRDefault="00960827">
            <w:pPr>
              <w:widowControl w:val="0"/>
              <w:spacing w:line="276" w:lineRule="auto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0.551</w:t>
            </w:r>
          </w:p>
        </w:tc>
      </w:tr>
      <w:tr w:rsidR="00157A63" w:rsidRPr="007607D9">
        <w:tc>
          <w:tcPr>
            <w:tcW w:w="5868" w:type="dxa"/>
          </w:tcPr>
          <w:p w:rsidR="00157A63" w:rsidRPr="007607D9" w:rsidRDefault="00960827">
            <w:pPr>
              <w:widowControl w:val="0"/>
              <w:spacing w:line="276" w:lineRule="auto"/>
            </w:pPr>
            <w:r w:rsidRPr="007607D9">
              <w:rPr>
                <w:rFonts w:ascii="Times New Roman" w:eastAsia="Times New Roman" w:hAnsi="Times New Roman" w:cs="Times New Roman"/>
              </w:rPr>
              <w:t>B values Wilson plot/average in structure, Å</w:t>
            </w:r>
            <w:r w:rsidRPr="007607D9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648" w:type="dxa"/>
          </w:tcPr>
          <w:p w:rsidR="00157A63" w:rsidRPr="007607D9" w:rsidRDefault="00960827">
            <w:pPr>
              <w:widowControl w:val="0"/>
              <w:spacing w:line="276" w:lineRule="auto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36.2/66.7</w:t>
            </w:r>
          </w:p>
        </w:tc>
      </w:tr>
      <w:tr w:rsidR="00157A63" w:rsidRPr="007607D9">
        <w:tc>
          <w:tcPr>
            <w:tcW w:w="5868" w:type="dxa"/>
          </w:tcPr>
          <w:p w:rsidR="00157A63" w:rsidRPr="007607D9" w:rsidRDefault="00960827">
            <w:pPr>
              <w:widowControl w:val="0"/>
              <w:spacing w:line="276" w:lineRule="auto"/>
            </w:pPr>
            <w:r w:rsidRPr="007607D9">
              <w:rPr>
                <w:rFonts w:ascii="Times New Roman" w:eastAsia="Times New Roman" w:hAnsi="Times New Roman" w:cs="Times New Roman"/>
              </w:rPr>
              <w:t>Reflections used for refinement</w:t>
            </w:r>
          </w:p>
        </w:tc>
        <w:tc>
          <w:tcPr>
            <w:tcW w:w="2648" w:type="dxa"/>
          </w:tcPr>
          <w:p w:rsidR="00157A63" w:rsidRPr="007607D9" w:rsidRDefault="00960827">
            <w:pPr>
              <w:widowControl w:val="0"/>
              <w:spacing w:line="276" w:lineRule="auto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89,522</w:t>
            </w:r>
          </w:p>
        </w:tc>
      </w:tr>
      <w:tr w:rsidR="00157A63" w:rsidRPr="007607D9">
        <w:tc>
          <w:tcPr>
            <w:tcW w:w="5868" w:type="dxa"/>
          </w:tcPr>
          <w:p w:rsidR="00157A63" w:rsidRPr="007607D9" w:rsidRDefault="00960827">
            <w:pPr>
              <w:widowControl w:val="0"/>
              <w:spacing w:line="276" w:lineRule="auto"/>
            </w:pPr>
            <w:r w:rsidRPr="007607D9">
              <w:rPr>
                <w:rFonts w:ascii="Times New Roman" w:eastAsia="Times New Roman" w:hAnsi="Times New Roman" w:cs="Times New Roman"/>
              </w:rPr>
              <w:t>Geometry: Ramachandran favored, allowed, outliers, %</w:t>
            </w:r>
          </w:p>
        </w:tc>
        <w:tc>
          <w:tcPr>
            <w:tcW w:w="2648" w:type="dxa"/>
          </w:tcPr>
          <w:p w:rsidR="00157A63" w:rsidRPr="007607D9" w:rsidRDefault="00960827">
            <w:pPr>
              <w:widowControl w:val="0"/>
              <w:spacing w:line="276" w:lineRule="auto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97.15/2.51/0.34</w:t>
            </w:r>
          </w:p>
        </w:tc>
      </w:tr>
      <w:tr w:rsidR="00157A63" w:rsidRPr="007607D9">
        <w:tc>
          <w:tcPr>
            <w:tcW w:w="5868" w:type="dxa"/>
          </w:tcPr>
          <w:p w:rsidR="00157A63" w:rsidRPr="007607D9" w:rsidRDefault="00960827">
            <w:pPr>
              <w:widowControl w:val="0"/>
              <w:spacing w:line="276" w:lineRule="auto"/>
            </w:pPr>
            <w:r w:rsidRPr="007607D9">
              <w:rPr>
                <w:rFonts w:ascii="Times New Roman" w:eastAsia="Times New Roman" w:hAnsi="Times New Roman" w:cs="Times New Roman"/>
              </w:rPr>
              <w:t>Rms deviation from ideal values for bond lengths (Å) and bond angles (</w:t>
            </w:r>
            <w:r w:rsidRPr="007607D9">
              <w:rPr>
                <w:rFonts w:ascii="Times New Roman" w:eastAsia="Times New Roman" w:hAnsi="Times New Roman" w:cs="Times New Roman"/>
                <w:vertAlign w:val="superscript"/>
              </w:rPr>
              <w:t>o</w:t>
            </w:r>
            <w:r w:rsidRPr="007607D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648" w:type="dxa"/>
          </w:tcPr>
          <w:p w:rsidR="00157A63" w:rsidRPr="007607D9" w:rsidRDefault="00960827">
            <w:pPr>
              <w:widowControl w:val="0"/>
              <w:spacing w:line="276" w:lineRule="auto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0.0108/1.5487</w:t>
            </w:r>
          </w:p>
        </w:tc>
      </w:tr>
      <w:tr w:rsidR="00157A63" w:rsidRPr="007607D9">
        <w:tc>
          <w:tcPr>
            <w:tcW w:w="5868" w:type="dxa"/>
          </w:tcPr>
          <w:p w:rsidR="00157A63" w:rsidRPr="007607D9" w:rsidRDefault="00960827">
            <w:pPr>
              <w:widowControl w:val="0"/>
              <w:spacing w:line="276" w:lineRule="auto"/>
            </w:pPr>
            <w:r w:rsidRPr="007607D9">
              <w:rPr>
                <w:rFonts w:ascii="Times New Roman" w:eastAsia="Times New Roman" w:hAnsi="Times New Roman" w:cs="Times New Roman"/>
              </w:rPr>
              <w:t>Number of non-hydrogen atoms in refinement</w:t>
            </w:r>
          </w:p>
        </w:tc>
        <w:tc>
          <w:tcPr>
            <w:tcW w:w="2648" w:type="dxa"/>
          </w:tcPr>
          <w:p w:rsidR="00157A63" w:rsidRPr="007607D9" w:rsidRDefault="00157A63">
            <w:pPr>
              <w:widowControl w:val="0"/>
              <w:spacing w:line="276" w:lineRule="auto"/>
              <w:jc w:val="both"/>
            </w:pPr>
          </w:p>
        </w:tc>
      </w:tr>
      <w:tr w:rsidR="00157A63" w:rsidRPr="007607D9">
        <w:tc>
          <w:tcPr>
            <w:tcW w:w="5868" w:type="dxa"/>
          </w:tcPr>
          <w:p w:rsidR="00157A63" w:rsidRPr="007607D9" w:rsidRDefault="00960827">
            <w:pPr>
              <w:widowControl w:val="0"/>
              <w:spacing w:line="276" w:lineRule="auto"/>
            </w:pPr>
            <w:r w:rsidRPr="007607D9">
              <w:rPr>
                <w:rFonts w:ascii="Times New Roman" w:eastAsia="Times New Roman" w:hAnsi="Times New Roman" w:cs="Times New Roman"/>
              </w:rPr>
              <w:t>Refinement (R/R</w:t>
            </w:r>
            <w:r w:rsidRPr="007607D9">
              <w:rPr>
                <w:rFonts w:ascii="Times New Roman" w:eastAsia="Times New Roman" w:hAnsi="Times New Roman" w:cs="Times New Roman"/>
                <w:vertAlign w:val="subscript"/>
              </w:rPr>
              <w:t>free</w:t>
            </w:r>
            <w:r w:rsidRPr="007607D9">
              <w:rPr>
                <w:rFonts w:ascii="Times New Roman" w:eastAsia="Times New Roman" w:hAnsi="Times New Roman" w:cs="Times New Roman"/>
              </w:rPr>
              <w:t xml:space="preserve"> 5% reflections in test set), %</w:t>
            </w:r>
          </w:p>
        </w:tc>
        <w:tc>
          <w:tcPr>
            <w:tcW w:w="2648" w:type="dxa"/>
          </w:tcPr>
          <w:p w:rsidR="00157A63" w:rsidRPr="007607D9" w:rsidRDefault="00960827">
            <w:pPr>
              <w:widowControl w:val="0"/>
              <w:spacing w:line="276" w:lineRule="auto"/>
              <w:jc w:val="both"/>
            </w:pPr>
            <w:r w:rsidRPr="007607D9">
              <w:rPr>
                <w:rFonts w:ascii="Times New Roman" w:eastAsia="Times New Roman" w:hAnsi="Times New Roman" w:cs="Times New Roman"/>
              </w:rPr>
              <w:t>19.54/24.89</w:t>
            </w:r>
          </w:p>
        </w:tc>
      </w:tr>
    </w:tbl>
    <w:p w:rsidR="00792A3F" w:rsidRDefault="00792A3F" w:rsidP="007E7BDD">
      <w:pPr>
        <w:widowControl w:val="0"/>
        <w:autoSpaceDE w:val="0"/>
        <w:autoSpaceDN w:val="0"/>
        <w:adjustRightInd w:val="0"/>
      </w:pPr>
    </w:p>
    <w:p w:rsidR="00792A3F" w:rsidRDefault="00792A3F" w:rsidP="007E7BDD">
      <w:pPr>
        <w:widowControl w:val="0"/>
        <w:autoSpaceDE w:val="0"/>
        <w:autoSpaceDN w:val="0"/>
        <w:adjustRightInd w:val="0"/>
      </w:pPr>
    </w:p>
    <w:p w:rsidR="00C27AB7" w:rsidRPr="00792A3F" w:rsidRDefault="00792A3F" w:rsidP="007E7BDD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792A3F">
        <w:rPr>
          <w:rFonts w:ascii="Times New Roman" w:hAnsi="Times New Roman" w:cs="Courier"/>
          <w:color w:val="262626"/>
          <w:szCs w:val="26"/>
        </w:rPr>
        <w:t>The PDB ID for AcrBZ/puromycin structure is 5NC5</w:t>
      </w:r>
    </w:p>
    <w:sectPr w:rsidR="00C27AB7" w:rsidRPr="00792A3F" w:rsidSect="00393B77">
      <w:footerReference w:type="default" r:id="rId6"/>
      <w:pgSz w:w="11900" w:h="16840"/>
      <w:pgMar w:top="1440" w:right="1797" w:bottom="1440" w:left="1797" w:gutter="0"/>
      <w:lnNumType w:countBy="1" w:restart="continuous"/>
      <w:pgNumType w:start="1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DDE" w:rsidRDefault="000C5DDE">
      <w:r>
        <w:separator/>
      </w:r>
    </w:p>
  </w:endnote>
  <w:endnote w:type="continuationSeparator" w:id="0">
    <w:p w:rsidR="000C5DDE" w:rsidRDefault="000C5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  <w:font w:name="Yu Mincho"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DDE" w:rsidRDefault="00B80AA1">
    <w:pPr>
      <w:spacing w:after="720"/>
      <w:jc w:val="center"/>
    </w:pPr>
    <w:r>
      <w:fldChar w:fldCharType="begin"/>
    </w:r>
    <w:r w:rsidR="000C5DDE">
      <w:instrText>PAGE</w:instrText>
    </w:r>
    <w:r>
      <w:fldChar w:fldCharType="separate"/>
    </w:r>
    <w:r w:rsidR="00A65EA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DDE" w:rsidRDefault="000C5DDE">
      <w:r>
        <w:separator/>
      </w:r>
    </w:p>
  </w:footnote>
  <w:footnote w:type="continuationSeparator" w:id="0">
    <w:p w:rsidR="000C5DDE" w:rsidRDefault="000C5D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7A63"/>
    <w:rsid w:val="00011720"/>
    <w:rsid w:val="000224B8"/>
    <w:rsid w:val="000402E4"/>
    <w:rsid w:val="00040ACC"/>
    <w:rsid w:val="00040E52"/>
    <w:rsid w:val="00056005"/>
    <w:rsid w:val="000565B3"/>
    <w:rsid w:val="000638C7"/>
    <w:rsid w:val="000653DF"/>
    <w:rsid w:val="00076AE7"/>
    <w:rsid w:val="000A0BB7"/>
    <w:rsid w:val="000A34FC"/>
    <w:rsid w:val="000B139C"/>
    <w:rsid w:val="000B4823"/>
    <w:rsid w:val="000C5DDE"/>
    <w:rsid w:val="000F3B40"/>
    <w:rsid w:val="00114B9F"/>
    <w:rsid w:val="00122A23"/>
    <w:rsid w:val="00126929"/>
    <w:rsid w:val="00133EFC"/>
    <w:rsid w:val="001418C9"/>
    <w:rsid w:val="00157A63"/>
    <w:rsid w:val="00162EFF"/>
    <w:rsid w:val="00175857"/>
    <w:rsid w:val="001802DA"/>
    <w:rsid w:val="00183631"/>
    <w:rsid w:val="001845D8"/>
    <w:rsid w:val="00190278"/>
    <w:rsid w:val="00196537"/>
    <w:rsid w:val="001B104E"/>
    <w:rsid w:val="001B7AF6"/>
    <w:rsid w:val="001D10E2"/>
    <w:rsid w:val="001D4B81"/>
    <w:rsid w:val="001D6BA5"/>
    <w:rsid w:val="001E0273"/>
    <w:rsid w:val="001E2498"/>
    <w:rsid w:val="001F5C20"/>
    <w:rsid w:val="002001EE"/>
    <w:rsid w:val="00203592"/>
    <w:rsid w:val="00212AA9"/>
    <w:rsid w:val="00214D06"/>
    <w:rsid w:val="0022589E"/>
    <w:rsid w:val="00225B95"/>
    <w:rsid w:val="00226E24"/>
    <w:rsid w:val="00231FFD"/>
    <w:rsid w:val="0023454F"/>
    <w:rsid w:val="0023564A"/>
    <w:rsid w:val="00246A6E"/>
    <w:rsid w:val="00263F79"/>
    <w:rsid w:val="00264A38"/>
    <w:rsid w:val="00271037"/>
    <w:rsid w:val="0028376D"/>
    <w:rsid w:val="0028799F"/>
    <w:rsid w:val="002A66FC"/>
    <w:rsid w:val="002B6902"/>
    <w:rsid w:val="002D162C"/>
    <w:rsid w:val="002D3FFD"/>
    <w:rsid w:val="002F4D80"/>
    <w:rsid w:val="002F6763"/>
    <w:rsid w:val="0030682C"/>
    <w:rsid w:val="00316937"/>
    <w:rsid w:val="00323363"/>
    <w:rsid w:val="00344A85"/>
    <w:rsid w:val="003546AC"/>
    <w:rsid w:val="00360DDA"/>
    <w:rsid w:val="00381579"/>
    <w:rsid w:val="00387050"/>
    <w:rsid w:val="00393B77"/>
    <w:rsid w:val="003A1A33"/>
    <w:rsid w:val="003A2FEB"/>
    <w:rsid w:val="003A7882"/>
    <w:rsid w:val="003C479C"/>
    <w:rsid w:val="003C55DB"/>
    <w:rsid w:val="003D4374"/>
    <w:rsid w:val="003D55FD"/>
    <w:rsid w:val="00401C7C"/>
    <w:rsid w:val="00411D2A"/>
    <w:rsid w:val="004172E4"/>
    <w:rsid w:val="00417390"/>
    <w:rsid w:val="00425AFA"/>
    <w:rsid w:val="004407B0"/>
    <w:rsid w:val="00450687"/>
    <w:rsid w:val="00475A21"/>
    <w:rsid w:val="00481B0C"/>
    <w:rsid w:val="00483D96"/>
    <w:rsid w:val="0048414F"/>
    <w:rsid w:val="00490EFE"/>
    <w:rsid w:val="00492F6F"/>
    <w:rsid w:val="0049696E"/>
    <w:rsid w:val="004A1D3C"/>
    <w:rsid w:val="004A5968"/>
    <w:rsid w:val="004B46A6"/>
    <w:rsid w:val="004B6F62"/>
    <w:rsid w:val="004B721A"/>
    <w:rsid w:val="004C2CAB"/>
    <w:rsid w:val="004C37E6"/>
    <w:rsid w:val="004D7D4D"/>
    <w:rsid w:val="004E5F1F"/>
    <w:rsid w:val="0050292A"/>
    <w:rsid w:val="0050723E"/>
    <w:rsid w:val="005127E4"/>
    <w:rsid w:val="00512851"/>
    <w:rsid w:val="005177F9"/>
    <w:rsid w:val="00526278"/>
    <w:rsid w:val="00535C11"/>
    <w:rsid w:val="00537028"/>
    <w:rsid w:val="00565F24"/>
    <w:rsid w:val="00592936"/>
    <w:rsid w:val="00595339"/>
    <w:rsid w:val="005D4A24"/>
    <w:rsid w:val="005F183B"/>
    <w:rsid w:val="005F2B25"/>
    <w:rsid w:val="00627501"/>
    <w:rsid w:val="0064311F"/>
    <w:rsid w:val="00644E98"/>
    <w:rsid w:val="006473B7"/>
    <w:rsid w:val="00653644"/>
    <w:rsid w:val="00653E37"/>
    <w:rsid w:val="00683D55"/>
    <w:rsid w:val="006B229D"/>
    <w:rsid w:val="006B7A28"/>
    <w:rsid w:val="006B7A31"/>
    <w:rsid w:val="006C153E"/>
    <w:rsid w:val="006C291F"/>
    <w:rsid w:val="006D13AA"/>
    <w:rsid w:val="006D40E8"/>
    <w:rsid w:val="006E0641"/>
    <w:rsid w:val="006E2A56"/>
    <w:rsid w:val="006E2DEA"/>
    <w:rsid w:val="006E397E"/>
    <w:rsid w:val="006E76FF"/>
    <w:rsid w:val="00711C5C"/>
    <w:rsid w:val="00712337"/>
    <w:rsid w:val="00720F6A"/>
    <w:rsid w:val="0073092B"/>
    <w:rsid w:val="00740AD8"/>
    <w:rsid w:val="007550BD"/>
    <w:rsid w:val="007607D9"/>
    <w:rsid w:val="00761094"/>
    <w:rsid w:val="00766034"/>
    <w:rsid w:val="00767E08"/>
    <w:rsid w:val="00770A40"/>
    <w:rsid w:val="00773360"/>
    <w:rsid w:val="00774025"/>
    <w:rsid w:val="007839FA"/>
    <w:rsid w:val="00792A3F"/>
    <w:rsid w:val="00794A5C"/>
    <w:rsid w:val="00794BF9"/>
    <w:rsid w:val="007A48DA"/>
    <w:rsid w:val="007B1855"/>
    <w:rsid w:val="007B5EBD"/>
    <w:rsid w:val="007C2502"/>
    <w:rsid w:val="007C2EF1"/>
    <w:rsid w:val="007D1F87"/>
    <w:rsid w:val="007E34A0"/>
    <w:rsid w:val="007E7BDD"/>
    <w:rsid w:val="0081185D"/>
    <w:rsid w:val="00821909"/>
    <w:rsid w:val="00823747"/>
    <w:rsid w:val="00834384"/>
    <w:rsid w:val="00844704"/>
    <w:rsid w:val="00845BB6"/>
    <w:rsid w:val="008508C5"/>
    <w:rsid w:val="00854162"/>
    <w:rsid w:val="00860113"/>
    <w:rsid w:val="0086221C"/>
    <w:rsid w:val="008741A2"/>
    <w:rsid w:val="00874DEF"/>
    <w:rsid w:val="00891A36"/>
    <w:rsid w:val="008B4A56"/>
    <w:rsid w:val="008D4136"/>
    <w:rsid w:val="008E3ADE"/>
    <w:rsid w:val="008E4454"/>
    <w:rsid w:val="008E5A1B"/>
    <w:rsid w:val="008F2E34"/>
    <w:rsid w:val="008F7300"/>
    <w:rsid w:val="00903DC8"/>
    <w:rsid w:val="009044CC"/>
    <w:rsid w:val="00910FB3"/>
    <w:rsid w:val="009454FF"/>
    <w:rsid w:val="00950DEC"/>
    <w:rsid w:val="00960686"/>
    <w:rsid w:val="00960827"/>
    <w:rsid w:val="009640BA"/>
    <w:rsid w:val="009670AD"/>
    <w:rsid w:val="00972957"/>
    <w:rsid w:val="009773B0"/>
    <w:rsid w:val="00982584"/>
    <w:rsid w:val="0098354B"/>
    <w:rsid w:val="009A04B2"/>
    <w:rsid w:val="009A64B5"/>
    <w:rsid w:val="009C1BE4"/>
    <w:rsid w:val="009D0180"/>
    <w:rsid w:val="009D297B"/>
    <w:rsid w:val="00A1437B"/>
    <w:rsid w:val="00A16A2C"/>
    <w:rsid w:val="00A216DA"/>
    <w:rsid w:val="00A65EA4"/>
    <w:rsid w:val="00A67ABE"/>
    <w:rsid w:val="00A805F3"/>
    <w:rsid w:val="00A85B97"/>
    <w:rsid w:val="00A966E2"/>
    <w:rsid w:val="00AA0FA0"/>
    <w:rsid w:val="00AB0CBF"/>
    <w:rsid w:val="00AB2532"/>
    <w:rsid w:val="00AC1370"/>
    <w:rsid w:val="00AC3737"/>
    <w:rsid w:val="00AE0847"/>
    <w:rsid w:val="00AE4807"/>
    <w:rsid w:val="00AE72D4"/>
    <w:rsid w:val="00AF62CC"/>
    <w:rsid w:val="00B158C7"/>
    <w:rsid w:val="00B20AB4"/>
    <w:rsid w:val="00B26AF2"/>
    <w:rsid w:val="00B34FE3"/>
    <w:rsid w:val="00B40FDC"/>
    <w:rsid w:val="00B531FD"/>
    <w:rsid w:val="00B66B3E"/>
    <w:rsid w:val="00B72CA1"/>
    <w:rsid w:val="00B80AA1"/>
    <w:rsid w:val="00B8329E"/>
    <w:rsid w:val="00B85E8D"/>
    <w:rsid w:val="00B94A1B"/>
    <w:rsid w:val="00BA1AFC"/>
    <w:rsid w:val="00BB39DF"/>
    <w:rsid w:val="00BD3538"/>
    <w:rsid w:val="00C0173F"/>
    <w:rsid w:val="00C032B3"/>
    <w:rsid w:val="00C11982"/>
    <w:rsid w:val="00C11A46"/>
    <w:rsid w:val="00C1305E"/>
    <w:rsid w:val="00C25CD3"/>
    <w:rsid w:val="00C27AB7"/>
    <w:rsid w:val="00C32288"/>
    <w:rsid w:val="00C45E17"/>
    <w:rsid w:val="00C607E8"/>
    <w:rsid w:val="00C67373"/>
    <w:rsid w:val="00C7368D"/>
    <w:rsid w:val="00C87284"/>
    <w:rsid w:val="00C911BF"/>
    <w:rsid w:val="00C92128"/>
    <w:rsid w:val="00C972E7"/>
    <w:rsid w:val="00CA24D8"/>
    <w:rsid w:val="00CA3B02"/>
    <w:rsid w:val="00CF673F"/>
    <w:rsid w:val="00D1724D"/>
    <w:rsid w:val="00D20B13"/>
    <w:rsid w:val="00D2287B"/>
    <w:rsid w:val="00D22E18"/>
    <w:rsid w:val="00D232FB"/>
    <w:rsid w:val="00D370ED"/>
    <w:rsid w:val="00D44C4B"/>
    <w:rsid w:val="00D44DE7"/>
    <w:rsid w:val="00D475E7"/>
    <w:rsid w:val="00D701B8"/>
    <w:rsid w:val="00D8272F"/>
    <w:rsid w:val="00D85FFA"/>
    <w:rsid w:val="00D872B2"/>
    <w:rsid w:val="00D90BF3"/>
    <w:rsid w:val="00D90C3B"/>
    <w:rsid w:val="00D92AE2"/>
    <w:rsid w:val="00D9345A"/>
    <w:rsid w:val="00DA5678"/>
    <w:rsid w:val="00DB6B4A"/>
    <w:rsid w:val="00DC13C9"/>
    <w:rsid w:val="00DC1B90"/>
    <w:rsid w:val="00DC63BA"/>
    <w:rsid w:val="00DC741A"/>
    <w:rsid w:val="00DD4203"/>
    <w:rsid w:val="00DE2ED6"/>
    <w:rsid w:val="00DF6F75"/>
    <w:rsid w:val="00DF79DA"/>
    <w:rsid w:val="00E00FEE"/>
    <w:rsid w:val="00E01F4A"/>
    <w:rsid w:val="00E108C5"/>
    <w:rsid w:val="00E27B98"/>
    <w:rsid w:val="00E33B21"/>
    <w:rsid w:val="00E34D5B"/>
    <w:rsid w:val="00E3744E"/>
    <w:rsid w:val="00E4297C"/>
    <w:rsid w:val="00E62272"/>
    <w:rsid w:val="00E813F8"/>
    <w:rsid w:val="00E834EF"/>
    <w:rsid w:val="00E86705"/>
    <w:rsid w:val="00E94391"/>
    <w:rsid w:val="00E9507B"/>
    <w:rsid w:val="00E97A29"/>
    <w:rsid w:val="00EA1428"/>
    <w:rsid w:val="00EA2679"/>
    <w:rsid w:val="00EB1B14"/>
    <w:rsid w:val="00ED242B"/>
    <w:rsid w:val="00ED3E05"/>
    <w:rsid w:val="00ED68BC"/>
    <w:rsid w:val="00EF1562"/>
    <w:rsid w:val="00EF2517"/>
    <w:rsid w:val="00EF5A7E"/>
    <w:rsid w:val="00F4074E"/>
    <w:rsid w:val="00F41B60"/>
    <w:rsid w:val="00F50265"/>
    <w:rsid w:val="00F60DB1"/>
    <w:rsid w:val="00F6383B"/>
    <w:rsid w:val="00F6429D"/>
    <w:rsid w:val="00F64D2C"/>
    <w:rsid w:val="00F65542"/>
    <w:rsid w:val="00F717E8"/>
    <w:rsid w:val="00F72483"/>
    <w:rsid w:val="00F73CF0"/>
    <w:rsid w:val="00F8133F"/>
    <w:rsid w:val="00F917DD"/>
    <w:rsid w:val="00F9665B"/>
    <w:rsid w:val="00FB43F4"/>
    <w:rsid w:val="00FC439D"/>
    <w:rsid w:val="00FD34A4"/>
    <w:rsid w:val="00FD4997"/>
    <w:rsid w:val="00FD7E0F"/>
    <w:rsid w:val="00FE13A6"/>
    <w:rsid w:val="00FE6E81"/>
    <w:rsid w:val="00FF6F75"/>
  </w:rsids>
  <m:mathPr>
    <m:mathFont m:val="Yu Gothic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34D5B"/>
  </w:style>
  <w:style w:type="paragraph" w:styleId="Heading1">
    <w:name w:val="heading 1"/>
    <w:basedOn w:val="Normal"/>
    <w:next w:val="Normal"/>
    <w:rsid w:val="00E34D5B"/>
    <w:pPr>
      <w:keepNext/>
      <w:keepLines/>
      <w:spacing w:before="100" w:after="10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rsid w:val="00E34D5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E34D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E34D5B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E34D5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E34D5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next w:val="Normal"/>
    <w:rsid w:val="00E34D5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E34D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34D5B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E34D5B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E34D5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6B3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B3E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82584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393B7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100" w:after="10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6B3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B3E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82584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393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25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a="http://schemas.openxmlformats.org/drawingml/2006/main"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658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 Luisi</cp:lastModifiedBy>
  <cp:revision>5</cp:revision>
  <cp:lastPrinted>2017-01-04T15:16:00Z</cp:lastPrinted>
  <dcterms:created xsi:type="dcterms:W3CDTF">2017-01-10T22:39:00Z</dcterms:created>
  <dcterms:modified xsi:type="dcterms:W3CDTF">2017-03-06T18:42:00Z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a3b73907-0e6c-3c0a-bd3e-518f7a14125f</vt:lpwstr>
  </property>
  <property fmtid="{D5CDD505-2E9C-101B-9397-08002B2CF9AE}" pid="4" name="Mendeley Citation Style_1">
    <vt:lpwstr>http://www.zotero.org/styles/cell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http://www.zotero.org/styles/cell</vt:lpwstr>
  </property>
  <property fmtid="{D5CDD505-2E9C-101B-9397-08002B2CF9AE}" pid="12" name="Mendeley Recent Style Name 3_1">
    <vt:lpwstr>Cell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http://www.zotero.org/styles/modern-humanities-research-association</vt:lpwstr>
  </property>
  <property fmtid="{D5CDD505-2E9C-101B-9397-08002B2CF9AE}" pid="18" name="Mendeley Recent Style Name 6_1">
    <vt:lpwstr>Modern Humanities Research Association 3rd edition (note with bibliography)</vt:lpwstr>
  </property>
  <property fmtid="{D5CDD505-2E9C-101B-9397-08002B2CF9AE}" pid="19" name="Mendeley Recent Style Id 7_1">
    <vt:lpwstr>http://www.zotero.org/styles/modern-language-association</vt:lpwstr>
  </property>
  <property fmtid="{D5CDD505-2E9C-101B-9397-08002B2CF9AE}" pid="20" name="Mendeley Recent Style Name 7_1">
    <vt:lpwstr>Modern Language Association 7th edition</vt:lpwstr>
  </property>
  <property fmtid="{D5CDD505-2E9C-101B-9397-08002B2CF9AE}" pid="21" name="Mendeley Recent Style Id 8_1">
    <vt:lpwstr>http://www.zotero.org/styles/nature-structural-and-molecular-biology</vt:lpwstr>
  </property>
  <property fmtid="{D5CDD505-2E9C-101B-9397-08002B2CF9AE}" pid="22" name="Mendeley Recent Style Name 8_1">
    <vt:lpwstr>Nature Structural &amp; Molecular Biology</vt:lpwstr>
  </property>
  <property fmtid="{D5CDD505-2E9C-101B-9397-08002B2CF9AE}" pid="23" name="Mendeley Recent Style Id 9_1">
    <vt:lpwstr>http://www.zotero.org/styles/science</vt:lpwstr>
  </property>
  <property fmtid="{D5CDD505-2E9C-101B-9397-08002B2CF9AE}" pid="24" name="Mendeley Recent Style Name 9_1">
    <vt:lpwstr>Science</vt:lpwstr>
  </property>
</Properties>
</file>