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7B" w:rsidRDefault="0049027B" w:rsidP="0049027B">
      <w:pPr>
        <w:spacing w:line="480" w:lineRule="auto"/>
        <w:ind w:right="2250"/>
        <w:jc w:val="both"/>
      </w:pPr>
    </w:p>
    <w:tbl>
      <w:tblPr>
        <w:tblW w:w="8040" w:type="dxa"/>
        <w:tblInd w:w="93" w:type="dxa"/>
        <w:tblLook w:val="04A0" w:firstRow="1" w:lastRow="0" w:firstColumn="1" w:lastColumn="0" w:noHBand="0" w:noVBand="1"/>
      </w:tblPr>
      <w:tblGrid>
        <w:gridCol w:w="5757"/>
        <w:gridCol w:w="1080"/>
        <w:gridCol w:w="1203"/>
      </w:tblGrid>
      <w:tr w:rsidR="00A459FC" w:rsidRPr="00E41687" w:rsidTr="00A459FC">
        <w:trPr>
          <w:trHeight w:val="402"/>
        </w:trPr>
        <w:tc>
          <w:tcPr>
            <w:tcW w:w="80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E90634" w:rsidP="003F2BAF">
            <w:pPr>
              <w:ind w:righ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Supplementary file 2</w:t>
            </w:r>
            <w:r w:rsidR="00A459FC" w:rsidRPr="00E41687">
              <w:rPr>
                <w:b/>
                <w:bCs/>
                <w:color w:val="000000"/>
              </w:rPr>
              <w:t xml:space="preserve">. Relative </w:t>
            </w:r>
            <w:r w:rsidR="00A459FC">
              <w:rPr>
                <w:b/>
                <w:bCs/>
                <w:color w:val="000000"/>
              </w:rPr>
              <w:t>mRNA expression</w:t>
            </w:r>
            <w:r w:rsidR="00A459FC" w:rsidRPr="00E41687">
              <w:rPr>
                <w:b/>
                <w:bCs/>
                <w:color w:val="000000"/>
              </w:rPr>
              <w:t xml:space="preserve"> in livers of WT and </w:t>
            </w:r>
            <w:r w:rsidR="00561C66">
              <w:rPr>
                <w:b/>
                <w:bCs/>
                <w:color w:val="000000"/>
              </w:rPr>
              <w:t>h</w:t>
            </w:r>
            <w:r w:rsidR="003F2BAF">
              <w:rPr>
                <w:b/>
                <w:bCs/>
                <w:color w:val="000000"/>
              </w:rPr>
              <w:t>epat</w:t>
            </w:r>
            <w:r w:rsidR="00C35B26">
              <w:rPr>
                <w:b/>
                <w:bCs/>
                <w:color w:val="000000"/>
              </w:rPr>
              <w:t>ocyte</w:t>
            </w:r>
            <w:r w:rsidR="003F2BAF">
              <w:rPr>
                <w:b/>
                <w:bCs/>
                <w:i/>
                <w:iCs/>
                <w:color w:val="000000"/>
              </w:rPr>
              <w:t>-Srebf</w:t>
            </w:r>
            <w:r w:rsidR="006459A2">
              <w:rPr>
                <w:b/>
                <w:bCs/>
                <w:i/>
                <w:iCs/>
                <w:color w:val="000000"/>
              </w:rPr>
              <w:t>-</w:t>
            </w:r>
            <w:r w:rsidR="00A459FC" w:rsidRPr="00E41687">
              <w:rPr>
                <w:b/>
                <w:bCs/>
                <w:i/>
                <w:iCs/>
                <w:color w:val="000000"/>
              </w:rPr>
              <w:t>2</w:t>
            </w:r>
            <w:r w:rsidR="00A459FC" w:rsidRPr="00E41687">
              <w:rPr>
                <w:b/>
                <w:bCs/>
                <w:i/>
                <w:iCs/>
                <w:color w:val="000000"/>
                <w:vertAlign w:val="superscript"/>
              </w:rPr>
              <w:t>-/-</w:t>
            </w:r>
            <w:r w:rsidR="00A459FC" w:rsidRPr="00E41687">
              <w:rPr>
                <w:b/>
                <w:bCs/>
                <w:color w:val="000000"/>
              </w:rPr>
              <w:t xml:space="preserve"> mice</w:t>
            </w:r>
            <w:r w:rsidR="00A459FC">
              <w:rPr>
                <w:b/>
                <w:bCs/>
                <w:color w:val="000000"/>
              </w:rPr>
              <w:t xml:space="preserve"> of Table 1</w:t>
            </w:r>
            <w:r w:rsidR="00A459FC" w:rsidRPr="00E41687">
              <w:rPr>
                <w:b/>
                <w:bCs/>
                <w:color w:val="000000"/>
              </w:rPr>
              <w:t xml:space="preserve"> </w:t>
            </w:r>
          </w:p>
        </w:tc>
      </w:tr>
      <w:tr w:rsidR="00A459FC" w:rsidRPr="00E41687" w:rsidTr="00A459FC">
        <w:trPr>
          <w:trHeight w:val="402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9FC" w:rsidRPr="00E41687" w:rsidRDefault="00A459FC" w:rsidP="00A459FC">
            <w:pPr>
              <w:ind w:right="15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ind w:right="15"/>
              <w:jc w:val="center"/>
              <w:rPr>
                <w:color w:val="000000"/>
              </w:rPr>
            </w:pPr>
            <w:r w:rsidRPr="00E41687">
              <w:rPr>
                <w:color w:val="000000"/>
              </w:rPr>
              <w:t>WT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3F2BAF" w:rsidP="00A459FC">
            <w:pPr>
              <w:ind w:left="-108" w:righ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Srebf</w:t>
            </w:r>
            <w:r w:rsidR="006459A2">
              <w:rPr>
                <w:i/>
                <w:iCs/>
                <w:color w:val="000000"/>
              </w:rPr>
              <w:t>-</w:t>
            </w:r>
            <w:r w:rsidR="00A459FC" w:rsidRPr="00E41687">
              <w:rPr>
                <w:i/>
                <w:iCs/>
                <w:color w:val="000000"/>
              </w:rPr>
              <w:t>2</w:t>
            </w:r>
            <w:r w:rsidR="00A459FC" w:rsidRPr="00E41687">
              <w:rPr>
                <w:i/>
                <w:iCs/>
                <w:color w:val="000000"/>
                <w:vertAlign w:val="superscript"/>
              </w:rPr>
              <w:t>-/-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6459A2" w:rsidP="00A459FC">
            <w:pPr>
              <w:ind w:right="15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SREBP</w:t>
            </w:r>
            <w:r w:rsidR="00A459FC" w:rsidRPr="00E41687">
              <w:rPr>
                <w:b/>
                <w:bCs/>
                <w:i/>
                <w:iCs/>
                <w:color w:val="000000"/>
              </w:rPr>
              <w:t xml:space="preserve"> Pathway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ind w:right="15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ind w:left="-108" w:right="15"/>
              <w:rPr>
                <w:color w:val="000000"/>
              </w:rPr>
            </w:pP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561C66" w:rsidP="00A459FC">
            <w:pPr>
              <w:rPr>
                <w:color w:val="000000"/>
              </w:rPr>
            </w:pPr>
            <w:r>
              <w:rPr>
                <w:color w:val="000000"/>
              </w:rPr>
              <w:t>SREBP</w:t>
            </w:r>
            <w:r w:rsidR="006459A2">
              <w:rPr>
                <w:color w:val="000000"/>
              </w:rPr>
              <w:t>-</w:t>
            </w:r>
            <w:r w:rsidR="00A459FC" w:rsidRPr="00E41687"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0.3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561C66" w:rsidP="00A459FC">
            <w:pPr>
              <w:rPr>
                <w:color w:val="000000"/>
              </w:rPr>
            </w:pPr>
            <w:r>
              <w:rPr>
                <w:color w:val="000000"/>
              </w:rPr>
              <w:t>SREBP</w:t>
            </w:r>
            <w:r w:rsidR="006459A2">
              <w:rPr>
                <w:color w:val="000000"/>
              </w:rPr>
              <w:t>-</w:t>
            </w:r>
            <w:r w:rsidR="00A459FC" w:rsidRPr="00E41687">
              <w:rPr>
                <w:color w:val="000000"/>
              </w:rPr>
              <w:t>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0.8</w:t>
            </w:r>
            <w:r>
              <w:t xml:space="preserve"> ± 0.1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561C66" w:rsidP="00A459FC">
            <w:pPr>
              <w:rPr>
                <w:color w:val="000000"/>
              </w:rPr>
            </w:pPr>
            <w:r>
              <w:rPr>
                <w:color w:val="000000"/>
              </w:rPr>
              <w:t>SREBP</w:t>
            </w:r>
            <w:r w:rsidR="006459A2">
              <w:rPr>
                <w:color w:val="000000"/>
              </w:rPr>
              <w:t>-</w:t>
            </w:r>
            <w:r w:rsidR="00A459FC" w:rsidRPr="00E41687">
              <w:rPr>
                <w:color w:val="000000"/>
              </w:rPr>
              <w:t>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68036A" w:rsidP="00A459FC">
            <w:pPr>
              <w:jc w:val="center"/>
            </w:pPr>
            <w:r>
              <w:t>1.0</w:t>
            </w:r>
            <w:r w:rsidR="00A459FC">
              <w:t xml:space="preserve"> ± 0.2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0.1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color w:val="000000"/>
              </w:rPr>
              <w:t>S1P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1.2</w:t>
            </w:r>
            <w:r>
              <w:t xml:space="preserve"> ± 0.1*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proofErr w:type="spellStart"/>
            <w:r w:rsidRPr="00E41687">
              <w:rPr>
                <w:color w:val="000000"/>
              </w:rPr>
              <w:t>Scap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0.8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color w:val="000000"/>
              </w:rPr>
              <w:t>Insig-1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0.5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b/>
                <w:bCs/>
                <w:i/>
                <w:iCs/>
                <w:color w:val="000000"/>
              </w:rPr>
              <w:t>Cholesterol Metabolism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9FC" w:rsidRPr="00E41687" w:rsidRDefault="00A459FC" w:rsidP="00A459FC">
            <w:pPr>
              <w:rPr>
                <w:b/>
                <w:bCs/>
                <w:i/>
                <w:iCs/>
                <w:color w:val="000000"/>
              </w:rPr>
            </w:pPr>
            <w:r w:rsidRPr="00E41687">
              <w:rPr>
                <w:color w:val="000000"/>
              </w:rPr>
              <w:t>HMG-CoA synthase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68036A" w:rsidP="00A459FC">
            <w:pPr>
              <w:ind w:left="-108" w:right="-108"/>
              <w:jc w:val="center"/>
              <w:rPr>
                <w:color w:val="000000"/>
              </w:rPr>
            </w:pPr>
            <w:r>
              <w:t>1.0</w:t>
            </w:r>
            <w:r w:rsidR="00A459FC">
              <w:t xml:space="preserve"> ± 0.3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  <w:r w:rsidRPr="00E41687">
              <w:t>0.4</w:t>
            </w:r>
            <w:r>
              <w:t xml:space="preserve"> ± 0.1*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color w:val="000000"/>
              </w:rPr>
              <w:t xml:space="preserve">HMG-CoA </w:t>
            </w:r>
            <w:proofErr w:type="spellStart"/>
            <w:r w:rsidRPr="00E41687">
              <w:rPr>
                <w:color w:val="000000"/>
              </w:rPr>
              <w:t>reductase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0.6</w:t>
            </w:r>
            <w:r>
              <w:t xml:space="preserve"> ± 0.1*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proofErr w:type="spellStart"/>
            <w:r>
              <w:t>F</w:t>
            </w:r>
            <w:r w:rsidRPr="00E41687">
              <w:t>arnesyl</w:t>
            </w:r>
            <w:proofErr w:type="spellEnd"/>
            <w:r w:rsidRPr="00E41687">
              <w:t xml:space="preserve"> </w:t>
            </w:r>
            <w:proofErr w:type="spellStart"/>
            <w:r w:rsidRPr="00E41687">
              <w:t>diphosphate</w:t>
            </w:r>
            <w:proofErr w:type="spellEnd"/>
            <w:r w:rsidRPr="00E41687">
              <w:t xml:space="preserve"> synthase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0.4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proofErr w:type="spellStart"/>
            <w:r w:rsidRPr="00E41687">
              <w:rPr>
                <w:color w:val="000000"/>
              </w:rPr>
              <w:t>Squalene</w:t>
            </w:r>
            <w:proofErr w:type="spellEnd"/>
            <w:r w:rsidRPr="00E41687">
              <w:rPr>
                <w:color w:val="000000"/>
              </w:rPr>
              <w:t xml:space="preserve"> synthase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0.5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color w:val="000000"/>
              </w:rPr>
              <w:t>LDLR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0.8</w:t>
            </w:r>
            <w:r>
              <w:t xml:space="preserve"> ± 0.1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color w:val="000000"/>
              </w:rPr>
              <w:t>PCSK9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0.4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b/>
                <w:bCs/>
                <w:i/>
                <w:iCs/>
                <w:color w:val="000000"/>
              </w:rPr>
              <w:t>Fatty Acid Metabolism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color w:val="000000"/>
              </w:rPr>
              <w:t xml:space="preserve">ATP citrate </w:t>
            </w:r>
            <w:proofErr w:type="spellStart"/>
            <w:r w:rsidRPr="00E41687">
              <w:rPr>
                <w:color w:val="000000"/>
              </w:rPr>
              <w:t>lyase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9FC" w:rsidRPr="00E41687" w:rsidRDefault="00A459FC" w:rsidP="00A459FC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color w:val="000000"/>
              </w:rPr>
              <w:t>ACC1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  <w:r w:rsidRPr="00E41687">
              <w:t>0.5</w:t>
            </w:r>
            <w:r>
              <w:t xml:space="preserve"> ± 0.1*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>
              <w:rPr>
                <w:color w:val="000000"/>
              </w:rPr>
              <w:t>ACC2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68036A" w:rsidP="00A459FC">
            <w:pPr>
              <w:jc w:val="center"/>
            </w:pPr>
            <w:r>
              <w:t>1.0</w:t>
            </w:r>
            <w:r w:rsidR="00A459FC">
              <w:t xml:space="preserve"> ± 0.2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68036A" w:rsidP="00A459FC">
            <w:pPr>
              <w:jc w:val="center"/>
            </w:pPr>
            <w:r>
              <w:t>0.7</w:t>
            </w:r>
            <w:r w:rsidR="00A459FC">
              <w:t xml:space="preserve"> ± 0.1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>
              <w:rPr>
                <w:color w:val="000000"/>
              </w:rPr>
              <w:t>Fatty acid synthase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0.3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color w:val="000000"/>
              </w:rPr>
              <w:t>ELOVL6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0.5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>
              <w:rPr>
                <w:color w:val="000000"/>
              </w:rPr>
              <w:t>SCD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68036A" w:rsidP="00A459FC">
            <w:pPr>
              <w:jc w:val="center"/>
            </w:pPr>
            <w:r>
              <w:t>1.0</w:t>
            </w:r>
            <w:r w:rsidR="00A459FC">
              <w:t xml:space="preserve"> ± 0.</w:t>
            </w:r>
            <w: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t>0.0</w:t>
            </w:r>
            <w:r>
              <w:t xml:space="preserve"> ± 0.0*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b/>
                <w:bCs/>
                <w:i/>
                <w:iCs/>
                <w:color w:val="000000"/>
              </w:rPr>
              <w:t xml:space="preserve">LXR </w:t>
            </w:r>
            <w:r>
              <w:rPr>
                <w:b/>
                <w:bCs/>
                <w:i/>
                <w:iCs/>
                <w:color w:val="000000"/>
              </w:rPr>
              <w:t>and LXR-r</w:t>
            </w:r>
            <w:r w:rsidRPr="00E41687">
              <w:rPr>
                <w:b/>
                <w:bCs/>
                <w:i/>
                <w:iCs/>
                <w:color w:val="000000"/>
              </w:rPr>
              <w:t>egulated Genes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Default="00A459FC" w:rsidP="00A459FC">
            <w:pPr>
              <w:rPr>
                <w:color w:val="000000"/>
              </w:rPr>
            </w:pPr>
            <w:r>
              <w:rPr>
                <w:color w:val="000000"/>
              </w:rPr>
              <w:t>LXRα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Default="00A459FC" w:rsidP="00A459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</w:t>
            </w:r>
            <w:r>
              <w:t xml:space="preserve"> ± 0.1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Pr="00E41687" w:rsidRDefault="00A459FC" w:rsidP="00A459FC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color w:val="000000"/>
              </w:rPr>
              <w:t>LXRβ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  <w:r w:rsidRPr="00E41687">
              <w:rPr>
                <w:color w:val="000000"/>
              </w:rPr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</w:t>
            </w:r>
            <w:r>
              <w:t xml:space="preserve"> ± 0.1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rPr>
                <w:color w:val="000000"/>
              </w:rPr>
            </w:pPr>
            <w:r w:rsidRPr="00E41687">
              <w:rPr>
                <w:color w:val="000000"/>
              </w:rPr>
              <w:t>ABCG5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rPr>
                <w:color w:val="000000"/>
              </w:rPr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</w:pPr>
            <w:r w:rsidRPr="00E41687">
              <w:rPr>
                <w:color w:val="000000"/>
              </w:rPr>
              <w:t>0.3</w:t>
            </w:r>
            <w:r>
              <w:t xml:space="preserve"> ± 0.1*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59FC" w:rsidRPr="00E41687" w:rsidRDefault="00A459FC" w:rsidP="00A459FC">
            <w:pPr>
              <w:rPr>
                <w:b/>
                <w:bCs/>
                <w:i/>
                <w:iCs/>
                <w:color w:val="000000"/>
              </w:rPr>
            </w:pPr>
            <w:r w:rsidRPr="00E41687">
              <w:rPr>
                <w:color w:val="000000"/>
              </w:rPr>
              <w:t>ABCG8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  <w:r w:rsidRPr="00E41687">
              <w:rPr>
                <w:color w:val="000000"/>
              </w:rPr>
              <w:t>1.0</w:t>
            </w:r>
            <w:r>
              <w:t xml:space="preserve"> ± 0.1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  <w:r w:rsidRPr="00E41687">
              <w:rPr>
                <w:color w:val="000000"/>
              </w:rPr>
              <w:t>0.4</w:t>
            </w:r>
            <w:r>
              <w:t xml:space="preserve"> ± 0.1*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59FC" w:rsidRPr="00E41687" w:rsidRDefault="00A459FC" w:rsidP="00A459FC">
            <w:pPr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Control Gene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Pr="00E41687" w:rsidRDefault="00A459FC" w:rsidP="00A459FC">
            <w:pPr>
              <w:jc w:val="center"/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Pr="00E41687" w:rsidRDefault="00A459FC" w:rsidP="00A459FC">
            <w:pPr>
              <w:jc w:val="center"/>
            </w:pP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59FC" w:rsidRPr="00E41687" w:rsidRDefault="00A459FC" w:rsidP="00A459FC">
            <w:pPr>
              <w:rPr>
                <w:color w:val="000000"/>
              </w:rPr>
            </w:pPr>
            <w:r>
              <w:rPr>
                <w:color w:val="000000"/>
              </w:rPr>
              <w:t>Apo B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Pr="00E41687" w:rsidRDefault="00A459FC" w:rsidP="00A459FC">
            <w:pPr>
              <w:jc w:val="center"/>
            </w:pPr>
            <w:r w:rsidRPr="00E41687">
              <w:rPr>
                <w:color w:val="000000"/>
              </w:rPr>
              <w:t>1.0</w:t>
            </w:r>
            <w:r>
              <w:rPr>
                <w:color w:val="000000"/>
              </w:rPr>
              <w:t xml:space="preserve"> ± 0.1</w:t>
            </w:r>
          </w:p>
        </w:tc>
        <w:tc>
          <w:tcPr>
            <w:tcW w:w="120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459FC" w:rsidRPr="00E41687" w:rsidRDefault="00A459FC" w:rsidP="00A459FC">
            <w:pPr>
              <w:jc w:val="center"/>
            </w:pPr>
            <w:r w:rsidRPr="00E41687">
              <w:rPr>
                <w:color w:val="000000"/>
              </w:rPr>
              <w:t>1.0</w:t>
            </w:r>
            <w:r>
              <w:rPr>
                <w:color w:val="000000"/>
              </w:rPr>
              <w:t xml:space="preserve"> ± 0.1</w:t>
            </w:r>
          </w:p>
        </w:tc>
      </w:tr>
      <w:tr w:rsidR="00A459FC" w:rsidRPr="00E41687" w:rsidTr="00BD2962">
        <w:trPr>
          <w:trHeight w:val="317"/>
        </w:trPr>
        <w:tc>
          <w:tcPr>
            <w:tcW w:w="57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459FC" w:rsidRPr="00E41687" w:rsidRDefault="00A459FC" w:rsidP="00A459FC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459FC" w:rsidRPr="00E41687" w:rsidRDefault="00A459FC" w:rsidP="00A459FC">
            <w:pPr>
              <w:jc w:val="center"/>
              <w:rPr>
                <w:color w:val="000000"/>
              </w:rPr>
            </w:pPr>
          </w:p>
        </w:tc>
      </w:tr>
    </w:tbl>
    <w:p w:rsidR="00BD2962" w:rsidRDefault="00BD2962" w:rsidP="00BD2962">
      <w:pPr>
        <w:spacing w:line="480" w:lineRule="auto"/>
        <w:ind w:right="90"/>
        <w:jc w:val="both"/>
      </w:pPr>
      <w:r>
        <w:t>Liver was snap frozen and mRNA prepared from the mice</w:t>
      </w:r>
      <w:r w:rsidRPr="00E41687">
        <w:t xml:space="preserve"> </w:t>
      </w:r>
      <w:r>
        <w:t>shown in Table 1</w:t>
      </w:r>
      <w:r w:rsidRPr="00E41687">
        <w:t xml:space="preserve">. Each value represents mean ± SEM.  * denotes the level of statistical significance of </w:t>
      </w:r>
      <w:r w:rsidRPr="00E41687">
        <w:rPr>
          <w:i/>
          <w:iCs/>
        </w:rPr>
        <w:t>P</w:t>
      </w:r>
      <w:r w:rsidRPr="00E41687">
        <w:t xml:space="preserve">&lt;0.05 (Student’s </w:t>
      </w:r>
      <w:r w:rsidRPr="00E41687">
        <w:rPr>
          <w:i/>
          <w:iCs/>
        </w:rPr>
        <w:t xml:space="preserve">t </w:t>
      </w:r>
      <w:r w:rsidR="00561C66">
        <w:t>test) between WT and h</w:t>
      </w:r>
      <w:r w:rsidR="00C35B26">
        <w:t>epatocyte</w:t>
      </w:r>
      <w:bookmarkStart w:id="0" w:name="_GoBack"/>
      <w:bookmarkEnd w:id="0"/>
      <w:r w:rsidR="003F2BAF">
        <w:rPr>
          <w:i/>
        </w:rPr>
        <w:t>-Srebf</w:t>
      </w:r>
      <w:r w:rsidR="006459A2">
        <w:rPr>
          <w:i/>
        </w:rPr>
        <w:t>-</w:t>
      </w:r>
      <w:r w:rsidRPr="00E41687">
        <w:rPr>
          <w:i/>
        </w:rPr>
        <w:t>2</w:t>
      </w:r>
      <w:r w:rsidRPr="00E41687">
        <w:rPr>
          <w:i/>
          <w:vertAlign w:val="superscript"/>
        </w:rPr>
        <w:t xml:space="preserve">-/- </w:t>
      </w:r>
      <w:r w:rsidRPr="00E41687">
        <w:t>mice.</w:t>
      </w:r>
    </w:p>
    <w:p w:rsidR="00112E37" w:rsidRPr="00A459FC" w:rsidRDefault="00112E37" w:rsidP="00A459FC"/>
    <w:sectPr w:rsidR="00112E37" w:rsidRPr="00A459FC" w:rsidSect="005600A8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3D" w:rsidRDefault="009F4C3D">
      <w:r>
        <w:separator/>
      </w:r>
    </w:p>
  </w:endnote>
  <w:endnote w:type="continuationSeparator" w:id="0">
    <w:p w:rsidR="009F4C3D" w:rsidRDefault="009F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C3D" w:rsidRDefault="009F4C3D" w:rsidP="005B1D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4C3D" w:rsidRDefault="009F4C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C3D" w:rsidRDefault="009F4C3D" w:rsidP="005600A8">
    <w:pPr>
      <w:pStyle w:val="Footer"/>
    </w:pPr>
  </w:p>
  <w:p w:rsidR="009F4C3D" w:rsidRDefault="009F4C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3D" w:rsidRDefault="009F4C3D">
      <w:r>
        <w:separator/>
      </w:r>
    </w:p>
  </w:footnote>
  <w:footnote w:type="continuationSeparator" w:id="0">
    <w:p w:rsidR="009F4C3D" w:rsidRDefault="009F4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ttx9vzd1dr20metvtxxffzf5aez052v9few&quot;&gt;new jh lib-Converted_1&lt;record-ids&gt;&lt;item&gt;388&lt;/item&gt;&lt;item&gt;660&lt;/item&gt;&lt;item&gt;662&lt;/item&gt;&lt;item&gt;735&lt;/item&gt;&lt;item&gt;772&lt;/item&gt;&lt;item&gt;1195&lt;/item&gt;&lt;item&gt;5164&lt;/item&gt;&lt;item&gt;5195&lt;/item&gt;&lt;item&gt;5196&lt;/item&gt;&lt;item&gt;5221&lt;/item&gt;&lt;item&gt;5511&lt;/item&gt;&lt;item&gt;5960&lt;/item&gt;&lt;item&gt;6331&lt;/item&gt;&lt;item&gt;6405&lt;/item&gt;&lt;item&gt;6421&lt;/item&gt;&lt;item&gt;6422&lt;/item&gt;&lt;item&gt;6535&lt;/item&gt;&lt;item&gt;7126&lt;/item&gt;&lt;item&gt;7141&lt;/item&gt;&lt;item&gt;7143&lt;/item&gt;&lt;item&gt;7145&lt;/item&gt;&lt;item&gt;7242&lt;/item&gt;&lt;item&gt;7316&lt;/item&gt;&lt;item&gt;7532&lt;/item&gt;&lt;item&gt;7682&lt;/item&gt;&lt;item&gt;7684&lt;/item&gt;&lt;item&gt;7734&lt;/item&gt;&lt;item&gt;7745&lt;/item&gt;&lt;item&gt;7846&lt;/item&gt;&lt;item&gt;7848&lt;/item&gt;&lt;item&gt;7849&lt;/item&gt;&lt;item&gt;7896&lt;/item&gt;&lt;item&gt;7897&lt;/item&gt;&lt;/record-ids&gt;&lt;/item&gt;&lt;/Libraries&gt;"/>
    <w:docVar w:name="REFMGR.InstantFormat" w:val="&lt;InstantFormat&gt;&lt;Enabled&gt;0&lt;/Enabled&gt;&lt;ScanUnformatted&gt;1&lt;/ScanUnformatted&gt;&lt;ScanChanges&gt;1&lt;/ScanChanges&gt;&lt;/InstantFormat&gt;"/>
    <w:docVar w:name="REFMGR.Layout" w:val="&lt;Layout&gt;&lt;StartingRefnum&gt;British Medical Journal&lt;/StartingRefnum&gt;&lt;FontName&gt;Times New Roman&lt;/FontName&gt;&lt;FontSize&gt;12&lt;/FontSize&gt;&lt;ReflistTitle&gt;&lt;f name=&quot;MS Shell Dlg&quot;&gt;References&lt;/f&gt;&lt;/ReflistTitle&gt;&lt;SpaceAfter&gt;1&lt;/SpaceAfter&gt;&lt;ReflistOrder&gt;0&lt;/ReflistOrder&gt;&lt;CitationOrder&gt;0&lt;/CitationOrder&gt;&lt;NumberReferences&gt;1&lt;/NumberReferences&gt;&lt;FirstLineIndent&gt;0&lt;/FirstLineIndent&gt;&lt;HangingIndent&gt;0&lt;/HangingIndent&gt;&lt;LineSpacing&gt;0&lt;/LineSpacing&gt;&lt;ShowReprint&gt;1&lt;/ShowReprint&gt;&lt;ShowNotes&gt;0&lt;/ShowNotes&gt;&lt;ShowKeywords&gt;0&lt;/ShowKeywords&gt;&lt;ShortFormFields&gt;0&lt;/ShortFormFields&gt;&lt;ShowRecordID&gt;0&lt;/ShowRecordID&gt;&lt;ShowAbstract&gt;0&lt;/ShowAbstract&gt;&lt;/Layout&gt;"/>
    <w:docVar w:name="REFMGR.Libraries" w:val="&lt;Databases&gt;&lt;Libraries&gt;&lt;item&gt;main&lt;/item&gt;&lt;/Libraries&gt;&lt;/Databases&gt;"/>
  </w:docVars>
  <w:rsids>
    <w:rsidRoot w:val="00372E07"/>
    <w:rsid w:val="0000055A"/>
    <w:rsid w:val="000013F3"/>
    <w:rsid w:val="00004441"/>
    <w:rsid w:val="0000603E"/>
    <w:rsid w:val="0001065E"/>
    <w:rsid w:val="000127D9"/>
    <w:rsid w:val="00012864"/>
    <w:rsid w:val="00015A16"/>
    <w:rsid w:val="00016C95"/>
    <w:rsid w:val="00021AD4"/>
    <w:rsid w:val="00024229"/>
    <w:rsid w:val="00030075"/>
    <w:rsid w:val="00035421"/>
    <w:rsid w:val="000360F0"/>
    <w:rsid w:val="00042184"/>
    <w:rsid w:val="000428F3"/>
    <w:rsid w:val="000456B3"/>
    <w:rsid w:val="00052C02"/>
    <w:rsid w:val="00062C79"/>
    <w:rsid w:val="00064C2B"/>
    <w:rsid w:val="00067E22"/>
    <w:rsid w:val="00070231"/>
    <w:rsid w:val="00083A15"/>
    <w:rsid w:val="0008658E"/>
    <w:rsid w:val="000879AF"/>
    <w:rsid w:val="0009032F"/>
    <w:rsid w:val="000927C7"/>
    <w:rsid w:val="00094013"/>
    <w:rsid w:val="000A72E5"/>
    <w:rsid w:val="000B05F3"/>
    <w:rsid w:val="000B34D6"/>
    <w:rsid w:val="000B355C"/>
    <w:rsid w:val="000B3EC6"/>
    <w:rsid w:val="000C0691"/>
    <w:rsid w:val="000C275A"/>
    <w:rsid w:val="000C64E2"/>
    <w:rsid w:val="000C740D"/>
    <w:rsid w:val="000D0086"/>
    <w:rsid w:val="000D45ED"/>
    <w:rsid w:val="000D543B"/>
    <w:rsid w:val="000E051E"/>
    <w:rsid w:val="000E090F"/>
    <w:rsid w:val="000E4788"/>
    <w:rsid w:val="000E4E57"/>
    <w:rsid w:val="000E6DFB"/>
    <w:rsid w:val="000E7917"/>
    <w:rsid w:val="000F058A"/>
    <w:rsid w:val="000F0CB5"/>
    <w:rsid w:val="000F340D"/>
    <w:rsid w:val="001032CD"/>
    <w:rsid w:val="0010498C"/>
    <w:rsid w:val="001104CE"/>
    <w:rsid w:val="00112E37"/>
    <w:rsid w:val="0011421A"/>
    <w:rsid w:val="001150D3"/>
    <w:rsid w:val="0011548E"/>
    <w:rsid w:val="00117069"/>
    <w:rsid w:val="00117D15"/>
    <w:rsid w:val="001215EF"/>
    <w:rsid w:val="00122A5E"/>
    <w:rsid w:val="00126FCD"/>
    <w:rsid w:val="00130938"/>
    <w:rsid w:val="0013266D"/>
    <w:rsid w:val="001336EA"/>
    <w:rsid w:val="00136868"/>
    <w:rsid w:val="00150CC6"/>
    <w:rsid w:val="0015394A"/>
    <w:rsid w:val="00154E01"/>
    <w:rsid w:val="00156A2F"/>
    <w:rsid w:val="00164EE1"/>
    <w:rsid w:val="00165BC1"/>
    <w:rsid w:val="001677BE"/>
    <w:rsid w:val="00172195"/>
    <w:rsid w:val="00181B9C"/>
    <w:rsid w:val="001831AF"/>
    <w:rsid w:val="001831CF"/>
    <w:rsid w:val="00184E60"/>
    <w:rsid w:val="00185D3E"/>
    <w:rsid w:val="00190432"/>
    <w:rsid w:val="001949B0"/>
    <w:rsid w:val="001954F4"/>
    <w:rsid w:val="00195809"/>
    <w:rsid w:val="00195B97"/>
    <w:rsid w:val="0019603A"/>
    <w:rsid w:val="001968D9"/>
    <w:rsid w:val="001969D7"/>
    <w:rsid w:val="001A723D"/>
    <w:rsid w:val="001B5F15"/>
    <w:rsid w:val="001B63A0"/>
    <w:rsid w:val="001B76F3"/>
    <w:rsid w:val="001C0714"/>
    <w:rsid w:val="001C6232"/>
    <w:rsid w:val="001D2B01"/>
    <w:rsid w:val="001E1952"/>
    <w:rsid w:val="001E280A"/>
    <w:rsid w:val="001E3887"/>
    <w:rsid w:val="001E3DBE"/>
    <w:rsid w:val="001E5B83"/>
    <w:rsid w:val="001F18F9"/>
    <w:rsid w:val="001F3B86"/>
    <w:rsid w:val="001F3F57"/>
    <w:rsid w:val="001F6B69"/>
    <w:rsid w:val="002014EC"/>
    <w:rsid w:val="00204BDA"/>
    <w:rsid w:val="0020748C"/>
    <w:rsid w:val="002075DC"/>
    <w:rsid w:val="00207B0E"/>
    <w:rsid w:val="00216823"/>
    <w:rsid w:val="002211D9"/>
    <w:rsid w:val="00221D6C"/>
    <w:rsid w:val="002316A5"/>
    <w:rsid w:val="00233346"/>
    <w:rsid w:val="002356D1"/>
    <w:rsid w:val="00242121"/>
    <w:rsid w:val="00242BB8"/>
    <w:rsid w:val="002432B1"/>
    <w:rsid w:val="002477ED"/>
    <w:rsid w:val="002627AE"/>
    <w:rsid w:val="002705F0"/>
    <w:rsid w:val="0027190E"/>
    <w:rsid w:val="00276009"/>
    <w:rsid w:val="00276268"/>
    <w:rsid w:val="002777DC"/>
    <w:rsid w:val="00277C6A"/>
    <w:rsid w:val="002801DC"/>
    <w:rsid w:val="0028120C"/>
    <w:rsid w:val="00282F67"/>
    <w:rsid w:val="00283AC4"/>
    <w:rsid w:val="00283FC9"/>
    <w:rsid w:val="00292CB0"/>
    <w:rsid w:val="00295F03"/>
    <w:rsid w:val="00295F0C"/>
    <w:rsid w:val="002967E4"/>
    <w:rsid w:val="002A0D19"/>
    <w:rsid w:val="002A365E"/>
    <w:rsid w:val="002A6AAE"/>
    <w:rsid w:val="002A7B81"/>
    <w:rsid w:val="002B1052"/>
    <w:rsid w:val="002B1C11"/>
    <w:rsid w:val="002B4FE1"/>
    <w:rsid w:val="002C04F6"/>
    <w:rsid w:val="002C2644"/>
    <w:rsid w:val="002C4045"/>
    <w:rsid w:val="002C7359"/>
    <w:rsid w:val="002D6897"/>
    <w:rsid w:val="002E19B3"/>
    <w:rsid w:val="002E3C45"/>
    <w:rsid w:val="002E3CF2"/>
    <w:rsid w:val="002F1EDD"/>
    <w:rsid w:val="002F275D"/>
    <w:rsid w:val="00300714"/>
    <w:rsid w:val="00300E9E"/>
    <w:rsid w:val="0030202E"/>
    <w:rsid w:val="003037A6"/>
    <w:rsid w:val="00303D10"/>
    <w:rsid w:val="0030780A"/>
    <w:rsid w:val="00312919"/>
    <w:rsid w:val="00316FC4"/>
    <w:rsid w:val="00317EE7"/>
    <w:rsid w:val="00322DE0"/>
    <w:rsid w:val="00323676"/>
    <w:rsid w:val="0032651C"/>
    <w:rsid w:val="00330E58"/>
    <w:rsid w:val="00331EFB"/>
    <w:rsid w:val="003325E6"/>
    <w:rsid w:val="00332BD8"/>
    <w:rsid w:val="00334903"/>
    <w:rsid w:val="00347100"/>
    <w:rsid w:val="00350FBF"/>
    <w:rsid w:val="00361CD1"/>
    <w:rsid w:val="00362118"/>
    <w:rsid w:val="00363A53"/>
    <w:rsid w:val="00363D00"/>
    <w:rsid w:val="00364A61"/>
    <w:rsid w:val="00372E07"/>
    <w:rsid w:val="003733C8"/>
    <w:rsid w:val="00375CCF"/>
    <w:rsid w:val="00377A95"/>
    <w:rsid w:val="003856CC"/>
    <w:rsid w:val="0039388C"/>
    <w:rsid w:val="00393AAF"/>
    <w:rsid w:val="0039540A"/>
    <w:rsid w:val="00395955"/>
    <w:rsid w:val="00395B6D"/>
    <w:rsid w:val="00396A87"/>
    <w:rsid w:val="003A7BE9"/>
    <w:rsid w:val="003B22FD"/>
    <w:rsid w:val="003B63B8"/>
    <w:rsid w:val="003B6FD6"/>
    <w:rsid w:val="003B730D"/>
    <w:rsid w:val="003C04CD"/>
    <w:rsid w:val="003C383F"/>
    <w:rsid w:val="003C3E49"/>
    <w:rsid w:val="003D0466"/>
    <w:rsid w:val="003D3272"/>
    <w:rsid w:val="003D5DD1"/>
    <w:rsid w:val="003D5F4E"/>
    <w:rsid w:val="003D6939"/>
    <w:rsid w:val="003F2BAF"/>
    <w:rsid w:val="003F6AA0"/>
    <w:rsid w:val="003F7C33"/>
    <w:rsid w:val="00400EB7"/>
    <w:rsid w:val="004064E6"/>
    <w:rsid w:val="00410B1D"/>
    <w:rsid w:val="00414848"/>
    <w:rsid w:val="00415273"/>
    <w:rsid w:val="00420164"/>
    <w:rsid w:val="004306D1"/>
    <w:rsid w:val="00430C46"/>
    <w:rsid w:val="00433C5A"/>
    <w:rsid w:val="00441980"/>
    <w:rsid w:val="00441D78"/>
    <w:rsid w:val="00446157"/>
    <w:rsid w:val="00456F72"/>
    <w:rsid w:val="00457DE7"/>
    <w:rsid w:val="00462474"/>
    <w:rsid w:val="00466FC6"/>
    <w:rsid w:val="004720E7"/>
    <w:rsid w:val="00473814"/>
    <w:rsid w:val="0047497F"/>
    <w:rsid w:val="00476B4F"/>
    <w:rsid w:val="00480CF3"/>
    <w:rsid w:val="0048188A"/>
    <w:rsid w:val="0048524B"/>
    <w:rsid w:val="004858A3"/>
    <w:rsid w:val="0049027B"/>
    <w:rsid w:val="00491D3F"/>
    <w:rsid w:val="00494FBA"/>
    <w:rsid w:val="004A3256"/>
    <w:rsid w:val="004A530C"/>
    <w:rsid w:val="004B164E"/>
    <w:rsid w:val="004B219A"/>
    <w:rsid w:val="004B3745"/>
    <w:rsid w:val="004B6B7F"/>
    <w:rsid w:val="004C5590"/>
    <w:rsid w:val="004C5EE9"/>
    <w:rsid w:val="004D659E"/>
    <w:rsid w:val="004E282A"/>
    <w:rsid w:val="004E339F"/>
    <w:rsid w:val="004E4FFA"/>
    <w:rsid w:val="004E549F"/>
    <w:rsid w:val="004E5CC8"/>
    <w:rsid w:val="004E7A64"/>
    <w:rsid w:val="004F096B"/>
    <w:rsid w:val="004F51CF"/>
    <w:rsid w:val="004F529F"/>
    <w:rsid w:val="004F6E9A"/>
    <w:rsid w:val="005058C4"/>
    <w:rsid w:val="00515A40"/>
    <w:rsid w:val="00517B8A"/>
    <w:rsid w:val="00520F8C"/>
    <w:rsid w:val="005228EB"/>
    <w:rsid w:val="005252C6"/>
    <w:rsid w:val="00525802"/>
    <w:rsid w:val="00526C96"/>
    <w:rsid w:val="00531012"/>
    <w:rsid w:val="005326A9"/>
    <w:rsid w:val="0053377A"/>
    <w:rsid w:val="005374FE"/>
    <w:rsid w:val="005408E3"/>
    <w:rsid w:val="00543076"/>
    <w:rsid w:val="005459B5"/>
    <w:rsid w:val="00551912"/>
    <w:rsid w:val="005563A7"/>
    <w:rsid w:val="005600A8"/>
    <w:rsid w:val="00561C66"/>
    <w:rsid w:val="005625F3"/>
    <w:rsid w:val="005628AC"/>
    <w:rsid w:val="00564B70"/>
    <w:rsid w:val="00565CB5"/>
    <w:rsid w:val="00566387"/>
    <w:rsid w:val="005679E6"/>
    <w:rsid w:val="005751AF"/>
    <w:rsid w:val="005846D6"/>
    <w:rsid w:val="00586AE5"/>
    <w:rsid w:val="005901BC"/>
    <w:rsid w:val="005A55D9"/>
    <w:rsid w:val="005A59E3"/>
    <w:rsid w:val="005B1D2C"/>
    <w:rsid w:val="005B5922"/>
    <w:rsid w:val="005C08B5"/>
    <w:rsid w:val="005C4B67"/>
    <w:rsid w:val="005D3615"/>
    <w:rsid w:val="005D5363"/>
    <w:rsid w:val="005D5AFA"/>
    <w:rsid w:val="005D6BC6"/>
    <w:rsid w:val="005E16F9"/>
    <w:rsid w:val="005E344C"/>
    <w:rsid w:val="005E5B23"/>
    <w:rsid w:val="005E6E1A"/>
    <w:rsid w:val="005F1E64"/>
    <w:rsid w:val="005F2DA2"/>
    <w:rsid w:val="005F5042"/>
    <w:rsid w:val="005F635B"/>
    <w:rsid w:val="00600E2C"/>
    <w:rsid w:val="00601C72"/>
    <w:rsid w:val="006025A7"/>
    <w:rsid w:val="00603C7E"/>
    <w:rsid w:val="00604CC8"/>
    <w:rsid w:val="0061270C"/>
    <w:rsid w:val="0062418A"/>
    <w:rsid w:val="00625BC3"/>
    <w:rsid w:val="006300D4"/>
    <w:rsid w:val="006459A2"/>
    <w:rsid w:val="00650BB1"/>
    <w:rsid w:val="00656A8A"/>
    <w:rsid w:val="006609AB"/>
    <w:rsid w:val="00665BB8"/>
    <w:rsid w:val="00666444"/>
    <w:rsid w:val="00672202"/>
    <w:rsid w:val="00672514"/>
    <w:rsid w:val="0068036A"/>
    <w:rsid w:val="00684697"/>
    <w:rsid w:val="006860E4"/>
    <w:rsid w:val="00686CA2"/>
    <w:rsid w:val="006927EF"/>
    <w:rsid w:val="006C01E7"/>
    <w:rsid w:val="006D2372"/>
    <w:rsid w:val="006D2FAE"/>
    <w:rsid w:val="006D301D"/>
    <w:rsid w:val="006D5AE2"/>
    <w:rsid w:val="006D7BC2"/>
    <w:rsid w:val="006F27A2"/>
    <w:rsid w:val="006F2EF9"/>
    <w:rsid w:val="006F3684"/>
    <w:rsid w:val="006F5516"/>
    <w:rsid w:val="00703FA3"/>
    <w:rsid w:val="00706A54"/>
    <w:rsid w:val="00717A2E"/>
    <w:rsid w:val="007202D3"/>
    <w:rsid w:val="00721664"/>
    <w:rsid w:val="00725260"/>
    <w:rsid w:val="0073035F"/>
    <w:rsid w:val="0073576E"/>
    <w:rsid w:val="00737FA3"/>
    <w:rsid w:val="00740247"/>
    <w:rsid w:val="00743E6E"/>
    <w:rsid w:val="00745A15"/>
    <w:rsid w:val="00746107"/>
    <w:rsid w:val="00746771"/>
    <w:rsid w:val="007566AC"/>
    <w:rsid w:val="007618E0"/>
    <w:rsid w:val="0076335A"/>
    <w:rsid w:val="00764991"/>
    <w:rsid w:val="00765C8C"/>
    <w:rsid w:val="00780920"/>
    <w:rsid w:val="00783EBE"/>
    <w:rsid w:val="0079071B"/>
    <w:rsid w:val="007966DD"/>
    <w:rsid w:val="007970AB"/>
    <w:rsid w:val="00797B9C"/>
    <w:rsid w:val="007A4E6F"/>
    <w:rsid w:val="007A53C7"/>
    <w:rsid w:val="007A7F84"/>
    <w:rsid w:val="007B5CA6"/>
    <w:rsid w:val="007C2378"/>
    <w:rsid w:val="007C356B"/>
    <w:rsid w:val="007C46B2"/>
    <w:rsid w:val="007D017A"/>
    <w:rsid w:val="007D0454"/>
    <w:rsid w:val="007D2ACE"/>
    <w:rsid w:val="007E0784"/>
    <w:rsid w:val="007E3116"/>
    <w:rsid w:val="007E3E9C"/>
    <w:rsid w:val="007E5D2E"/>
    <w:rsid w:val="007F072A"/>
    <w:rsid w:val="007F07B0"/>
    <w:rsid w:val="007F1A2F"/>
    <w:rsid w:val="007F5DDA"/>
    <w:rsid w:val="007F6BBD"/>
    <w:rsid w:val="00806FC9"/>
    <w:rsid w:val="00810B6E"/>
    <w:rsid w:val="00810F91"/>
    <w:rsid w:val="0081411C"/>
    <w:rsid w:val="00821DA8"/>
    <w:rsid w:val="00830CB7"/>
    <w:rsid w:val="00830FDF"/>
    <w:rsid w:val="00832B83"/>
    <w:rsid w:val="008352D1"/>
    <w:rsid w:val="00836207"/>
    <w:rsid w:val="0084534C"/>
    <w:rsid w:val="00846536"/>
    <w:rsid w:val="00850001"/>
    <w:rsid w:val="00850F17"/>
    <w:rsid w:val="008515B1"/>
    <w:rsid w:val="0085703D"/>
    <w:rsid w:val="00862216"/>
    <w:rsid w:val="00862250"/>
    <w:rsid w:val="00862A17"/>
    <w:rsid w:val="008656B6"/>
    <w:rsid w:val="00866343"/>
    <w:rsid w:val="0087355C"/>
    <w:rsid w:val="0087503A"/>
    <w:rsid w:val="00875837"/>
    <w:rsid w:val="00875D53"/>
    <w:rsid w:val="00880E0F"/>
    <w:rsid w:val="008826A9"/>
    <w:rsid w:val="0089187A"/>
    <w:rsid w:val="00892133"/>
    <w:rsid w:val="00892E73"/>
    <w:rsid w:val="008931E5"/>
    <w:rsid w:val="008944B9"/>
    <w:rsid w:val="00895313"/>
    <w:rsid w:val="008A5628"/>
    <w:rsid w:val="008A7BB7"/>
    <w:rsid w:val="008B28C8"/>
    <w:rsid w:val="008B3B66"/>
    <w:rsid w:val="008C1D1E"/>
    <w:rsid w:val="008C1EB9"/>
    <w:rsid w:val="008C7598"/>
    <w:rsid w:val="008D0F2A"/>
    <w:rsid w:val="008D585E"/>
    <w:rsid w:val="008E3ECF"/>
    <w:rsid w:val="008E3ED7"/>
    <w:rsid w:val="008E661D"/>
    <w:rsid w:val="008F3F72"/>
    <w:rsid w:val="0090048C"/>
    <w:rsid w:val="009048AA"/>
    <w:rsid w:val="00905CFD"/>
    <w:rsid w:val="00905EF1"/>
    <w:rsid w:val="00907215"/>
    <w:rsid w:val="009101F8"/>
    <w:rsid w:val="009128D6"/>
    <w:rsid w:val="00913451"/>
    <w:rsid w:val="0091458E"/>
    <w:rsid w:val="009235F3"/>
    <w:rsid w:val="00926A86"/>
    <w:rsid w:val="00927963"/>
    <w:rsid w:val="009332CA"/>
    <w:rsid w:val="00934A92"/>
    <w:rsid w:val="00935701"/>
    <w:rsid w:val="00940608"/>
    <w:rsid w:val="00942782"/>
    <w:rsid w:val="009442E8"/>
    <w:rsid w:val="009445E5"/>
    <w:rsid w:val="009459CC"/>
    <w:rsid w:val="00946983"/>
    <w:rsid w:val="00946EF9"/>
    <w:rsid w:val="00947F4E"/>
    <w:rsid w:val="00950501"/>
    <w:rsid w:val="009546A7"/>
    <w:rsid w:val="00954D04"/>
    <w:rsid w:val="00955A9B"/>
    <w:rsid w:val="00961B69"/>
    <w:rsid w:val="009632E0"/>
    <w:rsid w:val="00965C36"/>
    <w:rsid w:val="00967DBE"/>
    <w:rsid w:val="009710B9"/>
    <w:rsid w:val="00976281"/>
    <w:rsid w:val="00980D9C"/>
    <w:rsid w:val="00984B9E"/>
    <w:rsid w:val="00985401"/>
    <w:rsid w:val="009862AE"/>
    <w:rsid w:val="009A271C"/>
    <w:rsid w:val="009A5BBF"/>
    <w:rsid w:val="009A6CD7"/>
    <w:rsid w:val="009C0326"/>
    <w:rsid w:val="009C2FE8"/>
    <w:rsid w:val="009C440C"/>
    <w:rsid w:val="009C5283"/>
    <w:rsid w:val="009D662F"/>
    <w:rsid w:val="009E3608"/>
    <w:rsid w:val="009E54BF"/>
    <w:rsid w:val="009E5C1F"/>
    <w:rsid w:val="009E7F15"/>
    <w:rsid w:val="009F087D"/>
    <w:rsid w:val="009F0E91"/>
    <w:rsid w:val="009F345A"/>
    <w:rsid w:val="009F4C3D"/>
    <w:rsid w:val="009F719A"/>
    <w:rsid w:val="009F73BB"/>
    <w:rsid w:val="00A00796"/>
    <w:rsid w:val="00A03049"/>
    <w:rsid w:val="00A05172"/>
    <w:rsid w:val="00A131AF"/>
    <w:rsid w:val="00A13A31"/>
    <w:rsid w:val="00A160F5"/>
    <w:rsid w:val="00A245B6"/>
    <w:rsid w:val="00A27402"/>
    <w:rsid w:val="00A27B9D"/>
    <w:rsid w:val="00A358FC"/>
    <w:rsid w:val="00A36818"/>
    <w:rsid w:val="00A42DFC"/>
    <w:rsid w:val="00A43C08"/>
    <w:rsid w:val="00A459FC"/>
    <w:rsid w:val="00A46454"/>
    <w:rsid w:val="00A52DF0"/>
    <w:rsid w:val="00A625CD"/>
    <w:rsid w:val="00A65590"/>
    <w:rsid w:val="00A6661C"/>
    <w:rsid w:val="00A82191"/>
    <w:rsid w:val="00A82F80"/>
    <w:rsid w:val="00A96075"/>
    <w:rsid w:val="00A97BEE"/>
    <w:rsid w:val="00AA443D"/>
    <w:rsid w:val="00AA527D"/>
    <w:rsid w:val="00AB02CA"/>
    <w:rsid w:val="00AB31A4"/>
    <w:rsid w:val="00AB51D4"/>
    <w:rsid w:val="00AC1FE7"/>
    <w:rsid w:val="00AC43C7"/>
    <w:rsid w:val="00AC59FA"/>
    <w:rsid w:val="00AC7F73"/>
    <w:rsid w:val="00AD73CA"/>
    <w:rsid w:val="00AE06EC"/>
    <w:rsid w:val="00AE0B3D"/>
    <w:rsid w:val="00AE2897"/>
    <w:rsid w:val="00AF4383"/>
    <w:rsid w:val="00AF51D7"/>
    <w:rsid w:val="00AF58A5"/>
    <w:rsid w:val="00B046AE"/>
    <w:rsid w:val="00B11A87"/>
    <w:rsid w:val="00B126E6"/>
    <w:rsid w:val="00B14B02"/>
    <w:rsid w:val="00B27D5D"/>
    <w:rsid w:val="00B31005"/>
    <w:rsid w:val="00B31DA9"/>
    <w:rsid w:val="00B46612"/>
    <w:rsid w:val="00B50D95"/>
    <w:rsid w:val="00B535FE"/>
    <w:rsid w:val="00B55515"/>
    <w:rsid w:val="00B56A2D"/>
    <w:rsid w:val="00B56BFA"/>
    <w:rsid w:val="00B60839"/>
    <w:rsid w:val="00B6491C"/>
    <w:rsid w:val="00B745A9"/>
    <w:rsid w:val="00B766AE"/>
    <w:rsid w:val="00B80091"/>
    <w:rsid w:val="00B81396"/>
    <w:rsid w:val="00B831AA"/>
    <w:rsid w:val="00B839E9"/>
    <w:rsid w:val="00B84001"/>
    <w:rsid w:val="00B86BDF"/>
    <w:rsid w:val="00B93DFB"/>
    <w:rsid w:val="00B94D0A"/>
    <w:rsid w:val="00BA0DB9"/>
    <w:rsid w:val="00BA2A15"/>
    <w:rsid w:val="00BA37A4"/>
    <w:rsid w:val="00BA7AD5"/>
    <w:rsid w:val="00BB204E"/>
    <w:rsid w:val="00BB4814"/>
    <w:rsid w:val="00BC0E61"/>
    <w:rsid w:val="00BC113D"/>
    <w:rsid w:val="00BD2962"/>
    <w:rsid w:val="00BD4CA8"/>
    <w:rsid w:val="00BD5BD3"/>
    <w:rsid w:val="00BE28AF"/>
    <w:rsid w:val="00BE41C5"/>
    <w:rsid w:val="00BF3D6C"/>
    <w:rsid w:val="00BF5968"/>
    <w:rsid w:val="00C0093A"/>
    <w:rsid w:val="00C03299"/>
    <w:rsid w:val="00C03FAA"/>
    <w:rsid w:val="00C05DCD"/>
    <w:rsid w:val="00C06F02"/>
    <w:rsid w:val="00C0709B"/>
    <w:rsid w:val="00C117C0"/>
    <w:rsid w:val="00C15C0C"/>
    <w:rsid w:val="00C163FC"/>
    <w:rsid w:val="00C221B7"/>
    <w:rsid w:val="00C31C68"/>
    <w:rsid w:val="00C32378"/>
    <w:rsid w:val="00C35B26"/>
    <w:rsid w:val="00C3772F"/>
    <w:rsid w:val="00C51488"/>
    <w:rsid w:val="00C577C6"/>
    <w:rsid w:val="00C6278E"/>
    <w:rsid w:val="00C632FD"/>
    <w:rsid w:val="00C63CEA"/>
    <w:rsid w:val="00C65EFD"/>
    <w:rsid w:val="00C71DAD"/>
    <w:rsid w:val="00C729D0"/>
    <w:rsid w:val="00C72B11"/>
    <w:rsid w:val="00C74A90"/>
    <w:rsid w:val="00C74DCB"/>
    <w:rsid w:val="00C76233"/>
    <w:rsid w:val="00C92501"/>
    <w:rsid w:val="00CA11C4"/>
    <w:rsid w:val="00CA5FB0"/>
    <w:rsid w:val="00CB5E82"/>
    <w:rsid w:val="00CC759C"/>
    <w:rsid w:val="00CC76EB"/>
    <w:rsid w:val="00CD444A"/>
    <w:rsid w:val="00CE2EFC"/>
    <w:rsid w:val="00CE4B3B"/>
    <w:rsid w:val="00CE7598"/>
    <w:rsid w:val="00CF008E"/>
    <w:rsid w:val="00CF053A"/>
    <w:rsid w:val="00CF220A"/>
    <w:rsid w:val="00CF34D9"/>
    <w:rsid w:val="00D014F5"/>
    <w:rsid w:val="00D02E9C"/>
    <w:rsid w:val="00D04ECE"/>
    <w:rsid w:val="00D05765"/>
    <w:rsid w:val="00D0623E"/>
    <w:rsid w:val="00D1109A"/>
    <w:rsid w:val="00D11CC6"/>
    <w:rsid w:val="00D124D6"/>
    <w:rsid w:val="00D129D0"/>
    <w:rsid w:val="00D141CD"/>
    <w:rsid w:val="00D15618"/>
    <w:rsid w:val="00D17AC8"/>
    <w:rsid w:val="00D21E73"/>
    <w:rsid w:val="00D26595"/>
    <w:rsid w:val="00D26D57"/>
    <w:rsid w:val="00D312FB"/>
    <w:rsid w:val="00D3152B"/>
    <w:rsid w:val="00D34808"/>
    <w:rsid w:val="00D35561"/>
    <w:rsid w:val="00D40836"/>
    <w:rsid w:val="00D465FD"/>
    <w:rsid w:val="00D52198"/>
    <w:rsid w:val="00D54649"/>
    <w:rsid w:val="00D66A74"/>
    <w:rsid w:val="00D74FCC"/>
    <w:rsid w:val="00D80D01"/>
    <w:rsid w:val="00D86C6D"/>
    <w:rsid w:val="00D91F7A"/>
    <w:rsid w:val="00D9479F"/>
    <w:rsid w:val="00D96332"/>
    <w:rsid w:val="00D975FF"/>
    <w:rsid w:val="00DA2AB9"/>
    <w:rsid w:val="00DA2E75"/>
    <w:rsid w:val="00DA4F1A"/>
    <w:rsid w:val="00DA6D84"/>
    <w:rsid w:val="00DB0BF8"/>
    <w:rsid w:val="00DB3A63"/>
    <w:rsid w:val="00DB5DA3"/>
    <w:rsid w:val="00DC04BE"/>
    <w:rsid w:val="00DC4DCD"/>
    <w:rsid w:val="00DD1C7A"/>
    <w:rsid w:val="00DE10D9"/>
    <w:rsid w:val="00DE2F71"/>
    <w:rsid w:val="00DE4CCC"/>
    <w:rsid w:val="00DF3082"/>
    <w:rsid w:val="00E0205D"/>
    <w:rsid w:val="00E02AB5"/>
    <w:rsid w:val="00E05578"/>
    <w:rsid w:val="00E129E5"/>
    <w:rsid w:val="00E14DD8"/>
    <w:rsid w:val="00E156B8"/>
    <w:rsid w:val="00E16048"/>
    <w:rsid w:val="00E160FB"/>
    <w:rsid w:val="00E229D9"/>
    <w:rsid w:val="00E22F41"/>
    <w:rsid w:val="00E23059"/>
    <w:rsid w:val="00E27ACA"/>
    <w:rsid w:val="00E3221A"/>
    <w:rsid w:val="00E335E9"/>
    <w:rsid w:val="00E33649"/>
    <w:rsid w:val="00E36B57"/>
    <w:rsid w:val="00E37D14"/>
    <w:rsid w:val="00E37E11"/>
    <w:rsid w:val="00E433AB"/>
    <w:rsid w:val="00E451CB"/>
    <w:rsid w:val="00E50CCA"/>
    <w:rsid w:val="00E512E4"/>
    <w:rsid w:val="00E514D5"/>
    <w:rsid w:val="00E57173"/>
    <w:rsid w:val="00E61237"/>
    <w:rsid w:val="00E612EE"/>
    <w:rsid w:val="00E62BA2"/>
    <w:rsid w:val="00E65137"/>
    <w:rsid w:val="00E67CB1"/>
    <w:rsid w:val="00E67CB6"/>
    <w:rsid w:val="00E72991"/>
    <w:rsid w:val="00E72DFF"/>
    <w:rsid w:val="00E779D7"/>
    <w:rsid w:val="00E82C7B"/>
    <w:rsid w:val="00E84EC3"/>
    <w:rsid w:val="00E85313"/>
    <w:rsid w:val="00E85DBE"/>
    <w:rsid w:val="00E90634"/>
    <w:rsid w:val="00E9109B"/>
    <w:rsid w:val="00E9323D"/>
    <w:rsid w:val="00E939C8"/>
    <w:rsid w:val="00E945A8"/>
    <w:rsid w:val="00E95EA6"/>
    <w:rsid w:val="00E96883"/>
    <w:rsid w:val="00E97C18"/>
    <w:rsid w:val="00EA2B8E"/>
    <w:rsid w:val="00EA4752"/>
    <w:rsid w:val="00EB20A1"/>
    <w:rsid w:val="00EB27B9"/>
    <w:rsid w:val="00EB448E"/>
    <w:rsid w:val="00EC3830"/>
    <w:rsid w:val="00EC782C"/>
    <w:rsid w:val="00ED1785"/>
    <w:rsid w:val="00ED3A25"/>
    <w:rsid w:val="00ED52A4"/>
    <w:rsid w:val="00EE191D"/>
    <w:rsid w:val="00EE20F0"/>
    <w:rsid w:val="00EE6557"/>
    <w:rsid w:val="00EF040D"/>
    <w:rsid w:val="00EF35A6"/>
    <w:rsid w:val="00EF36D7"/>
    <w:rsid w:val="00EF6BA0"/>
    <w:rsid w:val="00F04912"/>
    <w:rsid w:val="00F06800"/>
    <w:rsid w:val="00F17CCB"/>
    <w:rsid w:val="00F26554"/>
    <w:rsid w:val="00F26921"/>
    <w:rsid w:val="00F27ADC"/>
    <w:rsid w:val="00F31938"/>
    <w:rsid w:val="00F4089E"/>
    <w:rsid w:val="00F4592A"/>
    <w:rsid w:val="00F52A6F"/>
    <w:rsid w:val="00F545E9"/>
    <w:rsid w:val="00F5696A"/>
    <w:rsid w:val="00F608A6"/>
    <w:rsid w:val="00F61892"/>
    <w:rsid w:val="00F70593"/>
    <w:rsid w:val="00F7441D"/>
    <w:rsid w:val="00F76815"/>
    <w:rsid w:val="00F816BE"/>
    <w:rsid w:val="00F83569"/>
    <w:rsid w:val="00F84A28"/>
    <w:rsid w:val="00F85D74"/>
    <w:rsid w:val="00F91AC1"/>
    <w:rsid w:val="00F928BF"/>
    <w:rsid w:val="00F935CE"/>
    <w:rsid w:val="00FA17F3"/>
    <w:rsid w:val="00FA6368"/>
    <w:rsid w:val="00FB5448"/>
    <w:rsid w:val="00FB6DA5"/>
    <w:rsid w:val="00FC28A2"/>
    <w:rsid w:val="00FC4AFC"/>
    <w:rsid w:val="00FC582D"/>
    <w:rsid w:val="00FD12D5"/>
    <w:rsid w:val="00FD4003"/>
    <w:rsid w:val="00FD522A"/>
    <w:rsid w:val="00FE525B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51D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ing4">
    <w:name w:val="heading 4"/>
    <w:basedOn w:val="Normal"/>
    <w:next w:val="Normal"/>
    <w:qFormat/>
    <w:rsid w:val="00B56BFA"/>
    <w:pPr>
      <w:keepNext/>
      <w:tabs>
        <w:tab w:val="left" w:pos="360"/>
      </w:tabs>
      <w:spacing w:line="720" w:lineRule="auto"/>
      <w:jc w:val="both"/>
      <w:outlineLvl w:val="3"/>
    </w:pPr>
    <w:rPr>
      <w:b/>
      <w:bCs/>
      <w:snapToGrid w:val="0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D3A25"/>
    <w:rPr>
      <w:rFonts w:ascii="Tahoma" w:hAnsi="Tahoma" w:cs="Tahoma"/>
      <w:sz w:val="16"/>
      <w:szCs w:val="16"/>
    </w:rPr>
  </w:style>
  <w:style w:type="character" w:styleId="Hyperlink">
    <w:name w:val="Hyperlink"/>
    <w:rsid w:val="00961B69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6F36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F3684"/>
  </w:style>
  <w:style w:type="paragraph" w:styleId="BodyText">
    <w:name w:val="Body Text"/>
    <w:basedOn w:val="Normal"/>
    <w:rsid w:val="00B56BFA"/>
    <w:pPr>
      <w:spacing w:line="480" w:lineRule="auto"/>
      <w:jc w:val="both"/>
    </w:pPr>
  </w:style>
  <w:style w:type="character" w:styleId="Emphasis">
    <w:name w:val="Emphasis"/>
    <w:uiPriority w:val="20"/>
    <w:qFormat/>
    <w:rsid w:val="00420164"/>
    <w:rPr>
      <w:b/>
      <w:bCs/>
      <w:i w:val="0"/>
      <w:iCs w:val="0"/>
    </w:rPr>
  </w:style>
  <w:style w:type="character" w:customStyle="1" w:styleId="st1">
    <w:name w:val="st1"/>
    <w:rsid w:val="00420164"/>
  </w:style>
  <w:style w:type="paragraph" w:styleId="NoSpacing">
    <w:name w:val="No Spacing"/>
    <w:uiPriority w:val="1"/>
    <w:qFormat/>
    <w:rsid w:val="00420164"/>
    <w:rPr>
      <w:rFonts w:eastAsia="SimSun"/>
      <w:sz w:val="24"/>
      <w:szCs w:val="24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112E37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12E37"/>
    <w:rPr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112E37"/>
    <w:pPr>
      <w:jc w:val="both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12E37"/>
    <w:rPr>
      <w:noProof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F5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LineNumber">
    <w:name w:val="line number"/>
    <w:basedOn w:val="DefaultParagraphFont"/>
    <w:uiPriority w:val="99"/>
    <w:semiHidden/>
    <w:unhideWhenUsed/>
    <w:rsid w:val="00EB27B9"/>
  </w:style>
  <w:style w:type="paragraph" w:styleId="Header">
    <w:name w:val="header"/>
    <w:basedOn w:val="Normal"/>
    <w:link w:val="HeaderChar"/>
    <w:uiPriority w:val="99"/>
    <w:unhideWhenUsed/>
    <w:rsid w:val="00E22F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F41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7CB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51D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ing4">
    <w:name w:val="heading 4"/>
    <w:basedOn w:val="Normal"/>
    <w:next w:val="Normal"/>
    <w:qFormat/>
    <w:rsid w:val="00B56BFA"/>
    <w:pPr>
      <w:keepNext/>
      <w:tabs>
        <w:tab w:val="left" w:pos="360"/>
      </w:tabs>
      <w:spacing w:line="720" w:lineRule="auto"/>
      <w:jc w:val="both"/>
      <w:outlineLvl w:val="3"/>
    </w:pPr>
    <w:rPr>
      <w:b/>
      <w:bCs/>
      <w:snapToGrid w:val="0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D3A25"/>
    <w:rPr>
      <w:rFonts w:ascii="Tahoma" w:hAnsi="Tahoma" w:cs="Tahoma"/>
      <w:sz w:val="16"/>
      <w:szCs w:val="16"/>
    </w:rPr>
  </w:style>
  <w:style w:type="character" w:styleId="Hyperlink">
    <w:name w:val="Hyperlink"/>
    <w:rsid w:val="00961B69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6F36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F3684"/>
  </w:style>
  <w:style w:type="paragraph" w:styleId="BodyText">
    <w:name w:val="Body Text"/>
    <w:basedOn w:val="Normal"/>
    <w:rsid w:val="00B56BFA"/>
    <w:pPr>
      <w:spacing w:line="480" w:lineRule="auto"/>
      <w:jc w:val="both"/>
    </w:pPr>
  </w:style>
  <w:style w:type="character" w:styleId="Emphasis">
    <w:name w:val="Emphasis"/>
    <w:uiPriority w:val="20"/>
    <w:qFormat/>
    <w:rsid w:val="00420164"/>
    <w:rPr>
      <w:b/>
      <w:bCs/>
      <w:i w:val="0"/>
      <w:iCs w:val="0"/>
    </w:rPr>
  </w:style>
  <w:style w:type="character" w:customStyle="1" w:styleId="st1">
    <w:name w:val="st1"/>
    <w:rsid w:val="00420164"/>
  </w:style>
  <w:style w:type="paragraph" w:styleId="NoSpacing">
    <w:name w:val="No Spacing"/>
    <w:uiPriority w:val="1"/>
    <w:qFormat/>
    <w:rsid w:val="00420164"/>
    <w:rPr>
      <w:rFonts w:eastAsia="SimSun"/>
      <w:sz w:val="24"/>
      <w:szCs w:val="24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112E37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12E37"/>
    <w:rPr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112E37"/>
    <w:pPr>
      <w:jc w:val="both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12E37"/>
    <w:rPr>
      <w:noProof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F5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LineNumber">
    <w:name w:val="line number"/>
    <w:basedOn w:val="DefaultParagraphFont"/>
    <w:uiPriority w:val="99"/>
    <w:semiHidden/>
    <w:unhideWhenUsed/>
    <w:rsid w:val="00EB27B9"/>
  </w:style>
  <w:style w:type="paragraph" w:styleId="Header">
    <w:name w:val="header"/>
    <w:basedOn w:val="Normal"/>
    <w:link w:val="HeaderChar"/>
    <w:uiPriority w:val="99"/>
    <w:unhideWhenUsed/>
    <w:rsid w:val="00E22F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F41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7C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55F50D4-83F0-422B-8847-9B463013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Materials and Methods</vt:lpstr>
    </vt:vector>
  </TitlesOfParts>
  <Company>UTSWMC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Materials and Methods</dc:title>
  <dc:creator>xrx</dc:creator>
  <cp:lastModifiedBy> </cp:lastModifiedBy>
  <cp:revision>5</cp:revision>
  <cp:lastPrinted>2017-02-21T22:49:00Z</cp:lastPrinted>
  <dcterms:created xsi:type="dcterms:W3CDTF">2017-02-21T20:24:00Z</dcterms:created>
  <dcterms:modified xsi:type="dcterms:W3CDTF">2017-02-22T18:38:00Z</dcterms:modified>
</cp:coreProperties>
</file>