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r0 = [0.11; 0.08; 0.105];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K = 1e9;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360098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360098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0;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0.04;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[0; 7; 0];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KMM = K*[1 1 1];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 xml:space="preserve"> coefficients, </w:t>
      </w:r>
      <w:proofErr w:type="spellStart"/>
      <w:r w:rsidRPr="00360098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360098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360098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>R = [0 1 0];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>P = [1 0 1];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at*[0 0 0];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360098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360098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360098">
        <w:rPr>
          <w:rFonts w:ascii="Courier New" w:hAnsi="Courier New" w:cs="Courier New"/>
          <w:color w:val="000000"/>
          <w:sz w:val="16"/>
          <w:szCs w:val="16"/>
        </w:rPr>
        <w:t xml:space="preserve">*[1 0 0.8]; </w:t>
      </w:r>
      <w:r w:rsidRPr="00360098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360098" w:rsidRPr="00360098" w:rsidRDefault="00360098" w:rsidP="0036009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60098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B55834" w:rsidRPr="00B55834" w:rsidRDefault="00B55834" w:rsidP="00B5583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03ED7" w:rsidRPr="00EF5A29" w:rsidRDefault="00360098">
      <w:pPr>
        <w:rPr>
          <w:sz w:val="18"/>
          <w:szCs w:val="18"/>
        </w:rPr>
      </w:pPr>
    </w:p>
    <w:p w:rsidR="001214DA" w:rsidRPr="00EF5A29" w:rsidRDefault="001214DA">
      <w:pPr>
        <w:rPr>
          <w:sz w:val="18"/>
          <w:szCs w:val="18"/>
        </w:rPr>
      </w:pPr>
    </w:p>
    <w:sectPr w:rsidR="001214DA" w:rsidRPr="00EF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1214DA"/>
    <w:rsid w:val="00360098"/>
    <w:rsid w:val="00510D27"/>
    <w:rsid w:val="00644A4D"/>
    <w:rsid w:val="00B55834"/>
    <w:rsid w:val="00B61ADD"/>
    <w:rsid w:val="00C642E9"/>
    <w:rsid w:val="00D30A35"/>
    <w:rsid w:val="00E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1327AD-A1BF-429F-9AB0-8E5B32410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3</cp:revision>
  <dcterms:created xsi:type="dcterms:W3CDTF">2015-12-07T18:59:00Z</dcterms:created>
  <dcterms:modified xsi:type="dcterms:W3CDTF">2015-12-07T19:13:00Z</dcterms:modified>
</cp:coreProperties>
</file>