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rFonts w:ascii="Times New Roman" w:eastAsia="Calibri" w:hAnsi="Times New Roman" w:cs="Calibri"/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 xml:space="preserve">Figure </w:t>
      </w:r>
      <w:r w:rsidR="002D49B4">
        <w:rPr>
          <w:b/>
          <w:sz w:val="24"/>
          <w:szCs w:val="24"/>
          <w:lang w:val="en-US"/>
        </w:rPr>
        <w:t>4</w:t>
      </w:r>
      <w:r w:rsidR="003C2F4A">
        <w:rPr>
          <w:b/>
          <w:sz w:val="24"/>
          <w:szCs w:val="24"/>
          <w:lang w:val="en-US"/>
        </w:rPr>
        <w:t>-</w:t>
      </w:r>
      <w:r w:rsidR="000B4819">
        <w:rPr>
          <w:b/>
          <w:sz w:val="24"/>
          <w:szCs w:val="24"/>
          <w:lang w:val="en-US"/>
        </w:rPr>
        <w:t xml:space="preserve">Source Data </w:t>
      </w:r>
      <w:r w:rsidR="00FC741D">
        <w:rPr>
          <w:b/>
          <w:sz w:val="24"/>
          <w:szCs w:val="24"/>
          <w:lang w:val="en-US"/>
        </w:rPr>
        <w:t>4</w:t>
      </w:r>
      <w:r w:rsidR="00C74DDC">
        <w:rPr>
          <w:b/>
          <w:sz w:val="24"/>
          <w:szCs w:val="24"/>
          <w:lang w:val="en-US"/>
        </w:rPr>
        <w:t xml:space="preserve"> (panel </w:t>
      </w:r>
      <w:r w:rsidR="00465E81">
        <w:rPr>
          <w:b/>
          <w:sz w:val="24"/>
          <w:szCs w:val="24"/>
          <w:lang w:val="en-US"/>
        </w:rPr>
        <w:t>C</w:t>
      </w:r>
      <w:r w:rsidR="00C74DDC">
        <w:rPr>
          <w:b/>
          <w:sz w:val="24"/>
          <w:szCs w:val="24"/>
          <w:lang w:val="en-US"/>
        </w:rPr>
        <w:t>)</w:t>
      </w:r>
    </w:p>
    <w:p w:rsidR="002D49B4" w:rsidRDefault="00FC741D" w:rsidP="00511CF0">
      <w:r>
        <w:t>Cumulative probability of t</w:t>
      </w:r>
      <w:r w:rsidR="00465E81">
        <w:t xml:space="preserve">ime difference between </w:t>
      </w:r>
      <w:r w:rsidR="00465E81" w:rsidRPr="00465E81">
        <w:rPr>
          <w:i/>
        </w:rPr>
        <w:t>t</w:t>
      </w:r>
      <w:r w:rsidR="00465E81">
        <w:t>(dynab)-</w:t>
      </w:r>
      <w:r w:rsidR="00465E81" w:rsidRPr="00465E81">
        <w:rPr>
          <w:i/>
        </w:rPr>
        <w:t>t</w:t>
      </w:r>
      <w:r w:rsidR="00465E81">
        <w:t>(dyn1-2) and DYNctrl in TKO cells</w:t>
      </w:r>
      <w:r w:rsidR="004D26D3">
        <w:t>,</w:t>
      </w:r>
      <w:r w:rsidR="00EA193C">
        <w:t xml:space="preserve"> and statistical </w:t>
      </w:r>
      <w:r w:rsidR="006F4A4C">
        <w:t>report</w:t>
      </w:r>
    </w:p>
    <w:p w:rsidR="00492E88" w:rsidRDefault="00492E88" w:rsidP="007337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410"/>
        <w:gridCol w:w="3543"/>
      </w:tblGrid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rPr>
                <w:i/>
                <w:iCs/>
              </w:rPr>
              <w:t>t</w:t>
            </w:r>
            <w:r w:rsidRPr="00465E81">
              <w:t>(dynab)-</w:t>
            </w:r>
            <w:r w:rsidRPr="00465E81">
              <w:rPr>
                <w:i/>
                <w:iCs/>
              </w:rPr>
              <w:t>t</w:t>
            </w:r>
            <w:r w:rsidRPr="00465E81">
              <w:t>(dyn1)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rPr>
                <w:i/>
                <w:iCs/>
              </w:rPr>
              <w:t>t</w:t>
            </w:r>
            <w:r w:rsidRPr="00465E81">
              <w:t>(dynab)-</w:t>
            </w:r>
            <w:r w:rsidRPr="00465E81">
              <w:rPr>
                <w:i/>
                <w:iCs/>
              </w:rPr>
              <w:t>t</w:t>
            </w:r>
            <w:r w:rsidRPr="00465E81">
              <w:t>(dyn2)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rPr>
                <w:i/>
                <w:iCs/>
              </w:rPr>
              <w:t>t</w:t>
            </w:r>
            <w:r w:rsidRPr="00465E81">
              <w:t>(dyn1_EGFP)-</w:t>
            </w:r>
            <w:r w:rsidRPr="00465E81">
              <w:rPr>
                <w:i/>
                <w:iCs/>
              </w:rPr>
              <w:t>t</w:t>
            </w:r>
            <w:r w:rsidRPr="00465E81">
              <w:t>(dyn1_mCherry)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4.5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-6.25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-9.25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-9.5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-6.75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-9.75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7.5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-0.5764406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-0.07441911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0.5501264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-0.8009531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-1.376759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0.06106839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0.4764821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0.3669562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0.01864358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-1.49373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-1.158053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-1.108304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0.1196539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0.1924777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0.1235086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0.3271972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1.634052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-0.5211162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0.5119804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1.12027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4.00557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0.8313016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-2.824237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0.6958371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0.3792484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-1.337697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0.5788913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-0.004341594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1.272655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-0.8325725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-0.01132504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-0.321531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2.177848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-0.2480543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0.06277175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0.282946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0.07733179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-0.7076656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-12.47206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0.3652964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-0.4032951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-0.2742737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-0.6688066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0.4518942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1.549349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-1.019764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-0.4529407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-1.09298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0.1966299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1.501684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2.720398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-0.0791491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0.1953907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0.4086779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-0.04358058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-0.4890216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1.234916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-3.125821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-0.5717012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-0.4173019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9.347529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0.05491476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-0.4285592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-0.1413196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1.993506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-0.0541375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0.06497461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0.5101524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1.544456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-0.5440951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-0.2386072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0.286415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0.5734777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-0.3124517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0.1923684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0.7597711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0.6016282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-1.067235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1.674466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-2.209209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-2.140365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0.02368977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0.3272251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0.9672429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-0.03528014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0.6109035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0.2014141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0.5682002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0.6772096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-0.6002493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-0.4232557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-1.143239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0.6275116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1.237902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0.01510578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0.5322049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1.220015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0.6134785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-0.2922841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0.4790461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-1.546014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-0.0081155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7.437528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1.924726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-0.7525567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1.186671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1.118939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0.01220214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155.75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0.4207747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1.335555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2.578743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0.6080493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0.2040572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0.6105297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0.04886844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0.0100611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-0.0793207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0.4324554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0.1722378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-0.8433091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-0.1179225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-0.2391857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1.725856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0.1607256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0.04413394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1.476775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-1.605747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-0.1077203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0.3161576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2.414764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-8.25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0.3007147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0.7152175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-0.0592399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0.2784831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0.9779472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-1.616747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0.50389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-0.03549191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0.06643286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0.2886852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0.4678962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-0.1586718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3.741344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0.1034354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3.617127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0.1448367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-1.077714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1.41121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0.3942733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1.218415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0.6836363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0.5518364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-0.8776144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0.4038164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13.25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0.4938987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-1.105408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-0.5344319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-1.123017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1.04005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0.8346648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-0.01715567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-0.6078227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0.3354835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-0.05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0.0206387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-0.7714933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0.6452724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-0.5285517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1.185389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2.258247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1.305441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1.065889</w:t>
            </w: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0.04762795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-1.420011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-0.2702566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0.5037514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-0.0620836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0.9954339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1.238236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0.7342986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1.347302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-0.7777119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0.8345891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0.4219227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9.440085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0.5574735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-0.8970138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3.49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-3.523498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-0.5030148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-0.7592204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2.02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-0.4977461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1.03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3.08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-0.7721508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0.8483896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1.49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6.32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-2.210822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3.24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0.0195652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-12.24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-0.5444596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1.48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-1.405787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0.8285466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1.517796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0.7188067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-1.565234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-0.441816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-0.3816137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1.16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0.09536401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-2.91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-0.1393185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1.38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-0.6335037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-10.5844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0.2795833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-1.18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0.02754137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0.398995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1.294344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0.1128666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0.3801819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-5.37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-2.33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1.206253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0.6566545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2.86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3.18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-1.910934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0.09817895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3.32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-0.4577273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1.39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0.2388157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-1.32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-2.36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0.3399997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0.1272713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1.595259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0.8640217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2.16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-0.495479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0.2046978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-1.866457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1.67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-1.885826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2.91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-9.25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1.93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-1.224453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-4.780955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5.1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0.2226778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-0.6565596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3.15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-4.345987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-1.080998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2.946262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-1.49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-1.270503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2.92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-3.807237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-2.80085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-2.16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-4.52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-0.5811428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-4.519986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-1.15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-3.05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-3.11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2.42872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-0.81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-0.8489704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-1.451316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-1.98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0.9750066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-1.821353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-7.716267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0.4605296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-0.9573958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-1.64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1.641209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0.493661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-2.204021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2.839436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1.45125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2.697797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1.18733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1.098535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-8.14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5.017366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-5.18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-7.45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4.996281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3.49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3.276197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2.218373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-4.62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1.11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6.722048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4.485174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0.8338989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3.933197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-0.91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-6.5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0.6741736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-5.68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0.7740446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1.15225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-1.68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-2.55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-9.6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-2.17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-6.5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-6.5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-4.64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-0.69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-3.08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4.43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-8.7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-10.22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17.24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4.85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6.33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8.95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1.07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-0.87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14.5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2.12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1.95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3.85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2.77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13.69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2.69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4.46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1.92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11.43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1.33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3.56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-0.73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-8.75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-8.19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-5.36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-7.92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-4.55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-1.84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-9.32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-4.19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-6.57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-8.75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-12.54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-2.69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-3.42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-2.03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3.36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-4.17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0.95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2.57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-8.43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2.75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2.92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3.77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7.46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3.12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7.55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9.25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4.5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-1.38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-1.15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-3.59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1.09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-0.41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1.64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1.94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-0.3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-3.93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0.65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2.31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-1.13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-0.95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1.81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-4.25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1.21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-0.14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-1.04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-1.83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0.35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-0.95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-1.47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-0.24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lastRenderedPageBreak/>
              <w:t>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-1.25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-1.42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-0.05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3.45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-0.9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-2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1.5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-0.71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0.94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6.5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0.46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0.58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0.08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0.83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0.16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5.73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0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  <w:tr w:rsidR="00465E81" w:rsidRPr="00465E81" w:rsidTr="00D77C80">
        <w:trPr>
          <w:trHeight w:val="288"/>
        </w:trPr>
        <w:tc>
          <w:tcPr>
            <w:tcW w:w="2547" w:type="dxa"/>
            <w:noWrap/>
            <w:hideMark/>
          </w:tcPr>
          <w:p w:rsidR="00465E81" w:rsidRPr="00465E81" w:rsidRDefault="00465E81" w:rsidP="00D77C80">
            <w:pPr>
              <w:jc w:val="center"/>
            </w:pPr>
            <w:r w:rsidRPr="00465E81">
              <w:t>-1</w:t>
            </w:r>
          </w:p>
        </w:tc>
        <w:tc>
          <w:tcPr>
            <w:tcW w:w="2410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  <w:tc>
          <w:tcPr>
            <w:tcW w:w="3543" w:type="dxa"/>
            <w:noWrap/>
            <w:hideMark/>
          </w:tcPr>
          <w:p w:rsidR="00465E81" w:rsidRPr="00465E81" w:rsidRDefault="00465E81" w:rsidP="00D77C80">
            <w:pPr>
              <w:jc w:val="center"/>
            </w:pPr>
          </w:p>
        </w:tc>
      </w:tr>
    </w:tbl>
    <w:p w:rsidR="006F4A4C" w:rsidRDefault="006F4A4C" w:rsidP="00733792"/>
    <w:p w:rsidR="006F4A4C" w:rsidRDefault="006F4A4C" w:rsidP="00733792"/>
    <w:p w:rsidR="00D23B84" w:rsidRDefault="006F4A4C" w:rsidP="00733792">
      <w:r w:rsidRPr="006F4A4C">
        <w:rPr>
          <w:b/>
          <w:u w:val="single"/>
        </w:rPr>
        <w:t>S</w:t>
      </w:r>
      <w:r w:rsidRPr="006F4A4C">
        <w:rPr>
          <w:b/>
          <w:u w:val="single"/>
        </w:rPr>
        <w:t>tatistical report</w:t>
      </w:r>
      <w:r w:rsidR="004F7EAF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FA3C726" wp14:editId="691BC110">
            <wp:simplePos x="0" y="0"/>
            <wp:positionH relativeFrom="column">
              <wp:posOffset>131619</wp:posOffset>
            </wp:positionH>
            <wp:positionV relativeFrom="paragraph">
              <wp:posOffset>275590</wp:posOffset>
            </wp:positionV>
            <wp:extent cx="6120130" cy="2923540"/>
            <wp:effectExtent l="0" t="0" r="0" b="0"/>
            <wp:wrapThrough wrapText="bothSides">
              <wp:wrapPolygon edited="0">
                <wp:start x="0" y="0"/>
                <wp:lineTo x="0" y="21394"/>
                <wp:lineTo x="21515" y="21394"/>
                <wp:lineTo x="21515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k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6F4A4C">
        <w:rPr>
          <w:b/>
          <w:u w:val="single"/>
        </w:rPr>
        <w:t>:</w:t>
      </w:r>
      <w:bookmarkEnd w:id="0"/>
    </w:p>
    <w:p w:rsidR="00D23B84" w:rsidRPr="00465E81" w:rsidRDefault="00D23B84" w:rsidP="00733792"/>
    <w:sectPr w:rsidR="00D23B84" w:rsidRPr="00465E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B4819"/>
    <w:rsid w:val="001F1638"/>
    <w:rsid w:val="00237C1D"/>
    <w:rsid w:val="0027168E"/>
    <w:rsid w:val="002D14C5"/>
    <w:rsid w:val="002D49B4"/>
    <w:rsid w:val="00340213"/>
    <w:rsid w:val="003C2F4A"/>
    <w:rsid w:val="00465E81"/>
    <w:rsid w:val="00492E88"/>
    <w:rsid w:val="004D26D3"/>
    <w:rsid w:val="004F7EAF"/>
    <w:rsid w:val="00511CF0"/>
    <w:rsid w:val="00596F5E"/>
    <w:rsid w:val="005D1A8D"/>
    <w:rsid w:val="005D1E67"/>
    <w:rsid w:val="006054A7"/>
    <w:rsid w:val="006F4A4C"/>
    <w:rsid w:val="00702107"/>
    <w:rsid w:val="00733792"/>
    <w:rsid w:val="007A2DCF"/>
    <w:rsid w:val="007D6776"/>
    <w:rsid w:val="008E36CC"/>
    <w:rsid w:val="00955F74"/>
    <w:rsid w:val="009C289F"/>
    <w:rsid w:val="00C711CD"/>
    <w:rsid w:val="00C74DDC"/>
    <w:rsid w:val="00CA77CF"/>
    <w:rsid w:val="00D23B84"/>
    <w:rsid w:val="00D77C80"/>
    <w:rsid w:val="00E35FD9"/>
    <w:rsid w:val="00E70A1C"/>
    <w:rsid w:val="00EA193C"/>
    <w:rsid w:val="00EB4AF3"/>
    <w:rsid w:val="00EE0AD3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C8795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402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0213"/>
    <w:rPr>
      <w:color w:val="954F72"/>
      <w:u w:val="single"/>
    </w:rPr>
  </w:style>
  <w:style w:type="paragraph" w:customStyle="1" w:styleId="msonormal0">
    <w:name w:val="msonormal"/>
    <w:basedOn w:val="Normal"/>
    <w:rsid w:val="0034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font6">
    <w:name w:val="font6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5">
    <w:name w:val="xl65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6">
    <w:name w:val="xl66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7">
    <w:name w:val="xl67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24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33</cp:revision>
  <cp:lastPrinted>2017-02-03T13:19:00Z</cp:lastPrinted>
  <dcterms:created xsi:type="dcterms:W3CDTF">2017-02-03T10:44:00Z</dcterms:created>
  <dcterms:modified xsi:type="dcterms:W3CDTF">2017-02-04T11:39:00Z</dcterms:modified>
</cp:coreProperties>
</file>