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6A0" w:rsidRPr="00F966A0" w:rsidRDefault="00F966A0" w:rsidP="00F966A0">
      <w:pPr>
        <w:tabs>
          <w:tab w:val="left" w:pos="7650"/>
        </w:tabs>
        <w:rPr>
          <w:rFonts w:ascii="Arial" w:hAnsi="Arial" w:cs="Arial"/>
          <w:b/>
        </w:rPr>
      </w:pPr>
      <w:r w:rsidRPr="00F966A0">
        <w:rPr>
          <w:rFonts w:ascii="Times New Roman" w:hAnsi="Times New Roman" w:cs="Arial"/>
          <w:b/>
          <w:i/>
        </w:rPr>
        <w:t>UBQLN4</w:t>
      </w:r>
      <w:r w:rsidRPr="00F966A0">
        <w:rPr>
          <w:rFonts w:ascii="Times New Roman" w:hAnsi="Times New Roman" w:cs="Arial"/>
          <w:b/>
        </w:rPr>
        <w:t xml:space="preserve"> Sequencing Primers</w:t>
      </w:r>
    </w:p>
    <w:tbl>
      <w:tblPr>
        <w:tblStyle w:val="LightShading-Accent1"/>
        <w:tblW w:w="8478" w:type="dxa"/>
        <w:tblLayout w:type="fixed"/>
        <w:tblLook w:val="0480" w:firstRow="0" w:lastRow="0" w:firstColumn="1" w:lastColumn="0" w:noHBand="0" w:noVBand="1"/>
      </w:tblPr>
      <w:tblGrid>
        <w:gridCol w:w="5430"/>
        <w:gridCol w:w="3048"/>
      </w:tblGrid>
      <w:tr w:rsidR="00F966A0" w:rsidRPr="001E5E78" w:rsidTr="00F93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UBQLN4_1F                          agtgttggaggcgcagaagccga</w:t>
            </w:r>
          </w:p>
        </w:tc>
      </w:tr>
      <w:tr w:rsidR="00F966A0" w:rsidRPr="001E5E78" w:rsidTr="00F93C6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5788"/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 xml:space="preserve">UBQLN4_1R             </w:t>
            </w:r>
            <w:bookmarkStart w:id="0" w:name="_GoBack"/>
            <w:bookmarkEnd w:id="0"/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 xml:space="preserve">            TTGCCTTCAGCTCCTCGGAGTCCCAG</w:t>
            </w:r>
          </w:p>
        </w:tc>
      </w:tr>
      <w:tr w:rsidR="00F966A0" w:rsidRPr="001E5E78" w:rsidTr="00F93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UBQLN4_2F                          cccatgactagagatgagagcaag</w:t>
            </w:r>
          </w:p>
        </w:tc>
      </w:tr>
      <w:tr w:rsidR="00F966A0" w:rsidRPr="001E5E78" w:rsidTr="00F93C6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UBQLN4_2R                         CTCTGGGTACAGTTAAGCAATGAG</w:t>
            </w:r>
          </w:p>
        </w:tc>
      </w:tr>
      <w:tr w:rsidR="00F966A0" w:rsidRPr="001E5E78" w:rsidTr="00F93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UBQLN4_3F                          gggttaaaatagttgtcccatagc</w:t>
            </w:r>
          </w:p>
        </w:tc>
      </w:tr>
      <w:tr w:rsidR="00F966A0" w:rsidRPr="001E5E78" w:rsidTr="00F93C6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UBQLN4_3R                         GTATCAATGTCTGGAACTCTGTCATGG</w:t>
            </w:r>
          </w:p>
        </w:tc>
      </w:tr>
      <w:tr w:rsidR="00F966A0" w:rsidRPr="001E5E78" w:rsidTr="00F93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0" w:type="dxa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UBQLN4_4F                          gaattcagtggctctggctaag</w:t>
            </w:r>
          </w:p>
        </w:tc>
        <w:tc>
          <w:tcPr>
            <w:tcW w:w="3048" w:type="dxa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Arial"/>
                <w:color w:val="000000"/>
              </w:rPr>
            </w:pPr>
          </w:p>
        </w:tc>
      </w:tr>
      <w:tr w:rsidR="00F966A0" w:rsidRPr="001E5E78" w:rsidTr="00F93C6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UBQLN4_4R                         CACGAATGAACAAATCAATGTAGG</w:t>
            </w:r>
          </w:p>
        </w:tc>
      </w:tr>
      <w:tr w:rsidR="00F966A0" w:rsidRPr="001E5E78" w:rsidTr="00F93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UBQLN4_5F                          cctggtcctgatcctgatacagac</w:t>
            </w:r>
          </w:p>
        </w:tc>
      </w:tr>
      <w:tr w:rsidR="00F966A0" w:rsidRPr="001E5E78" w:rsidTr="00F93C6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UBQLN4_5R                         TACTGTTGAGAACTGCCTTCAAGC</w:t>
            </w:r>
          </w:p>
        </w:tc>
      </w:tr>
      <w:tr w:rsidR="00F966A0" w:rsidRPr="001E5E78" w:rsidTr="00F93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UBQLN4_6F                          gctattaagtgagaggagagaatgg</w:t>
            </w:r>
          </w:p>
        </w:tc>
      </w:tr>
      <w:tr w:rsidR="00F966A0" w:rsidRPr="001E5E78" w:rsidTr="00F93C6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UBQLN4_6R                         CAAAATCCTGGAGCAGTATGAAC</w:t>
            </w:r>
          </w:p>
        </w:tc>
      </w:tr>
      <w:tr w:rsidR="00F966A0" w:rsidRPr="001E5E78" w:rsidTr="00F93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UBQLN4_7F                          tcattcggtgtctgaagtaaggtag</w:t>
            </w:r>
          </w:p>
        </w:tc>
      </w:tr>
      <w:tr w:rsidR="00F966A0" w:rsidRPr="001E5E78" w:rsidTr="00F93C6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UBQLN4_7R                         CTCCACAGTGTTTTGACCACAAG</w:t>
            </w:r>
          </w:p>
        </w:tc>
      </w:tr>
      <w:tr w:rsidR="00F966A0" w:rsidRPr="001E5E78" w:rsidTr="00F93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UBQLN4_8-9F                      gggaattcttagggtgaaaaggc</w:t>
            </w:r>
          </w:p>
        </w:tc>
      </w:tr>
      <w:tr w:rsidR="00F966A0" w:rsidRPr="001E5E78" w:rsidTr="00F93C6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UBQLN4_8-9R                      AGAGAGAAGAGTTGAAGGGGAGAAG</w:t>
            </w:r>
          </w:p>
        </w:tc>
      </w:tr>
      <w:tr w:rsidR="00F966A0" w:rsidRPr="001E5E78" w:rsidTr="00F93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0" w:type="dxa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UBQLN4_10F                       cacattctcatccctttcttgg</w:t>
            </w:r>
          </w:p>
        </w:tc>
        <w:tc>
          <w:tcPr>
            <w:tcW w:w="3048" w:type="dxa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Arial"/>
                <w:color w:val="000000"/>
              </w:rPr>
            </w:pPr>
          </w:p>
        </w:tc>
      </w:tr>
      <w:tr w:rsidR="00F966A0" w:rsidRPr="001E5E78" w:rsidTr="00F93C6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UBQLN4_10R                       CTATTCTATTGCTTCCCTTGAAACC</w:t>
            </w:r>
          </w:p>
        </w:tc>
      </w:tr>
      <w:tr w:rsidR="00F966A0" w:rsidRPr="001E5E78" w:rsidTr="00F93C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UBQLN4_11F                       tgctggtcttagaaacccttaattc</w:t>
            </w:r>
          </w:p>
        </w:tc>
      </w:tr>
      <w:tr w:rsidR="00F966A0" w:rsidRPr="001E5E78" w:rsidTr="00F93C6E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8" w:type="dxa"/>
            <w:gridSpan w:val="2"/>
            <w:noWrap/>
          </w:tcPr>
          <w:p w:rsidR="00F966A0" w:rsidRPr="007E6D75" w:rsidRDefault="00F966A0" w:rsidP="00F93C6E">
            <w:pPr>
              <w:tabs>
                <w:tab w:val="left" w:pos="7650"/>
              </w:tabs>
              <w:ind w:right="-1944"/>
              <w:rPr>
                <w:rFonts w:ascii="Times New Roman" w:eastAsia="Times New Roman" w:hAnsi="Times New Roman" w:cs="Arial"/>
                <w:b w:val="0"/>
                <w:color w:val="000000"/>
              </w:rPr>
            </w:pPr>
            <w:r w:rsidRPr="007E6D75">
              <w:rPr>
                <w:rFonts w:ascii="Times New Roman" w:eastAsia="Times New Roman" w:hAnsi="Times New Roman" w:cs="Arial"/>
                <w:b w:val="0"/>
                <w:color w:val="000000"/>
              </w:rPr>
              <w:t>UBQLN4_11R                       AGAAGAACCGAATGCTGACATC</w:t>
            </w:r>
          </w:p>
        </w:tc>
      </w:tr>
    </w:tbl>
    <w:p w:rsidR="00F966A0" w:rsidRPr="001E5E78" w:rsidRDefault="00F966A0" w:rsidP="00F966A0">
      <w:pPr>
        <w:tabs>
          <w:tab w:val="left" w:pos="5580"/>
          <w:tab w:val="left" w:pos="6750"/>
          <w:tab w:val="left" w:pos="7650"/>
        </w:tabs>
        <w:rPr>
          <w:rFonts w:ascii="Arial" w:hAnsi="Arial" w:cs="Arial"/>
        </w:rPr>
      </w:pPr>
    </w:p>
    <w:p w:rsidR="00F966A0" w:rsidRPr="00605847" w:rsidRDefault="00F966A0" w:rsidP="00F966A0">
      <w:pPr>
        <w:spacing w:line="480" w:lineRule="auto"/>
        <w:rPr>
          <w:rFonts w:ascii="Times New Roman" w:hAnsi="Times New Roman" w:cs="Arial"/>
        </w:rPr>
      </w:pPr>
    </w:p>
    <w:p w:rsidR="00974370" w:rsidRDefault="00974370"/>
    <w:sectPr w:rsidR="00974370" w:rsidSect="00CF3549">
      <w:footerReference w:type="even" r:id="rId5"/>
      <w:footerReference w:type="default" r:id="rId6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213" w:rsidRDefault="00F966A0" w:rsidP="00CF35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3213" w:rsidRDefault="00F966A0" w:rsidP="00CF354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213" w:rsidRDefault="00F966A0" w:rsidP="00CF35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C3213" w:rsidRDefault="00F966A0" w:rsidP="00CF3549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6A0"/>
    <w:rsid w:val="00120902"/>
    <w:rsid w:val="00974370"/>
    <w:rsid w:val="00F9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E97C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6A0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966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6A0"/>
    <w:rPr>
      <w:lang w:eastAsia="ja-JP"/>
    </w:rPr>
  </w:style>
  <w:style w:type="character" w:styleId="PageNumber">
    <w:name w:val="page number"/>
    <w:basedOn w:val="DefaultParagraphFont"/>
    <w:rsid w:val="00F966A0"/>
  </w:style>
  <w:style w:type="table" w:styleId="LightShading-Accent1">
    <w:name w:val="Light Shading Accent 1"/>
    <w:basedOn w:val="TableNormal"/>
    <w:uiPriority w:val="60"/>
    <w:rsid w:val="00F966A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6A0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966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6A0"/>
    <w:rPr>
      <w:lang w:eastAsia="ja-JP"/>
    </w:rPr>
  </w:style>
  <w:style w:type="character" w:styleId="PageNumber">
    <w:name w:val="page number"/>
    <w:basedOn w:val="DefaultParagraphFont"/>
    <w:rsid w:val="00F966A0"/>
  </w:style>
  <w:style w:type="table" w:styleId="LightShading-Accent1">
    <w:name w:val="Light Shading Accent 1"/>
    <w:basedOn w:val="TableNormal"/>
    <w:uiPriority w:val="60"/>
    <w:rsid w:val="00F966A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Macintosh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</dc:creator>
  <cp:keywords/>
  <dc:description/>
  <cp:lastModifiedBy>Brittany</cp:lastModifiedBy>
  <cp:revision>1</cp:revision>
  <dcterms:created xsi:type="dcterms:W3CDTF">2017-04-18T00:38:00Z</dcterms:created>
  <dcterms:modified xsi:type="dcterms:W3CDTF">2017-04-18T00:39:00Z</dcterms:modified>
</cp:coreProperties>
</file>