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9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6824C5DF" w:rsidR="00877644" w:rsidRPr="00125190" w:rsidRDefault="00F15F6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Page 13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002AF339" w:rsidR="00B330BD" w:rsidRPr="00125190" w:rsidRDefault="00AF5FC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Page 15, </w:t>
      </w:r>
      <w:r w:rsidR="00F15F63">
        <w:rPr>
          <w:rFonts w:asciiTheme="minorHAnsi" w:hAnsiTheme="minorHAnsi"/>
        </w:rPr>
        <w:t>page 16,</w:t>
      </w:r>
      <w:r>
        <w:rPr>
          <w:rFonts w:asciiTheme="minorHAnsi" w:hAnsiTheme="minorHAnsi"/>
        </w:rPr>
        <w:t xml:space="preserve"> page 17,</w:t>
      </w:r>
      <w:bookmarkStart w:id="0" w:name="_GoBack"/>
      <w:bookmarkEnd w:id="0"/>
      <w:r w:rsidR="00F15F63">
        <w:rPr>
          <w:rFonts w:asciiTheme="minorHAnsi" w:hAnsiTheme="minorHAnsi"/>
        </w:rPr>
        <w:t xml:space="preserve"> Figure 4 legend,</w:t>
      </w:r>
      <w:r w:rsidR="00F15F63">
        <w:rPr>
          <w:rFonts w:asciiTheme="minorHAnsi" w:hAnsiTheme="minorHAnsi"/>
        </w:rPr>
        <w:t xml:space="preserve"> Figure 5 legend and supplementary figure 5, Figure 6, Figure 7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54E099B6" w:rsidR="00C52A77" w:rsidRPr="00125190" w:rsidRDefault="00EF04CD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Figure legend for figure 4, 5, 6, 7. Legends for supplemental figure 4, 5, 6, 7 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77777777" w:rsidR="00C52A77" w:rsidRPr="00125190" w:rsidRDefault="00C52A77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7B00A65" w14:textId="77777777" w:rsidR="00167E3D" w:rsidRDefault="00167E3D" w:rsidP="00C52A77">
      <w:pPr>
        <w:rPr>
          <w:rFonts w:asciiTheme="minorHAnsi" w:hAnsiTheme="minorHAnsi"/>
        </w:rPr>
      </w:pPr>
    </w:p>
    <w:p w14:paraId="080A7725" w14:textId="77777777" w:rsidR="00167E3D" w:rsidRDefault="00167E3D" w:rsidP="00C52A77">
      <w:pPr>
        <w:rPr>
          <w:rFonts w:asciiTheme="minorHAnsi" w:hAnsiTheme="minorHAnsi"/>
        </w:rPr>
      </w:pPr>
    </w:p>
    <w:p w14:paraId="08490224" w14:textId="75BA6F9C" w:rsidR="00AD7A8F" w:rsidRPr="00FF5ED7" w:rsidRDefault="00167E3D" w:rsidP="00C52A77">
      <w:pPr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ADDIN PAPERS2_CITATIONS &lt;papers2_bibliography/&gt;</w:instrText>
      </w:r>
      <w:r>
        <w:rPr>
          <w:rFonts w:asciiTheme="minorHAnsi" w:hAnsiTheme="minorHAnsi"/>
        </w:rPr>
        <w:fldChar w:fldCharType="separate"/>
      </w:r>
      <w:r>
        <w:rPr>
          <w:rFonts w:asciiTheme="minorHAnsi" w:hAnsiTheme="minorHAnsi"/>
        </w:rPr>
        <w:fldChar w:fldCharType="end"/>
      </w:r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167E3D" w:rsidRDefault="00167E3D" w:rsidP="004215FE">
      <w:r>
        <w:separator/>
      </w:r>
    </w:p>
  </w:endnote>
  <w:endnote w:type="continuationSeparator" w:id="0">
    <w:p w14:paraId="65BC2F8D" w14:textId="77777777" w:rsidR="00167E3D" w:rsidRDefault="00167E3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167E3D" w:rsidRDefault="00167E3D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167E3D" w:rsidRDefault="00167E3D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167E3D" w:rsidRDefault="00167E3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167E3D" w:rsidRPr="0009520A" w:rsidRDefault="00167E3D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F5FCE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167E3D" w:rsidRPr="00062DBF" w:rsidRDefault="00167E3D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167E3D" w:rsidRDefault="00167E3D" w:rsidP="004215FE">
      <w:r>
        <w:separator/>
      </w:r>
    </w:p>
  </w:footnote>
  <w:footnote w:type="continuationSeparator" w:id="0">
    <w:p w14:paraId="7F6ABFA4" w14:textId="77777777" w:rsidR="00167E3D" w:rsidRDefault="00167E3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167E3D" w:rsidRDefault="00167E3D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67E3D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F09A2"/>
    <w:rsid w:val="00307F5D"/>
    <w:rsid w:val="003248ED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AF5FCE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70D1"/>
    <w:rsid w:val="00ED346E"/>
    <w:rsid w:val="00EF04CD"/>
    <w:rsid w:val="00EF7423"/>
    <w:rsid w:val="00F15F6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8E66296-60B1-FD40-A0EC-E34FF0F1E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533</Words>
  <Characters>3044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3570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Joaquina Delas Vives</cp:lastModifiedBy>
  <cp:revision>5</cp:revision>
  <dcterms:created xsi:type="dcterms:W3CDTF">2017-02-09T11:34:00Z</dcterms:created>
  <dcterms:modified xsi:type="dcterms:W3CDTF">2017-02-09T12:08:00Z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id="http://www.zotero.org/styles/open-biology"/&gt;&lt;format class="21"/&gt;&lt;/info&gt;PAPERS2_INFO_END</vt:lpwstr>
  </property>
</Properties>
</file>