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D47" w:rsidRDefault="003D4D47" w:rsidP="003D4D47">
      <w:pPr>
        <w:pStyle w:val="Default"/>
      </w:pPr>
    </w:p>
    <w:p w:rsidR="003D4D47" w:rsidRDefault="003D4D47" w:rsidP="003D4D47">
      <w:pPr>
        <w:pStyle w:val="Defaul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Supplementary Table 1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EGFP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Target: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GGGCACGGGCAGCTTGCCGG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Universal R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GTGGTGCCCATCCTGGTCGAGCTGG </w:t>
      </w:r>
    </w:p>
    <w:tbl>
      <w:tblPr>
        <w:tblW w:w="1030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7"/>
        <w:gridCol w:w="2577"/>
        <w:gridCol w:w="2577"/>
        <w:gridCol w:w="2577"/>
      </w:tblGrid>
      <w:tr w:rsidR="003D4D47" w:rsidTr="003D4D47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Limb Specific Primers </w:t>
            </w:r>
            <w:r>
              <w:rPr>
                <w:b/>
                <w:bCs/>
                <w:sz w:val="23"/>
                <w:szCs w:val="23"/>
              </w:rPr>
              <w:t xml:space="preserve">Animal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Primary Limb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Secondary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Tertiary </w:t>
            </w:r>
          </w:p>
        </w:tc>
      </w:tr>
      <w:tr w:rsid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AATTGTAGGTCAGGGTGGTCACGA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TTCCTTGTAGGTCAGGGTGGTCACGA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GGTTTTGTAGGTCAGGGTGGTCACGA </w:t>
            </w:r>
          </w:p>
        </w:tc>
      </w:tr>
      <w:tr w:rsid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AAGGGTAGGTCAGGGTGGTCACGA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TTGGTTGTAGGTCAGGGTGGTCACGA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GGAATTGTAGGTCAGGGTGGTCACGA </w:t>
            </w:r>
          </w:p>
        </w:tc>
      </w:tr>
      <w:tr w:rsid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AACCGTAGGTCAGGGTGGTCACGA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CCAATTGTAGGTCAGGGTGGTCACGA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CCGGTTGTAGGTCAGGGTGGTCACGA </w:t>
            </w:r>
          </w:p>
        </w:tc>
      </w:tr>
      <w:tr w:rsid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TTAATTGTAGGTCAGGGTGGTCACGA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CCTTTTGTAGGTCAGGGTGGTCACGA </w:t>
            </w:r>
          </w:p>
        </w:tc>
        <w:tc>
          <w:tcPr>
            <w:tcW w:w="2577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GGCCTTGTAGGTCAGGGTGGTCACGA </w:t>
            </w:r>
          </w:p>
        </w:tc>
      </w:tr>
    </w:tbl>
    <w:p w:rsidR="003D4D47" w:rsidRDefault="003D4D47" w:rsidP="003D4D47">
      <w:pPr>
        <w:pStyle w:val="Default"/>
      </w:pPr>
    </w:p>
    <w:p w:rsidR="003D4D47" w:rsidRDefault="003D4D47" w:rsidP="003D4D47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Non-mutant control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AGAGTTGTAGGTCAGGGTGGTCACGA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Negative control </w:t>
      </w:r>
    </w:p>
    <w:p w:rsidR="00F470B6" w:rsidRDefault="003D4D47" w:rsidP="003D4D47">
      <w:pPr>
        <w:rPr>
          <w:sz w:val="23"/>
          <w:szCs w:val="23"/>
        </w:rPr>
      </w:pPr>
      <w:r>
        <w:rPr>
          <w:sz w:val="23"/>
          <w:szCs w:val="23"/>
        </w:rPr>
        <w:t>TATATTGTAGGTCAGGGTGGTCACGA</w:t>
      </w:r>
    </w:p>
    <w:p w:rsidR="003D4D47" w:rsidRDefault="003D4D47" w:rsidP="003D4D47">
      <w:pPr>
        <w:pStyle w:val="Default"/>
        <w:rPr>
          <w:color w:val="auto"/>
        </w:rPr>
        <w:sectPr w:rsidR="003D4D47">
          <w:pgSz w:w="12240" w:h="16340"/>
          <w:pgMar w:top="1857" w:right="1438" w:bottom="1440" w:left="1209" w:header="720" w:footer="720" w:gutter="0"/>
          <w:cols w:space="720"/>
          <w:noEndnote/>
        </w:sectPr>
      </w:pPr>
    </w:p>
    <w:p w:rsidR="003D4D47" w:rsidRDefault="003D4D47" w:rsidP="003D4D47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Meth T1 </w:t>
      </w:r>
    </w:p>
    <w:p w:rsidR="003D4D47" w:rsidRDefault="003D4D47" w:rsidP="003D4D47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Target </w:t>
      </w:r>
    </w:p>
    <w:p w:rsidR="003D4D47" w:rsidRDefault="003D4D47" w:rsidP="003D4D47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GAACGGTCCTTATAGAACAG </w:t>
      </w:r>
    </w:p>
    <w:p w:rsidR="003D4D47" w:rsidRDefault="003D4D47" w:rsidP="003D4D47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Universal F AGCCTCCTTAAAGACAGCCGATATGCT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5"/>
        <w:gridCol w:w="2275"/>
        <w:gridCol w:w="2275"/>
        <w:gridCol w:w="2275"/>
      </w:tblGrid>
      <w:tr w:rsidR="003D4D47" w:rsidTr="003D4D4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Animal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Primary Limb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Secondary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Tertiary </w:t>
            </w:r>
          </w:p>
        </w:tc>
      </w:tr>
      <w:tr w:rsidR="003D4D47" w:rsidTr="003D4D4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AAGGTCAACCTGGAGAAGTTCCTGAAGGA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GGTTTCAACCTGGAGAAGTTCCTGAAGGA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CCAATCAACCTGGAGAAGTTCCTGAAGGA </w:t>
            </w:r>
          </w:p>
        </w:tc>
      </w:tr>
      <w:tr w:rsidR="003D4D47" w:rsidTr="003D4D4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AACCTCAACCTGGAGAAGTTCCTGAAGGA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TTGGTCAACCTGGAGAAGTTCCTGAAGGA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GGCCTCAACCTGGAGAAGTTCCTGAAGGA </w:t>
            </w:r>
          </w:p>
        </w:tc>
      </w:tr>
      <w:tr w:rsidR="003D4D47" w:rsidTr="003D4D4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AAGGCGATATGCTCTCTGAACGGTCCTTAT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TTGGCGATATGCTCTCTGAACGGTCCTTAT </w:t>
            </w:r>
          </w:p>
        </w:tc>
        <w:tc>
          <w:tcPr>
            <w:tcW w:w="2275" w:type="dxa"/>
          </w:tcPr>
          <w:p w:rsidR="003D4D47" w:rsidRDefault="003D4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GGCCCGATATGCTCTCTGAACGGTCCTTAT </w:t>
            </w:r>
          </w:p>
        </w:tc>
      </w:tr>
    </w:tbl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Non-mutant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CCAACGATATGCTCTCTGAACGGTCCTTAT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 DNA </w:t>
      </w:r>
    </w:p>
    <w:p w:rsidR="003D4D47" w:rsidRDefault="003D4D47" w:rsidP="003D4D47">
      <w:pPr>
        <w:rPr>
          <w:sz w:val="23"/>
          <w:szCs w:val="23"/>
        </w:rPr>
      </w:pPr>
      <w:r>
        <w:rPr>
          <w:sz w:val="23"/>
          <w:szCs w:val="23"/>
        </w:rPr>
        <w:t>CCGGCGATATGCTCTCTGAACGGTCCTTAT</w:t>
      </w:r>
    </w:p>
    <w:p w:rsidR="003D4D47" w:rsidRDefault="003D4D47" w:rsidP="003D4D47">
      <w:pPr>
        <w:rPr>
          <w:sz w:val="23"/>
          <w:szCs w:val="23"/>
        </w:rPr>
      </w:pPr>
    </w:p>
    <w:p w:rsidR="003D4D47" w:rsidRDefault="003D4D47" w:rsidP="003D4D47">
      <w:pPr>
        <w:rPr>
          <w:sz w:val="23"/>
          <w:szCs w:val="23"/>
        </w:rPr>
      </w:pP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D4D4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Meth T2 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D4D47">
        <w:rPr>
          <w:rFonts w:ascii="Times New Roman" w:hAnsi="Times New Roman" w:cs="Times New Roman"/>
          <w:color w:val="000000"/>
          <w:sz w:val="23"/>
          <w:szCs w:val="23"/>
        </w:rPr>
        <w:t xml:space="preserve">Target 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D4D47">
        <w:rPr>
          <w:rFonts w:ascii="Times New Roman" w:hAnsi="Times New Roman" w:cs="Times New Roman"/>
          <w:color w:val="000000"/>
          <w:sz w:val="23"/>
          <w:szCs w:val="23"/>
        </w:rPr>
        <w:t xml:space="preserve">GGAGAAGTTCCTGAAGGAGG 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D4D47">
        <w:rPr>
          <w:rFonts w:ascii="Times New Roman" w:hAnsi="Times New Roman" w:cs="Times New Roman"/>
          <w:color w:val="000000"/>
          <w:sz w:val="23"/>
          <w:szCs w:val="23"/>
        </w:rPr>
        <w:t xml:space="preserve">Universal R </w:t>
      </w:r>
      <w:r w:rsidRPr="003D4D47">
        <w:rPr>
          <w:rFonts w:ascii="Times New Roman" w:hAnsi="Times New Roman" w:cs="Times New Roman"/>
          <w:color w:val="000000"/>
          <w:sz w:val="23"/>
          <w:szCs w:val="23"/>
        </w:rPr>
        <w:t>CACCTCAACGACTGCCGTCCACT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2262"/>
        <w:gridCol w:w="2262"/>
        <w:gridCol w:w="2262"/>
      </w:tblGrid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Animal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Primary Limb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Secondary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Tertiary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AATTCGATATGCTCTCTGAACGGTCCTTAT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TTCCCGATATGCTCTCTGAACGGTCCTTAT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GGAACGATATGCTCTCTGAACGGTCCTTAT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AACCCGATATGCTCTCTGAACGGTCCTTAT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TTAACGATATGCTCTCTGAACGGTCCTTAT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GGTTCGATATGCTCTCTGAACGGTCCTTAT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AAGGCGATATGCTCTCTGAACGGTCCTTAT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TTGGCGATATGCTCTCTGAACGGTCCTTAT </w:t>
            </w:r>
          </w:p>
        </w:tc>
        <w:tc>
          <w:tcPr>
            <w:tcW w:w="2262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GGCCCGATATGCTCTCTGAACGGTCCTTAT </w:t>
            </w:r>
          </w:p>
        </w:tc>
      </w:tr>
    </w:tbl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Non-mutant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CCAACGATATGCTCTCTGAACGGTCCTTAT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 DNA </w:t>
      </w:r>
    </w:p>
    <w:p w:rsidR="003D4D47" w:rsidRDefault="003D4D47" w:rsidP="003D4D47">
      <w:pPr>
        <w:rPr>
          <w:sz w:val="23"/>
          <w:szCs w:val="23"/>
        </w:rPr>
      </w:pPr>
      <w:r>
        <w:rPr>
          <w:sz w:val="23"/>
          <w:szCs w:val="23"/>
        </w:rPr>
        <w:t>CCGGCGATATGCTCTCTGAACGGTCCTTAT</w:t>
      </w:r>
    </w:p>
    <w:p w:rsidR="003D4D47" w:rsidRDefault="003D4D47" w:rsidP="003D4D47">
      <w:pPr>
        <w:rPr>
          <w:sz w:val="23"/>
          <w:szCs w:val="23"/>
        </w:rPr>
      </w:pP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D4D47" w:rsidRPr="003D4D47">
          <w:pgSz w:w="12240" w:h="16340"/>
          <w:pgMar w:top="1857" w:right="1438" w:bottom="1440" w:left="1209" w:header="720" w:footer="720" w:gutter="0"/>
          <w:cols w:space="720"/>
          <w:noEndnote/>
        </w:sectPr>
      </w:pP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3D4D47">
        <w:rPr>
          <w:rFonts w:ascii="Times New Roman" w:hAnsi="Times New Roman" w:cs="Times New Roman"/>
          <w:b/>
          <w:bCs/>
          <w:sz w:val="23"/>
          <w:szCs w:val="23"/>
        </w:rPr>
        <w:lastRenderedPageBreak/>
        <w:t>Mcherry</w:t>
      </w:r>
      <w:proofErr w:type="spellEnd"/>
      <w:r w:rsidRPr="003D4D47">
        <w:rPr>
          <w:rFonts w:ascii="Times New Roman" w:hAnsi="Times New Roman" w:cs="Times New Roman"/>
          <w:b/>
          <w:bCs/>
          <w:sz w:val="23"/>
          <w:szCs w:val="23"/>
        </w:rPr>
        <w:t xml:space="preserve"> T1 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3D4D47">
        <w:rPr>
          <w:rFonts w:ascii="Times New Roman" w:hAnsi="Times New Roman" w:cs="Times New Roman"/>
          <w:sz w:val="23"/>
          <w:szCs w:val="23"/>
        </w:rPr>
        <w:t xml:space="preserve">Target 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3D4D47">
        <w:rPr>
          <w:rFonts w:ascii="Times New Roman" w:hAnsi="Times New Roman" w:cs="Times New Roman"/>
          <w:sz w:val="23"/>
          <w:szCs w:val="23"/>
        </w:rPr>
        <w:t xml:space="preserve">GGCGGTCTGGGTGCCCTCGT 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3D4D47">
        <w:rPr>
          <w:rFonts w:ascii="Times New Roman" w:hAnsi="Times New Roman" w:cs="Times New Roman"/>
          <w:sz w:val="23"/>
          <w:szCs w:val="23"/>
        </w:rPr>
        <w:t xml:space="preserve">Universal F </w:t>
      </w:r>
      <w:r w:rsidRPr="003D4D47">
        <w:rPr>
          <w:rFonts w:ascii="Times New Roman" w:hAnsi="Times New Roman" w:cs="Times New Roman"/>
          <w:sz w:val="23"/>
          <w:szCs w:val="23"/>
        </w:rPr>
        <w:t>GGACAGGATGTCCCAGGCGAAG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3030"/>
        <w:gridCol w:w="3030"/>
      </w:tblGrid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Animal </w:t>
            </w:r>
          </w:p>
        </w:tc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Primary Limb </w:t>
            </w:r>
          </w:p>
        </w:tc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Secondary Limb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AATTCGCTTCAAGGTGCACATGGAGG </w:t>
            </w:r>
          </w:p>
        </w:tc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TTCCCGCTTCAAGGTGCACATGGAGG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AACCCGCTTCAAGGTGCACATGGAGG </w:t>
            </w:r>
          </w:p>
        </w:tc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TTAACGCTTCAAGGTGCACATGGAGG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AAGGCGCTTCAAGGTGCACATGGAGG </w:t>
            </w:r>
          </w:p>
        </w:tc>
        <w:tc>
          <w:tcPr>
            <w:tcW w:w="303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TTGGCGCTTCAAGGTGCACATGGAGG </w:t>
            </w:r>
          </w:p>
        </w:tc>
      </w:tr>
    </w:tbl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Non-mutant control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GGAACGCTTCAAGGTGCACATGGAGG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 DNA Control </w:t>
      </w:r>
    </w:p>
    <w:p w:rsidR="003D4D47" w:rsidRDefault="003D4D47" w:rsidP="003D4D47">
      <w:pPr>
        <w:rPr>
          <w:sz w:val="23"/>
          <w:szCs w:val="23"/>
        </w:rPr>
      </w:pPr>
      <w:r>
        <w:rPr>
          <w:sz w:val="23"/>
          <w:szCs w:val="23"/>
        </w:rPr>
        <w:t>GGTTCGCTTCAAGGTGCACATGGAGG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3D4D47">
        <w:rPr>
          <w:rFonts w:ascii="Times New Roman" w:hAnsi="Times New Roman" w:cs="Times New Roman"/>
          <w:b/>
          <w:bCs/>
          <w:color w:val="000000"/>
          <w:sz w:val="23"/>
          <w:szCs w:val="23"/>
        </w:rPr>
        <w:t>Mcherry</w:t>
      </w:r>
      <w:proofErr w:type="spellEnd"/>
      <w:r w:rsidRPr="003D4D4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T2 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 w:rsidRPr="003D4D47">
        <w:rPr>
          <w:rFonts w:ascii="Times New Roman" w:hAnsi="Times New Roman" w:cs="Times New Roman"/>
          <w:color w:val="000000"/>
          <w:sz w:val="19"/>
          <w:szCs w:val="19"/>
        </w:rPr>
        <w:t xml:space="preserve">GTGATGAACTTCGAGGACGG 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D4D47">
        <w:rPr>
          <w:rFonts w:ascii="Times New Roman" w:hAnsi="Times New Roman" w:cs="Times New Roman"/>
          <w:color w:val="000000"/>
          <w:sz w:val="23"/>
          <w:szCs w:val="23"/>
        </w:rPr>
        <w:t xml:space="preserve">Universal </w:t>
      </w:r>
      <w:r w:rsidRPr="003D4D47">
        <w:rPr>
          <w:rFonts w:ascii="Times New Roman" w:hAnsi="Times New Roman" w:cs="Times New Roman"/>
          <w:color w:val="000000"/>
          <w:sz w:val="23"/>
          <w:szCs w:val="23"/>
        </w:rPr>
        <w:t>GTGCCGCGCAGCTTCACCTT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0"/>
        <w:gridCol w:w="2870"/>
        <w:gridCol w:w="2870"/>
      </w:tblGrid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Animal </w:t>
            </w:r>
          </w:p>
        </w:tc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Primary Limb </w:t>
            </w:r>
          </w:p>
        </w:tc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Secondary Limb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AACCCGACATCCCCGACTACTTGAAGCTG </w:t>
            </w:r>
          </w:p>
        </w:tc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TTGGCGACATCCCCGACTACTTGAAGCTG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AAGGCGACATCCCCGACTACTTGAAGCTG </w:t>
            </w:r>
          </w:p>
        </w:tc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GGAACGACATCCCCGACTACTTGAAGCTG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TTCCCGACATCCCCGACTACTTGAAGCTG </w:t>
            </w:r>
          </w:p>
        </w:tc>
        <w:tc>
          <w:tcPr>
            <w:tcW w:w="2870" w:type="dxa"/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GGTTCGACATCCCCGACTACTTGAAGCTG </w:t>
            </w:r>
          </w:p>
        </w:tc>
      </w:tr>
    </w:tbl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Non-mutant control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AATTCGACATCCCCGACTACTTGAAGCTG </w:t>
      </w:r>
    </w:p>
    <w:p w:rsidR="003D4D47" w:rsidRDefault="003D4D47" w:rsidP="003D4D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No DNA Control </w:t>
      </w:r>
    </w:p>
    <w:p w:rsidR="003D4D47" w:rsidRDefault="003D4D47" w:rsidP="003D4D47">
      <w:pPr>
        <w:rPr>
          <w:sz w:val="23"/>
          <w:szCs w:val="23"/>
        </w:rPr>
      </w:pPr>
      <w:r>
        <w:rPr>
          <w:sz w:val="23"/>
          <w:szCs w:val="23"/>
        </w:rPr>
        <w:t>GGCCCGACATCCCCGACTACTTGAAGCTG</w:t>
      </w:r>
    </w:p>
    <w:p w:rsidR="003D4D47" w:rsidRDefault="003D4D47" w:rsidP="003D4D47">
      <w:pPr>
        <w:rPr>
          <w:sz w:val="23"/>
          <w:szCs w:val="23"/>
        </w:rPr>
      </w:pP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bookmarkStart w:id="0" w:name="_GoBack"/>
      <w:bookmarkEnd w:id="0"/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D4D47">
        <w:rPr>
          <w:rFonts w:ascii="Times New Roman" w:hAnsi="Times New Roman" w:cs="Times New Roman"/>
          <w:b/>
          <w:bCs/>
          <w:color w:val="000000"/>
          <w:sz w:val="23"/>
          <w:szCs w:val="23"/>
        </w:rPr>
        <w:lastRenderedPageBreak/>
        <w:t xml:space="preserve">Tyrosinase 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D4D47">
        <w:rPr>
          <w:rFonts w:ascii="Times New Roman" w:hAnsi="Times New Roman" w:cs="Times New Roman"/>
          <w:color w:val="000000"/>
          <w:sz w:val="23"/>
          <w:szCs w:val="23"/>
        </w:rPr>
        <w:t xml:space="preserve">Target 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D4D47">
        <w:rPr>
          <w:rFonts w:ascii="Times New Roman" w:hAnsi="Times New Roman" w:cs="Times New Roman"/>
          <w:color w:val="000000"/>
          <w:sz w:val="23"/>
          <w:szCs w:val="23"/>
        </w:rPr>
        <w:t xml:space="preserve">GGACTTCACTATCCCCTACT </w:t>
      </w:r>
    </w:p>
    <w:p w:rsidR="003D4D47" w:rsidRPr="003D4D47" w:rsidRDefault="003D4D47" w:rsidP="003D4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D4D47">
        <w:rPr>
          <w:rFonts w:ascii="Times New Roman" w:hAnsi="Times New Roman" w:cs="Times New Roman"/>
          <w:color w:val="000000"/>
          <w:sz w:val="23"/>
          <w:szCs w:val="23"/>
        </w:rPr>
        <w:t xml:space="preserve">Universal F </w:t>
      </w:r>
      <w:r w:rsidRPr="003D4D47">
        <w:rPr>
          <w:rFonts w:ascii="Times New Roman" w:hAnsi="Times New Roman" w:cs="Times New Roman"/>
          <w:color w:val="000000"/>
          <w:sz w:val="23"/>
          <w:szCs w:val="23"/>
        </w:rPr>
        <w:t>CGGGAGATCCAGAAGGTGAC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83"/>
        <w:gridCol w:w="2160"/>
        <w:gridCol w:w="2160"/>
        <w:gridCol w:w="2340"/>
      </w:tblGrid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Animal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Primary Limb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Secondary Limb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Tertiary Limb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AATTGGCTGAGTAAGTTGGCCAC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TTAAGGCTGAGTAAGTTGGCCAC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GGCCGGCTGAGTAAGTTGGCCAC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AACCGGCTGAGTAAGTTGGCCAC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TTGGGGCTGAGTAAGTTGGCCAC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CCAAGGCTGAGTAAGTTGGCCAC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AAGGGGCTGAGTAAGTTGGCCAC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GGAAGGCTGAGTAAGTTGGCCAC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CCTTGGCTGAGTAAGTTGGCCAC </w:t>
            </w:r>
          </w:p>
        </w:tc>
      </w:tr>
      <w:tr w:rsidR="003D4D47" w:rsidRPr="003D4D47" w:rsidTr="003D4D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GGTTGGCTGAGTAAGTTGGCCAC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D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CCGGGGCTGAGTAAGTTGGCCAC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47" w:rsidRPr="003D4D47" w:rsidRDefault="003D4D47" w:rsidP="003D4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3D4D47" w:rsidRDefault="003D4D47" w:rsidP="003D4D47">
      <w:pPr>
        <w:rPr>
          <w:sz w:val="23"/>
          <w:szCs w:val="23"/>
        </w:rPr>
      </w:pPr>
    </w:p>
    <w:p w:rsidR="003D4D47" w:rsidRDefault="003D4D47" w:rsidP="003D4D47">
      <w:pPr>
        <w:rPr>
          <w:sz w:val="23"/>
          <w:szCs w:val="23"/>
        </w:rPr>
      </w:pPr>
    </w:p>
    <w:p w:rsidR="003D4D47" w:rsidRPr="003D4D47" w:rsidRDefault="003D4D47" w:rsidP="003D4D47"/>
    <w:sectPr w:rsidR="003D4D47" w:rsidRPr="003D4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47"/>
    <w:rsid w:val="00032A14"/>
    <w:rsid w:val="0005189D"/>
    <w:rsid w:val="00265550"/>
    <w:rsid w:val="002814CD"/>
    <w:rsid w:val="00342D39"/>
    <w:rsid w:val="003D4D47"/>
    <w:rsid w:val="00837986"/>
    <w:rsid w:val="00982F49"/>
    <w:rsid w:val="00D21DD1"/>
    <w:rsid w:val="00D5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36928"/>
  <w15:chartTrackingRefBased/>
  <w15:docId w15:val="{B16403A6-B366-4E13-B6C1-71156C91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D4D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Sanor</dc:creator>
  <cp:keywords/>
  <dc:description/>
  <cp:lastModifiedBy>Lucas Sanor</cp:lastModifiedBy>
  <cp:revision>1</cp:revision>
  <dcterms:created xsi:type="dcterms:W3CDTF">2017-07-31T15:51:00Z</dcterms:created>
  <dcterms:modified xsi:type="dcterms:W3CDTF">2017-07-31T15:59:00Z</dcterms:modified>
</cp:coreProperties>
</file>