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0E856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1E0E212F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1F1BB7F5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056CE81B" w14:textId="77777777" w:rsidR="00C1184B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3E110CD4" w14:textId="77777777" w:rsidR="008232E9" w:rsidRPr="008232E9" w:rsidRDefault="008232E9" w:rsidP="00AF5736">
      <w:pPr>
        <w:rPr>
          <w:rFonts w:asciiTheme="minorHAnsi" w:hAnsiTheme="minorHAnsi"/>
          <w:bCs/>
        </w:rPr>
      </w:pPr>
    </w:p>
    <w:p w14:paraId="2F26039F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6065C619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B6D9708" w14:textId="77777777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7647E199" w14:textId="77777777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3EA6A6AA" w14:textId="77777777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1A5499CF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A9D49B4" w14:textId="77777777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F215E60" w14:textId="77777777" w:rsidR="007E385A" w:rsidRDefault="008232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included in figure legends, included supplementary figure legends, and Material &amp; Methods:</w:t>
      </w:r>
      <w:r w:rsidR="007E385A">
        <w:rPr>
          <w:rFonts w:asciiTheme="minorHAnsi" w:hAnsiTheme="minorHAnsi"/>
        </w:rPr>
        <w:t xml:space="preserve"> </w:t>
      </w:r>
    </w:p>
    <w:p w14:paraId="7E2E567F" w14:textId="77777777" w:rsidR="00877644" w:rsidRDefault="007E385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page </w:t>
      </w:r>
      <w:r w:rsidR="0040322C">
        <w:rPr>
          <w:rFonts w:asciiTheme="minorHAnsi" w:hAnsiTheme="minorHAnsi"/>
        </w:rPr>
        <w:t>2</w:t>
      </w:r>
      <w:r w:rsidR="00975F90">
        <w:rPr>
          <w:rFonts w:asciiTheme="minorHAnsi" w:hAnsiTheme="minorHAnsi"/>
        </w:rPr>
        <w:t>5</w:t>
      </w:r>
      <w:r>
        <w:rPr>
          <w:rFonts w:asciiTheme="minorHAnsi" w:hAnsiTheme="minorHAnsi"/>
        </w:rPr>
        <w:t>, lines 4</w:t>
      </w:r>
      <w:r w:rsidR="00604D45">
        <w:rPr>
          <w:rFonts w:asciiTheme="minorHAnsi" w:hAnsiTheme="minorHAnsi"/>
        </w:rPr>
        <w:t>55</w:t>
      </w:r>
      <w:r>
        <w:rPr>
          <w:rFonts w:asciiTheme="minorHAnsi" w:hAnsiTheme="minorHAnsi"/>
        </w:rPr>
        <w:t>-4</w:t>
      </w:r>
      <w:r w:rsidR="00604D45">
        <w:rPr>
          <w:rFonts w:asciiTheme="minorHAnsi" w:hAnsiTheme="minorHAnsi"/>
        </w:rPr>
        <w:t>60</w:t>
      </w:r>
    </w:p>
    <w:p w14:paraId="52B94D3B" w14:textId="77777777" w:rsidR="007E385A" w:rsidRDefault="007E385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</w:t>
      </w:r>
      <w:r w:rsidR="00975F90">
        <w:rPr>
          <w:rFonts w:asciiTheme="minorHAnsi" w:hAnsiTheme="minorHAnsi"/>
        </w:rPr>
        <w:t>7</w:t>
      </w:r>
      <w:r>
        <w:rPr>
          <w:rFonts w:asciiTheme="minorHAnsi" w:hAnsiTheme="minorHAnsi"/>
        </w:rPr>
        <w:t>, lines 4</w:t>
      </w:r>
      <w:r w:rsidR="00C21E2B">
        <w:rPr>
          <w:rFonts w:asciiTheme="minorHAnsi" w:hAnsiTheme="minorHAnsi"/>
        </w:rPr>
        <w:t>81</w:t>
      </w:r>
      <w:r>
        <w:rPr>
          <w:rFonts w:asciiTheme="minorHAnsi" w:hAnsiTheme="minorHAnsi"/>
        </w:rPr>
        <w:t>-4</w:t>
      </w:r>
      <w:r w:rsidR="00C21E2B">
        <w:rPr>
          <w:rFonts w:asciiTheme="minorHAnsi" w:hAnsiTheme="minorHAnsi"/>
        </w:rPr>
        <w:t>86</w:t>
      </w:r>
    </w:p>
    <w:p w14:paraId="29D4BD75" w14:textId="77777777" w:rsidR="00C21E2B" w:rsidRDefault="00C21E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29, line 543</w:t>
      </w:r>
    </w:p>
    <w:p w14:paraId="6174EFFE" w14:textId="77777777" w:rsidR="007E385A" w:rsidRPr="00125190" w:rsidRDefault="007E385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page </w:t>
      </w:r>
      <w:r w:rsidR="00975F90">
        <w:rPr>
          <w:rFonts w:asciiTheme="minorHAnsi" w:hAnsiTheme="minorHAnsi"/>
        </w:rPr>
        <w:t>30</w:t>
      </w:r>
      <w:r>
        <w:rPr>
          <w:rFonts w:asciiTheme="minorHAnsi" w:hAnsiTheme="minorHAnsi"/>
        </w:rPr>
        <w:t xml:space="preserve">, lines </w:t>
      </w:r>
      <w:r w:rsidR="0040322C">
        <w:rPr>
          <w:rFonts w:asciiTheme="minorHAnsi" w:hAnsiTheme="minorHAnsi"/>
        </w:rPr>
        <w:t>5</w:t>
      </w:r>
      <w:r w:rsidR="00C21E2B">
        <w:rPr>
          <w:rFonts w:asciiTheme="minorHAnsi" w:hAnsiTheme="minorHAnsi"/>
        </w:rPr>
        <w:t>44</w:t>
      </w:r>
      <w:r>
        <w:rPr>
          <w:rFonts w:asciiTheme="minorHAnsi" w:hAnsiTheme="minorHAnsi"/>
        </w:rPr>
        <w:t>-</w:t>
      </w:r>
      <w:r w:rsidR="0040322C">
        <w:rPr>
          <w:rFonts w:asciiTheme="minorHAnsi" w:hAnsiTheme="minorHAnsi"/>
        </w:rPr>
        <w:t>5</w:t>
      </w:r>
      <w:r w:rsidR="00C21E2B">
        <w:rPr>
          <w:rFonts w:asciiTheme="minorHAnsi" w:hAnsiTheme="minorHAnsi"/>
        </w:rPr>
        <w:t>47</w:t>
      </w:r>
    </w:p>
    <w:p w14:paraId="5E27CFD8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385D72E0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740CDA4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2C1FE7DC" w14:textId="77777777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5F0EB0C5" w14:textId="77777777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51A06B34" w14:textId="77777777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123D8A7A" w14:textId="7777777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5DF622F7" w14:textId="77777777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46A843DC" w14:textId="77777777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40401880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75F8CE93" w14:textId="77777777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519C2B4" w14:textId="77777777" w:rsidR="007E385A" w:rsidRDefault="007E385A" w:rsidP="007E38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This information is included in figure legends, included supplementary figure legends, and Material &amp; Methods: </w:t>
      </w:r>
    </w:p>
    <w:p w14:paraId="284F6369" w14:textId="77777777" w:rsidR="00C21E2B" w:rsidRDefault="00C21E2B" w:rsidP="00C21E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25, lines 455-460</w:t>
      </w:r>
    </w:p>
    <w:p w14:paraId="08A57BD4" w14:textId="77777777" w:rsidR="00C21E2B" w:rsidRDefault="00C21E2B" w:rsidP="00C21E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27, lines 481-486</w:t>
      </w:r>
    </w:p>
    <w:p w14:paraId="4F8C2ED5" w14:textId="77777777" w:rsidR="00C21E2B" w:rsidRDefault="00C21E2B" w:rsidP="00C21E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29, line 543</w:t>
      </w:r>
    </w:p>
    <w:p w14:paraId="4FED91C5" w14:textId="77777777" w:rsidR="00975F90" w:rsidRPr="00125190" w:rsidRDefault="00C21E2B" w:rsidP="00C21E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30, lines 544-547</w:t>
      </w:r>
    </w:p>
    <w:p w14:paraId="67FE1E16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AD524EF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7DF6B0B9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7BE6A97B" w14:textId="7777777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5B00D2B0" w14:textId="77777777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499F7F48" w14:textId="77777777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06E2C2BA" w14:textId="77777777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4551DAE" w14:textId="77777777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10607A53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60417B05" w14:textId="77777777" w:rsidR="007E385A" w:rsidRDefault="007E385A" w:rsidP="007E385A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included in figure legends, included supplementary figure legends, and Material &amp; Methods: </w:t>
      </w:r>
    </w:p>
    <w:p w14:paraId="4B1969D9" w14:textId="77777777" w:rsidR="00C21E2B" w:rsidRDefault="00C21E2B" w:rsidP="00C21E2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25, lines 455-460</w:t>
      </w:r>
    </w:p>
    <w:p w14:paraId="28FE8D6A" w14:textId="77777777" w:rsidR="00C21E2B" w:rsidRDefault="00C21E2B" w:rsidP="00C21E2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27, lines 481-486</w:t>
      </w:r>
    </w:p>
    <w:p w14:paraId="4883DE58" w14:textId="77777777" w:rsidR="00C21E2B" w:rsidRDefault="00C21E2B" w:rsidP="00C21E2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29, line 543</w:t>
      </w:r>
    </w:p>
    <w:p w14:paraId="05F5B0B6" w14:textId="77777777" w:rsidR="00975F90" w:rsidRPr="00125190" w:rsidRDefault="00C21E2B" w:rsidP="00C21E2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30, lines 544-547</w:t>
      </w:r>
      <w:bookmarkStart w:id="0" w:name="_GoBack"/>
      <w:bookmarkEnd w:id="0"/>
    </w:p>
    <w:p w14:paraId="3D88E852" w14:textId="7777777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8456017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28842514" w14:textId="77777777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708F381F" w14:textId="77777777" w:rsidR="00AD7A8F" w:rsidRDefault="00AD7A8F" w:rsidP="00FF5ED7">
      <w:pPr>
        <w:rPr>
          <w:rFonts w:asciiTheme="minorHAnsi" w:hAnsiTheme="minorHAnsi"/>
          <w:b/>
        </w:rPr>
      </w:pPr>
    </w:p>
    <w:p w14:paraId="4168DE85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6F2D6576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3B9A5535" w14:textId="77777777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2AC3971D" w14:textId="77777777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2C890A9A" w14:textId="77777777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20689256" w14:textId="77777777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66C29F4B" w14:textId="77777777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5365E6F9" w14:textId="77777777" w:rsidR="00877644" w:rsidRPr="00FF5ED7" w:rsidRDefault="00877644" w:rsidP="00550F13">
      <w:pPr>
        <w:rPr>
          <w:rFonts w:asciiTheme="minorHAnsi" w:hAnsiTheme="minorHAnsi"/>
        </w:rPr>
      </w:pPr>
    </w:p>
    <w:p w14:paraId="075AB96C" w14:textId="77777777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3E882B57" w14:textId="77777777" w:rsidR="00C52A77" w:rsidRPr="00125190" w:rsidRDefault="00E8297C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None</w:t>
      </w:r>
    </w:p>
    <w:p w14:paraId="08F390E9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5DD11" w14:textId="77777777" w:rsidR="005B05D0" w:rsidRDefault="005B05D0" w:rsidP="004215FE">
      <w:r>
        <w:separator/>
      </w:r>
    </w:p>
  </w:endnote>
  <w:endnote w:type="continuationSeparator" w:id="0">
    <w:p w14:paraId="520030C3" w14:textId="77777777" w:rsidR="005B05D0" w:rsidRDefault="005B05D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87D4" w14:textId="77777777" w:rsidR="00B2007C" w:rsidRDefault="00B2007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C67C26" w14:textId="77777777" w:rsidR="00B2007C" w:rsidRDefault="00B2007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95971F" w14:textId="77777777" w:rsidR="00B2007C" w:rsidRDefault="00B2007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B8931" w14:textId="77777777" w:rsidR="00B2007C" w:rsidRPr="0009520A" w:rsidRDefault="00B2007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21E2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3F7AE867" w14:textId="77777777" w:rsidR="00B2007C" w:rsidRPr="00062DBF" w:rsidRDefault="00B2007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C0D00" w14:textId="77777777" w:rsidR="005B05D0" w:rsidRDefault="005B05D0" w:rsidP="004215FE">
      <w:r>
        <w:separator/>
      </w:r>
    </w:p>
  </w:footnote>
  <w:footnote w:type="continuationSeparator" w:id="0">
    <w:p w14:paraId="699E9F9E" w14:textId="77777777" w:rsidR="005B05D0" w:rsidRDefault="005B05D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827B6" w14:textId="77777777" w:rsidR="00B2007C" w:rsidRDefault="00B2007C" w:rsidP="004215FE">
    <w:pPr>
      <w:pStyle w:val="Header"/>
      <w:ind w:left="-1134"/>
    </w:pPr>
    <w:r>
      <w:rPr>
        <w:noProof/>
      </w:rPr>
      <w:drawing>
        <wp:inline distT="0" distB="0" distL="0" distR="0" wp14:anchorId="2ACCA647" wp14:editId="0813CE7C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Mov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5637D"/>
    <w:rsid w:val="00062DBF"/>
    <w:rsid w:val="000826CE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65383"/>
    <w:rsid w:val="00175192"/>
    <w:rsid w:val="001B78D1"/>
    <w:rsid w:val="001C00FC"/>
    <w:rsid w:val="001E1D59"/>
    <w:rsid w:val="00212F30"/>
    <w:rsid w:val="00217B9E"/>
    <w:rsid w:val="002336C6"/>
    <w:rsid w:val="00241081"/>
    <w:rsid w:val="00266462"/>
    <w:rsid w:val="00284928"/>
    <w:rsid w:val="00294B62"/>
    <w:rsid w:val="002A068D"/>
    <w:rsid w:val="002A0ED1"/>
    <w:rsid w:val="002A7487"/>
    <w:rsid w:val="00307F5D"/>
    <w:rsid w:val="003248ED"/>
    <w:rsid w:val="00370080"/>
    <w:rsid w:val="003F19A6"/>
    <w:rsid w:val="0040322C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5D0"/>
    <w:rsid w:val="005B0A15"/>
    <w:rsid w:val="00604D4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385A"/>
    <w:rsid w:val="007E5880"/>
    <w:rsid w:val="00800860"/>
    <w:rsid w:val="008071DA"/>
    <w:rsid w:val="008232E9"/>
    <w:rsid w:val="0082410E"/>
    <w:rsid w:val="008355AD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25CF5"/>
    <w:rsid w:val="00975F90"/>
    <w:rsid w:val="009A0661"/>
    <w:rsid w:val="009D0D28"/>
    <w:rsid w:val="009E1096"/>
    <w:rsid w:val="009E7B13"/>
    <w:rsid w:val="00A11EC6"/>
    <w:rsid w:val="00A131BD"/>
    <w:rsid w:val="00A32E20"/>
    <w:rsid w:val="00A5291B"/>
    <w:rsid w:val="00A5368C"/>
    <w:rsid w:val="00A8247B"/>
    <w:rsid w:val="00A84B3E"/>
    <w:rsid w:val="00AB5612"/>
    <w:rsid w:val="00AD7A8F"/>
    <w:rsid w:val="00AF5736"/>
    <w:rsid w:val="00B124CC"/>
    <w:rsid w:val="00B17836"/>
    <w:rsid w:val="00B2007C"/>
    <w:rsid w:val="00B24C80"/>
    <w:rsid w:val="00B25462"/>
    <w:rsid w:val="00B262AF"/>
    <w:rsid w:val="00B330BD"/>
    <w:rsid w:val="00B4292F"/>
    <w:rsid w:val="00B57E8A"/>
    <w:rsid w:val="00B64119"/>
    <w:rsid w:val="00B811E1"/>
    <w:rsid w:val="00B94C5D"/>
    <w:rsid w:val="00BA4D1B"/>
    <w:rsid w:val="00BA5BB7"/>
    <w:rsid w:val="00BB00D0"/>
    <w:rsid w:val="00C1184B"/>
    <w:rsid w:val="00C21D14"/>
    <w:rsid w:val="00C21E2B"/>
    <w:rsid w:val="00C42ECB"/>
    <w:rsid w:val="00C52A77"/>
    <w:rsid w:val="00C820B0"/>
    <w:rsid w:val="00CB19AD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297C"/>
    <w:rsid w:val="00E870D1"/>
    <w:rsid w:val="00EC11D8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7C0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FAB0A9-3429-B749-814D-6B95E3AA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586</Words>
  <Characters>3342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3921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2018-05-01T12:03:00Z</dcterms:created>
  <dcterms:modified xsi:type="dcterms:W3CDTF">2018-05-04T17:12:00Z</dcterms:modified>
</cp:coreProperties>
</file>