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6"/>
        <w:gridCol w:w="2168"/>
        <w:gridCol w:w="2168"/>
      </w:tblGrid>
      <w:tr w:rsidR="00E37BDB" w14:paraId="0BA2D6B0" w14:textId="77777777" w:rsidTr="00D247A7">
        <w:tc>
          <w:tcPr>
            <w:tcW w:w="2506" w:type="dxa"/>
          </w:tcPr>
          <w:p w14:paraId="1E96AB74" w14:textId="77777777" w:rsidR="00E37BDB" w:rsidRPr="00CC3ECB" w:rsidRDefault="00E37BDB" w:rsidP="00D247A7">
            <w:pPr>
              <w:spacing w:line="48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Reporter</w:t>
            </w:r>
          </w:p>
        </w:tc>
        <w:tc>
          <w:tcPr>
            <w:tcW w:w="2168" w:type="dxa"/>
          </w:tcPr>
          <w:p w14:paraId="153C3D03" w14:textId="77777777" w:rsidR="00E37BDB" w:rsidRPr="00CC3ECB" w:rsidRDefault="00E37BDB" w:rsidP="00D247A7">
            <w:pPr>
              <w:spacing w:line="48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D</w:t>
            </w:r>
            <w:r>
              <w:rPr>
                <w:rFonts w:ascii="Arial" w:hAnsi="Arial" w:cs="Arial"/>
                <w:b/>
                <w:u w:val="single"/>
              </w:rPr>
              <w:t xml:space="preserve"> (µm/s</w:t>
            </w:r>
            <w:r>
              <w:rPr>
                <w:rFonts w:ascii="Arial" w:hAnsi="Arial" w:cs="Arial"/>
                <w:b/>
                <w:u w:val="single"/>
                <w:vertAlign w:val="superscript"/>
              </w:rPr>
              <w:t>2</w:t>
            </w:r>
            <w:r>
              <w:rPr>
                <w:rFonts w:ascii="Arial" w:hAnsi="Arial" w:cs="Arial"/>
                <w:b/>
                <w:u w:val="single"/>
              </w:rPr>
              <w:t>) ± SD</w:t>
            </w:r>
          </w:p>
        </w:tc>
        <w:tc>
          <w:tcPr>
            <w:tcW w:w="2168" w:type="dxa"/>
          </w:tcPr>
          <w:p w14:paraId="42FD5496" w14:textId="77777777" w:rsidR="00E37BDB" w:rsidRPr="00CC3ECB" w:rsidRDefault="00E37BDB" w:rsidP="00D247A7">
            <w:pPr>
              <w:spacing w:line="48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n</w:t>
            </w:r>
          </w:p>
        </w:tc>
      </w:tr>
      <w:tr w:rsidR="00E37BDB" w14:paraId="409EA870" w14:textId="77777777" w:rsidTr="00D247A7">
        <w:tc>
          <w:tcPr>
            <w:tcW w:w="2506" w:type="dxa"/>
          </w:tcPr>
          <w:p w14:paraId="0112C966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ER-GFP</w:t>
            </w:r>
          </w:p>
        </w:tc>
        <w:tc>
          <w:tcPr>
            <w:tcW w:w="2168" w:type="dxa"/>
          </w:tcPr>
          <w:p w14:paraId="48C50F04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 ± 1.6</w:t>
            </w:r>
          </w:p>
        </w:tc>
        <w:tc>
          <w:tcPr>
            <w:tcW w:w="2168" w:type="dxa"/>
          </w:tcPr>
          <w:p w14:paraId="4ADDF8CD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E37BDB" w14:paraId="04AE81CA" w14:textId="77777777" w:rsidTr="00D247A7">
        <w:tc>
          <w:tcPr>
            <w:tcW w:w="2506" w:type="dxa"/>
          </w:tcPr>
          <w:p w14:paraId="21B0B3F8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SP+1</w:t>
            </w:r>
          </w:p>
        </w:tc>
        <w:tc>
          <w:tcPr>
            <w:tcW w:w="2168" w:type="dxa"/>
          </w:tcPr>
          <w:p w14:paraId="12F4FE6C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 ± 2.7</w:t>
            </w:r>
          </w:p>
        </w:tc>
        <w:tc>
          <w:tcPr>
            <w:tcW w:w="2168" w:type="dxa"/>
          </w:tcPr>
          <w:p w14:paraId="5BD13A18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E37BDB" w14:paraId="7644EFCA" w14:textId="77777777" w:rsidTr="00D247A7">
        <w:tc>
          <w:tcPr>
            <w:tcW w:w="2506" w:type="dxa"/>
          </w:tcPr>
          <w:p w14:paraId="35B5D868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SP+10</w:t>
            </w:r>
          </w:p>
        </w:tc>
        <w:tc>
          <w:tcPr>
            <w:tcW w:w="2168" w:type="dxa"/>
          </w:tcPr>
          <w:p w14:paraId="1C3BE633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 ± 0.6</w:t>
            </w:r>
          </w:p>
        </w:tc>
        <w:tc>
          <w:tcPr>
            <w:tcW w:w="2168" w:type="dxa"/>
          </w:tcPr>
          <w:p w14:paraId="40FAF2E4" w14:textId="77777777" w:rsidR="00E37BDB" w:rsidRDefault="00E37BDB" w:rsidP="00D247A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</w:tbl>
    <w:p w14:paraId="4DB005DA" w14:textId="77777777" w:rsidR="009124F1" w:rsidRDefault="00E37BDB"/>
    <w:p w14:paraId="74DD6491" w14:textId="77777777" w:rsidR="00E37BDB" w:rsidRDefault="00E37BDB" w:rsidP="00E37BDB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Figure 4 – Source data 1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: Summary of FRAP data</w:t>
      </w:r>
    </w:p>
    <w:p w14:paraId="6C680FDA" w14:textId="77777777" w:rsidR="00E37BDB" w:rsidRDefault="00E37BDB" w:rsidP="00E37BDB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Summary data of FRAP analysis. Experiments were performed as described in Figure 4C. n: number of cells analyzed per experiment.</w:t>
      </w:r>
    </w:p>
    <w:p w14:paraId="6F34FDBA" w14:textId="77777777" w:rsidR="00E37BDB" w:rsidRPr="00E37BDB" w:rsidRDefault="00E37BDB">
      <w:pPr>
        <w:rPr>
          <w:b/>
        </w:rPr>
      </w:pPr>
    </w:p>
    <w:sectPr w:rsidR="00E37BDB" w:rsidRPr="00E37BDB" w:rsidSect="00DD677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DB"/>
    <w:rsid w:val="00027B34"/>
    <w:rsid w:val="0003749C"/>
    <w:rsid w:val="0004726A"/>
    <w:rsid w:val="00061826"/>
    <w:rsid w:val="000655D1"/>
    <w:rsid w:val="00073FF1"/>
    <w:rsid w:val="00085864"/>
    <w:rsid w:val="0009183E"/>
    <w:rsid w:val="000C54F1"/>
    <w:rsid w:val="00106251"/>
    <w:rsid w:val="001109F7"/>
    <w:rsid w:val="00140AA4"/>
    <w:rsid w:val="0015086A"/>
    <w:rsid w:val="00163F5C"/>
    <w:rsid w:val="00177A06"/>
    <w:rsid w:val="0019407C"/>
    <w:rsid w:val="001C6EDF"/>
    <w:rsid w:val="001D56DE"/>
    <w:rsid w:val="00203019"/>
    <w:rsid w:val="002927EC"/>
    <w:rsid w:val="002C2184"/>
    <w:rsid w:val="002E15C7"/>
    <w:rsid w:val="00317E4B"/>
    <w:rsid w:val="00331E9B"/>
    <w:rsid w:val="00381B31"/>
    <w:rsid w:val="00397B0C"/>
    <w:rsid w:val="003B4850"/>
    <w:rsid w:val="003E25FD"/>
    <w:rsid w:val="003F30C8"/>
    <w:rsid w:val="003F320D"/>
    <w:rsid w:val="0041473A"/>
    <w:rsid w:val="00467658"/>
    <w:rsid w:val="004851D7"/>
    <w:rsid w:val="004C3A53"/>
    <w:rsid w:val="004E5FA2"/>
    <w:rsid w:val="004F4824"/>
    <w:rsid w:val="00505AE2"/>
    <w:rsid w:val="00516140"/>
    <w:rsid w:val="005275BB"/>
    <w:rsid w:val="00541C2F"/>
    <w:rsid w:val="005555F5"/>
    <w:rsid w:val="00580D42"/>
    <w:rsid w:val="00594961"/>
    <w:rsid w:val="005A7579"/>
    <w:rsid w:val="005B0E4D"/>
    <w:rsid w:val="005D5441"/>
    <w:rsid w:val="005D548E"/>
    <w:rsid w:val="005E613F"/>
    <w:rsid w:val="005F218C"/>
    <w:rsid w:val="00666181"/>
    <w:rsid w:val="0067327C"/>
    <w:rsid w:val="00690D49"/>
    <w:rsid w:val="006C0A19"/>
    <w:rsid w:val="0076429A"/>
    <w:rsid w:val="00793298"/>
    <w:rsid w:val="00793483"/>
    <w:rsid w:val="007A0E64"/>
    <w:rsid w:val="007C01D4"/>
    <w:rsid w:val="007D1A12"/>
    <w:rsid w:val="008245B3"/>
    <w:rsid w:val="008A10EC"/>
    <w:rsid w:val="008A30B4"/>
    <w:rsid w:val="008B357B"/>
    <w:rsid w:val="008C5525"/>
    <w:rsid w:val="008D63A0"/>
    <w:rsid w:val="009836D1"/>
    <w:rsid w:val="009B6CA4"/>
    <w:rsid w:val="009E0D2A"/>
    <w:rsid w:val="009E218C"/>
    <w:rsid w:val="00A05C71"/>
    <w:rsid w:val="00A26F51"/>
    <w:rsid w:val="00A346B9"/>
    <w:rsid w:val="00A6188A"/>
    <w:rsid w:val="00A815F9"/>
    <w:rsid w:val="00AE18DE"/>
    <w:rsid w:val="00B04FEF"/>
    <w:rsid w:val="00B24FDF"/>
    <w:rsid w:val="00B43563"/>
    <w:rsid w:val="00B57228"/>
    <w:rsid w:val="00B65E6F"/>
    <w:rsid w:val="00B82E54"/>
    <w:rsid w:val="00BD67AC"/>
    <w:rsid w:val="00BE012B"/>
    <w:rsid w:val="00BE175E"/>
    <w:rsid w:val="00BF1B94"/>
    <w:rsid w:val="00C169B7"/>
    <w:rsid w:val="00C41E07"/>
    <w:rsid w:val="00C50411"/>
    <w:rsid w:val="00C57FEE"/>
    <w:rsid w:val="00CB27BB"/>
    <w:rsid w:val="00CE5B1C"/>
    <w:rsid w:val="00D0145B"/>
    <w:rsid w:val="00D06A4F"/>
    <w:rsid w:val="00D13DAB"/>
    <w:rsid w:val="00D466F5"/>
    <w:rsid w:val="00D517C0"/>
    <w:rsid w:val="00D55EBD"/>
    <w:rsid w:val="00D9594E"/>
    <w:rsid w:val="00D9754A"/>
    <w:rsid w:val="00D97E73"/>
    <w:rsid w:val="00DA4BC1"/>
    <w:rsid w:val="00DD234B"/>
    <w:rsid w:val="00DD6778"/>
    <w:rsid w:val="00E37BDB"/>
    <w:rsid w:val="00E47D08"/>
    <w:rsid w:val="00E84F77"/>
    <w:rsid w:val="00F00589"/>
    <w:rsid w:val="00F02C6B"/>
    <w:rsid w:val="00F36BCE"/>
    <w:rsid w:val="00F3713B"/>
    <w:rsid w:val="00FD5448"/>
    <w:rsid w:val="00FE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792C9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7BDB"/>
    <w:rPr>
      <w:rFonts w:asciiTheme="minorHAnsi" w:eastAsiaTheme="minorEastAsia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B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Macintosh Word</Application>
  <DocSecurity>0</DocSecurity>
  <Lines>1</Lines>
  <Paragraphs>1</Paragraphs>
  <ScaleCrop>false</ScaleCrop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McCaul, N.D. (Nicholas)</dc:creator>
  <cp:keywords/>
  <dc:description/>
  <cp:lastModifiedBy>McCaul, N.D. (Nicholas)</cp:lastModifiedBy>
  <cp:revision>1</cp:revision>
  <dcterms:created xsi:type="dcterms:W3CDTF">2017-07-18T11:50:00Z</dcterms:created>
  <dcterms:modified xsi:type="dcterms:W3CDTF">2017-07-18T11:54:00Z</dcterms:modified>
</cp:coreProperties>
</file>