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2EEB2" w14:textId="7A7F22A8" w:rsidR="007321C9" w:rsidRPr="006938D7" w:rsidRDefault="00096E34" w:rsidP="00506B23">
      <w:pPr>
        <w:outlineLvl w:val="0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 xml:space="preserve">Supplemental file </w:t>
      </w:r>
      <w:r w:rsidR="00613A94">
        <w:rPr>
          <w:rFonts w:ascii="Times" w:eastAsia="Times" w:hAnsi="Times" w:cs="Times" w:hint="eastAsia"/>
        </w:rPr>
        <w:t>3</w:t>
      </w:r>
      <w:r>
        <w:rPr>
          <w:rFonts w:ascii="Times" w:eastAsia="Times" w:hAnsi="Times" w:cs="Times"/>
        </w:rPr>
        <w:t xml:space="preserve">: </w:t>
      </w:r>
      <w:r w:rsidR="009F6627" w:rsidRPr="006938D7">
        <w:rPr>
          <w:rFonts w:ascii="Times" w:eastAsia="Times" w:hAnsi="Times" w:cs="Times"/>
        </w:rPr>
        <w:t xml:space="preserve">Supplementary Experimental Materials </w:t>
      </w:r>
    </w:p>
    <w:p w14:paraId="6F2C1082" w14:textId="77777777" w:rsidR="007321C9" w:rsidRPr="006938D7" w:rsidRDefault="007321C9">
      <w:pPr>
        <w:rPr>
          <w:rFonts w:ascii="Times" w:eastAsia="Times" w:hAnsi="Times" w:cs="Times"/>
        </w:rPr>
      </w:pPr>
      <w:bookmarkStart w:id="0" w:name="_GoBack"/>
      <w:bookmarkEnd w:id="0"/>
    </w:p>
    <w:p w14:paraId="057E3BC9" w14:textId="529A359A" w:rsidR="007321C9" w:rsidRPr="006938D7" w:rsidRDefault="00A72C52" w:rsidP="003037AB">
      <w:pPr>
        <w:outlineLvl w:val="0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A</w:t>
      </w:r>
      <w:r w:rsidR="009F6627" w:rsidRPr="006938D7">
        <w:rPr>
          <w:rFonts w:ascii="Times" w:eastAsia="Times" w:hAnsi="Times" w:cs="Times"/>
        </w:rPr>
        <w:t>. Yeast strains used in this study</w:t>
      </w:r>
    </w:p>
    <w:tbl>
      <w:tblPr>
        <w:tblW w:w="9372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7"/>
        <w:gridCol w:w="6309"/>
        <w:gridCol w:w="1180"/>
        <w:gridCol w:w="1156"/>
      </w:tblGrid>
      <w:tr w:rsidR="00F51306" w:rsidRPr="006938D7" w14:paraId="7CE0D0AB" w14:textId="77777777" w:rsidTr="00641827">
        <w:trPr>
          <w:trHeight w:val="17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C84BE9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b/>
                <w:sz w:val="11"/>
              </w:rPr>
              <w:t>Strains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1504D5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b/>
                <w:sz w:val="11"/>
              </w:rPr>
              <w:t>Genotype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673B65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b/>
                <w:sz w:val="11"/>
              </w:rPr>
              <w:t>Use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5E4744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b/>
                <w:sz w:val="11"/>
              </w:rPr>
              <w:t>Source</w:t>
            </w:r>
          </w:p>
        </w:tc>
      </w:tr>
      <w:tr w:rsidR="00F51306" w:rsidRPr="006938D7" w14:paraId="27230DF9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B22F93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SEY6210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D7F331" w14:textId="0B093DB6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MATα, leu2-3,112 ura3-52 his3-</w:t>
            </w:r>
            <w:r w:rsidR="00506B23" w:rsidRPr="009F6627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200 trp1-</w:t>
            </w:r>
            <w:r w:rsidR="00506B23">
              <w:rPr>
                <w:rFonts w:ascii="Times" w:eastAsia="Times" w:hAnsi="Times" w:cs="Times"/>
                <w:i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901 lys2-801 suc2-</w:t>
            </w:r>
            <w:r w:rsidR="00506B23" w:rsidRPr="009F6627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 xml:space="preserve">9 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998202" w14:textId="12C3189E" w:rsidR="007321C9" w:rsidRPr="006938D7" w:rsidRDefault="000166DC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Throughout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1D4D16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(Robinson et al., 1988)</w:t>
            </w:r>
          </w:p>
        </w:tc>
      </w:tr>
      <w:tr w:rsidR="00F51306" w:rsidRPr="006938D7" w14:paraId="4B691E3F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DBE027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SEY6210.1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32F1B7" w14:textId="74155179" w:rsidR="007321C9" w:rsidRPr="006938D7" w:rsidRDefault="009F6627">
            <w:pPr>
              <w:rPr>
                <w:rFonts w:ascii="Times" w:hAnsi="Times"/>
              </w:rPr>
            </w:pPr>
            <w:proofErr w:type="spellStart"/>
            <w:r w:rsidRPr="006938D7">
              <w:rPr>
                <w:rFonts w:ascii="Times" w:eastAsia="Times" w:hAnsi="Times" w:cs="Times"/>
                <w:i/>
                <w:sz w:val="11"/>
              </w:rPr>
              <w:t>MATa</w:t>
            </w:r>
            <w:proofErr w:type="spellEnd"/>
            <w:r w:rsidRPr="006938D7">
              <w:rPr>
                <w:rFonts w:ascii="Times" w:eastAsia="Times" w:hAnsi="Times" w:cs="Times"/>
                <w:i/>
                <w:sz w:val="11"/>
              </w:rPr>
              <w:t>, leu2-3,112 ura3-52 his3-</w:t>
            </w:r>
            <w:r w:rsidR="00506B23" w:rsidRPr="009F6627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200 trp1-</w:t>
            </w:r>
            <w:r w:rsidR="00506B23">
              <w:rPr>
                <w:rFonts w:ascii="Times" w:eastAsia="Times" w:hAnsi="Times" w:cs="Times"/>
                <w:i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901 lys2-801 suc2-</w:t>
            </w:r>
            <w:r w:rsidR="00506B23" w:rsidRPr="009F6627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 xml:space="preserve">9 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6FC024" w14:textId="0C1D5D6F" w:rsidR="007321C9" w:rsidRPr="006938D7" w:rsidRDefault="000166DC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Throughout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2AE392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(Robinson et al., 1988)</w:t>
            </w:r>
          </w:p>
        </w:tc>
      </w:tr>
      <w:tr w:rsidR="00F51306" w:rsidRPr="006938D7" w14:paraId="5DABA48F" w14:textId="77777777" w:rsidTr="00641827">
        <w:trPr>
          <w:trHeight w:val="327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BA384C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SEY6211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0E742D" w14:textId="22BFE46A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MATα, leu2-3,112 ura3-52 his3-</w:t>
            </w:r>
            <w:r w:rsidR="00506B23" w:rsidRPr="009F6627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200 trp1-</w:t>
            </w:r>
            <w:r w:rsidR="00506B23">
              <w:rPr>
                <w:rFonts w:ascii="Times" w:eastAsia="Times" w:hAnsi="Times" w:cs="Times"/>
                <w:i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901 ade2-101 suc2-</w:t>
            </w:r>
            <w:r w:rsidR="00506B23" w:rsidRPr="009F6627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 xml:space="preserve">9 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8BE7DF" w14:textId="65647668" w:rsidR="007321C9" w:rsidRPr="006938D7" w:rsidRDefault="000166DC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Throughout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4B23DE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(Robinson et al., 1988)</w:t>
            </w:r>
          </w:p>
        </w:tc>
      </w:tr>
      <w:tr w:rsidR="00F51306" w:rsidRPr="006938D7" w14:paraId="6A91E2C0" w14:textId="77777777" w:rsidTr="002346CC">
        <w:trPr>
          <w:trHeight w:val="260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D4E289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BY4741 knock-out collection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0368CE" w14:textId="6308458A" w:rsidR="007321C9" w:rsidRPr="006938D7" w:rsidRDefault="009F6627">
            <w:pPr>
              <w:rPr>
                <w:rFonts w:ascii="Times" w:hAnsi="Times"/>
              </w:rPr>
            </w:pPr>
            <w:proofErr w:type="spellStart"/>
            <w:r w:rsidRPr="006938D7">
              <w:rPr>
                <w:rFonts w:ascii="Times" w:eastAsia="Times" w:hAnsi="Times" w:cs="Times"/>
                <w:i/>
                <w:sz w:val="11"/>
              </w:rPr>
              <w:t>MATa</w:t>
            </w:r>
            <w:proofErr w:type="spellEnd"/>
            <w:r w:rsidRPr="006938D7">
              <w:rPr>
                <w:rFonts w:ascii="Times" w:eastAsia="Times" w:hAnsi="Times" w:cs="Times"/>
                <w:i/>
                <w:sz w:val="11"/>
              </w:rPr>
              <w:t xml:space="preserve"> his3</w:t>
            </w:r>
            <w:r w:rsidR="00506B23">
              <w:rPr>
                <w:rFonts w:ascii="Times" w:eastAsia="Times" w:hAnsi="Times" w:cs="Times"/>
                <w:i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1 leu2</w:t>
            </w:r>
            <w:r w:rsidR="00506B23" w:rsidRPr="009F6627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0 met15</w:t>
            </w:r>
            <w:r w:rsidR="00506B23" w:rsidRPr="009F6627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0 ura3</w:t>
            </w:r>
            <w:r w:rsidR="00506B23" w:rsidRPr="009F6627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0, each gene was knocked out by KAN.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D861CE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 S1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2CF3CE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GE </w:t>
            </w:r>
            <w:proofErr w:type="spellStart"/>
            <w:r w:rsidRPr="006938D7">
              <w:rPr>
                <w:rFonts w:ascii="Times" w:eastAsia="Times" w:hAnsi="Times" w:cs="Times"/>
                <w:sz w:val="11"/>
              </w:rPr>
              <w:t>Dharmacon</w:t>
            </w:r>
            <w:proofErr w:type="spellEnd"/>
          </w:p>
        </w:tc>
      </w:tr>
      <w:tr w:rsidR="00F51306" w:rsidRPr="006938D7" w14:paraId="36F43C2C" w14:textId="77777777" w:rsidTr="00641827">
        <w:trPr>
          <w:trHeight w:val="215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B4D370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205AE9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4C73C9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 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02C95F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</w:tr>
      <w:tr w:rsidR="00F51306" w:rsidRPr="006938D7" w14:paraId="5191D858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B524B9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BHY154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4EA4A7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SEY6210, Vph1-</w:t>
            </w:r>
            <w:proofErr w:type="gramStart"/>
            <w:r w:rsidRPr="006938D7">
              <w:rPr>
                <w:rFonts w:ascii="Times" w:eastAsia="Times" w:hAnsi="Times" w:cs="Times"/>
                <w:i/>
                <w:sz w:val="11"/>
              </w:rPr>
              <w:t>mCherry::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TRP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0F4D2C" w14:textId="2559EE6B" w:rsidR="007321C9" w:rsidRPr="006938D7" w:rsidRDefault="00FF52F4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9F6627" w:rsidRPr="006938D7">
              <w:rPr>
                <w:rFonts w:ascii="Times" w:eastAsia="Times" w:hAnsi="Times" w:cs="Times"/>
                <w:sz w:val="11"/>
              </w:rPr>
              <w:t>1A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1054CC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(Han and </w:t>
            </w:r>
            <w:proofErr w:type="spellStart"/>
            <w:r w:rsidRPr="006938D7">
              <w:rPr>
                <w:rFonts w:ascii="Times" w:eastAsia="Times" w:hAnsi="Times" w:cs="Times"/>
                <w:sz w:val="11"/>
              </w:rPr>
              <w:t>Emr</w:t>
            </w:r>
            <w:proofErr w:type="spellEnd"/>
            <w:r w:rsidRPr="006938D7">
              <w:rPr>
                <w:rFonts w:ascii="Times" w:eastAsia="Times" w:hAnsi="Times" w:cs="Times"/>
                <w:sz w:val="11"/>
              </w:rPr>
              <w:t>, 2011)</w:t>
            </w:r>
          </w:p>
        </w:tc>
      </w:tr>
      <w:tr w:rsidR="00F51306" w:rsidRPr="006938D7" w14:paraId="42033971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2597AF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LZY376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390E1C" w14:textId="4CA1E309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SEY6210, Vph1-</w:t>
            </w:r>
            <w:proofErr w:type="gramStart"/>
            <w:r w:rsidRPr="006938D7">
              <w:rPr>
                <w:rFonts w:ascii="Times" w:eastAsia="Times" w:hAnsi="Times" w:cs="Times"/>
                <w:i/>
                <w:sz w:val="11"/>
              </w:rPr>
              <w:t>mCherry::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TRP, ssh4</w:t>
            </w:r>
            <w:r w:rsid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::HPH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DF137A" w14:textId="061C325A" w:rsidR="007321C9" w:rsidRPr="006938D7" w:rsidRDefault="00FF52F4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9F6627" w:rsidRPr="006938D7">
              <w:rPr>
                <w:rFonts w:ascii="Times" w:eastAsia="Times" w:hAnsi="Times" w:cs="Times"/>
                <w:sz w:val="11"/>
              </w:rPr>
              <w:t>1B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FAF7DB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F51306" w:rsidRPr="006938D7" w14:paraId="495BD992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BF7653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LZY137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2B1290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SEY6210, Ypq1-SBP-GFP-HIS</w:t>
            </w:r>
            <w:proofErr w:type="gramStart"/>
            <w:r w:rsidRPr="006938D7">
              <w:rPr>
                <w:rFonts w:ascii="Times" w:eastAsia="Times" w:hAnsi="Times" w:cs="Times"/>
                <w:i/>
                <w:sz w:val="11"/>
              </w:rPr>
              <w:t>3::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LEU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73F1EF" w14:textId="02C45202" w:rsidR="007321C9" w:rsidRPr="006938D7" w:rsidRDefault="00FF52F4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9F6627" w:rsidRPr="006938D7">
              <w:rPr>
                <w:rFonts w:ascii="Times" w:eastAsia="Times" w:hAnsi="Times" w:cs="Times"/>
                <w:sz w:val="11"/>
              </w:rPr>
              <w:t>1D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152C92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F51306" w:rsidRPr="006938D7" w14:paraId="007560DD" w14:textId="77777777" w:rsidTr="00641827">
        <w:trPr>
          <w:trHeight w:val="155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B68B88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LZY138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13C3E9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SEY6211, Ypq1-SBP-GFP-HIS</w:t>
            </w:r>
            <w:proofErr w:type="gramStart"/>
            <w:r w:rsidRPr="006938D7">
              <w:rPr>
                <w:rFonts w:ascii="Times" w:eastAsia="Times" w:hAnsi="Times" w:cs="Times"/>
                <w:i/>
                <w:sz w:val="11"/>
              </w:rPr>
              <w:t>3::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LEU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4FA3E1" w14:textId="408AC9C1" w:rsidR="007321C9" w:rsidRPr="006938D7" w:rsidRDefault="00FF52F4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9F6627" w:rsidRPr="006938D7">
              <w:rPr>
                <w:rFonts w:ascii="Times" w:eastAsia="Times" w:hAnsi="Times" w:cs="Times"/>
                <w:sz w:val="11"/>
              </w:rPr>
              <w:t>1D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4EA74F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F51306" w:rsidRPr="006938D7" w14:paraId="6E9D8845" w14:textId="77777777" w:rsidTr="002346CC">
        <w:trPr>
          <w:trHeight w:val="188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11A5A0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0BAC76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E41F31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8D87BF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</w:tr>
      <w:tr w:rsidR="00F51306" w:rsidRPr="006938D7" w14:paraId="514813B9" w14:textId="77777777" w:rsidTr="00641827">
        <w:trPr>
          <w:trHeight w:val="17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81AFC3" w14:textId="4C07FB27" w:rsidR="007321C9" w:rsidRPr="006938D7" w:rsidRDefault="000B233C">
            <w:pPr>
              <w:rPr>
                <w:rFonts w:ascii="Times" w:hAnsi="Times"/>
              </w:rPr>
            </w:pPr>
            <w:r>
              <w:rPr>
                <w:rFonts w:ascii="Times" w:eastAsia="Times" w:hAnsi="Times" w:cs="Times"/>
                <w:sz w:val="11"/>
              </w:rPr>
              <w:t>YMB482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408683" w14:textId="693AE8CC" w:rsidR="007321C9" w:rsidRPr="006938D7" w:rsidRDefault="000B233C" w:rsidP="00506B23">
            <w:pPr>
              <w:rPr>
                <w:rFonts w:ascii="Times" w:hAnsi="Times"/>
              </w:rPr>
            </w:pPr>
            <w:r>
              <w:rPr>
                <w:rFonts w:ascii="Times" w:eastAsia="Times" w:hAnsi="Times" w:cs="Times"/>
                <w:i/>
                <w:sz w:val="11"/>
              </w:rPr>
              <w:t xml:space="preserve">SEY6210, </w:t>
            </w:r>
            <w:r w:rsidR="009F6627" w:rsidRPr="006938D7">
              <w:rPr>
                <w:rFonts w:ascii="Times" w:eastAsia="Times" w:hAnsi="Times" w:cs="Times"/>
                <w:i/>
                <w:sz w:val="11"/>
              </w:rPr>
              <w:t>vps27</w:t>
            </w:r>
            <w:proofErr w:type="gramStart"/>
            <w:r w:rsidR="00506B23">
              <w:rPr>
                <w:rFonts w:ascii="Times" w:eastAsia="Symbol" w:hAnsi="Times" w:cs="Symbol"/>
                <w:sz w:val="11"/>
              </w:rPr>
              <w:t>Δ</w:t>
            </w:r>
            <w:r w:rsidR="009F6627" w:rsidRPr="006938D7">
              <w:rPr>
                <w:rFonts w:ascii="Times" w:eastAsia="Times" w:hAnsi="Times" w:cs="Times"/>
                <w:i/>
                <w:sz w:val="11"/>
              </w:rPr>
              <w:t>::</w:t>
            </w:r>
            <w:proofErr w:type="gramEnd"/>
            <w:r w:rsidR="009F6627" w:rsidRPr="006938D7">
              <w:rPr>
                <w:rFonts w:ascii="Times" w:eastAsia="Times" w:hAnsi="Times" w:cs="Times"/>
                <w:i/>
                <w:sz w:val="11"/>
              </w:rPr>
              <w:t>HIS3</w:t>
            </w:r>
            <w:r w:rsidR="009F6627" w:rsidRPr="006938D7">
              <w:rPr>
                <w:rFonts w:ascii="Times" w:eastAsia="Times" w:hAnsi="Times" w:cs="Times"/>
                <w:sz w:val="11"/>
              </w:rPr>
              <w:t xml:space="preserve">, </w:t>
            </w:r>
            <w:r w:rsidR="009F6627" w:rsidRPr="006938D7">
              <w:rPr>
                <w:rFonts w:ascii="Times" w:eastAsia="Times" w:hAnsi="Times" w:cs="Times"/>
                <w:i/>
                <w:sz w:val="11"/>
              </w:rPr>
              <w:t>Vph1-mCherry::TRP1</w:t>
            </w:r>
            <w:r w:rsidR="009F6627" w:rsidRPr="006938D7">
              <w:rPr>
                <w:rFonts w:ascii="Times" w:eastAsia="Times" w:hAnsi="Times" w:cs="Times"/>
                <w:sz w:val="11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750BAE" w14:textId="276ABF58" w:rsidR="007321C9" w:rsidRPr="006938D7" w:rsidRDefault="00FF52F4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9F6627" w:rsidRPr="006938D7">
              <w:rPr>
                <w:rFonts w:ascii="Times" w:eastAsia="Times" w:hAnsi="Times" w:cs="Times"/>
                <w:sz w:val="11"/>
              </w:rPr>
              <w:t>2A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4E05FA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F51306" w:rsidRPr="006938D7" w14:paraId="456C9DDD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297A1F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JJY162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3ECFE7" w14:textId="1401CDF4" w:rsidR="007321C9" w:rsidRPr="006938D7" w:rsidRDefault="000B233C" w:rsidP="00506B23">
            <w:pPr>
              <w:rPr>
                <w:rFonts w:ascii="Times" w:hAnsi="Times"/>
              </w:rPr>
            </w:pPr>
            <w:r>
              <w:rPr>
                <w:rFonts w:ascii="Times" w:eastAsia="Times" w:hAnsi="Times" w:cs="Times"/>
                <w:i/>
                <w:sz w:val="11"/>
              </w:rPr>
              <w:t xml:space="preserve">SEY6210, </w:t>
            </w:r>
            <w:r w:rsidR="009F6627" w:rsidRPr="006938D7">
              <w:rPr>
                <w:rFonts w:ascii="Times" w:eastAsia="Times" w:hAnsi="Times" w:cs="Times"/>
                <w:i/>
                <w:sz w:val="11"/>
              </w:rPr>
              <w:t>Ypq1-</w:t>
            </w:r>
            <w:proofErr w:type="gramStart"/>
            <w:r w:rsidR="009F6627" w:rsidRPr="006938D7">
              <w:rPr>
                <w:rFonts w:ascii="Times" w:eastAsia="Times" w:hAnsi="Times" w:cs="Times"/>
                <w:i/>
                <w:sz w:val="11"/>
              </w:rPr>
              <w:t>GFP::</w:t>
            </w:r>
            <w:proofErr w:type="gramEnd"/>
            <w:r w:rsidR="009F6627" w:rsidRPr="006938D7">
              <w:rPr>
                <w:rFonts w:ascii="Times" w:eastAsia="Times" w:hAnsi="Times" w:cs="Times"/>
                <w:i/>
                <w:sz w:val="11"/>
              </w:rPr>
              <w:t>TRP1, doa4</w:t>
            </w:r>
            <w:r w:rsidR="00506B23">
              <w:rPr>
                <w:rFonts w:ascii="Times" w:eastAsia="Symbol" w:hAnsi="Times" w:cs="Symbol"/>
                <w:sz w:val="11"/>
              </w:rPr>
              <w:t>Δ</w:t>
            </w:r>
            <w:r w:rsidR="009F6627" w:rsidRPr="006938D7">
              <w:rPr>
                <w:rFonts w:ascii="Times" w:eastAsia="Times" w:hAnsi="Times" w:cs="Times"/>
                <w:i/>
                <w:sz w:val="11"/>
              </w:rPr>
              <w:t>:KAN, pRS426-Myc-Ub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BAA631" w14:textId="453B4F5C" w:rsidR="007321C9" w:rsidRPr="006938D7" w:rsidRDefault="00FF52F4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9F6627" w:rsidRPr="006938D7">
              <w:rPr>
                <w:rFonts w:ascii="Times" w:eastAsia="Times" w:hAnsi="Times" w:cs="Times"/>
                <w:sz w:val="11"/>
              </w:rPr>
              <w:t>2B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864E0A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F51306" w:rsidRPr="006938D7" w14:paraId="57C2ACCA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F10505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JJY165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5A7393" w14:textId="3467F06F" w:rsidR="007321C9" w:rsidRPr="006938D7" w:rsidRDefault="009F6627" w:rsidP="00506B23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vps27</w:t>
            </w:r>
            <w:proofErr w:type="gramStart"/>
            <w:r w:rsidR="00506B23">
              <w:rPr>
                <w:rFonts w:ascii="Times" w:eastAsia="Symbol" w:hAnsi="Times" w:cs="Symbol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HIS3, Ypq1-GFP::TRP1, doa4</w:t>
            </w:r>
            <w:r w:rsidR="00506B23" w:rsidRPr="009F6627">
              <w:rPr>
                <w:rFonts w:ascii="Times" w:eastAsia="Symbol" w:hAnsi="Times" w:cs="Symbol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::KAN, pRS426-Myc-Ub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109176" w14:textId="0F6065B3" w:rsidR="007321C9" w:rsidRPr="006938D7" w:rsidRDefault="00FF52F4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9F6627" w:rsidRPr="006938D7">
              <w:rPr>
                <w:rFonts w:ascii="Times" w:eastAsia="Times" w:hAnsi="Times" w:cs="Times"/>
                <w:sz w:val="11"/>
              </w:rPr>
              <w:t>2B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A94B82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F51306" w:rsidRPr="006938D7" w14:paraId="503C9B3D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6BB73E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JJY111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61BB03" w14:textId="446496CE" w:rsidR="007321C9" w:rsidRPr="006938D7" w:rsidRDefault="009F6627">
            <w:pPr>
              <w:tabs>
                <w:tab w:val="left" w:pos="975"/>
              </w:tabs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SEY6210.1, tor1-1, fpr1</w:t>
            </w:r>
            <w:proofErr w:type="gramStart"/>
            <w:r w:rsidR="00506B23" w:rsidRPr="009F6627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NAT, pRS305-pGPD-FRB-3xUb::LEU, Ypq1-GFP-2xFKBP::TRP, vph1-mCherry::TRP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5034BD" w14:textId="002A3F60" w:rsidR="007321C9" w:rsidRPr="006938D7" w:rsidRDefault="00FF52F4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9F6627" w:rsidRPr="006938D7">
              <w:rPr>
                <w:rFonts w:ascii="Times" w:eastAsia="Times" w:hAnsi="Times" w:cs="Times"/>
                <w:sz w:val="11"/>
              </w:rPr>
              <w:t>2D, 2E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03F78C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F51306" w:rsidRPr="006938D7" w14:paraId="4B22B150" w14:textId="77777777" w:rsidTr="00641827">
        <w:trPr>
          <w:trHeight w:val="155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1C43C9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JJY106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613A95" w14:textId="38845CE6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SEY6210.1, tor1-1, fpr1</w:t>
            </w:r>
            <w:proofErr w:type="gramStart"/>
            <w:r w:rsidR="00506B23" w:rsidRPr="009F6627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NAT, pRS305-pGPD-FRB-3xUb::LEU, Ypq1-GFP-2xFKBP::TRP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112153" w14:textId="6FCDF3F4" w:rsidR="007321C9" w:rsidRPr="006938D7" w:rsidRDefault="00FF52F4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9F6627" w:rsidRPr="006938D7">
              <w:rPr>
                <w:rFonts w:ascii="Times" w:eastAsia="Times" w:hAnsi="Times" w:cs="Times"/>
                <w:sz w:val="11"/>
              </w:rPr>
              <w:t>2F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3833AA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F51306" w:rsidRPr="006938D7" w14:paraId="1E0CAF34" w14:textId="77777777" w:rsidTr="00641827">
        <w:trPr>
          <w:trHeight w:val="17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F91884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LZY496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2E3A3F" w14:textId="2AB1A866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SEY6210.1, tor1-1, fpr1</w:t>
            </w:r>
            <w:proofErr w:type="gramStart"/>
            <w:r w:rsidR="00506B23" w:rsidRPr="005F08A6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NAT, pRS305-pGPD-FRB-3xUb::LEU, Ypq1-GFP-2xFKBP::TRP, ssh4</w:t>
            </w:r>
            <w:r w:rsidR="00506B23" w:rsidRPr="005F08A6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::KAN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7D68DD" w14:textId="4B14CCAE" w:rsidR="007321C9" w:rsidRPr="006938D7" w:rsidRDefault="00FF52F4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9F6627" w:rsidRPr="006938D7">
              <w:rPr>
                <w:rFonts w:ascii="Times" w:eastAsia="Times" w:hAnsi="Times" w:cs="Times"/>
                <w:sz w:val="11"/>
              </w:rPr>
              <w:t>2F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2CC84B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F51306" w:rsidRPr="006938D7" w14:paraId="0DC19C36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AA1C14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042255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A5BC0B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2BCF6E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</w:tr>
      <w:tr w:rsidR="00F51306" w:rsidRPr="006938D7" w14:paraId="01C9D790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9270A6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JJY149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F87084" w14:textId="66DDD5DE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SEY6210.1, tor1-1, fpr1</w:t>
            </w:r>
            <w:proofErr w:type="gramStart"/>
            <w:r w:rsidR="00506B23" w:rsidRPr="005F08A6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NAT, pRS305-pGPD-FRB-3xUb::LEU, Ypq1-GFP-2xFKBP::TRP, vps18</w:t>
            </w:r>
            <w:r w:rsidR="00506B23">
              <w:rPr>
                <w:rFonts w:ascii="Times" w:eastAsia="Times" w:hAnsi="Times" w:cs="Times"/>
                <w:i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::Trp1, vps18ts::URA, vph1-mCherry::KAN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013420" w14:textId="77FD0CCB" w:rsidR="007321C9" w:rsidRPr="006938D7" w:rsidRDefault="00FF52F4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9F6627" w:rsidRPr="006938D7">
              <w:rPr>
                <w:rFonts w:ascii="Times" w:eastAsia="Times" w:hAnsi="Times" w:cs="Times"/>
                <w:sz w:val="11"/>
              </w:rPr>
              <w:t>3A, 3B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395DA2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This study, </w:t>
            </w:r>
          </w:p>
        </w:tc>
      </w:tr>
      <w:tr w:rsidR="00F51306" w:rsidRPr="006938D7" w14:paraId="2448F524" w14:textId="77777777" w:rsidTr="00641827">
        <w:trPr>
          <w:trHeight w:val="327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F67C6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LZY445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1CD874" w14:textId="4A54C0B6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SEY6210.1, tor1-1, fpr1</w:t>
            </w:r>
            <w:proofErr w:type="gramStart"/>
            <w:r w:rsidR="00506B23" w:rsidRPr="005F08A6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NAT, pRS305-pGPD-FRB-3xUb::LEU, Ypq1-GFP-2xFKBP::TRP, vam7</w:t>
            </w:r>
            <w:r w:rsidR="00506B23">
              <w:rPr>
                <w:rFonts w:ascii="Times" w:eastAsia="Times" w:hAnsi="Times" w:cs="Times"/>
                <w:i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::KAN, vam7ts::URA, vph1-mCherry::HPH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A8D82C" w14:textId="41E0C2EE" w:rsidR="007321C9" w:rsidRPr="006938D7" w:rsidRDefault="00FF52F4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9F6627" w:rsidRPr="006938D7">
              <w:rPr>
                <w:rFonts w:ascii="Times" w:eastAsia="Times" w:hAnsi="Times" w:cs="Times"/>
                <w:sz w:val="11"/>
              </w:rPr>
              <w:t>3C, 3D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79D763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F51306" w:rsidRPr="006938D7" w14:paraId="5964A7DB" w14:textId="77777777" w:rsidTr="00641827">
        <w:trPr>
          <w:trHeight w:val="155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F12971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JJY135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F92D7" w14:textId="1A8FD85A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SEY6210.1, tor1-1, fpr1</w:t>
            </w:r>
            <w:proofErr w:type="gramStart"/>
            <w:r w:rsidR="00506B23" w:rsidRPr="005F08A6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NAT, pRS305-pGPD-FRB-3xUb::LEU, Ypq1-GFP-2xFKBP::TRP, sec18ts, vph1-mCherry::TRP1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412431" w14:textId="66A2EF9D" w:rsidR="007321C9" w:rsidRPr="006938D7" w:rsidRDefault="00FF52F4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9F6627" w:rsidRPr="006938D7">
              <w:rPr>
                <w:rFonts w:ascii="Times" w:eastAsia="Times" w:hAnsi="Times" w:cs="Times"/>
                <w:sz w:val="11"/>
              </w:rPr>
              <w:t>3E, 3F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16165C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F51306" w:rsidRPr="006938D7" w14:paraId="7DC42B40" w14:textId="77777777" w:rsidTr="00641827">
        <w:trPr>
          <w:trHeight w:val="215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885919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CED412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AA9506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23E2E4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</w:tr>
      <w:tr w:rsidR="00F51306" w:rsidRPr="006938D7" w14:paraId="1F6635D2" w14:textId="77777777" w:rsidTr="00641827">
        <w:trPr>
          <w:trHeight w:val="327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BC4210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LZY394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3F5DEA" w14:textId="0DA099FE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SEY6210.1, tor1-1, fpr1</w:t>
            </w:r>
            <w:proofErr w:type="gramStart"/>
            <w:r w:rsidR="00506B23" w:rsidRPr="005F08A6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NAT, pRS305-pGPD-FRB-3xUb::LEU,Ypq1-GFP-2xFKBP::TRP, vps4</w:t>
            </w:r>
            <w:r w:rsidR="00506B23" w:rsidRPr="005F08A6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::HPH, pRS306-vps4ts::URA, Vph1-mCherry::KAN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02CEBE" w14:textId="5D11F35C" w:rsidR="007321C9" w:rsidRPr="006938D7" w:rsidRDefault="00FF52F4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9F6627" w:rsidRPr="006938D7">
              <w:rPr>
                <w:rFonts w:ascii="Times" w:eastAsia="Times" w:hAnsi="Times" w:cs="Times"/>
                <w:sz w:val="11"/>
              </w:rPr>
              <w:t>4A,4B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C24F3A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F51306" w:rsidRPr="006938D7" w14:paraId="12054DBE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685352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YMB444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5134D4" w14:textId="72E3F509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SEY6210, Vph1-</w:t>
            </w:r>
            <w:proofErr w:type="gramStart"/>
            <w:r w:rsidRPr="006938D7">
              <w:rPr>
                <w:rFonts w:ascii="Times" w:eastAsia="Times" w:hAnsi="Times" w:cs="Times"/>
                <w:i/>
                <w:sz w:val="11"/>
              </w:rPr>
              <w:t>mCherry::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TRP, vps34</w:t>
            </w:r>
            <w:r w:rsidR="00506B23"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::HIS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6459CB" w14:textId="14B2023E" w:rsidR="007321C9" w:rsidRPr="006938D7" w:rsidRDefault="00FF52F4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9F6627" w:rsidRPr="006938D7">
              <w:rPr>
                <w:rFonts w:ascii="Times" w:eastAsia="Times" w:hAnsi="Times" w:cs="Times"/>
                <w:sz w:val="11"/>
              </w:rPr>
              <w:t>4C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D5A41B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F51306" w:rsidRPr="006938D7" w14:paraId="1AC8BE8E" w14:textId="77777777" w:rsidTr="00641827">
        <w:trPr>
          <w:trHeight w:val="49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8432C2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9C3A49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74B518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Figure5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44ADC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</w:tr>
      <w:tr w:rsidR="00F51306" w:rsidRPr="006938D7" w14:paraId="7EE0EE4C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42FEF7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LZY263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3C181A" w14:textId="0D5ED990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SEY6210.1, tor1-1, fpr1</w:t>
            </w:r>
            <w:proofErr w:type="gramStart"/>
            <w:r w:rsidR="00506B23"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NAT, pRS305-pGPD-FRB-3xUb::LEU, Ypq1-GFP-2xFKBP::TRP, vps27</w:t>
            </w:r>
            <w:r w:rsidR="00506B23"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::HPH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759D80" w14:textId="0C0CB4A2" w:rsidR="007321C9" w:rsidRPr="006938D7" w:rsidRDefault="00FF52F4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9F6627" w:rsidRPr="006938D7">
              <w:rPr>
                <w:rFonts w:ascii="Times" w:eastAsia="Times" w:hAnsi="Times" w:cs="Times"/>
                <w:sz w:val="11"/>
              </w:rPr>
              <w:t>5D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27FB50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0030A1" w:rsidRPr="006938D7" w14:paraId="170A00A7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D0D98E" w14:textId="77777777" w:rsidR="000030A1" w:rsidRPr="006938D7" w:rsidRDefault="000030A1">
            <w:pPr>
              <w:rPr>
                <w:rFonts w:ascii="Times" w:eastAsia="Times" w:hAnsi="Times" w:cs="Times"/>
                <w:sz w:val="11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36E977" w14:textId="77777777" w:rsidR="000030A1" w:rsidRPr="006938D7" w:rsidRDefault="000030A1">
            <w:pPr>
              <w:rPr>
                <w:rFonts w:ascii="Times" w:eastAsia="Times" w:hAnsi="Times" w:cs="Times"/>
                <w:i/>
                <w:sz w:val="1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A73BA5" w14:textId="0D30ED1B" w:rsidR="000030A1" w:rsidRPr="006938D7" w:rsidRDefault="000030A1">
            <w:pPr>
              <w:rPr>
                <w:rFonts w:ascii="Times" w:eastAsia="Times" w:hAnsi="Times" w:cs="Times"/>
                <w:sz w:val="11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A7F260" w14:textId="77777777" w:rsidR="000030A1" w:rsidRPr="006938D7" w:rsidRDefault="000030A1">
            <w:pPr>
              <w:rPr>
                <w:rFonts w:ascii="Times" w:eastAsia="Times" w:hAnsi="Times" w:cs="Times"/>
                <w:sz w:val="11"/>
              </w:rPr>
            </w:pPr>
          </w:p>
        </w:tc>
      </w:tr>
      <w:tr w:rsidR="00F51306" w:rsidRPr="006938D7" w14:paraId="2B7E0C89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22C955" w14:textId="56D77649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LZY</w:t>
            </w:r>
            <w:r w:rsidR="007D2408">
              <w:rPr>
                <w:rFonts w:ascii="Times" w:eastAsia="Times" w:hAnsi="Times" w:cs="Times"/>
                <w:sz w:val="11"/>
              </w:rPr>
              <w:t>700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926EC3" w14:textId="4E3AA8A5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SEY6210.1, tor1-1, fpr1</w:t>
            </w:r>
            <w:proofErr w:type="gramStart"/>
            <w:r w:rsidR="00506B23"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 xml:space="preserve">NAT, pRS305-pGPD-FRB-3xUb::LEU, </w:t>
            </w:r>
            <w:r w:rsidR="007D2408">
              <w:rPr>
                <w:rFonts w:ascii="Times" w:eastAsia="Times" w:hAnsi="Times" w:cs="Times"/>
                <w:i/>
                <w:sz w:val="11"/>
              </w:rPr>
              <w:t>Ypq1-GFP-2xFKBP::TRP, Hse1</w:t>
            </w:r>
            <w:r w:rsidRPr="006938D7">
              <w:rPr>
                <w:rFonts w:ascii="Times" w:eastAsia="Times" w:hAnsi="Times" w:cs="Times"/>
                <w:i/>
                <w:sz w:val="11"/>
              </w:rPr>
              <w:t>-mCherry::HPH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B0011D" w14:textId="5E7A4F7D" w:rsidR="007321C9" w:rsidRPr="006938D7" w:rsidRDefault="00FF52F4" w:rsidP="000030A1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0030A1">
              <w:rPr>
                <w:rFonts w:ascii="Times" w:eastAsia="Times" w:hAnsi="Times" w:cs="Times"/>
                <w:sz w:val="11"/>
              </w:rPr>
              <w:t>6A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2779F1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976C71" w:rsidRPr="006938D7" w14:paraId="39BB27FB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E2AD73" w14:textId="6BED40DE" w:rsidR="00976C71" w:rsidRPr="006938D7" w:rsidRDefault="00976C71">
            <w:pPr>
              <w:rPr>
                <w:rFonts w:ascii="Times" w:eastAsia="Times" w:hAnsi="Times" w:cs="Times"/>
                <w:sz w:val="11"/>
              </w:rPr>
            </w:pPr>
            <w:r w:rsidRPr="006938D7">
              <w:rPr>
                <w:rFonts w:ascii="Times" w:eastAsia="Times" w:hAnsi="Times" w:cs="Times"/>
                <w:sz w:val="11"/>
              </w:rPr>
              <w:t>LZY397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2509BE" w14:textId="07DE7B7D" w:rsidR="00976C71" w:rsidRPr="006938D7" w:rsidRDefault="00976C71">
            <w:pPr>
              <w:rPr>
                <w:rFonts w:ascii="Times" w:eastAsia="Times" w:hAnsi="Times" w:cs="Times"/>
                <w:i/>
                <w:sz w:val="11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SEY6210.1, tor1-1, fpr1</w:t>
            </w:r>
            <w:proofErr w:type="gramStart"/>
            <w:r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NAT, pRS305-pGPD-FRB-3xUb::LEU, Ypq1-GFP-2xFKBP::TRP, Vps23-mCherry::HPH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F38655" w14:textId="154867CC" w:rsidR="00976C71" w:rsidRDefault="00FF52F4" w:rsidP="000030A1">
            <w:pPr>
              <w:rPr>
                <w:rFonts w:ascii="Times" w:eastAsia="Times" w:hAnsi="Times" w:cs="Times"/>
                <w:sz w:val="11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976C71">
              <w:rPr>
                <w:rFonts w:ascii="Times" w:eastAsia="Times" w:hAnsi="Times" w:cs="Times"/>
                <w:sz w:val="11"/>
              </w:rPr>
              <w:t>6B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752938" w14:textId="53E9D972" w:rsidR="00976C71" w:rsidRPr="006938D7" w:rsidRDefault="00976C71">
            <w:pPr>
              <w:rPr>
                <w:rFonts w:ascii="Times" w:eastAsia="Times" w:hAnsi="Times" w:cs="Times"/>
                <w:sz w:val="11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2D2CCF" w:rsidRPr="006938D7" w14:paraId="2D875A41" w14:textId="77777777" w:rsidTr="00641827">
        <w:trPr>
          <w:trHeight w:val="179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6E4174" w14:textId="77777777" w:rsidR="002D2CCF" w:rsidRPr="006938D7" w:rsidRDefault="002D2CCF">
            <w:pPr>
              <w:rPr>
                <w:rFonts w:ascii="Times" w:eastAsia="Times" w:hAnsi="Times" w:cs="Times"/>
                <w:sz w:val="11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D1E27F" w14:textId="77777777" w:rsidR="002D2CCF" w:rsidRPr="006938D7" w:rsidRDefault="002D2CCF">
            <w:pPr>
              <w:rPr>
                <w:rFonts w:ascii="Times" w:eastAsia="Times" w:hAnsi="Times" w:cs="Times"/>
                <w:i/>
                <w:sz w:val="1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EAF66F" w14:textId="0951C684" w:rsidR="002D2CCF" w:rsidRDefault="002D2CCF" w:rsidP="000030A1">
            <w:pPr>
              <w:rPr>
                <w:rFonts w:ascii="Times" w:eastAsia="Times" w:hAnsi="Times" w:cs="Times"/>
                <w:sz w:val="11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</w:t>
            </w:r>
            <w:r>
              <w:rPr>
                <w:rFonts w:ascii="Times" w:eastAsia="Times" w:hAnsi="Times" w:cs="Times"/>
                <w:sz w:val="11"/>
              </w:rPr>
              <w:t>7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FCC110" w14:textId="77777777" w:rsidR="002D2CCF" w:rsidRPr="006938D7" w:rsidRDefault="002D2CCF">
            <w:pPr>
              <w:rPr>
                <w:rFonts w:ascii="Times" w:eastAsia="Times" w:hAnsi="Times" w:cs="Times"/>
                <w:sz w:val="11"/>
              </w:rPr>
            </w:pPr>
          </w:p>
        </w:tc>
      </w:tr>
      <w:tr w:rsidR="002D2CCF" w:rsidRPr="006938D7" w14:paraId="7DDF5C71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B3B286" w14:textId="21396CA7" w:rsidR="002D2CCF" w:rsidRPr="006938D7" w:rsidRDefault="002D2CCF">
            <w:pPr>
              <w:rPr>
                <w:rFonts w:ascii="Times" w:eastAsia="Calibri" w:hAnsi="Times" w:cs="Calibri"/>
                <w:sz w:val="22"/>
              </w:rPr>
            </w:pPr>
            <w:r w:rsidRPr="006938D7">
              <w:rPr>
                <w:rFonts w:ascii="Times" w:eastAsia="Times" w:hAnsi="Times" w:cs="Times"/>
                <w:sz w:val="11"/>
              </w:rPr>
              <w:t>LZY448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D46E7D" w14:textId="330A0D13" w:rsidR="002D2CCF" w:rsidRPr="006938D7" w:rsidRDefault="002D2CCF">
            <w:pPr>
              <w:rPr>
                <w:rFonts w:ascii="Times" w:eastAsia="Calibri" w:hAnsi="Times" w:cs="Calibri"/>
                <w:sz w:val="22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SEY6210.1, tor1-1, fpr1</w:t>
            </w:r>
            <w:proofErr w:type="gramStart"/>
            <w:r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NAT, pRS305-pGPD-FRB-3xUb::LEU, Ypq1-GFP-2xFKBP::TRP, pep12</w:t>
            </w:r>
            <w:r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::HIS, pep4</w:t>
            </w:r>
            <w:r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::HPH, atg9</w:t>
            </w:r>
            <w:r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::KAN, vma4</w:t>
            </w:r>
            <w:r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 xml:space="preserve">::KAN, 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9F608B" w14:textId="15C2BA7B" w:rsidR="002D2CCF" w:rsidRPr="006938D7" w:rsidRDefault="00FF52F4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2D2CCF">
              <w:rPr>
                <w:rFonts w:ascii="Times" w:eastAsia="Times" w:hAnsi="Times" w:cs="Times"/>
                <w:sz w:val="11"/>
              </w:rPr>
              <w:t>7</w:t>
            </w:r>
            <w:r w:rsidR="002D2CCF" w:rsidRPr="006938D7">
              <w:rPr>
                <w:rFonts w:ascii="Times" w:eastAsia="Times" w:hAnsi="Times" w:cs="Times"/>
                <w:sz w:val="11"/>
              </w:rPr>
              <w:t xml:space="preserve">A, </w:t>
            </w:r>
            <w:r w:rsidR="002D2CCF">
              <w:rPr>
                <w:rFonts w:ascii="Times" w:eastAsia="Times" w:hAnsi="Times" w:cs="Times"/>
                <w:sz w:val="11"/>
              </w:rPr>
              <w:t>7E</w:t>
            </w:r>
            <w:r w:rsidR="002D2CCF" w:rsidRPr="006938D7">
              <w:rPr>
                <w:rFonts w:ascii="Times" w:eastAsia="Times" w:hAnsi="Times" w:cs="Times"/>
                <w:sz w:val="11"/>
              </w:rPr>
              <w:t xml:space="preserve">, </w:t>
            </w:r>
            <w:r w:rsidR="002D2CCF">
              <w:rPr>
                <w:rFonts w:ascii="Times" w:eastAsia="Times" w:hAnsi="Times" w:cs="Times"/>
                <w:sz w:val="11"/>
              </w:rPr>
              <w:t>7F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4771A4" w14:textId="2B62D05F" w:rsidR="002D2CCF" w:rsidRPr="006938D7" w:rsidRDefault="002D2CCF">
            <w:pPr>
              <w:rPr>
                <w:rFonts w:ascii="Times" w:eastAsia="Calibri" w:hAnsi="Times" w:cs="Calibri"/>
                <w:sz w:val="22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2D2CCF" w:rsidRPr="006938D7" w14:paraId="37F75DC9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EA6045" w14:textId="2ABFBA5F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LZY463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7C35C5" w14:textId="5B8C1C51" w:rsidR="002D2CCF" w:rsidRPr="006938D7" w:rsidRDefault="002D2CCF">
            <w:pPr>
              <w:tabs>
                <w:tab w:val="left" w:pos="4697"/>
              </w:tabs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SEY6210.1, tor1-1, fpr1</w:t>
            </w:r>
            <w:proofErr w:type="gramStart"/>
            <w:r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NAT, pRS305-pGPD-FRB-3xUb::LEU, Ypq1-GFP-2xFKBP::TRP, pep12</w:t>
            </w:r>
            <w:r>
              <w:rPr>
                <w:rFonts w:ascii="Times" w:eastAsia="Times" w:hAnsi="Times" w:cs="Times"/>
                <w:i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::HIS, pep4</w:t>
            </w:r>
            <w:r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::HPH, atg9</w:t>
            </w:r>
            <w:r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::KAN, vma4</w:t>
            </w:r>
            <w:r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::KAN, pRS306-Hse1DUB::URA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27A667" w14:textId="6A78AB17" w:rsidR="002D2CCF" w:rsidRPr="006938D7" w:rsidRDefault="00FF52F4" w:rsidP="009C0C9A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2D2CCF">
              <w:rPr>
                <w:rFonts w:ascii="Times" w:eastAsia="Times" w:hAnsi="Times" w:cs="Times"/>
                <w:sz w:val="11"/>
              </w:rPr>
              <w:t>7</w:t>
            </w:r>
            <w:r w:rsidR="002D2CCF" w:rsidRPr="006938D7">
              <w:rPr>
                <w:rFonts w:ascii="Times" w:eastAsia="Times" w:hAnsi="Times" w:cs="Times"/>
                <w:sz w:val="11"/>
              </w:rPr>
              <w:t xml:space="preserve">B, </w:t>
            </w:r>
            <w:r w:rsidR="002D2CCF">
              <w:rPr>
                <w:rFonts w:ascii="Times" w:eastAsia="Times" w:hAnsi="Times" w:cs="Times"/>
                <w:sz w:val="11"/>
              </w:rPr>
              <w:t>7</w:t>
            </w:r>
            <w:r w:rsidR="002D2CCF" w:rsidRPr="006938D7">
              <w:rPr>
                <w:rFonts w:ascii="Times" w:eastAsia="Times" w:hAnsi="Times" w:cs="Times"/>
                <w:sz w:val="11"/>
              </w:rPr>
              <w:t xml:space="preserve">C, </w:t>
            </w:r>
            <w:r w:rsidR="002D2CCF">
              <w:rPr>
                <w:rFonts w:ascii="Times" w:eastAsia="Times" w:hAnsi="Times" w:cs="Times"/>
                <w:sz w:val="11"/>
              </w:rPr>
              <w:t>7E</w:t>
            </w:r>
            <w:r w:rsidR="002D2CCF" w:rsidRPr="006938D7">
              <w:rPr>
                <w:rFonts w:ascii="Times" w:eastAsia="Times" w:hAnsi="Times" w:cs="Times"/>
                <w:sz w:val="11"/>
              </w:rPr>
              <w:t xml:space="preserve">, </w:t>
            </w:r>
            <w:r w:rsidR="002D2CCF">
              <w:rPr>
                <w:rFonts w:ascii="Times" w:eastAsia="Times" w:hAnsi="Times" w:cs="Times"/>
                <w:sz w:val="11"/>
              </w:rPr>
              <w:t>7F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277D1B" w14:textId="787EE2A0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2D2CCF" w:rsidRPr="006938D7" w14:paraId="069677CA" w14:textId="77777777" w:rsidTr="00641827">
        <w:trPr>
          <w:trHeight w:val="327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D5ADDB" w14:textId="5AC1B066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LZY</w:t>
            </w:r>
            <w:r>
              <w:rPr>
                <w:rFonts w:ascii="Times" w:eastAsia="Times" w:hAnsi="Times" w:cs="Times"/>
                <w:sz w:val="11"/>
              </w:rPr>
              <w:t>47</w:t>
            </w:r>
            <w:r w:rsidRPr="006938D7">
              <w:rPr>
                <w:rFonts w:ascii="Times" w:eastAsia="Times" w:hAnsi="Times" w:cs="Times"/>
                <w:sz w:val="11"/>
              </w:rPr>
              <w:t>1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7B6920" w14:textId="35F4A4A5" w:rsidR="002D2CCF" w:rsidRPr="006938D7" w:rsidRDefault="002D2CCF" w:rsidP="00FE6B38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SEY6210.1, tor1-1, fpr1</w:t>
            </w:r>
            <w:proofErr w:type="gramStart"/>
            <w:r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NAT, pRS305-pGPD-FRB-3xUb::LEU, Ypq1-GFP-2xFKBP::TRP, pep4</w:t>
            </w:r>
            <w:r>
              <w:rPr>
                <w:rFonts w:ascii="Times" w:eastAsia="Times" w:hAnsi="Times" w:cs="Times"/>
                <w:i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::HPH</w:t>
            </w:r>
            <w:r>
              <w:rPr>
                <w:rFonts w:ascii="Times" w:eastAsia="Times" w:hAnsi="Times" w:cs="Times"/>
                <w:i/>
                <w:sz w:val="11"/>
              </w:rPr>
              <w:t>,</w:t>
            </w:r>
            <w:r w:rsidRPr="006938D7">
              <w:rPr>
                <w:rFonts w:ascii="Times" w:eastAsia="Times" w:hAnsi="Times" w:cs="Times"/>
                <w:i/>
                <w:sz w:val="11"/>
              </w:rPr>
              <w:t xml:space="preserve"> atg9</w:t>
            </w:r>
            <w:r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::KAN, vma4</w:t>
            </w:r>
            <w:r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::KAN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7CBDCD" w14:textId="32488A37" w:rsidR="002D2CCF" w:rsidRPr="006938D7" w:rsidRDefault="00FF52F4" w:rsidP="009C0C9A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2D2CCF">
              <w:rPr>
                <w:rFonts w:ascii="Times" w:eastAsia="Times" w:hAnsi="Times" w:cs="Times"/>
                <w:sz w:val="11"/>
              </w:rPr>
              <w:t>7D, 7F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8A3EC2" w14:textId="1CD3E6EA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2D2CCF" w:rsidRPr="006938D7" w14:paraId="5BCE5A29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7E35A8" w14:textId="084E60A6" w:rsidR="002D2CCF" w:rsidRPr="006938D7" w:rsidRDefault="002D2CCF" w:rsidP="009C0C9A">
            <w:pPr>
              <w:rPr>
                <w:rFonts w:ascii="Times" w:hAnsi="Times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DD4D7D" w14:textId="41DE7847" w:rsidR="002D2CCF" w:rsidRPr="006938D7" w:rsidRDefault="002D2CCF">
            <w:pPr>
              <w:rPr>
                <w:rFonts w:ascii="Times" w:hAnsi="Times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F29DFB" w14:textId="6BB0EE58" w:rsidR="002D2CCF" w:rsidRPr="006938D7" w:rsidRDefault="002D2CCF" w:rsidP="009C0C9A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Figure2-figure supplemental 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3A3C3" w14:textId="7DB48AAB" w:rsidR="002D2CCF" w:rsidRPr="006938D7" w:rsidRDefault="002D2CCF">
            <w:pPr>
              <w:rPr>
                <w:rFonts w:ascii="Times" w:hAnsi="Times"/>
              </w:rPr>
            </w:pPr>
          </w:p>
        </w:tc>
      </w:tr>
      <w:tr w:rsidR="002D2CCF" w:rsidRPr="006938D7" w14:paraId="5A3849E0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65CD82" w14:textId="1238C71F" w:rsidR="002D2CCF" w:rsidRPr="006938D7" w:rsidRDefault="002D2CCF">
            <w:pPr>
              <w:rPr>
                <w:rFonts w:ascii="Times" w:eastAsia="Calibri" w:hAnsi="Times" w:cs="Calibri"/>
                <w:sz w:val="22"/>
              </w:rPr>
            </w:pPr>
            <w:r w:rsidRPr="00C34610">
              <w:rPr>
                <w:rFonts w:ascii="Times New Roman" w:eastAsia="Calibri" w:hAnsi="Times New Roman" w:cs="Times New Roman"/>
                <w:sz w:val="11"/>
                <w:szCs w:val="11"/>
              </w:rPr>
              <w:t>TDY27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89BC4E" w14:textId="273BB3A0" w:rsidR="002D2CCF" w:rsidRPr="006938D7" w:rsidRDefault="002D2CCF">
            <w:pPr>
              <w:rPr>
                <w:rFonts w:ascii="Times" w:eastAsia="Calibri" w:hAnsi="Times" w:cs="Calibri"/>
                <w:sz w:val="22"/>
              </w:rPr>
            </w:pPr>
            <w:r>
              <w:rPr>
                <w:rFonts w:ascii="Times" w:eastAsia="Times" w:hAnsi="Times" w:cs="Times"/>
                <w:i/>
                <w:sz w:val="11"/>
              </w:rPr>
              <w:t>SEY6210, vam3ts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09F27F" w14:textId="58DD5616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Figure2-f.s.1</w:t>
            </w:r>
            <w:r>
              <w:rPr>
                <w:rFonts w:ascii="Times" w:eastAsia="Times" w:hAnsi="Times" w:cs="Times"/>
                <w:sz w:val="11"/>
              </w:rPr>
              <w:t>A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A8DD23" w14:textId="1FA4A710" w:rsidR="002D2CCF" w:rsidRPr="00931EE7" w:rsidRDefault="00A162E8" w:rsidP="00D64F76">
            <w:pPr>
              <w:rPr>
                <w:rFonts w:ascii="Times New Roman" w:eastAsia="Times New Roman" w:hAnsi="Times New Roman" w:cs="Times New Roman"/>
                <w:color w:val="111111"/>
                <w:sz w:val="11"/>
                <w:szCs w:val="11"/>
              </w:rPr>
            </w:pPr>
            <w:r w:rsidRPr="00931EE7">
              <w:rPr>
                <w:rFonts w:ascii="Times New Roman" w:eastAsia="Times New Roman" w:hAnsi="Times New Roman" w:cs="Times New Roman"/>
                <w:color w:val="111111"/>
                <w:sz w:val="11"/>
                <w:szCs w:val="11"/>
              </w:rPr>
              <w:fldChar w:fldCharType="begin">
                <w:fldData xml:space="preserve">PEVuZE5vdGU+PENpdGU+PEF1dGhvcj5BYmVsaW92aWNoPC9BdXRob3I+PFllYXI+MTk5OTwvWWVh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</w:fldData>
              </w:fldChar>
            </w:r>
            <w:r w:rsidR="00D64F76">
              <w:rPr>
                <w:rFonts w:ascii="Times New Roman" w:eastAsia="Times New Roman" w:hAnsi="Times New Roman" w:cs="Times New Roman"/>
                <w:color w:val="111111"/>
                <w:sz w:val="11"/>
                <w:szCs w:val="11"/>
              </w:rPr>
              <w:instrText xml:space="preserve"> ADDIN EN.CITE </w:instrText>
            </w:r>
            <w:r w:rsidR="00D64F76">
              <w:rPr>
                <w:rFonts w:ascii="Times New Roman" w:eastAsia="Times New Roman" w:hAnsi="Times New Roman" w:cs="Times New Roman"/>
                <w:color w:val="111111"/>
                <w:sz w:val="11"/>
                <w:szCs w:val="11"/>
              </w:rPr>
              <w:fldChar w:fldCharType="begin">
                <w:fldData xml:space="preserve">PEVuZE5vdGU+PENpdGU+PEF1dGhvcj5BYmVsaW92aWNoPC9BdXRob3I+PFllYXI+MTk5OTwvWWVh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</w:fldData>
              </w:fldChar>
            </w:r>
            <w:r w:rsidR="00D64F76">
              <w:rPr>
                <w:rFonts w:ascii="Times New Roman" w:eastAsia="Times New Roman" w:hAnsi="Times New Roman" w:cs="Times New Roman"/>
                <w:color w:val="111111"/>
                <w:sz w:val="11"/>
                <w:szCs w:val="11"/>
              </w:rPr>
              <w:instrText xml:space="preserve"> ADDIN EN.CITE.DATA </w:instrText>
            </w:r>
            <w:r w:rsidR="00D64F76">
              <w:rPr>
                <w:rFonts w:ascii="Times New Roman" w:eastAsia="Times New Roman" w:hAnsi="Times New Roman" w:cs="Times New Roman"/>
                <w:color w:val="111111"/>
                <w:sz w:val="11"/>
                <w:szCs w:val="11"/>
              </w:rPr>
            </w:r>
            <w:r w:rsidR="00D64F76">
              <w:rPr>
                <w:rFonts w:ascii="Times New Roman" w:eastAsia="Times New Roman" w:hAnsi="Times New Roman" w:cs="Times New Roman"/>
                <w:color w:val="111111"/>
                <w:sz w:val="11"/>
                <w:szCs w:val="11"/>
              </w:rPr>
              <w:fldChar w:fldCharType="end"/>
            </w:r>
            <w:r w:rsidRPr="00931EE7">
              <w:rPr>
                <w:rFonts w:ascii="Times New Roman" w:eastAsia="Times New Roman" w:hAnsi="Times New Roman" w:cs="Times New Roman"/>
                <w:color w:val="111111"/>
                <w:sz w:val="11"/>
                <w:szCs w:val="11"/>
              </w:rPr>
            </w:r>
            <w:r w:rsidRPr="00931EE7">
              <w:rPr>
                <w:rFonts w:ascii="Times New Roman" w:eastAsia="Times New Roman" w:hAnsi="Times New Roman" w:cs="Times New Roman"/>
                <w:color w:val="111111"/>
                <w:sz w:val="11"/>
                <w:szCs w:val="11"/>
              </w:rPr>
              <w:fldChar w:fldCharType="separate"/>
            </w:r>
            <w:r w:rsidR="00D64F76">
              <w:rPr>
                <w:rFonts w:ascii="Times New Roman" w:eastAsia="Times New Roman" w:hAnsi="Times New Roman" w:cs="Times New Roman"/>
                <w:noProof/>
                <w:color w:val="111111"/>
                <w:sz w:val="11"/>
                <w:szCs w:val="11"/>
              </w:rPr>
              <w:t>(Abeliovich et al., 1999)</w:t>
            </w:r>
            <w:r w:rsidRPr="00931EE7">
              <w:rPr>
                <w:rFonts w:ascii="Times New Roman" w:eastAsia="Times New Roman" w:hAnsi="Times New Roman" w:cs="Times New Roman"/>
                <w:color w:val="111111"/>
                <w:sz w:val="11"/>
                <w:szCs w:val="11"/>
              </w:rPr>
              <w:fldChar w:fldCharType="end"/>
            </w:r>
          </w:p>
        </w:tc>
      </w:tr>
      <w:tr w:rsidR="002D2CCF" w:rsidRPr="006938D7" w14:paraId="57D0FF7F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030E62" w14:textId="37F6BF25" w:rsidR="002D2CCF" w:rsidRPr="006938D7" w:rsidRDefault="002D2CCF">
            <w:pPr>
              <w:rPr>
                <w:rFonts w:ascii="Times" w:eastAsia="Times" w:hAnsi="Times" w:cs="Times"/>
                <w:sz w:val="11"/>
              </w:rPr>
            </w:pPr>
            <w:r>
              <w:rPr>
                <w:rFonts w:ascii="Times New Roman" w:eastAsia="Calibri" w:hAnsi="Times New Roman" w:cs="Times New Roman"/>
                <w:sz w:val="11"/>
                <w:szCs w:val="11"/>
              </w:rPr>
              <w:t>SRY18T-1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4B8165" w14:textId="45D7229C" w:rsidR="002D2CCF" w:rsidRDefault="002D2CCF" w:rsidP="00506B23">
            <w:pPr>
              <w:rPr>
                <w:rFonts w:ascii="Times" w:eastAsia="Times" w:hAnsi="Times" w:cs="Times"/>
                <w:i/>
                <w:sz w:val="11"/>
              </w:rPr>
            </w:pPr>
            <w:r>
              <w:rPr>
                <w:rFonts w:ascii="Times" w:eastAsia="Times" w:hAnsi="Times" w:cs="Times"/>
                <w:i/>
                <w:sz w:val="11"/>
              </w:rPr>
              <w:t>SEY6210, vps18ts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AFD795" w14:textId="5D59D4BF" w:rsidR="002D2CCF" w:rsidRPr="006938D7" w:rsidRDefault="002D2CCF" w:rsidP="00A04F5E">
            <w:pPr>
              <w:rPr>
                <w:rFonts w:ascii="Times" w:eastAsia="Times" w:hAnsi="Times" w:cs="Times"/>
                <w:sz w:val="11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Figure2-f.s.1</w:t>
            </w:r>
            <w:r>
              <w:rPr>
                <w:rFonts w:ascii="Times" w:eastAsia="Times" w:hAnsi="Times" w:cs="Times"/>
                <w:sz w:val="11"/>
              </w:rPr>
              <w:t>A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EE4B71" w14:textId="705F9823" w:rsidR="002D2CCF" w:rsidRPr="006938D7" w:rsidRDefault="007205BA" w:rsidP="007205BA">
            <w:pPr>
              <w:rPr>
                <w:rFonts w:ascii="Times" w:eastAsia="Times" w:hAnsi="Times" w:cs="Times"/>
                <w:sz w:val="11"/>
              </w:rPr>
            </w:pPr>
            <w:r>
              <w:rPr>
                <w:rFonts w:ascii="Times" w:eastAsia="Times" w:hAnsi="Times" w:cs="Times"/>
                <w:sz w:val="11"/>
              </w:rPr>
              <w:fldChar w:fldCharType="begin"/>
            </w:r>
            <w:r>
              <w:rPr>
                <w:rFonts w:ascii="Times" w:eastAsia="Times" w:hAnsi="Times" w:cs="Times"/>
                <w:sz w:val="11"/>
              </w:rPr>
              <w:instrText xml:space="preserve"> ADDIN EN.CITE &lt;EndNote&gt;&lt;Cite&gt;&lt;Author&gt;Rieder&lt;/Author&gt;&lt;Year&gt;1997&lt;/Year&gt;&lt;RecNum&gt;331&lt;/RecNum&gt;&lt;DisplayText&gt;(Rieder and Emr, 1997)&lt;/DisplayText&gt;&lt;record&gt;&lt;rec-number&gt;331&lt;/rec-number&gt;&lt;foreign-keys&gt;&lt;key app="EN" db-id="dd055eevatd5v5etwpuxrtzfxttfad2a9s5v" timestamp="1496493807"&gt;331&lt;/key&gt;&lt;/foreign-keys&gt;&lt;ref-type name="Journal Article"&gt;17&lt;/ref-type&gt;&lt;contributors&gt;&lt;authors&gt;&lt;author&gt;Rieder, S. E.&lt;/author&gt;&lt;author&gt;Emr, S. D.&lt;/author&gt;&lt;/authors&gt;&lt;/contributors&gt;&lt;auth-address&gt;Department of Biology, Howard Hughes Medical Institute, University of California, San Diego, School of Medicine, La Jolla 92093-0668, USA.&lt;/auth-address&gt;&lt;titles&gt;&lt;title&gt;A novel RING finger protein complex essential for a late step in protein transport to the yeast vacuole&lt;/title&gt;&lt;secondary-title&gt;Mol Biol Cell&lt;/secondary-title&gt;&lt;/titles&gt;&lt;periodical&gt;&lt;full-title&gt;Mol Biol Cell&lt;/full-title&gt;&lt;/periodical&gt;&lt;pages&gt;2307-27&lt;/pages&gt;&lt;volume&gt;8&lt;/volume&gt;&lt;number&gt;11&lt;/number&gt;&lt;keywords&gt;&lt;keyword&gt;Adaptor Proteins, Vesicular Transport&lt;/keyword&gt;&lt;keyword&gt;Alleles&lt;/keyword&gt;&lt;keyword&gt;Autophagy/physiology&lt;/keyword&gt;&lt;keyword&gt;Biological Transport&lt;/keyword&gt;&lt;keyword&gt;Cell Fractionation&lt;/keyword&gt;&lt;keyword&gt;Endocytosis/physiology&lt;/keyword&gt;&lt;keyword&gt;Fungal Proteins/analysis/genetics/*metabolism/physiology&lt;/keyword&gt;&lt;keyword&gt;Intracellular Membranes/chemistry&lt;/keyword&gt;&lt;keyword&gt;Membrane Proteins/analysis/genetics/*metabolism&lt;/keyword&gt;&lt;keyword&gt;Recombinant Fusion Proteins&lt;/keyword&gt;&lt;keyword&gt;Saccharomyces cerevisiae/cytology/genetics/*metabolism/ultrastructure&lt;/keyword&gt;&lt;keyword&gt;*Saccharomyces cerevisiae Proteins&lt;/keyword&gt;&lt;keyword&gt;Temperature&lt;/keyword&gt;&lt;keyword&gt;Vacuoles/enzymology/*metabolism/ultrastructure&lt;/keyword&gt;&lt;keyword&gt;Vesicular Transport Proteins&lt;/keyword&gt;&lt;keyword&gt;*Zinc Fingers&lt;/keyword&gt;&lt;/keywords&gt;&lt;dates&gt;&lt;year&gt;1997&lt;/year&gt;&lt;pub-dates&gt;&lt;date&gt;Nov&lt;/date&gt;&lt;/pub-dates&gt;&lt;/dates&gt;&lt;isbn&gt;1059-1524 (Print)&amp;#xD;1059-1524 (Linking)&lt;/isbn&gt;&lt;accession-num&gt;9362071&lt;/accession-num&gt;&lt;urls&gt;&lt;related-urls&gt;&lt;url&gt;https://www.ncbi.nlm.nih.gov/pubmed/9362071&lt;/url&gt;&lt;/related-urls&gt;&lt;/urls&gt;&lt;custom2&gt;PMC25710&lt;/custom2&gt;&lt;/record&gt;&lt;/Cite&gt;&lt;/EndNote&gt;</w:instrText>
            </w:r>
            <w:r>
              <w:rPr>
                <w:rFonts w:ascii="Times" w:eastAsia="Times" w:hAnsi="Times" w:cs="Times"/>
                <w:sz w:val="11"/>
              </w:rPr>
              <w:fldChar w:fldCharType="separate"/>
            </w:r>
            <w:r>
              <w:rPr>
                <w:rFonts w:ascii="Times" w:eastAsia="Times" w:hAnsi="Times" w:cs="Times"/>
                <w:noProof/>
                <w:sz w:val="11"/>
              </w:rPr>
              <w:t>(Rieder and Emr, 1997)</w:t>
            </w:r>
            <w:r>
              <w:rPr>
                <w:rFonts w:ascii="Times" w:eastAsia="Times" w:hAnsi="Times" w:cs="Times"/>
                <w:sz w:val="11"/>
              </w:rPr>
              <w:fldChar w:fldCharType="end"/>
            </w:r>
          </w:p>
        </w:tc>
      </w:tr>
      <w:tr w:rsidR="002D2CCF" w:rsidRPr="006938D7" w14:paraId="624A56B7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7C0BD9" w14:textId="6D770FB0" w:rsidR="002D2CCF" w:rsidRPr="006938D7" w:rsidRDefault="002D2CCF">
            <w:pPr>
              <w:rPr>
                <w:rFonts w:ascii="Times" w:eastAsia="Times" w:hAnsi="Times" w:cs="Times"/>
                <w:sz w:val="11"/>
              </w:rPr>
            </w:pPr>
            <w:r w:rsidRPr="006938D7">
              <w:rPr>
                <w:rFonts w:ascii="Times" w:eastAsia="Times" w:hAnsi="Times" w:cs="Times"/>
                <w:sz w:val="11"/>
              </w:rPr>
              <w:t>JJY195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DF7FFD" w14:textId="55C430B9" w:rsidR="002D2CCF" w:rsidRDefault="002D2CCF" w:rsidP="00506B23">
            <w:pPr>
              <w:rPr>
                <w:rFonts w:ascii="Times" w:eastAsia="Times" w:hAnsi="Times" w:cs="Times"/>
                <w:i/>
                <w:sz w:val="11"/>
              </w:rPr>
            </w:pPr>
            <w:r>
              <w:rPr>
                <w:rFonts w:ascii="Times" w:eastAsia="Times" w:hAnsi="Times" w:cs="Times"/>
                <w:i/>
                <w:sz w:val="11"/>
              </w:rPr>
              <w:t xml:space="preserve">SEY6210, </w:t>
            </w:r>
            <w:r w:rsidRPr="006938D7">
              <w:rPr>
                <w:rFonts w:ascii="Times" w:eastAsia="Times" w:hAnsi="Times" w:cs="Times"/>
                <w:i/>
                <w:sz w:val="11"/>
              </w:rPr>
              <w:t>Ypq1-</w:t>
            </w:r>
            <w:proofErr w:type="gramStart"/>
            <w:r w:rsidRPr="006938D7">
              <w:rPr>
                <w:rFonts w:ascii="Times" w:eastAsia="Times" w:hAnsi="Times" w:cs="Times"/>
                <w:i/>
                <w:sz w:val="11"/>
              </w:rPr>
              <w:t>GFP::</w:t>
            </w:r>
            <w:proofErr w:type="spellStart"/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Kan</w:t>
            </w:r>
            <w:proofErr w:type="spellEnd"/>
            <w:r w:rsidRPr="006938D7">
              <w:rPr>
                <w:rFonts w:ascii="Times" w:eastAsia="Times" w:hAnsi="Times" w:cs="Times"/>
                <w:i/>
                <w:sz w:val="11"/>
              </w:rPr>
              <w:t>, vps18ts, doa4</w:t>
            </w:r>
            <w:r w:rsidRPr="00506B23">
              <w:rPr>
                <w:rFonts w:ascii="Times" w:eastAsia="Symbol" w:hAnsi="Times" w:cs="Symbol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::His3, pRS426-Myc-Ub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3DE601" w14:textId="005C2F67" w:rsidR="002D2CCF" w:rsidRPr="006938D7" w:rsidRDefault="002D2CCF" w:rsidP="00A04F5E">
            <w:pPr>
              <w:rPr>
                <w:rFonts w:ascii="Times" w:eastAsia="Times" w:hAnsi="Times" w:cs="Times"/>
                <w:sz w:val="11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Figure2-f.s.1</w:t>
            </w:r>
            <w:r>
              <w:rPr>
                <w:rFonts w:ascii="Times" w:eastAsia="Times" w:hAnsi="Times" w:cs="Times"/>
                <w:sz w:val="11"/>
              </w:rPr>
              <w:t>B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AD66B7" w14:textId="07F7D5D8" w:rsidR="002D2CCF" w:rsidRPr="006938D7" w:rsidRDefault="002D2CCF">
            <w:pPr>
              <w:rPr>
                <w:rFonts w:ascii="Times" w:eastAsia="Times" w:hAnsi="Times" w:cs="Times"/>
                <w:sz w:val="11"/>
              </w:rPr>
            </w:pPr>
            <w:r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2D2CCF" w:rsidRPr="006938D7" w14:paraId="497BF708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76FF20" w14:textId="51A26BED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JJY196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2645EB" w14:textId="03E12927" w:rsidR="002D2CCF" w:rsidRPr="006938D7" w:rsidRDefault="002D2CCF" w:rsidP="00506B23">
            <w:pPr>
              <w:rPr>
                <w:rFonts w:ascii="Times" w:hAnsi="Times"/>
              </w:rPr>
            </w:pPr>
            <w:r>
              <w:rPr>
                <w:rFonts w:ascii="Times" w:eastAsia="Times" w:hAnsi="Times" w:cs="Times"/>
                <w:i/>
                <w:sz w:val="11"/>
              </w:rPr>
              <w:t xml:space="preserve">SEY6210, </w:t>
            </w:r>
            <w:r w:rsidRPr="006938D7">
              <w:rPr>
                <w:rFonts w:ascii="Times" w:eastAsia="Times" w:hAnsi="Times" w:cs="Times"/>
                <w:i/>
                <w:sz w:val="11"/>
              </w:rPr>
              <w:t>Ypq1-</w:t>
            </w:r>
            <w:proofErr w:type="gramStart"/>
            <w:r w:rsidRPr="006938D7">
              <w:rPr>
                <w:rFonts w:ascii="Times" w:eastAsia="Times" w:hAnsi="Times" w:cs="Times"/>
                <w:i/>
                <w:sz w:val="11"/>
              </w:rPr>
              <w:t>GFP::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TRP1</w:t>
            </w:r>
            <w:r w:rsidRPr="006938D7">
              <w:rPr>
                <w:rFonts w:ascii="Times" w:eastAsia="Times" w:hAnsi="Times" w:cs="Times"/>
                <w:sz w:val="11"/>
              </w:rPr>
              <w:t xml:space="preserve">, </w:t>
            </w:r>
            <w:r w:rsidRPr="006938D7">
              <w:rPr>
                <w:rFonts w:ascii="Times" w:eastAsia="Times" w:hAnsi="Times" w:cs="Times"/>
                <w:i/>
                <w:sz w:val="11"/>
              </w:rPr>
              <w:t>vam3</w:t>
            </w:r>
            <w:r w:rsidRPr="00506B23">
              <w:rPr>
                <w:rFonts w:ascii="Times" w:eastAsia="Symbol" w:hAnsi="Times" w:cs="Symbol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::His3, vam3ts::LEU2</w:t>
            </w:r>
            <w:r w:rsidRPr="006938D7">
              <w:rPr>
                <w:rFonts w:ascii="Times" w:eastAsia="Times" w:hAnsi="Times" w:cs="Times"/>
                <w:sz w:val="11"/>
              </w:rPr>
              <w:t xml:space="preserve">, </w:t>
            </w:r>
            <w:r w:rsidRPr="006938D7">
              <w:rPr>
                <w:rFonts w:ascii="Times" w:eastAsia="Times" w:hAnsi="Times" w:cs="Times"/>
                <w:i/>
                <w:sz w:val="11"/>
              </w:rPr>
              <w:t>doa4</w:t>
            </w:r>
            <w:r>
              <w:rPr>
                <w:rFonts w:ascii="Times" w:eastAsia="Symbol" w:hAnsi="Times" w:cs="Symbol"/>
                <w:sz w:val="11"/>
              </w:rPr>
              <w:t>Δ::</w:t>
            </w:r>
            <w:r w:rsidRPr="006938D7">
              <w:rPr>
                <w:rFonts w:ascii="Times" w:eastAsia="Times New Roman" w:hAnsi="Times" w:cs="Times New Roman"/>
                <w:i/>
                <w:sz w:val="11"/>
              </w:rPr>
              <w:t>KAN</w:t>
            </w:r>
            <w:r w:rsidRPr="006938D7">
              <w:rPr>
                <w:rFonts w:ascii="Times" w:eastAsia="Times" w:hAnsi="Times" w:cs="Times"/>
                <w:i/>
                <w:sz w:val="11"/>
              </w:rPr>
              <w:t>, pRS426-Myc-Ub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55134D" w14:textId="0DBAD0D3" w:rsidR="002D2CCF" w:rsidRPr="006938D7" w:rsidRDefault="002D2CCF" w:rsidP="00A04F5E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Figure2-f.s.1</w:t>
            </w:r>
            <w:r>
              <w:rPr>
                <w:rFonts w:ascii="Times" w:eastAsia="Times" w:hAnsi="Times" w:cs="Times"/>
                <w:sz w:val="11"/>
              </w:rPr>
              <w:t>B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D23D07" w14:textId="7515B54F" w:rsidR="002D2CCF" w:rsidRPr="006938D7" w:rsidRDefault="002D2CCF" w:rsidP="007D48E5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2D2CCF" w:rsidRPr="006938D7" w14:paraId="6D4B3A23" w14:textId="77777777" w:rsidTr="00641827">
        <w:trPr>
          <w:trHeight w:val="125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C0BE4E" w14:textId="5CD983AB" w:rsidR="002D2CCF" w:rsidRPr="006938D7" w:rsidRDefault="002D2CCF">
            <w:pPr>
              <w:rPr>
                <w:rFonts w:ascii="Times" w:hAnsi="Times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518C5C" w14:textId="1F9D2D96" w:rsidR="002D2CCF" w:rsidRPr="006938D7" w:rsidRDefault="002D2CCF" w:rsidP="00506B23">
            <w:pPr>
              <w:rPr>
                <w:rFonts w:ascii="Times" w:hAnsi="Times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82469D" w14:textId="20487E42" w:rsidR="002D2CCF" w:rsidRPr="006938D7" w:rsidRDefault="002D2CCF" w:rsidP="00A9281A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Figure2-figure supplemental </w:t>
            </w:r>
            <w:r>
              <w:rPr>
                <w:rFonts w:ascii="Times" w:eastAsia="Times" w:hAnsi="Times" w:cs="Times"/>
                <w:sz w:val="11"/>
              </w:rPr>
              <w:t>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DBE0C8" w14:textId="18206DF0" w:rsidR="002D2CCF" w:rsidRPr="006938D7" w:rsidRDefault="002D2CCF">
            <w:pPr>
              <w:rPr>
                <w:rFonts w:ascii="Times" w:hAnsi="Times"/>
              </w:rPr>
            </w:pPr>
          </w:p>
        </w:tc>
      </w:tr>
      <w:tr w:rsidR="002D2CCF" w:rsidRPr="006938D7" w14:paraId="53485F16" w14:textId="77777777" w:rsidTr="00641827">
        <w:trPr>
          <w:trHeight w:val="125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0E00B0" w14:textId="2F26605D" w:rsidR="002D2CCF" w:rsidRPr="006938D7" w:rsidRDefault="002D2CCF">
            <w:pPr>
              <w:rPr>
                <w:rFonts w:ascii="Times" w:eastAsia="Times" w:hAnsi="Times" w:cs="Times"/>
                <w:sz w:val="11"/>
              </w:rPr>
            </w:pPr>
            <w:r>
              <w:rPr>
                <w:rFonts w:ascii="Times" w:eastAsia="Times" w:hAnsi="Times" w:cs="Times"/>
                <w:sz w:val="11"/>
              </w:rPr>
              <w:t>LZY701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3D2013" w14:textId="6E4B90E5" w:rsidR="002D2CCF" w:rsidRDefault="002D2CCF" w:rsidP="00506B23">
            <w:pPr>
              <w:rPr>
                <w:rFonts w:ascii="Times" w:eastAsia="Times" w:hAnsi="Times" w:cs="Times"/>
                <w:i/>
                <w:sz w:val="11"/>
              </w:rPr>
            </w:pPr>
            <w:r w:rsidRPr="006C508D">
              <w:rPr>
                <w:rFonts w:ascii="Times" w:eastAsia="Times" w:hAnsi="Times" w:cs="Times"/>
                <w:i/>
                <w:sz w:val="11"/>
              </w:rPr>
              <w:t>SEY6210.</w:t>
            </w:r>
            <w:proofErr w:type="gramStart"/>
            <w:r w:rsidRPr="006C508D">
              <w:rPr>
                <w:rFonts w:ascii="Times" w:eastAsia="Times" w:hAnsi="Times" w:cs="Times"/>
                <w:i/>
                <w:sz w:val="11"/>
              </w:rPr>
              <w:t>1,MATa</w:t>
            </w:r>
            <w:proofErr w:type="gramEnd"/>
            <w:r w:rsidRPr="006C508D">
              <w:rPr>
                <w:rFonts w:ascii="Times" w:eastAsia="Times" w:hAnsi="Times" w:cs="Times"/>
                <w:i/>
                <w:sz w:val="11"/>
              </w:rPr>
              <w:t>, tor1-1, fpr1Δ::NAT, Ypq1-GFP-2xFKBP::TRP, Vph1-mCherry::TRP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046552" w14:textId="53135B94" w:rsidR="002D2CCF" w:rsidRPr="006938D7" w:rsidRDefault="002D2CCF" w:rsidP="00A9281A">
            <w:pPr>
              <w:rPr>
                <w:rFonts w:ascii="Times" w:eastAsia="Times" w:hAnsi="Times" w:cs="Times"/>
                <w:sz w:val="11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Figure2-f.s.</w:t>
            </w:r>
            <w:r>
              <w:rPr>
                <w:rFonts w:ascii="Times" w:eastAsia="Times" w:hAnsi="Times" w:cs="Times"/>
                <w:sz w:val="11"/>
              </w:rPr>
              <w:t>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AFF4A0" w14:textId="28AD28D0" w:rsidR="002D2CCF" w:rsidRPr="006938D7" w:rsidRDefault="002D2CCF">
            <w:pPr>
              <w:rPr>
                <w:rFonts w:ascii="Times" w:eastAsia="Times" w:hAnsi="Times" w:cs="Times"/>
                <w:sz w:val="11"/>
              </w:rPr>
            </w:pPr>
            <w:r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2D2CCF" w:rsidRPr="006938D7" w14:paraId="0920B351" w14:textId="77777777" w:rsidTr="00641827">
        <w:trPr>
          <w:trHeight w:val="125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D42D36" w14:textId="16038A8F" w:rsidR="002D2CCF" w:rsidRPr="006938D7" w:rsidRDefault="002D2CCF">
            <w:pPr>
              <w:rPr>
                <w:rFonts w:ascii="Times" w:eastAsia="Times" w:hAnsi="Times" w:cs="Times"/>
                <w:sz w:val="11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D7254B" w14:textId="20E73F02" w:rsidR="002D2CCF" w:rsidRDefault="002D2CCF" w:rsidP="00506B23">
            <w:pPr>
              <w:rPr>
                <w:rFonts w:ascii="Times" w:eastAsia="Times" w:hAnsi="Times" w:cs="Times"/>
                <w:i/>
                <w:sz w:val="1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BE7C53" w14:textId="6D488EE7" w:rsidR="002D2CCF" w:rsidRPr="006938D7" w:rsidRDefault="002D2CCF" w:rsidP="00A9281A">
            <w:pPr>
              <w:rPr>
                <w:rFonts w:ascii="Times" w:eastAsia="Times" w:hAnsi="Times" w:cs="Times"/>
                <w:sz w:val="11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Figure2-figure supplemental </w:t>
            </w:r>
            <w:r>
              <w:rPr>
                <w:rFonts w:ascii="Times" w:eastAsia="Times" w:hAnsi="Times" w:cs="Times"/>
                <w:sz w:val="11"/>
              </w:rPr>
              <w:t>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B439F7" w14:textId="139F38C5" w:rsidR="002D2CCF" w:rsidRPr="006938D7" w:rsidRDefault="002D2CCF">
            <w:pPr>
              <w:rPr>
                <w:rFonts w:ascii="Times" w:eastAsia="Times" w:hAnsi="Times" w:cs="Times"/>
                <w:sz w:val="11"/>
              </w:rPr>
            </w:pPr>
          </w:p>
        </w:tc>
      </w:tr>
      <w:tr w:rsidR="002D2CCF" w:rsidRPr="006938D7" w14:paraId="27533280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0236B0" w14:textId="5E5192FD" w:rsidR="002D2CCF" w:rsidRPr="006938D7" w:rsidRDefault="002D2CCF">
            <w:pPr>
              <w:rPr>
                <w:rFonts w:ascii="Times" w:eastAsia="Calibri" w:hAnsi="Times" w:cs="Calibri"/>
                <w:sz w:val="22"/>
              </w:rPr>
            </w:pPr>
            <w:r w:rsidRPr="006938D7">
              <w:rPr>
                <w:rFonts w:ascii="Times" w:eastAsia="Times" w:hAnsi="Times" w:cs="Times"/>
                <w:sz w:val="11"/>
              </w:rPr>
              <w:t>LZY562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F90662" w14:textId="7A80E14D" w:rsidR="002D2CCF" w:rsidRPr="006938D7" w:rsidRDefault="002D2CCF">
            <w:pPr>
              <w:rPr>
                <w:rFonts w:ascii="Times" w:eastAsia="Calibri" w:hAnsi="Times" w:cs="Calibri"/>
                <w:sz w:val="22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SEY6210, tor1-1, fpr1</w:t>
            </w:r>
            <w:proofErr w:type="gramStart"/>
            <w:r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NAT, pRS305-pGPD-FRB-3xUb::LEU, Can1-GFP-2xFKBP::TRP, Vph1-mCherry::KAN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76AE9A" w14:textId="4CE6CE29" w:rsidR="002D2CCF" w:rsidRPr="006938D7" w:rsidRDefault="002D2CCF" w:rsidP="00A9281A">
            <w:pPr>
              <w:rPr>
                <w:rFonts w:ascii="Times" w:hAnsi="Times"/>
              </w:rPr>
            </w:pPr>
            <w:r>
              <w:rPr>
                <w:rFonts w:ascii="Times" w:eastAsia="Times" w:hAnsi="Times" w:cs="Times"/>
                <w:sz w:val="11"/>
              </w:rPr>
              <w:t>Figure2-f.s.4</w:t>
            </w:r>
            <w:proofErr w:type="gramStart"/>
            <w:r w:rsidRPr="006938D7">
              <w:rPr>
                <w:rFonts w:ascii="Times" w:eastAsia="Times" w:hAnsi="Times" w:cs="Times"/>
                <w:sz w:val="11"/>
              </w:rPr>
              <w:t>A,B</w:t>
            </w:r>
            <w:proofErr w:type="gramEnd"/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150AFC" w14:textId="4D7FE524" w:rsidR="002D2CCF" w:rsidRPr="006938D7" w:rsidRDefault="002D2CCF">
            <w:pPr>
              <w:rPr>
                <w:rFonts w:ascii="Times" w:eastAsia="Calibri" w:hAnsi="Times" w:cs="Calibri"/>
                <w:sz w:val="22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2D2CCF" w:rsidRPr="006938D7" w14:paraId="7B8F63BF" w14:textId="77777777" w:rsidTr="00641827">
        <w:trPr>
          <w:trHeight w:val="134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C520E2" w14:textId="49C1F68A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LZY561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8B4369" w14:textId="1560DDFF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SEY6210, tor1-1, fpr1</w:t>
            </w:r>
            <w:proofErr w:type="gramStart"/>
            <w:r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NAT, pRS305-pGPD-FRB-3xUb::LEU, Kex2-GFP-2xFKBP::TRP, Vph1-mCherry::KAN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A5EDA8" w14:textId="3A93F06F" w:rsidR="002D2CCF" w:rsidRPr="006938D7" w:rsidRDefault="002D2CCF">
            <w:pPr>
              <w:rPr>
                <w:rFonts w:ascii="Times" w:hAnsi="Times"/>
              </w:rPr>
            </w:pPr>
            <w:r>
              <w:rPr>
                <w:rFonts w:ascii="Times" w:eastAsia="Times" w:hAnsi="Times" w:cs="Times"/>
                <w:sz w:val="11"/>
              </w:rPr>
              <w:t>Figure2-f.s.4</w:t>
            </w:r>
            <w:proofErr w:type="gramStart"/>
            <w:r w:rsidRPr="006938D7">
              <w:rPr>
                <w:rFonts w:ascii="Times" w:eastAsia="Times" w:hAnsi="Times" w:cs="Times"/>
                <w:sz w:val="11"/>
              </w:rPr>
              <w:t>C,D</w:t>
            </w:r>
            <w:proofErr w:type="gramEnd"/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9B300E" w14:textId="17C2C463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2D2CCF" w:rsidRPr="006938D7" w14:paraId="1787C697" w14:textId="77777777" w:rsidTr="00641827">
        <w:trPr>
          <w:trHeight w:val="155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F28E59" w14:textId="398D244B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LZY560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4BBED4" w14:textId="134C5EE7" w:rsidR="002D2CCF" w:rsidRPr="006938D7" w:rsidRDefault="002D2CCF" w:rsidP="00F52395">
            <w:pPr>
              <w:rPr>
                <w:rFonts w:ascii="Times" w:hAnsi="Times" w:hint="eastAsia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SEY6210, tor1-1, fpr1</w:t>
            </w:r>
            <w:proofErr w:type="gramStart"/>
            <w:r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NAT, pRS305-pGPD-FRB-3xUb::LEU, Vph1-GFP-2xFKBP::TRP</w:t>
            </w:r>
            <w:r>
              <w:rPr>
                <w:rFonts w:ascii="Times" w:eastAsia="Times" w:hAnsi="Times" w:cs="Times"/>
                <w:i/>
                <w:sz w:val="11"/>
              </w:rPr>
              <w:t xml:space="preserve">, </w:t>
            </w:r>
            <w:r w:rsidR="00F52395">
              <w:rPr>
                <w:rFonts w:ascii="Times" w:eastAsia="Times" w:hAnsi="Times" w:cs="Times" w:hint="eastAsia"/>
                <w:i/>
                <w:sz w:val="11"/>
              </w:rPr>
              <w:t>pLZ476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E4A455" w14:textId="10A90C6F" w:rsidR="002D2CCF" w:rsidRPr="006938D7" w:rsidRDefault="002D2CCF">
            <w:pPr>
              <w:rPr>
                <w:rFonts w:ascii="Times" w:hAnsi="Times"/>
              </w:rPr>
            </w:pPr>
            <w:r>
              <w:rPr>
                <w:rFonts w:ascii="Times" w:eastAsia="Times" w:hAnsi="Times" w:cs="Times"/>
                <w:sz w:val="11"/>
              </w:rPr>
              <w:t>Figure2-f.s.4</w:t>
            </w:r>
            <w:proofErr w:type="gramStart"/>
            <w:r w:rsidRPr="006938D7">
              <w:rPr>
                <w:rFonts w:ascii="Times" w:eastAsia="Times" w:hAnsi="Times" w:cs="Times"/>
                <w:sz w:val="11"/>
              </w:rPr>
              <w:t>E,F</w:t>
            </w:r>
            <w:proofErr w:type="gramEnd"/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811822" w14:textId="262495DA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2D2CCF" w:rsidRPr="006938D7" w14:paraId="21E53CA6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DA5A9B" w14:textId="5B90FEA1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LZY564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D2DEA7" w14:textId="6B1DB8DA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SEY6210, tor1-1, fpr1</w:t>
            </w:r>
            <w:proofErr w:type="gramStart"/>
            <w:r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NAT, pRS305-pGPD-FRB-3xUb::LEU, Nhx1-GFP-2xFKBP::TRP, Vph1-mCherry::KAN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B46731" w14:textId="135FC788" w:rsidR="002D2CCF" w:rsidRPr="006938D7" w:rsidRDefault="002D2CCF">
            <w:pPr>
              <w:rPr>
                <w:rFonts w:ascii="Times" w:hAnsi="Times"/>
              </w:rPr>
            </w:pPr>
            <w:r>
              <w:rPr>
                <w:rFonts w:ascii="Times" w:eastAsia="Times" w:hAnsi="Times" w:cs="Times"/>
                <w:sz w:val="11"/>
              </w:rPr>
              <w:t>Figure2-f.s.4</w:t>
            </w:r>
            <w:proofErr w:type="gramStart"/>
            <w:r w:rsidRPr="006938D7">
              <w:rPr>
                <w:rFonts w:ascii="Times" w:eastAsia="Times" w:hAnsi="Times" w:cs="Times"/>
                <w:sz w:val="11"/>
              </w:rPr>
              <w:t>G,H</w:t>
            </w:r>
            <w:proofErr w:type="gramEnd"/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E770F5" w14:textId="458B244A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2D2CCF" w:rsidRPr="006938D7" w14:paraId="1CEF641B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547761" w14:textId="05FC0314" w:rsidR="002D2CCF" w:rsidRPr="006938D7" w:rsidRDefault="002D2CCF">
            <w:pPr>
              <w:rPr>
                <w:rFonts w:ascii="Times" w:hAnsi="Times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74C498" w14:textId="300EC1BA" w:rsidR="002D2CCF" w:rsidRPr="006938D7" w:rsidRDefault="002D2CCF">
            <w:pPr>
              <w:rPr>
                <w:rFonts w:ascii="Times" w:hAnsi="Times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A6B489" w14:textId="1FB5F6C1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Figure3-figure supplemental 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68EA3F" w14:textId="22C8169E" w:rsidR="002D2CCF" w:rsidRPr="006938D7" w:rsidRDefault="002D2CCF">
            <w:pPr>
              <w:rPr>
                <w:rFonts w:ascii="Times" w:hAnsi="Times"/>
              </w:rPr>
            </w:pPr>
          </w:p>
        </w:tc>
      </w:tr>
      <w:tr w:rsidR="002D2CCF" w:rsidRPr="006938D7" w14:paraId="004C2004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E024E5" w14:textId="71187054" w:rsidR="002D2CCF" w:rsidRPr="006938D7" w:rsidRDefault="002D2CCF">
            <w:pPr>
              <w:rPr>
                <w:rFonts w:ascii="Times" w:eastAsia="Calibri" w:hAnsi="Times" w:cs="Calibri"/>
                <w:sz w:val="22"/>
              </w:rPr>
            </w:pPr>
            <w:r w:rsidRPr="006938D7">
              <w:rPr>
                <w:rFonts w:ascii="Times" w:eastAsia="Times" w:hAnsi="Times" w:cs="Times"/>
                <w:sz w:val="11"/>
              </w:rPr>
              <w:t>LZY</w:t>
            </w:r>
            <w:r>
              <w:rPr>
                <w:rFonts w:ascii="Times" w:eastAsia="Times" w:hAnsi="Times" w:cs="Times"/>
                <w:sz w:val="11"/>
              </w:rPr>
              <w:t>630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F42ACC" w14:textId="519A4AEA" w:rsidR="002D2CCF" w:rsidRPr="006938D7" w:rsidRDefault="002D2CCF">
            <w:pPr>
              <w:rPr>
                <w:rFonts w:ascii="Times" w:eastAsia="Calibri" w:hAnsi="Times" w:cs="Calibri"/>
                <w:sz w:val="22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SEY6210, Vph1-</w:t>
            </w:r>
            <w:proofErr w:type="gramStart"/>
            <w:r w:rsidRPr="006938D7">
              <w:rPr>
                <w:rFonts w:ascii="Times" w:eastAsia="Times" w:hAnsi="Times" w:cs="Times"/>
                <w:i/>
                <w:sz w:val="11"/>
              </w:rPr>
              <w:t>mCherry::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TRP, pRS305-Mup1-GFP::LEU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1ACA7F" w14:textId="312FD3C2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Figure3-</w:t>
            </w:r>
            <w:r w:rsidR="007205BA">
              <w:rPr>
                <w:rFonts w:ascii="Times" w:eastAsia="Times" w:hAnsi="Times" w:cs="Times"/>
                <w:sz w:val="11"/>
              </w:rPr>
              <w:t xml:space="preserve"> </w:t>
            </w:r>
            <w:proofErr w:type="spellStart"/>
            <w:r w:rsidR="007205BA">
              <w:rPr>
                <w:rFonts w:ascii="Times" w:eastAsia="Times" w:hAnsi="Times" w:cs="Times"/>
                <w:sz w:val="11"/>
              </w:rPr>
              <w:t>f.s</w:t>
            </w:r>
            <w:proofErr w:type="spellEnd"/>
            <w:r w:rsidR="007205BA">
              <w:rPr>
                <w:rFonts w:ascii="Times" w:eastAsia="Times" w:hAnsi="Times" w:cs="Times"/>
                <w:sz w:val="11"/>
              </w:rPr>
              <w:t>.</w:t>
            </w:r>
            <w:r w:rsidR="007205BA" w:rsidRPr="006938D7">
              <w:rPr>
                <w:rFonts w:ascii="Times" w:eastAsia="Times" w:hAnsi="Times" w:cs="Times"/>
                <w:sz w:val="11"/>
              </w:rPr>
              <w:t xml:space="preserve"> </w:t>
            </w:r>
            <w:r w:rsidRPr="006938D7">
              <w:rPr>
                <w:rFonts w:ascii="Times" w:eastAsia="Times" w:hAnsi="Times" w:cs="Times"/>
                <w:sz w:val="11"/>
              </w:rPr>
              <w:t>1</w:t>
            </w:r>
            <w:proofErr w:type="gramStart"/>
            <w:r w:rsidRPr="006938D7">
              <w:rPr>
                <w:rFonts w:ascii="Times" w:eastAsia="Times" w:hAnsi="Times" w:cs="Times"/>
                <w:sz w:val="11"/>
              </w:rPr>
              <w:t>A,B</w:t>
            </w:r>
            <w:proofErr w:type="gramEnd"/>
            <w:r w:rsidRPr="006938D7">
              <w:rPr>
                <w:rFonts w:ascii="Times" w:eastAsia="Times" w:hAnsi="Times" w:cs="Times"/>
                <w:sz w:val="11"/>
              </w:rPr>
              <w:t>,C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D743AC" w14:textId="06105271" w:rsidR="002D2CCF" w:rsidRPr="006938D7" w:rsidRDefault="002D2CCF">
            <w:pPr>
              <w:rPr>
                <w:rFonts w:ascii="Times" w:eastAsia="Calibri" w:hAnsi="Times" w:cs="Calibri"/>
                <w:sz w:val="22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2D2CCF" w:rsidRPr="006938D7" w14:paraId="590682FA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74D6C1" w14:textId="5B2E077A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JJY171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5F5E6A" w14:textId="61ED5659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SEY6210, Vph1-</w:t>
            </w:r>
            <w:proofErr w:type="gramStart"/>
            <w:r w:rsidRPr="006938D7">
              <w:rPr>
                <w:rFonts w:ascii="Times" w:eastAsia="Times" w:hAnsi="Times" w:cs="Times"/>
                <w:i/>
                <w:sz w:val="11"/>
              </w:rPr>
              <w:t>mCherry::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KAN, pRS305-Mup1-GFP::LEU, , vps18</w:t>
            </w:r>
            <w:r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::TRP1, vps18ts::URA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B5E87A" w14:textId="5578E5D0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Figure3-</w:t>
            </w:r>
            <w:r w:rsidR="007205BA">
              <w:rPr>
                <w:rFonts w:ascii="Times" w:eastAsia="Times" w:hAnsi="Times" w:cs="Times"/>
                <w:sz w:val="11"/>
              </w:rPr>
              <w:t xml:space="preserve"> </w:t>
            </w:r>
            <w:proofErr w:type="spellStart"/>
            <w:r w:rsidR="007205BA">
              <w:rPr>
                <w:rFonts w:ascii="Times" w:eastAsia="Times" w:hAnsi="Times" w:cs="Times"/>
                <w:sz w:val="11"/>
              </w:rPr>
              <w:t>f.s</w:t>
            </w:r>
            <w:proofErr w:type="spellEnd"/>
            <w:r w:rsidR="007205BA">
              <w:rPr>
                <w:rFonts w:ascii="Times" w:eastAsia="Times" w:hAnsi="Times" w:cs="Times"/>
                <w:sz w:val="11"/>
              </w:rPr>
              <w:t>.</w:t>
            </w:r>
            <w:r w:rsidRPr="006938D7">
              <w:rPr>
                <w:rFonts w:ascii="Times" w:eastAsia="Times" w:hAnsi="Times" w:cs="Times"/>
                <w:sz w:val="11"/>
              </w:rPr>
              <w:t xml:space="preserve"> 1</w:t>
            </w:r>
            <w:proofErr w:type="gramStart"/>
            <w:r w:rsidRPr="006938D7">
              <w:rPr>
                <w:rFonts w:ascii="Times" w:eastAsia="Times" w:hAnsi="Times" w:cs="Times"/>
                <w:sz w:val="11"/>
              </w:rPr>
              <w:t>A,B</w:t>
            </w:r>
            <w:proofErr w:type="gramEnd"/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A46D6B" w14:textId="0D3656B9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This Study, </w:t>
            </w:r>
          </w:p>
        </w:tc>
      </w:tr>
      <w:tr w:rsidR="002D2CCF" w:rsidRPr="006938D7" w14:paraId="45A97E6C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DB9A3E" w14:textId="1E53D7C5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JJY170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B92C2B" w14:textId="5FBCD563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SEY6210, Vph1-</w:t>
            </w:r>
            <w:proofErr w:type="gramStart"/>
            <w:r w:rsidRPr="006938D7">
              <w:rPr>
                <w:rFonts w:ascii="Times" w:eastAsia="Times" w:hAnsi="Times" w:cs="Times"/>
                <w:i/>
                <w:sz w:val="11"/>
              </w:rPr>
              <w:t>mCherry::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TRP, pRS305-Mup1-GFP::LEU, sec18ts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E039D2" w14:textId="7E45C454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Figure3-</w:t>
            </w:r>
            <w:r w:rsidR="007205BA">
              <w:rPr>
                <w:rFonts w:ascii="Times" w:eastAsia="Times" w:hAnsi="Times" w:cs="Times"/>
                <w:sz w:val="11"/>
              </w:rPr>
              <w:t xml:space="preserve"> </w:t>
            </w:r>
            <w:proofErr w:type="spellStart"/>
            <w:r w:rsidR="007205BA">
              <w:rPr>
                <w:rFonts w:ascii="Times" w:eastAsia="Times" w:hAnsi="Times" w:cs="Times"/>
                <w:sz w:val="11"/>
              </w:rPr>
              <w:t>f.s</w:t>
            </w:r>
            <w:proofErr w:type="spellEnd"/>
            <w:r w:rsidR="007205BA">
              <w:rPr>
                <w:rFonts w:ascii="Times" w:eastAsia="Times" w:hAnsi="Times" w:cs="Times"/>
                <w:sz w:val="11"/>
              </w:rPr>
              <w:t>.</w:t>
            </w:r>
            <w:r w:rsidR="007205BA" w:rsidRPr="006938D7">
              <w:rPr>
                <w:rFonts w:ascii="Times" w:eastAsia="Times" w:hAnsi="Times" w:cs="Times"/>
                <w:sz w:val="11"/>
              </w:rPr>
              <w:t xml:space="preserve"> </w:t>
            </w:r>
            <w:r w:rsidRPr="006938D7">
              <w:rPr>
                <w:rFonts w:ascii="Times" w:eastAsia="Times" w:hAnsi="Times" w:cs="Times"/>
                <w:sz w:val="11"/>
              </w:rPr>
              <w:t>1</w:t>
            </w:r>
            <w:proofErr w:type="gramStart"/>
            <w:r w:rsidRPr="006938D7">
              <w:rPr>
                <w:rFonts w:ascii="Times" w:eastAsia="Times" w:hAnsi="Times" w:cs="Times"/>
                <w:sz w:val="11"/>
              </w:rPr>
              <w:t>A,C</w:t>
            </w:r>
            <w:proofErr w:type="gramEnd"/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172313" w14:textId="13EE337F" w:rsidR="002D2CCF" w:rsidRPr="006938D7" w:rsidRDefault="002D2CCF" w:rsidP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2D2CCF" w:rsidRPr="006938D7" w14:paraId="703E8414" w14:textId="77777777" w:rsidTr="00641827">
        <w:trPr>
          <w:trHeight w:val="155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63CC01" w14:textId="3DC9284A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TKY025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9602E1" w14:textId="5C88F32C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SEY6210, Mup1-</w:t>
            </w:r>
            <w:proofErr w:type="gramStart"/>
            <w:r w:rsidRPr="006938D7">
              <w:rPr>
                <w:rFonts w:ascii="Times" w:eastAsia="Times" w:hAnsi="Times" w:cs="Times"/>
                <w:i/>
                <w:sz w:val="11"/>
              </w:rPr>
              <w:t>GFP::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KAN, Vph1-mCherry::TRP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F93447" w14:textId="340C643E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Figure3-</w:t>
            </w:r>
            <w:r w:rsidR="007205BA">
              <w:rPr>
                <w:rFonts w:ascii="Times" w:eastAsia="Times" w:hAnsi="Times" w:cs="Times"/>
                <w:sz w:val="11"/>
              </w:rPr>
              <w:t xml:space="preserve"> </w:t>
            </w:r>
            <w:proofErr w:type="spellStart"/>
            <w:r w:rsidR="007205BA">
              <w:rPr>
                <w:rFonts w:ascii="Times" w:eastAsia="Times" w:hAnsi="Times" w:cs="Times"/>
                <w:sz w:val="11"/>
              </w:rPr>
              <w:t>f.s</w:t>
            </w:r>
            <w:proofErr w:type="spellEnd"/>
            <w:r w:rsidR="007205BA">
              <w:rPr>
                <w:rFonts w:ascii="Times" w:eastAsia="Times" w:hAnsi="Times" w:cs="Times"/>
                <w:sz w:val="11"/>
              </w:rPr>
              <w:t>.</w:t>
            </w:r>
            <w:r w:rsidR="007205BA" w:rsidRPr="006938D7">
              <w:rPr>
                <w:rFonts w:ascii="Times" w:eastAsia="Times" w:hAnsi="Times" w:cs="Times"/>
                <w:sz w:val="11"/>
              </w:rPr>
              <w:t xml:space="preserve"> </w:t>
            </w:r>
            <w:r w:rsidRPr="006938D7">
              <w:rPr>
                <w:rFonts w:ascii="Times" w:eastAsia="Times" w:hAnsi="Times" w:cs="Times"/>
                <w:sz w:val="11"/>
              </w:rPr>
              <w:t>1D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5746A9" w14:textId="3CDBA610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2D2CCF" w:rsidRPr="006938D7" w14:paraId="1FF749AB" w14:textId="77777777" w:rsidTr="00641827">
        <w:trPr>
          <w:trHeight w:val="1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5DE66F" w14:textId="7F3B0F44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LZY570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5DEAD9" w14:textId="15BA7B2F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SEY6210, Mup1-</w:t>
            </w:r>
            <w:proofErr w:type="gramStart"/>
            <w:r w:rsidRPr="006938D7">
              <w:rPr>
                <w:rFonts w:ascii="Times" w:eastAsia="Times" w:hAnsi="Times" w:cs="Times"/>
                <w:i/>
                <w:sz w:val="11"/>
              </w:rPr>
              <w:t>GFP::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KAN, Vph1-mCherry::TRP, vam7</w:t>
            </w:r>
            <w:r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::KAN, vam7ts::URA,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0734FD" w14:textId="54F4324A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Figure3-</w:t>
            </w:r>
            <w:r w:rsidR="007205BA">
              <w:rPr>
                <w:rFonts w:ascii="Times" w:eastAsia="Times" w:hAnsi="Times" w:cs="Times"/>
                <w:sz w:val="11"/>
              </w:rPr>
              <w:t xml:space="preserve"> </w:t>
            </w:r>
            <w:proofErr w:type="spellStart"/>
            <w:r w:rsidR="007205BA">
              <w:rPr>
                <w:rFonts w:ascii="Times" w:eastAsia="Times" w:hAnsi="Times" w:cs="Times"/>
                <w:sz w:val="11"/>
              </w:rPr>
              <w:t>f.s</w:t>
            </w:r>
            <w:proofErr w:type="spellEnd"/>
            <w:r w:rsidR="007205BA">
              <w:rPr>
                <w:rFonts w:ascii="Times" w:eastAsia="Times" w:hAnsi="Times" w:cs="Times"/>
                <w:sz w:val="11"/>
              </w:rPr>
              <w:t>.</w:t>
            </w:r>
            <w:r w:rsidR="007205BA" w:rsidRPr="006938D7">
              <w:rPr>
                <w:rFonts w:ascii="Times" w:eastAsia="Times" w:hAnsi="Times" w:cs="Times"/>
                <w:sz w:val="11"/>
              </w:rPr>
              <w:t xml:space="preserve"> </w:t>
            </w:r>
            <w:r w:rsidRPr="006938D7">
              <w:rPr>
                <w:rFonts w:ascii="Times" w:eastAsia="Times" w:hAnsi="Times" w:cs="Times"/>
                <w:sz w:val="11"/>
              </w:rPr>
              <w:t>1</w:t>
            </w:r>
            <w:proofErr w:type="gramStart"/>
            <w:r w:rsidRPr="006938D7">
              <w:rPr>
                <w:rFonts w:ascii="Times" w:eastAsia="Times" w:hAnsi="Times" w:cs="Times"/>
                <w:sz w:val="11"/>
              </w:rPr>
              <w:t>A,D</w:t>
            </w:r>
            <w:proofErr w:type="gramEnd"/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88A38F" w14:textId="6123FB3E" w:rsidR="002D2CCF" w:rsidRPr="006938D7" w:rsidRDefault="002D2CCF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2D2CCF" w:rsidRPr="006938D7" w14:paraId="2AAD6159" w14:textId="77777777" w:rsidTr="00641827">
        <w:trPr>
          <w:trHeight w:val="233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D1D8BF" w14:textId="4E86EE62" w:rsidR="002D2CCF" w:rsidRPr="006938D7" w:rsidRDefault="002D2CCF">
            <w:pPr>
              <w:rPr>
                <w:rFonts w:ascii="Times" w:hAnsi="Times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74F6FF" w14:textId="2392B719" w:rsidR="002D2CCF" w:rsidRPr="006938D7" w:rsidRDefault="002D2CCF">
            <w:pPr>
              <w:rPr>
                <w:rFonts w:ascii="Times" w:hAnsi="Times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3465C9" w14:textId="00FBFC3A" w:rsidR="002D2CCF" w:rsidRPr="006938D7" w:rsidRDefault="00362425" w:rsidP="00362425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</w:t>
            </w:r>
            <w:r>
              <w:rPr>
                <w:rFonts w:ascii="Times" w:eastAsia="Times" w:hAnsi="Times" w:cs="Times" w:hint="eastAsia"/>
                <w:sz w:val="11"/>
              </w:rPr>
              <w:t>6</w:t>
            </w:r>
            <w:r w:rsidRPr="006938D7">
              <w:rPr>
                <w:rFonts w:ascii="Times" w:eastAsia="Times" w:hAnsi="Times" w:cs="Times"/>
                <w:sz w:val="11"/>
              </w:rPr>
              <w:t>-figure supplemental 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319EFF" w14:textId="300B4F23" w:rsidR="002D2CCF" w:rsidRPr="006938D7" w:rsidRDefault="002D2CCF">
            <w:pPr>
              <w:rPr>
                <w:rFonts w:ascii="Times" w:hAnsi="Times"/>
              </w:rPr>
            </w:pPr>
          </w:p>
        </w:tc>
      </w:tr>
      <w:tr w:rsidR="00362425" w:rsidRPr="006938D7" w14:paraId="0316F5A0" w14:textId="77777777" w:rsidTr="00641827">
        <w:trPr>
          <w:trHeight w:val="49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727A65" w14:textId="046CBBC1" w:rsidR="00362425" w:rsidRPr="006938D7" w:rsidRDefault="00362425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LZY</w:t>
            </w:r>
            <w:r>
              <w:rPr>
                <w:rFonts w:ascii="Times" w:eastAsia="Times" w:hAnsi="Times" w:cs="Times"/>
                <w:sz w:val="11"/>
              </w:rPr>
              <w:t>70</w:t>
            </w:r>
            <w:r w:rsidR="002C0C2A">
              <w:rPr>
                <w:rFonts w:ascii="Times" w:eastAsia="Times" w:hAnsi="Times" w:cs="Times"/>
                <w:sz w:val="11"/>
              </w:rPr>
              <w:t>3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CE3D4B" w14:textId="3E4600A1" w:rsidR="00362425" w:rsidRPr="006938D7" w:rsidRDefault="00362425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SEY6210.1, tor1-1, fpr1</w:t>
            </w:r>
            <w:proofErr w:type="gramStart"/>
            <w:r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 xml:space="preserve">NAT, pRS305-pGPD-FRB-3xUb::LEU, </w:t>
            </w:r>
            <w:r w:rsidR="002C0C2A">
              <w:rPr>
                <w:rFonts w:ascii="Times" w:eastAsia="Times" w:hAnsi="Times" w:cs="Times"/>
                <w:i/>
                <w:sz w:val="11"/>
              </w:rPr>
              <w:t>Ypq1-GFP-2xFKBP::TRP, Vps36</w:t>
            </w:r>
            <w:r w:rsidRPr="006938D7">
              <w:rPr>
                <w:rFonts w:ascii="Times" w:eastAsia="Times" w:hAnsi="Times" w:cs="Times"/>
                <w:i/>
                <w:sz w:val="11"/>
              </w:rPr>
              <w:t>-mCherry::HPH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1266D3" w14:textId="1CBFC120" w:rsidR="00362425" w:rsidRPr="006938D7" w:rsidRDefault="00FF52F4" w:rsidP="00362425">
            <w:pPr>
              <w:rPr>
                <w:rFonts w:ascii="Times" w:eastAsia="Times" w:hAnsi="Times" w:cs="Times"/>
                <w:sz w:val="11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</w:t>
            </w:r>
            <w:r>
              <w:rPr>
                <w:rFonts w:ascii="Times" w:eastAsia="Times" w:hAnsi="Times" w:cs="Times" w:hint="eastAsia"/>
                <w:sz w:val="11"/>
              </w:rPr>
              <w:t>6</w:t>
            </w:r>
            <w:r w:rsidRPr="006938D7">
              <w:rPr>
                <w:rFonts w:ascii="Times" w:eastAsia="Times" w:hAnsi="Times" w:cs="Times"/>
                <w:sz w:val="11"/>
              </w:rPr>
              <w:t>-</w:t>
            </w:r>
            <w:r w:rsidR="007205BA">
              <w:rPr>
                <w:rFonts w:ascii="Times" w:eastAsia="Times" w:hAnsi="Times" w:cs="Times"/>
                <w:sz w:val="11"/>
              </w:rPr>
              <w:t xml:space="preserve"> </w:t>
            </w:r>
            <w:proofErr w:type="spellStart"/>
            <w:r w:rsidR="007205BA">
              <w:rPr>
                <w:rFonts w:ascii="Times" w:eastAsia="Times" w:hAnsi="Times" w:cs="Times"/>
                <w:sz w:val="11"/>
              </w:rPr>
              <w:t>f.s</w:t>
            </w:r>
            <w:proofErr w:type="spellEnd"/>
            <w:r w:rsidR="007205BA">
              <w:rPr>
                <w:rFonts w:ascii="Times" w:eastAsia="Times" w:hAnsi="Times" w:cs="Times"/>
                <w:sz w:val="11"/>
              </w:rPr>
              <w:t>.</w:t>
            </w:r>
            <w:r w:rsidR="007205BA" w:rsidRPr="006938D7">
              <w:rPr>
                <w:rFonts w:ascii="Times" w:eastAsia="Times" w:hAnsi="Times" w:cs="Times"/>
                <w:sz w:val="11"/>
              </w:rPr>
              <w:t xml:space="preserve"> </w:t>
            </w:r>
            <w:r w:rsidRPr="006938D7">
              <w:rPr>
                <w:rFonts w:ascii="Times" w:eastAsia="Times" w:hAnsi="Times" w:cs="Times"/>
                <w:sz w:val="11"/>
              </w:rPr>
              <w:t>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FF7ACE" w14:textId="129728CF" w:rsidR="00362425" w:rsidRPr="006938D7" w:rsidRDefault="00362425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87207B" w:rsidRPr="006938D7" w14:paraId="7036662A" w14:textId="77777777" w:rsidTr="00641827">
        <w:trPr>
          <w:trHeight w:val="49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B957D4" w14:textId="320967B1" w:rsidR="0087207B" w:rsidRPr="006938D7" w:rsidRDefault="0087207B">
            <w:pPr>
              <w:rPr>
                <w:rFonts w:ascii="Times" w:eastAsia="Times" w:hAnsi="Times" w:cs="Times"/>
                <w:sz w:val="11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6B10F2" w14:textId="517C8BBB" w:rsidR="0087207B" w:rsidRPr="006938D7" w:rsidRDefault="0087207B" w:rsidP="001011C4">
            <w:pPr>
              <w:rPr>
                <w:rFonts w:ascii="Times" w:eastAsia="Times" w:hAnsi="Times" w:cs="Times"/>
                <w:i/>
                <w:sz w:val="1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75DED8" w14:textId="01347D96" w:rsidR="0087207B" w:rsidRDefault="007205BA" w:rsidP="00362425">
            <w:pPr>
              <w:rPr>
                <w:rFonts w:ascii="Times" w:eastAsia="Times" w:hAnsi="Times" w:cs="Times"/>
                <w:sz w:val="11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</w:t>
            </w:r>
            <w:r>
              <w:rPr>
                <w:rFonts w:ascii="Times" w:eastAsia="Times" w:hAnsi="Times" w:cs="Times" w:hint="eastAsia"/>
                <w:sz w:val="11"/>
              </w:rPr>
              <w:t>6</w:t>
            </w:r>
            <w:r w:rsidRPr="006938D7">
              <w:rPr>
                <w:rFonts w:ascii="Times" w:eastAsia="Times" w:hAnsi="Times" w:cs="Times"/>
                <w:sz w:val="11"/>
              </w:rPr>
              <w:t xml:space="preserve">-figure supplemental </w:t>
            </w:r>
            <w:r>
              <w:rPr>
                <w:rFonts w:ascii="Times" w:eastAsia="Times" w:hAnsi="Times" w:cs="Times"/>
                <w:sz w:val="11"/>
              </w:rPr>
              <w:t>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F2D086" w14:textId="516EC2C5" w:rsidR="0087207B" w:rsidRPr="006938D7" w:rsidRDefault="0087207B">
            <w:pPr>
              <w:rPr>
                <w:rFonts w:ascii="Times" w:eastAsia="Times" w:hAnsi="Times" w:cs="Times"/>
                <w:sz w:val="11"/>
              </w:rPr>
            </w:pPr>
          </w:p>
        </w:tc>
      </w:tr>
      <w:tr w:rsidR="001011C4" w:rsidRPr="006938D7" w14:paraId="260FDA4A" w14:textId="77777777" w:rsidTr="00641827">
        <w:trPr>
          <w:trHeight w:val="49"/>
          <w:jc w:val="center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29C692" w14:textId="69BF342C" w:rsidR="001011C4" w:rsidRPr="006938D7" w:rsidRDefault="001011C4">
            <w:pPr>
              <w:rPr>
                <w:rFonts w:ascii="Times" w:eastAsia="Times" w:hAnsi="Times" w:cs="Times"/>
                <w:sz w:val="11"/>
              </w:rPr>
            </w:pPr>
            <w:r>
              <w:rPr>
                <w:rFonts w:ascii="Times" w:eastAsia="Times" w:hAnsi="Times" w:cs="Times" w:hint="eastAsia"/>
                <w:sz w:val="11"/>
              </w:rPr>
              <w:t>LZY395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B3C2E1" w14:textId="67417BF6" w:rsidR="001011C4" w:rsidRPr="006938D7" w:rsidRDefault="001011C4">
            <w:pPr>
              <w:rPr>
                <w:rFonts w:ascii="Times" w:eastAsia="Times" w:hAnsi="Times" w:cs="Times"/>
                <w:i/>
                <w:sz w:val="11"/>
              </w:rPr>
            </w:pPr>
            <w:r w:rsidRPr="006938D7">
              <w:rPr>
                <w:rFonts w:ascii="Times" w:eastAsia="Times" w:hAnsi="Times" w:cs="Times"/>
                <w:i/>
                <w:sz w:val="11"/>
              </w:rPr>
              <w:t>SEY6210.1, tor1-1, fpr1</w:t>
            </w:r>
            <w:proofErr w:type="gramStart"/>
            <w:r w:rsidRPr="00506B23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</w:t>
            </w:r>
            <w:proofErr w:type="gramEnd"/>
            <w:r w:rsidRPr="006938D7">
              <w:rPr>
                <w:rFonts w:ascii="Times" w:eastAsia="Times" w:hAnsi="Times" w:cs="Times"/>
                <w:i/>
                <w:sz w:val="11"/>
              </w:rPr>
              <w:t>NAT, pRS305-pGPD-FRB-3xUb::LEU, Ypq1-GFP-2xFKBP::TRP, Vps23-mCherry::</w:t>
            </w:r>
            <w:r>
              <w:rPr>
                <w:rFonts w:ascii="Times" w:eastAsia="Times" w:hAnsi="Times" w:cs="Times" w:hint="eastAsia"/>
                <w:i/>
                <w:sz w:val="11"/>
              </w:rPr>
              <w:t xml:space="preserve">KAN, </w:t>
            </w:r>
            <w:r w:rsidRPr="006938D7">
              <w:rPr>
                <w:rFonts w:ascii="Times" w:eastAsia="Times" w:hAnsi="Times" w:cs="Times"/>
                <w:i/>
                <w:sz w:val="11"/>
              </w:rPr>
              <w:t>vps4</w:t>
            </w:r>
            <w:r w:rsidRPr="005F08A6">
              <w:rPr>
                <w:rFonts w:ascii="Times" w:eastAsia="Times" w:hAnsi="Times" w:cs="Times"/>
                <w:sz w:val="11"/>
              </w:rPr>
              <w:t>Δ</w:t>
            </w:r>
            <w:r w:rsidRPr="006938D7">
              <w:rPr>
                <w:rFonts w:ascii="Times" w:eastAsia="Times" w:hAnsi="Times" w:cs="Times"/>
                <w:i/>
                <w:sz w:val="11"/>
              </w:rPr>
              <w:t>::HPH, pRS306-vps4ts::URA</w:t>
            </w:r>
            <w:r>
              <w:rPr>
                <w:rFonts w:ascii="Times" w:eastAsia="Times" w:hAnsi="Times" w:cs="Times" w:hint="eastAsia"/>
                <w:i/>
                <w:sz w:val="11"/>
              </w:rPr>
              <w:t>, pLZ698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4804AE" w14:textId="7A4DD5E5" w:rsidR="001011C4" w:rsidRDefault="001011C4" w:rsidP="00362425">
            <w:pPr>
              <w:rPr>
                <w:rFonts w:ascii="Times" w:eastAsia="Times" w:hAnsi="Times" w:cs="Times"/>
                <w:sz w:val="11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</w:t>
            </w:r>
            <w:r>
              <w:rPr>
                <w:rFonts w:ascii="Times" w:eastAsia="Times" w:hAnsi="Times" w:cs="Times" w:hint="eastAsia"/>
                <w:sz w:val="11"/>
              </w:rPr>
              <w:t>6</w:t>
            </w:r>
            <w:r w:rsidRPr="006938D7">
              <w:rPr>
                <w:rFonts w:ascii="Times" w:eastAsia="Times" w:hAnsi="Times" w:cs="Times"/>
                <w:sz w:val="11"/>
              </w:rPr>
              <w:t>-</w:t>
            </w:r>
            <w:r w:rsidR="007205BA">
              <w:rPr>
                <w:rFonts w:ascii="Times" w:eastAsia="Times" w:hAnsi="Times" w:cs="Times"/>
                <w:sz w:val="11"/>
              </w:rPr>
              <w:t xml:space="preserve"> </w:t>
            </w:r>
            <w:proofErr w:type="spellStart"/>
            <w:r w:rsidR="007205BA">
              <w:rPr>
                <w:rFonts w:ascii="Times" w:eastAsia="Times" w:hAnsi="Times" w:cs="Times"/>
                <w:sz w:val="11"/>
              </w:rPr>
              <w:t>f.s</w:t>
            </w:r>
            <w:proofErr w:type="spellEnd"/>
            <w:r w:rsidR="007205BA">
              <w:rPr>
                <w:rFonts w:ascii="Times" w:eastAsia="Times" w:hAnsi="Times" w:cs="Times"/>
                <w:sz w:val="11"/>
              </w:rPr>
              <w:t>.</w:t>
            </w:r>
            <w:r w:rsidR="007205BA" w:rsidRPr="006938D7">
              <w:rPr>
                <w:rFonts w:ascii="Times" w:eastAsia="Times" w:hAnsi="Times" w:cs="Times"/>
                <w:sz w:val="11"/>
              </w:rPr>
              <w:t xml:space="preserve"> </w:t>
            </w:r>
            <w:r>
              <w:rPr>
                <w:rFonts w:ascii="Times" w:eastAsia="Times" w:hAnsi="Times" w:cs="Times"/>
                <w:sz w:val="11"/>
              </w:rPr>
              <w:t>3</w:t>
            </w:r>
            <w:proofErr w:type="gramStart"/>
            <w:r>
              <w:rPr>
                <w:rFonts w:ascii="Times" w:eastAsia="Times" w:hAnsi="Times" w:cs="Times" w:hint="eastAsia"/>
                <w:sz w:val="11"/>
              </w:rPr>
              <w:t>A,B</w:t>
            </w:r>
            <w:proofErr w:type="gramEnd"/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E88A56" w14:textId="689590E7" w:rsidR="001011C4" w:rsidRPr="006938D7" w:rsidRDefault="001011C4">
            <w:pPr>
              <w:rPr>
                <w:rFonts w:ascii="Times" w:eastAsia="Times" w:hAnsi="Times" w:cs="Times"/>
                <w:sz w:val="11"/>
              </w:rPr>
            </w:pPr>
            <w:r>
              <w:rPr>
                <w:rFonts w:ascii="Times" w:eastAsia="Times" w:hAnsi="Times" w:cs="Times" w:hint="eastAsia"/>
                <w:sz w:val="11"/>
              </w:rPr>
              <w:t>This study</w:t>
            </w:r>
          </w:p>
        </w:tc>
      </w:tr>
    </w:tbl>
    <w:p w14:paraId="6C9D82CD" w14:textId="77777777" w:rsidR="007321C9" w:rsidRDefault="007321C9">
      <w:pPr>
        <w:rPr>
          <w:rFonts w:ascii="Times" w:eastAsia="Times" w:hAnsi="Times" w:cs="Times"/>
        </w:rPr>
      </w:pPr>
    </w:p>
    <w:p w14:paraId="4D833409" w14:textId="77777777" w:rsidR="002346CC" w:rsidRPr="006938D7" w:rsidRDefault="002346CC">
      <w:pPr>
        <w:rPr>
          <w:rFonts w:ascii="Times" w:eastAsia="Times" w:hAnsi="Times" w:cs="Times"/>
        </w:rPr>
      </w:pPr>
    </w:p>
    <w:p w14:paraId="71AFE03D" w14:textId="0E827E28" w:rsidR="007321C9" w:rsidRPr="006938D7" w:rsidRDefault="00A72C52" w:rsidP="00506B23">
      <w:pPr>
        <w:outlineLvl w:val="0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lastRenderedPageBreak/>
        <w:t>B</w:t>
      </w:r>
      <w:r w:rsidR="009F6627" w:rsidRPr="006938D7">
        <w:rPr>
          <w:rFonts w:ascii="Times" w:eastAsia="Times" w:hAnsi="Times" w:cs="Times"/>
        </w:rPr>
        <w:t>. Plasmids used in this study</w:t>
      </w:r>
    </w:p>
    <w:tbl>
      <w:tblPr>
        <w:tblW w:w="7223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2682"/>
        <w:gridCol w:w="1890"/>
        <w:gridCol w:w="1800"/>
      </w:tblGrid>
      <w:tr w:rsidR="000166DC" w:rsidRPr="006938D7" w14:paraId="2D2ADFEC" w14:textId="77777777" w:rsidTr="000166DC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3A886A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b/>
                <w:sz w:val="11"/>
              </w:rPr>
              <w:t>Name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8FEE8C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b/>
                <w:sz w:val="11"/>
              </w:rPr>
              <w:t>Description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BF58DC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b/>
                <w:sz w:val="11"/>
              </w:rPr>
              <w:t>Use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C0E556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b/>
                <w:sz w:val="11"/>
              </w:rPr>
              <w:t>Source</w:t>
            </w:r>
          </w:p>
        </w:tc>
      </w:tr>
      <w:tr w:rsidR="000166DC" w:rsidRPr="006938D7" w14:paraId="68B86520" w14:textId="77777777" w:rsidTr="000166DC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DD25BE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MLP379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FDCF07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pFA6a-GFP-2</w:t>
            </w:r>
            <w:proofErr w:type="gramStart"/>
            <w:r w:rsidRPr="006938D7">
              <w:rPr>
                <w:rFonts w:ascii="Times" w:eastAsia="Times" w:hAnsi="Times" w:cs="Times"/>
                <w:sz w:val="11"/>
              </w:rPr>
              <w:t>xFKBP::</w:t>
            </w:r>
            <w:proofErr w:type="gramEnd"/>
            <w:r w:rsidRPr="006938D7">
              <w:rPr>
                <w:rFonts w:ascii="Times" w:eastAsia="Times" w:hAnsi="Times" w:cs="Times"/>
                <w:sz w:val="11"/>
              </w:rPr>
              <w:t>TRP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FC13B1" w14:textId="6E537C92" w:rsidR="007321C9" w:rsidRPr="006938D7" w:rsidRDefault="000166DC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Throughout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8C201B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0166DC" w:rsidRPr="006938D7" w14:paraId="11CC2A4B" w14:textId="77777777" w:rsidTr="000166DC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0C7B1C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MLP479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DB85A9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pRS305-pGPD-FRB-3xUb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A38FD7" w14:textId="671879AF" w:rsidR="007321C9" w:rsidRPr="006938D7" w:rsidRDefault="000166DC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Throughout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D21714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0166DC" w:rsidRPr="006938D7" w14:paraId="06B1C943" w14:textId="77777777" w:rsidTr="006D30C1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7F326C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BE3566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134D91" w14:textId="77777777" w:rsidR="007321C9" w:rsidRPr="006938D7" w:rsidRDefault="009F6627" w:rsidP="006D30C1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 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938068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</w:tr>
      <w:tr w:rsidR="000166DC" w:rsidRPr="006938D7" w14:paraId="1AE22900" w14:textId="77777777" w:rsidTr="000166DC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82BAA5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MLP350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3F4BB2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pRS416-Ypq1-SBP-GFP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47B9F7" w14:textId="42426E5C" w:rsidR="007321C9" w:rsidRPr="006938D7" w:rsidRDefault="000A5F8B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FB5313">
              <w:rPr>
                <w:rFonts w:ascii="Times" w:eastAsia="Times" w:hAnsi="Times" w:cs="Times"/>
                <w:sz w:val="11"/>
              </w:rPr>
              <w:t>1</w:t>
            </w:r>
            <w:proofErr w:type="gramStart"/>
            <w:r w:rsidR="00FB5313">
              <w:rPr>
                <w:rFonts w:ascii="Times" w:eastAsia="Times" w:hAnsi="Times" w:cs="Times"/>
                <w:sz w:val="11"/>
              </w:rPr>
              <w:t>A,</w:t>
            </w:r>
            <w:r w:rsidR="009F6627" w:rsidRPr="006938D7">
              <w:rPr>
                <w:rFonts w:ascii="Times" w:eastAsia="Times" w:hAnsi="Times" w:cs="Times"/>
                <w:sz w:val="11"/>
              </w:rPr>
              <w:t>B</w:t>
            </w:r>
            <w:proofErr w:type="gram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B60B74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0166DC" w:rsidRPr="006938D7" w14:paraId="44217397" w14:textId="77777777" w:rsidTr="000166DC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4B9FE4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pLZ64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41E52F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pRS305-Ypq1-SBP-GFP-His3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0249E9" w14:textId="1EBD1E83" w:rsidR="007321C9" w:rsidRPr="006938D7" w:rsidRDefault="00535538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9F6627" w:rsidRPr="006938D7">
              <w:rPr>
                <w:rFonts w:ascii="Times" w:eastAsia="Times" w:hAnsi="Times" w:cs="Times"/>
                <w:sz w:val="11"/>
              </w:rPr>
              <w:t>1D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DA6A01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0166DC" w:rsidRPr="006938D7" w14:paraId="1972B864" w14:textId="77777777" w:rsidTr="00535538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5C4FC8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6D8306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484F14" w14:textId="40127271" w:rsidR="007321C9" w:rsidRPr="006938D7" w:rsidRDefault="009F6627" w:rsidP="00535538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</w:t>
            </w:r>
            <w:r w:rsidR="00535538">
              <w:rPr>
                <w:rFonts w:ascii="Times" w:eastAsia="Times" w:hAnsi="Times" w:cs="Times" w:hint="eastAsia"/>
                <w:sz w:val="11"/>
              </w:rPr>
              <w:t xml:space="preserve"> </w:t>
            </w:r>
            <w:r w:rsidRPr="006938D7">
              <w:rPr>
                <w:rFonts w:ascii="Times" w:eastAsia="Times" w:hAnsi="Times" w:cs="Times"/>
                <w:sz w:val="11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0E7A32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</w:tr>
      <w:tr w:rsidR="000166DC" w:rsidRPr="006938D7" w14:paraId="425D1956" w14:textId="77777777" w:rsidTr="00FB5313">
        <w:trPr>
          <w:trHeight w:val="15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18A147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MLP280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F00F8A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pRS426-Myc-Ub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90E670" w14:textId="196492BE" w:rsidR="007321C9" w:rsidRPr="006938D7" w:rsidRDefault="00535538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9F6627" w:rsidRPr="006938D7">
              <w:rPr>
                <w:rFonts w:ascii="Times" w:eastAsia="Times" w:hAnsi="Times" w:cs="Times"/>
                <w:sz w:val="11"/>
              </w:rPr>
              <w:t>2B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E55790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0166DC" w:rsidRPr="006938D7" w14:paraId="560085FA" w14:textId="77777777" w:rsidTr="006D30C1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A1D2E9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24DFE1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AD8D28" w14:textId="584849AD" w:rsidR="007321C9" w:rsidRPr="006938D7" w:rsidRDefault="009F6627" w:rsidP="006D30C1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</w:t>
            </w:r>
            <w:r w:rsidR="00535538">
              <w:rPr>
                <w:rFonts w:ascii="Times" w:eastAsia="Times" w:hAnsi="Times" w:cs="Times" w:hint="eastAsia"/>
                <w:sz w:val="11"/>
              </w:rPr>
              <w:t xml:space="preserve"> </w:t>
            </w:r>
            <w:r w:rsidRPr="006938D7">
              <w:rPr>
                <w:rFonts w:ascii="Times" w:eastAsia="Times" w:hAnsi="Times" w:cs="Times"/>
                <w:sz w:val="11"/>
              </w:rPr>
              <w:t>3</w:t>
            </w:r>
            <w:r w:rsidR="00535538">
              <w:rPr>
                <w:rFonts w:ascii="Times" w:eastAsia="Times" w:hAnsi="Times" w:cs="Times" w:hint="eastAsia"/>
                <w:sz w:val="11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0D303E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</w:tr>
      <w:tr w:rsidR="000166DC" w:rsidRPr="006938D7" w14:paraId="7EA3D6F4" w14:textId="77777777" w:rsidTr="000166DC">
        <w:trPr>
          <w:trHeight w:val="15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209E49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pLZ730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6547E4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pRS306-vam7ts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83A290" w14:textId="6865FEFB" w:rsidR="007321C9" w:rsidRPr="006938D7" w:rsidRDefault="00535538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FB5313">
              <w:rPr>
                <w:rFonts w:ascii="Times" w:eastAsia="Times" w:hAnsi="Times" w:cs="Times"/>
                <w:sz w:val="11"/>
              </w:rPr>
              <w:t>3</w:t>
            </w:r>
            <w:proofErr w:type="gramStart"/>
            <w:r w:rsidR="00FB5313">
              <w:rPr>
                <w:rFonts w:ascii="Times" w:eastAsia="Times" w:hAnsi="Times" w:cs="Times"/>
                <w:sz w:val="11"/>
              </w:rPr>
              <w:t>C,</w:t>
            </w:r>
            <w:r w:rsidR="009F6627" w:rsidRPr="006938D7">
              <w:rPr>
                <w:rFonts w:ascii="Times" w:eastAsia="Times" w:hAnsi="Times" w:cs="Times"/>
                <w:sz w:val="11"/>
              </w:rPr>
              <w:t>D</w:t>
            </w:r>
            <w:proofErr w:type="gram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0032A7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 and (Sato et al., 1998)</w:t>
            </w:r>
          </w:p>
        </w:tc>
      </w:tr>
      <w:tr w:rsidR="000166DC" w:rsidRPr="006938D7" w14:paraId="1B586206" w14:textId="77777777" w:rsidTr="006D30C1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7A47DF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243251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AB3473" w14:textId="44B84861" w:rsidR="007321C9" w:rsidRPr="006938D7" w:rsidRDefault="009F6627" w:rsidP="006D30C1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</w:t>
            </w:r>
            <w:r w:rsidR="00535538">
              <w:rPr>
                <w:rFonts w:ascii="Times" w:eastAsia="Times" w:hAnsi="Times" w:cs="Times" w:hint="eastAsia"/>
                <w:sz w:val="11"/>
              </w:rPr>
              <w:t xml:space="preserve"> </w:t>
            </w:r>
            <w:r w:rsidRPr="006938D7">
              <w:rPr>
                <w:rFonts w:ascii="Times" w:eastAsia="Times" w:hAnsi="Times" w:cs="Times"/>
                <w:sz w:val="11"/>
              </w:rPr>
              <w:t>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08169D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</w:tr>
      <w:tr w:rsidR="000166DC" w:rsidRPr="006938D7" w14:paraId="50DF4473" w14:textId="77777777" w:rsidTr="000166DC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B5439E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pLZ336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EFCA28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pRS306-vps4ts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2B3E7E" w14:textId="53907E65" w:rsidR="007321C9" w:rsidRPr="006938D7" w:rsidRDefault="00535538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9F6627" w:rsidRPr="006938D7">
              <w:rPr>
                <w:rFonts w:ascii="Times" w:eastAsia="Times" w:hAnsi="Times" w:cs="Times"/>
                <w:sz w:val="11"/>
              </w:rPr>
              <w:t>4</w:t>
            </w:r>
            <w:proofErr w:type="gramStart"/>
            <w:r w:rsidR="009F6627" w:rsidRPr="006938D7">
              <w:rPr>
                <w:rFonts w:ascii="Times" w:eastAsia="Times" w:hAnsi="Times" w:cs="Times"/>
                <w:sz w:val="11"/>
              </w:rPr>
              <w:t>A,B</w:t>
            </w:r>
            <w:proofErr w:type="gram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093912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 and (</w:t>
            </w:r>
            <w:proofErr w:type="spellStart"/>
            <w:r w:rsidRPr="006938D7">
              <w:rPr>
                <w:rFonts w:ascii="Times" w:eastAsia="Times" w:hAnsi="Times" w:cs="Times"/>
                <w:sz w:val="11"/>
              </w:rPr>
              <w:t>Babst</w:t>
            </w:r>
            <w:proofErr w:type="spellEnd"/>
            <w:r w:rsidRPr="006938D7">
              <w:rPr>
                <w:rFonts w:ascii="Times" w:eastAsia="Times" w:hAnsi="Times" w:cs="Times"/>
                <w:sz w:val="11"/>
              </w:rPr>
              <w:t xml:space="preserve"> et al., 1997)</w:t>
            </w:r>
          </w:p>
        </w:tc>
      </w:tr>
      <w:tr w:rsidR="000166DC" w:rsidRPr="006938D7" w14:paraId="59604ED7" w14:textId="77777777" w:rsidTr="00641827">
        <w:trPr>
          <w:trHeight w:val="14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51D29C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pLZ562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09748C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pRS416-pADH1-GFP-2xFYVE (from Vps27, 165-231)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C922CF" w14:textId="5C534135" w:rsidR="007321C9" w:rsidRPr="006938D7" w:rsidRDefault="00535538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9F6627" w:rsidRPr="006938D7">
              <w:rPr>
                <w:rFonts w:ascii="Times" w:eastAsia="Times" w:hAnsi="Times" w:cs="Times"/>
                <w:sz w:val="11"/>
              </w:rPr>
              <w:t>4C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493417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0166DC" w:rsidRPr="006938D7" w14:paraId="5E2A3007" w14:textId="77777777" w:rsidTr="00641827">
        <w:trPr>
          <w:trHeight w:val="16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BD6AF1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BC7B6A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D75F83" w14:textId="09E22BD5" w:rsidR="007321C9" w:rsidRPr="006938D7" w:rsidRDefault="009F6627" w:rsidP="006D30C1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</w:t>
            </w:r>
            <w:r w:rsidR="00535538">
              <w:rPr>
                <w:rFonts w:ascii="Times" w:eastAsia="Times" w:hAnsi="Times" w:cs="Times"/>
                <w:sz w:val="11"/>
              </w:rPr>
              <w:t xml:space="preserve"> 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77DB70" w14:textId="77777777" w:rsidR="007321C9" w:rsidRPr="006938D7" w:rsidRDefault="007321C9">
            <w:pPr>
              <w:rPr>
                <w:rFonts w:ascii="Times" w:eastAsia="Calibri" w:hAnsi="Times" w:cs="Calibri"/>
                <w:sz w:val="22"/>
              </w:rPr>
            </w:pPr>
          </w:p>
        </w:tc>
      </w:tr>
      <w:tr w:rsidR="000166DC" w:rsidRPr="006938D7" w14:paraId="4F8FB8DB" w14:textId="77777777" w:rsidTr="000166DC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815C4E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pPL4586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BED50E" w14:textId="2014351C" w:rsidR="007321C9" w:rsidRPr="006938D7" w:rsidRDefault="00FE6B38">
            <w:pPr>
              <w:rPr>
                <w:rFonts w:ascii="Times" w:hAnsi="Times"/>
              </w:rPr>
            </w:pPr>
            <w:r>
              <w:rPr>
                <w:rFonts w:ascii="Times" w:eastAsia="Times" w:hAnsi="Times" w:cs="Times"/>
                <w:sz w:val="11"/>
              </w:rPr>
              <w:t>pRS306-Cup1-Hse1</w:t>
            </w:r>
            <w:r w:rsidR="009F6627" w:rsidRPr="006938D7">
              <w:rPr>
                <w:rFonts w:ascii="Times" w:eastAsia="Times" w:hAnsi="Times" w:cs="Times"/>
                <w:sz w:val="11"/>
              </w:rPr>
              <w:t>UL36-3HA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00672F" w14:textId="4A55B23A" w:rsidR="007321C9" w:rsidRPr="006938D7" w:rsidRDefault="00535538" w:rsidP="00FB5313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Figure </w:t>
            </w:r>
            <w:r w:rsidR="00FB5313">
              <w:rPr>
                <w:rFonts w:ascii="Times" w:eastAsia="Times" w:hAnsi="Times" w:cs="Times"/>
                <w:sz w:val="11"/>
              </w:rPr>
              <w:t>7</w:t>
            </w:r>
            <w:proofErr w:type="gramStart"/>
            <w:r w:rsidR="00FB5313">
              <w:rPr>
                <w:rFonts w:ascii="Times" w:eastAsia="Times" w:hAnsi="Times" w:cs="Times"/>
                <w:sz w:val="11"/>
              </w:rPr>
              <w:t>B,C</w:t>
            </w:r>
            <w:proofErr w:type="gramEnd"/>
            <w:r w:rsidR="00FB5313">
              <w:rPr>
                <w:rFonts w:ascii="Times" w:eastAsia="Times" w:hAnsi="Times" w:cs="Times"/>
                <w:sz w:val="11"/>
              </w:rPr>
              <w:t>,D,E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833B89" w14:textId="77777777" w:rsidR="007321C9" w:rsidRPr="006938D7" w:rsidRDefault="009F66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(MacDonald et al., 2012)</w:t>
            </w:r>
          </w:p>
        </w:tc>
      </w:tr>
      <w:tr w:rsidR="000166DC" w:rsidRPr="006938D7" w14:paraId="6219CC15" w14:textId="77777777" w:rsidTr="000166DC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B38B57" w14:textId="02E549D9" w:rsidR="007321C9" w:rsidRPr="006938D7" w:rsidRDefault="007321C9">
            <w:pPr>
              <w:rPr>
                <w:rFonts w:ascii="Times" w:hAnsi="Time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F56405" w14:textId="7606EDFF" w:rsidR="007321C9" w:rsidRPr="006938D7" w:rsidRDefault="007321C9">
            <w:pPr>
              <w:rPr>
                <w:rFonts w:ascii="Times" w:hAnsi="Time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0ADE5E" w14:textId="0F028065" w:rsidR="007321C9" w:rsidRPr="006938D7" w:rsidRDefault="000A5F8B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</w:t>
            </w:r>
            <w:r w:rsidR="00DE6CF2">
              <w:rPr>
                <w:rFonts w:ascii="Times" w:eastAsia="Times" w:hAnsi="Times" w:cs="Times" w:hint="eastAsia"/>
                <w:sz w:val="11"/>
              </w:rPr>
              <w:t xml:space="preserve"> </w:t>
            </w:r>
            <w:r w:rsidRPr="006938D7">
              <w:rPr>
                <w:rFonts w:ascii="Times" w:eastAsia="Times" w:hAnsi="Times" w:cs="Times"/>
                <w:sz w:val="11"/>
              </w:rPr>
              <w:t>1-figure supplemental 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01B216" w14:textId="1F405CC0" w:rsidR="007321C9" w:rsidRPr="006938D7" w:rsidRDefault="007321C9">
            <w:pPr>
              <w:rPr>
                <w:rFonts w:ascii="Times" w:hAnsi="Times"/>
              </w:rPr>
            </w:pPr>
          </w:p>
        </w:tc>
      </w:tr>
      <w:tr w:rsidR="00641827" w:rsidRPr="006938D7" w14:paraId="1CF054A8" w14:textId="77777777" w:rsidTr="000166DC">
        <w:trPr>
          <w:trHeight w:val="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291D6E" w14:textId="7287AE55" w:rsidR="00641827" w:rsidRPr="006938D7" w:rsidRDefault="00641827">
            <w:pPr>
              <w:rPr>
                <w:rFonts w:ascii="Times" w:eastAsia="Times" w:hAnsi="Times" w:cs="Times"/>
                <w:sz w:val="11"/>
              </w:rPr>
            </w:pPr>
            <w:r w:rsidRPr="006938D7">
              <w:rPr>
                <w:rFonts w:ascii="Times" w:eastAsia="Times" w:hAnsi="Times" w:cs="Times"/>
                <w:sz w:val="11"/>
              </w:rPr>
              <w:t>MLP359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5AC6CA" w14:textId="5A37E90A" w:rsidR="00641827" w:rsidRPr="006938D7" w:rsidRDefault="00641827">
            <w:pPr>
              <w:rPr>
                <w:rFonts w:ascii="Times" w:eastAsia="Times" w:hAnsi="Times" w:cs="Times"/>
                <w:sz w:val="11"/>
              </w:rPr>
            </w:pPr>
            <w:r w:rsidRPr="006938D7">
              <w:rPr>
                <w:rFonts w:ascii="Times" w:eastAsia="Times" w:hAnsi="Times" w:cs="Times"/>
                <w:sz w:val="11"/>
              </w:rPr>
              <w:t>pRS416-Ypq1-sbp-pHluorin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88E998" w14:textId="1A86368A" w:rsidR="00641827" w:rsidRPr="006938D7" w:rsidRDefault="00641827" w:rsidP="00641827">
            <w:pPr>
              <w:rPr>
                <w:rFonts w:ascii="Times" w:eastAsia="Times" w:hAnsi="Times" w:cs="Times"/>
                <w:sz w:val="11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</w:t>
            </w:r>
            <w:r>
              <w:rPr>
                <w:rFonts w:ascii="Times" w:eastAsia="Times" w:hAnsi="Times" w:cs="Times" w:hint="eastAsia"/>
                <w:sz w:val="11"/>
              </w:rPr>
              <w:t xml:space="preserve"> </w:t>
            </w:r>
            <w:r w:rsidRPr="006938D7">
              <w:rPr>
                <w:rFonts w:ascii="Times" w:eastAsia="Times" w:hAnsi="Times" w:cs="Times"/>
                <w:sz w:val="11"/>
              </w:rPr>
              <w:t>1-</w:t>
            </w:r>
            <w:r>
              <w:rPr>
                <w:rFonts w:ascii="Times" w:eastAsia="Times" w:hAnsi="Times" w:cs="Times"/>
                <w:sz w:val="11"/>
              </w:rPr>
              <w:t>f.s.</w:t>
            </w:r>
            <w:r w:rsidRPr="006938D7">
              <w:rPr>
                <w:rFonts w:ascii="Times" w:eastAsia="Times" w:hAnsi="Times" w:cs="Times"/>
                <w:sz w:val="11"/>
              </w:rPr>
              <w:t xml:space="preserve"> 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7642DF" w14:textId="0332FEB5" w:rsidR="00641827" w:rsidRPr="006938D7" w:rsidRDefault="00641827">
            <w:pPr>
              <w:rPr>
                <w:rFonts w:ascii="Times" w:eastAsia="Times" w:hAnsi="Times" w:cs="Times"/>
                <w:sz w:val="11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641827" w:rsidRPr="006938D7" w14:paraId="57AEB7DF" w14:textId="77777777" w:rsidTr="006D30C1">
        <w:trPr>
          <w:trHeight w:val="15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B73685" w14:textId="77777777" w:rsidR="00641827" w:rsidRPr="006938D7" w:rsidRDefault="00641827">
            <w:pPr>
              <w:rPr>
                <w:rFonts w:ascii="Times" w:eastAsia="Calibri" w:hAnsi="Times" w:cs="Calibri"/>
                <w:sz w:val="22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B34D95" w14:textId="77777777" w:rsidR="00641827" w:rsidRPr="006938D7" w:rsidRDefault="00641827">
            <w:pPr>
              <w:rPr>
                <w:rFonts w:ascii="Times" w:eastAsia="Calibri" w:hAnsi="Times" w:cs="Calibri"/>
                <w:sz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B408A0" w14:textId="6E04580A" w:rsidR="00641827" w:rsidRPr="006938D7" w:rsidRDefault="006418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</w:t>
            </w:r>
            <w:r>
              <w:rPr>
                <w:rFonts w:ascii="Times" w:eastAsia="Times" w:hAnsi="Times" w:cs="Times" w:hint="eastAsia"/>
                <w:sz w:val="11"/>
              </w:rPr>
              <w:t xml:space="preserve"> </w:t>
            </w:r>
            <w:r w:rsidRPr="006938D7">
              <w:rPr>
                <w:rFonts w:ascii="Times" w:eastAsia="Times" w:hAnsi="Times" w:cs="Times"/>
                <w:sz w:val="11"/>
              </w:rPr>
              <w:t>2-figure supplemental 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BB9E25" w14:textId="77777777" w:rsidR="00641827" w:rsidRPr="006938D7" w:rsidRDefault="00641827">
            <w:pPr>
              <w:rPr>
                <w:rFonts w:ascii="Times" w:eastAsia="Calibri" w:hAnsi="Times" w:cs="Calibri"/>
                <w:sz w:val="22"/>
              </w:rPr>
            </w:pPr>
          </w:p>
        </w:tc>
      </w:tr>
      <w:tr w:rsidR="00641827" w:rsidRPr="006938D7" w14:paraId="1AF155E5" w14:textId="77777777" w:rsidTr="006E3A11">
        <w:trPr>
          <w:trHeight w:val="15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D0DC52" w14:textId="77777777" w:rsidR="00641827" w:rsidRPr="006938D7" w:rsidRDefault="006418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pLZ576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A12EB9" w14:textId="77777777" w:rsidR="00641827" w:rsidRPr="006938D7" w:rsidRDefault="00641827">
            <w:pPr>
              <w:tabs>
                <w:tab w:val="left" w:pos="4697"/>
              </w:tabs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 xml:space="preserve">pRS416-Ypq1-mCherry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8A4F7E" w14:textId="75D9259B" w:rsidR="00641827" w:rsidRPr="006938D7" w:rsidRDefault="00641827" w:rsidP="006418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</w:t>
            </w:r>
            <w:r>
              <w:rPr>
                <w:rFonts w:ascii="Times" w:eastAsia="Times" w:hAnsi="Times" w:cs="Times" w:hint="eastAsia"/>
                <w:sz w:val="11"/>
              </w:rPr>
              <w:t xml:space="preserve"> </w:t>
            </w:r>
            <w:r w:rsidRPr="006938D7">
              <w:rPr>
                <w:rFonts w:ascii="Times" w:eastAsia="Times" w:hAnsi="Times" w:cs="Times"/>
                <w:sz w:val="11"/>
              </w:rPr>
              <w:t>2-</w:t>
            </w:r>
            <w:r>
              <w:rPr>
                <w:rFonts w:ascii="Times" w:eastAsia="Times" w:hAnsi="Times" w:cs="Times"/>
                <w:sz w:val="11"/>
              </w:rPr>
              <w:t>f.s.</w:t>
            </w:r>
            <w:r w:rsidRPr="006938D7">
              <w:rPr>
                <w:rFonts w:ascii="Times" w:eastAsia="Times" w:hAnsi="Times" w:cs="Times"/>
                <w:sz w:val="11"/>
              </w:rPr>
              <w:t xml:space="preserve"> </w:t>
            </w:r>
            <w:r>
              <w:rPr>
                <w:rFonts w:ascii="Times" w:eastAsia="Times" w:hAnsi="Times" w:cs="Times" w:hint="eastAsia"/>
                <w:sz w:val="11"/>
              </w:rPr>
              <w:t>3</w:t>
            </w:r>
            <w:proofErr w:type="gramStart"/>
            <w:r w:rsidRPr="006938D7">
              <w:rPr>
                <w:rFonts w:ascii="Times" w:eastAsia="Times" w:hAnsi="Times" w:cs="Times"/>
                <w:sz w:val="11"/>
              </w:rPr>
              <w:t>A,B</w:t>
            </w:r>
            <w:proofErr w:type="gramEnd"/>
            <w:r w:rsidRPr="006938D7">
              <w:rPr>
                <w:rFonts w:ascii="Times" w:eastAsia="Times" w:hAnsi="Times" w:cs="Times"/>
                <w:sz w:val="11"/>
              </w:rPr>
              <w:t>,C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1857E9" w14:textId="77777777" w:rsidR="00641827" w:rsidRPr="006938D7" w:rsidRDefault="00641827">
            <w:pPr>
              <w:rPr>
                <w:rFonts w:ascii="Times" w:hAnsi="Times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641827" w:rsidRPr="006938D7" w14:paraId="4821952C" w14:textId="77777777" w:rsidTr="00C87DE2">
        <w:trPr>
          <w:trHeight w:val="11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BDD28E" w14:textId="369C63B6" w:rsidR="00641827" w:rsidRPr="006938D7" w:rsidRDefault="00641827">
            <w:pPr>
              <w:rPr>
                <w:rFonts w:ascii="Times" w:eastAsia="Times" w:hAnsi="Times" w:cs="Times"/>
                <w:sz w:val="11"/>
              </w:rPr>
            </w:pPr>
            <w:r>
              <w:rPr>
                <w:rFonts w:ascii="Times" w:eastAsia="Times" w:hAnsi="Times" w:cs="Times" w:hint="eastAsia"/>
                <w:sz w:val="11"/>
              </w:rPr>
              <w:t>pLZ476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438042" w14:textId="1619E282" w:rsidR="00641827" w:rsidRPr="006938D7" w:rsidRDefault="00641827">
            <w:pPr>
              <w:tabs>
                <w:tab w:val="left" w:pos="4697"/>
              </w:tabs>
              <w:rPr>
                <w:rFonts w:ascii="Times" w:eastAsia="Times" w:hAnsi="Times" w:cs="Times"/>
                <w:sz w:val="11"/>
              </w:rPr>
            </w:pPr>
            <w:r>
              <w:rPr>
                <w:rFonts w:ascii="Times" w:eastAsia="Times" w:hAnsi="Times" w:cs="Times" w:hint="eastAsia"/>
                <w:sz w:val="11"/>
              </w:rPr>
              <w:t>pRS416-pPRC1-mCherry-ALP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9C2250" w14:textId="47EBB269" w:rsidR="00641827" w:rsidRPr="006938D7" w:rsidRDefault="00641827" w:rsidP="00641827">
            <w:pPr>
              <w:rPr>
                <w:rFonts w:ascii="Times" w:eastAsia="Times" w:hAnsi="Times" w:cs="Times"/>
                <w:sz w:val="11"/>
              </w:rPr>
            </w:pPr>
            <w:r w:rsidRPr="006938D7">
              <w:rPr>
                <w:rFonts w:ascii="Times" w:eastAsia="Times" w:hAnsi="Times" w:cs="Times"/>
                <w:sz w:val="11"/>
              </w:rPr>
              <w:t>Figure</w:t>
            </w:r>
            <w:r>
              <w:rPr>
                <w:rFonts w:ascii="Times" w:eastAsia="Times" w:hAnsi="Times" w:cs="Times" w:hint="eastAsia"/>
                <w:sz w:val="11"/>
              </w:rPr>
              <w:t xml:space="preserve"> </w:t>
            </w:r>
            <w:r w:rsidRPr="006938D7">
              <w:rPr>
                <w:rFonts w:ascii="Times" w:eastAsia="Times" w:hAnsi="Times" w:cs="Times"/>
                <w:sz w:val="11"/>
              </w:rPr>
              <w:t>2-</w:t>
            </w:r>
            <w:r>
              <w:rPr>
                <w:rFonts w:ascii="Times" w:eastAsia="Times" w:hAnsi="Times" w:cs="Times"/>
                <w:sz w:val="11"/>
              </w:rPr>
              <w:t>f.s.</w:t>
            </w:r>
            <w:r w:rsidRPr="006938D7">
              <w:rPr>
                <w:rFonts w:ascii="Times" w:eastAsia="Times" w:hAnsi="Times" w:cs="Times"/>
                <w:sz w:val="11"/>
              </w:rPr>
              <w:t xml:space="preserve"> </w:t>
            </w:r>
            <w:r>
              <w:rPr>
                <w:rFonts w:ascii="Times" w:eastAsia="Times" w:hAnsi="Times" w:cs="Times"/>
                <w:sz w:val="11"/>
              </w:rPr>
              <w:t>4</w:t>
            </w:r>
            <w:r>
              <w:rPr>
                <w:rFonts w:ascii="Times" w:eastAsia="Times" w:hAnsi="Times" w:cs="Times" w:hint="eastAsia"/>
                <w:sz w:val="11"/>
              </w:rPr>
              <w:t>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DD5C0F" w14:textId="7354C78F" w:rsidR="00641827" w:rsidRPr="006938D7" w:rsidRDefault="00641827">
            <w:pPr>
              <w:rPr>
                <w:rFonts w:ascii="Times" w:eastAsia="Times" w:hAnsi="Times" w:cs="Times"/>
                <w:sz w:val="11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  <w:tr w:rsidR="00641827" w:rsidRPr="006938D7" w14:paraId="3733D297" w14:textId="77777777" w:rsidTr="00C87DE2">
        <w:trPr>
          <w:trHeight w:val="11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E79ABF" w14:textId="77777777" w:rsidR="00641827" w:rsidRDefault="00641827">
            <w:pPr>
              <w:rPr>
                <w:rFonts w:ascii="Times" w:eastAsia="Times" w:hAnsi="Times" w:cs="Times"/>
                <w:sz w:val="11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28416B" w14:textId="77777777" w:rsidR="00641827" w:rsidRDefault="00641827">
            <w:pPr>
              <w:tabs>
                <w:tab w:val="left" w:pos="4697"/>
              </w:tabs>
              <w:rPr>
                <w:rFonts w:ascii="Times" w:eastAsia="Times" w:hAnsi="Times" w:cs="Times"/>
                <w:sz w:val="1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04F87C" w14:textId="782A27AD" w:rsidR="00641827" w:rsidRDefault="00641827" w:rsidP="000A5F8B">
            <w:pPr>
              <w:rPr>
                <w:rFonts w:ascii="Times" w:eastAsia="Times" w:hAnsi="Times" w:cs="Times"/>
                <w:sz w:val="11"/>
              </w:rPr>
            </w:pPr>
            <w:r>
              <w:rPr>
                <w:rFonts w:ascii="Times" w:eastAsia="Times" w:hAnsi="Times" w:cs="Times"/>
                <w:sz w:val="11"/>
              </w:rPr>
              <w:t>Figure</w:t>
            </w:r>
            <w:r>
              <w:rPr>
                <w:rFonts w:ascii="Times" w:eastAsia="Times" w:hAnsi="Times" w:cs="Times" w:hint="eastAsia"/>
                <w:sz w:val="11"/>
              </w:rPr>
              <w:t xml:space="preserve"> </w:t>
            </w:r>
            <w:r>
              <w:rPr>
                <w:rFonts w:ascii="Times" w:eastAsia="Times" w:hAnsi="Times" w:cs="Times"/>
                <w:sz w:val="11"/>
              </w:rPr>
              <w:t>6-figure supplemental 3</w:t>
            </w:r>
          </w:p>
          <w:p w14:paraId="676269E7" w14:textId="559BA48F" w:rsidR="00641827" w:rsidRPr="006938D7" w:rsidRDefault="00641827" w:rsidP="000A5F8B">
            <w:pPr>
              <w:rPr>
                <w:rFonts w:ascii="Times" w:eastAsia="Times" w:hAnsi="Times" w:cs="Times"/>
                <w:sz w:val="1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85C06C" w14:textId="77777777" w:rsidR="00641827" w:rsidRPr="006938D7" w:rsidRDefault="00641827">
            <w:pPr>
              <w:rPr>
                <w:rFonts w:ascii="Times" w:eastAsia="Times" w:hAnsi="Times" w:cs="Times"/>
                <w:sz w:val="11"/>
              </w:rPr>
            </w:pPr>
          </w:p>
        </w:tc>
      </w:tr>
      <w:tr w:rsidR="00641827" w:rsidRPr="006938D7" w14:paraId="4BC881B0" w14:textId="77777777" w:rsidTr="00993B23">
        <w:trPr>
          <w:trHeight w:val="6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9C57B7" w14:textId="2AE0E3D5" w:rsidR="00641827" w:rsidRDefault="00641827">
            <w:pPr>
              <w:rPr>
                <w:rFonts w:ascii="Times" w:eastAsia="Times" w:hAnsi="Times" w:cs="Times"/>
                <w:sz w:val="11"/>
              </w:rPr>
            </w:pPr>
            <w:r>
              <w:rPr>
                <w:rFonts w:ascii="Times" w:eastAsia="Times" w:hAnsi="Times" w:cs="Times" w:hint="eastAsia"/>
                <w:sz w:val="11"/>
              </w:rPr>
              <w:t>pLZ698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DDE703" w14:textId="406D9DFD" w:rsidR="00641827" w:rsidRDefault="00641827" w:rsidP="00DE6CF2">
            <w:pPr>
              <w:tabs>
                <w:tab w:val="left" w:pos="438"/>
              </w:tabs>
              <w:rPr>
                <w:rFonts w:ascii="Times" w:eastAsia="Times" w:hAnsi="Times" w:cs="Times"/>
                <w:sz w:val="11"/>
              </w:rPr>
            </w:pPr>
            <w:r w:rsidRPr="00DE6CF2">
              <w:rPr>
                <w:rFonts w:ascii="Times" w:eastAsia="Times" w:hAnsi="Times" w:cs="Times"/>
                <w:sz w:val="11"/>
              </w:rPr>
              <w:t>pRS413-pCUP1-Hse1</w:t>
            </w:r>
            <w:r>
              <w:rPr>
                <w:rFonts w:ascii="Times" w:eastAsia="Times" w:hAnsi="Times" w:cs="Times" w:hint="eastAsia"/>
                <w:sz w:val="11"/>
              </w:rPr>
              <w:t>(</w:t>
            </w:r>
            <w:r>
              <w:rPr>
                <w:rFonts w:ascii="Times" w:eastAsia="Times" w:hAnsi="Times" w:cs="Times"/>
                <w:sz w:val="11"/>
                <w:lang w:val="el-GR"/>
              </w:rPr>
              <w:t>Δ</w:t>
            </w:r>
            <w:r w:rsidRPr="00033161">
              <w:rPr>
                <w:rFonts w:ascii="Times" w:eastAsia="Times" w:hAnsi="Times" w:cs="Times"/>
                <w:sz w:val="11"/>
              </w:rPr>
              <w:t>288-375</w:t>
            </w:r>
            <w:r>
              <w:rPr>
                <w:rFonts w:ascii="Times" w:eastAsia="Times" w:hAnsi="Times" w:cs="Times" w:hint="eastAsia"/>
                <w:sz w:val="11"/>
              </w:rPr>
              <w:t>)</w:t>
            </w:r>
            <w:r w:rsidRPr="00DE6CF2">
              <w:rPr>
                <w:rFonts w:ascii="Times" w:eastAsia="Times" w:hAnsi="Times" w:cs="Times"/>
                <w:sz w:val="11"/>
              </w:rPr>
              <w:t>-</w:t>
            </w:r>
            <w:r>
              <w:rPr>
                <w:rFonts w:ascii="Times" w:eastAsia="Times" w:hAnsi="Times" w:cs="Times"/>
                <w:sz w:val="11"/>
              </w:rPr>
              <w:t>UL36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44EA1" w14:textId="0501B658" w:rsidR="00641827" w:rsidRPr="006938D7" w:rsidRDefault="00641827" w:rsidP="00641827">
            <w:pPr>
              <w:rPr>
                <w:rFonts w:ascii="Times" w:eastAsia="Times" w:hAnsi="Times" w:cs="Times"/>
                <w:sz w:val="11"/>
              </w:rPr>
            </w:pPr>
            <w:r>
              <w:rPr>
                <w:rFonts w:ascii="Times" w:eastAsia="Times" w:hAnsi="Times" w:cs="Times"/>
                <w:sz w:val="11"/>
              </w:rPr>
              <w:t>Figure</w:t>
            </w:r>
            <w:r>
              <w:rPr>
                <w:rFonts w:ascii="Times" w:eastAsia="Times" w:hAnsi="Times" w:cs="Times" w:hint="eastAsia"/>
                <w:sz w:val="11"/>
              </w:rPr>
              <w:t xml:space="preserve"> </w:t>
            </w:r>
            <w:r>
              <w:rPr>
                <w:rFonts w:ascii="Times" w:eastAsia="Times" w:hAnsi="Times" w:cs="Times"/>
                <w:sz w:val="11"/>
              </w:rPr>
              <w:t>6-f.s. 3</w:t>
            </w:r>
            <w:proofErr w:type="gramStart"/>
            <w:r>
              <w:rPr>
                <w:rFonts w:ascii="Times" w:eastAsia="Times" w:hAnsi="Times" w:cs="Times" w:hint="eastAsia"/>
                <w:sz w:val="11"/>
              </w:rPr>
              <w:t>A,B</w:t>
            </w:r>
            <w:proofErr w:type="gram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796FF3" w14:textId="06274078" w:rsidR="00641827" w:rsidRPr="006938D7" w:rsidRDefault="00641827">
            <w:pPr>
              <w:rPr>
                <w:rFonts w:ascii="Times" w:eastAsia="Times" w:hAnsi="Times" w:cs="Times"/>
                <w:sz w:val="11"/>
              </w:rPr>
            </w:pPr>
            <w:r w:rsidRPr="006938D7">
              <w:rPr>
                <w:rFonts w:ascii="Times" w:eastAsia="Times" w:hAnsi="Times" w:cs="Times"/>
                <w:sz w:val="11"/>
              </w:rPr>
              <w:t>This study</w:t>
            </w:r>
          </w:p>
        </w:tc>
      </w:tr>
    </w:tbl>
    <w:p w14:paraId="3778FA46" w14:textId="77777777" w:rsidR="007321C9" w:rsidRPr="006938D7" w:rsidRDefault="007321C9">
      <w:pPr>
        <w:rPr>
          <w:rFonts w:ascii="Times" w:eastAsia="Times" w:hAnsi="Times" w:cs="Times"/>
        </w:rPr>
      </w:pPr>
    </w:p>
    <w:p w14:paraId="37261F3B" w14:textId="77777777" w:rsidR="007321C9" w:rsidRPr="006938D7" w:rsidRDefault="009F6627">
      <w:pPr>
        <w:rPr>
          <w:rFonts w:ascii="Times" w:eastAsia="Times" w:hAnsi="Times" w:cs="Times"/>
        </w:rPr>
      </w:pPr>
      <w:r w:rsidRPr="006938D7">
        <w:rPr>
          <w:rFonts w:ascii="Times" w:eastAsia="Times" w:hAnsi="Times" w:cs="Times"/>
        </w:rPr>
        <w:t xml:space="preserve"> </w:t>
      </w:r>
    </w:p>
    <w:p w14:paraId="4C88DF11" w14:textId="77777777" w:rsidR="007321C9" w:rsidRPr="006938D7" w:rsidRDefault="007321C9">
      <w:pPr>
        <w:rPr>
          <w:rFonts w:ascii="Times" w:eastAsia="Times" w:hAnsi="Times" w:cs="Times"/>
          <w:vertAlign w:val="subscript"/>
        </w:rPr>
      </w:pPr>
    </w:p>
    <w:p w14:paraId="39E277B4" w14:textId="77777777" w:rsidR="007321C9" w:rsidRPr="006938D7" w:rsidRDefault="009F6627" w:rsidP="00506B23">
      <w:pPr>
        <w:ind w:left="720" w:hanging="720"/>
        <w:outlineLvl w:val="0"/>
        <w:rPr>
          <w:rFonts w:ascii="Times" w:eastAsia="Times" w:hAnsi="Times" w:cs="Times"/>
        </w:rPr>
      </w:pPr>
      <w:r w:rsidRPr="006938D7">
        <w:rPr>
          <w:rFonts w:ascii="Times" w:eastAsia="Times" w:hAnsi="Times" w:cs="Times"/>
        </w:rPr>
        <w:t>Supplemental References:</w:t>
      </w:r>
    </w:p>
    <w:p w14:paraId="25C44946" w14:textId="77777777" w:rsidR="00D64F76" w:rsidRPr="00D64F76" w:rsidRDefault="00D64F76" w:rsidP="00D64F76">
      <w:pPr>
        <w:ind w:left="720" w:hanging="720"/>
        <w:rPr>
          <w:rFonts w:ascii="Times" w:eastAsia="DengXian" w:hAnsi="Times" w:cs="DengXian"/>
        </w:rPr>
      </w:pPr>
      <w:proofErr w:type="spellStart"/>
      <w:r w:rsidRPr="00D64F76">
        <w:rPr>
          <w:rFonts w:ascii="Times" w:eastAsia="DengXian" w:hAnsi="Times" w:cs="DengXian"/>
        </w:rPr>
        <w:t>Abeliovich</w:t>
      </w:r>
      <w:proofErr w:type="spellEnd"/>
      <w:r w:rsidRPr="00D64F76">
        <w:rPr>
          <w:rFonts w:ascii="Times" w:eastAsia="DengXian" w:hAnsi="Times" w:cs="DengXian"/>
        </w:rPr>
        <w:t xml:space="preserve">, H., T. </w:t>
      </w:r>
      <w:proofErr w:type="spellStart"/>
      <w:r w:rsidRPr="00D64F76">
        <w:rPr>
          <w:rFonts w:ascii="Times" w:eastAsia="DengXian" w:hAnsi="Times" w:cs="DengXian"/>
        </w:rPr>
        <w:t>Darsow</w:t>
      </w:r>
      <w:proofErr w:type="spellEnd"/>
      <w:r w:rsidRPr="00D64F76">
        <w:rPr>
          <w:rFonts w:ascii="Times" w:eastAsia="DengXian" w:hAnsi="Times" w:cs="DengXian"/>
        </w:rPr>
        <w:t xml:space="preserve">, and S.D. </w:t>
      </w:r>
      <w:proofErr w:type="spellStart"/>
      <w:r w:rsidRPr="00D64F76">
        <w:rPr>
          <w:rFonts w:ascii="Times" w:eastAsia="DengXian" w:hAnsi="Times" w:cs="DengXian"/>
        </w:rPr>
        <w:t>Emr</w:t>
      </w:r>
      <w:proofErr w:type="spellEnd"/>
      <w:r w:rsidRPr="00D64F76">
        <w:rPr>
          <w:rFonts w:ascii="Times" w:eastAsia="DengXian" w:hAnsi="Times" w:cs="DengXian"/>
        </w:rPr>
        <w:t>. 1999. Cytoplasm to vacuole trafficking of aminopeptidase I requires a t-SNARE-Sec1p complex composed of Tlg2p and Vps45p. EMBO J. 18:6005-6016.</w:t>
      </w:r>
    </w:p>
    <w:p w14:paraId="4016F6C7" w14:textId="77777777" w:rsidR="007321C9" w:rsidRPr="006938D7" w:rsidRDefault="009F6627">
      <w:pPr>
        <w:ind w:left="720" w:hanging="720"/>
        <w:rPr>
          <w:rFonts w:ascii="Times" w:eastAsia="DengXian" w:hAnsi="Times" w:cs="DengXian"/>
        </w:rPr>
      </w:pPr>
      <w:proofErr w:type="spellStart"/>
      <w:r w:rsidRPr="006938D7">
        <w:rPr>
          <w:rFonts w:ascii="Times" w:eastAsia="DengXian" w:hAnsi="Times" w:cs="DengXian"/>
        </w:rPr>
        <w:t>Babst</w:t>
      </w:r>
      <w:proofErr w:type="spellEnd"/>
      <w:r w:rsidRPr="006938D7">
        <w:rPr>
          <w:rFonts w:ascii="Times" w:eastAsia="DengXian" w:hAnsi="Times" w:cs="DengXian"/>
        </w:rPr>
        <w:t xml:space="preserve">, M., T.K. Sato, L.M. Banta, and S.D. </w:t>
      </w:r>
      <w:proofErr w:type="spellStart"/>
      <w:r w:rsidRPr="006938D7">
        <w:rPr>
          <w:rFonts w:ascii="Times" w:eastAsia="DengXian" w:hAnsi="Times" w:cs="DengXian"/>
        </w:rPr>
        <w:t>Emr</w:t>
      </w:r>
      <w:proofErr w:type="spellEnd"/>
      <w:r w:rsidRPr="006938D7">
        <w:rPr>
          <w:rFonts w:ascii="Times" w:eastAsia="DengXian" w:hAnsi="Times" w:cs="DengXian"/>
        </w:rPr>
        <w:t xml:space="preserve">. 1997. Endosomal transport function in yeast requires a novel AAA-type ATPase, Vps4p. </w:t>
      </w:r>
      <w:r w:rsidRPr="006938D7">
        <w:rPr>
          <w:rFonts w:ascii="Times" w:eastAsia="DengXian" w:hAnsi="Times" w:cs="DengXian"/>
          <w:i/>
        </w:rPr>
        <w:t>EMBO J</w:t>
      </w:r>
      <w:r w:rsidRPr="006938D7">
        <w:rPr>
          <w:rFonts w:ascii="Times" w:eastAsia="DengXian" w:hAnsi="Times" w:cs="DengXian"/>
        </w:rPr>
        <w:t>. 16:1820-1831.</w:t>
      </w:r>
    </w:p>
    <w:p w14:paraId="4C060796" w14:textId="77777777" w:rsidR="007321C9" w:rsidRPr="006938D7" w:rsidRDefault="009F6627">
      <w:pPr>
        <w:ind w:left="720" w:hanging="720"/>
        <w:rPr>
          <w:rFonts w:ascii="Times" w:eastAsia="DengXian" w:hAnsi="Times" w:cs="DengXian"/>
        </w:rPr>
      </w:pPr>
      <w:r w:rsidRPr="006938D7">
        <w:rPr>
          <w:rFonts w:ascii="Times" w:eastAsia="DengXian" w:hAnsi="Times" w:cs="DengXian"/>
        </w:rPr>
        <w:t xml:space="preserve">Han, B.K., and S.D. </w:t>
      </w:r>
      <w:proofErr w:type="spellStart"/>
      <w:r w:rsidRPr="006938D7">
        <w:rPr>
          <w:rFonts w:ascii="Times" w:eastAsia="DengXian" w:hAnsi="Times" w:cs="DengXian"/>
        </w:rPr>
        <w:t>Emr</w:t>
      </w:r>
      <w:proofErr w:type="spellEnd"/>
      <w:r w:rsidRPr="006938D7">
        <w:rPr>
          <w:rFonts w:ascii="Times" w:eastAsia="DengXian" w:hAnsi="Times" w:cs="DengXian"/>
        </w:rPr>
        <w:t>. 2011. Phosphoinositide [PI(3,</w:t>
      </w:r>
      <w:proofErr w:type="gramStart"/>
      <w:r w:rsidRPr="006938D7">
        <w:rPr>
          <w:rFonts w:ascii="Times" w:eastAsia="DengXian" w:hAnsi="Times" w:cs="DengXian"/>
        </w:rPr>
        <w:t>5)P</w:t>
      </w:r>
      <w:proofErr w:type="gramEnd"/>
      <w:r w:rsidRPr="006938D7">
        <w:rPr>
          <w:rFonts w:ascii="Times" w:eastAsia="DengXian" w:hAnsi="Times" w:cs="DengXian"/>
        </w:rPr>
        <w:t xml:space="preserve">2] lipid-dependent regulation of the general transcriptional regulator Tup1. </w:t>
      </w:r>
      <w:r w:rsidRPr="006938D7">
        <w:rPr>
          <w:rFonts w:ascii="Times" w:eastAsia="DengXian" w:hAnsi="Times" w:cs="DengXian"/>
          <w:i/>
        </w:rPr>
        <w:t>Genes Dev</w:t>
      </w:r>
      <w:r w:rsidRPr="006938D7">
        <w:rPr>
          <w:rFonts w:ascii="Times" w:eastAsia="DengXian" w:hAnsi="Times" w:cs="DengXian"/>
        </w:rPr>
        <w:t>. 25:984-995.</w:t>
      </w:r>
    </w:p>
    <w:p w14:paraId="1E5DD06C" w14:textId="77777777" w:rsidR="007321C9" w:rsidRDefault="009F6627">
      <w:pPr>
        <w:ind w:left="720" w:hanging="720"/>
        <w:rPr>
          <w:rFonts w:ascii="Times" w:eastAsia="DengXian" w:hAnsi="Times" w:cs="DengXian"/>
        </w:rPr>
      </w:pPr>
      <w:r w:rsidRPr="006938D7">
        <w:rPr>
          <w:rFonts w:ascii="Times" w:eastAsia="DengXian" w:hAnsi="Times" w:cs="DengXian"/>
        </w:rPr>
        <w:t xml:space="preserve">MacDonald, C., N.J. </w:t>
      </w:r>
      <w:proofErr w:type="spellStart"/>
      <w:r w:rsidRPr="006938D7">
        <w:rPr>
          <w:rFonts w:ascii="Times" w:eastAsia="DengXian" w:hAnsi="Times" w:cs="DengXian"/>
        </w:rPr>
        <w:t>Buchkovich</w:t>
      </w:r>
      <w:proofErr w:type="spellEnd"/>
      <w:r w:rsidRPr="006938D7">
        <w:rPr>
          <w:rFonts w:ascii="Times" w:eastAsia="DengXian" w:hAnsi="Times" w:cs="DengXian"/>
        </w:rPr>
        <w:t xml:space="preserve">, D.K. Stringer, S.D. </w:t>
      </w:r>
      <w:proofErr w:type="spellStart"/>
      <w:r w:rsidRPr="006938D7">
        <w:rPr>
          <w:rFonts w:ascii="Times" w:eastAsia="DengXian" w:hAnsi="Times" w:cs="DengXian"/>
        </w:rPr>
        <w:t>Emr</w:t>
      </w:r>
      <w:proofErr w:type="spellEnd"/>
      <w:r w:rsidRPr="006938D7">
        <w:rPr>
          <w:rFonts w:ascii="Times" w:eastAsia="DengXian" w:hAnsi="Times" w:cs="DengXian"/>
        </w:rPr>
        <w:t xml:space="preserve">, and R.C. Piper. 2012. Cargo ubiquitination is essential for </w:t>
      </w:r>
      <w:proofErr w:type="spellStart"/>
      <w:r w:rsidRPr="006938D7">
        <w:rPr>
          <w:rFonts w:ascii="Times" w:eastAsia="DengXian" w:hAnsi="Times" w:cs="DengXian"/>
        </w:rPr>
        <w:t>multivesicular</w:t>
      </w:r>
      <w:proofErr w:type="spellEnd"/>
      <w:r w:rsidRPr="006938D7">
        <w:rPr>
          <w:rFonts w:ascii="Times" w:eastAsia="DengXian" w:hAnsi="Times" w:cs="DengXian"/>
        </w:rPr>
        <w:t xml:space="preserve"> body </w:t>
      </w:r>
      <w:proofErr w:type="spellStart"/>
      <w:r w:rsidRPr="006938D7">
        <w:rPr>
          <w:rFonts w:ascii="Times" w:eastAsia="DengXian" w:hAnsi="Times" w:cs="DengXian"/>
        </w:rPr>
        <w:t>intralumenal</w:t>
      </w:r>
      <w:proofErr w:type="spellEnd"/>
      <w:r w:rsidRPr="006938D7">
        <w:rPr>
          <w:rFonts w:ascii="Times" w:eastAsia="DengXian" w:hAnsi="Times" w:cs="DengXian"/>
        </w:rPr>
        <w:t xml:space="preserve"> vesicle formation. </w:t>
      </w:r>
      <w:r w:rsidRPr="006938D7">
        <w:rPr>
          <w:rFonts w:ascii="Times" w:eastAsia="DengXian" w:hAnsi="Times" w:cs="DengXian"/>
          <w:i/>
        </w:rPr>
        <w:t>EMBO Rep</w:t>
      </w:r>
      <w:r w:rsidRPr="006938D7">
        <w:rPr>
          <w:rFonts w:ascii="Times" w:eastAsia="DengXian" w:hAnsi="Times" w:cs="DengXian"/>
        </w:rPr>
        <w:t>. 13:331-338.</w:t>
      </w:r>
    </w:p>
    <w:p w14:paraId="20F3E765" w14:textId="225AFEB4" w:rsidR="007205BA" w:rsidRPr="006938D7" w:rsidRDefault="007205BA">
      <w:pPr>
        <w:ind w:left="720" w:hanging="720"/>
        <w:rPr>
          <w:rFonts w:ascii="Times" w:eastAsia="DengXian" w:hAnsi="Times" w:cs="DengXian"/>
        </w:rPr>
      </w:pPr>
      <w:proofErr w:type="spellStart"/>
      <w:r w:rsidRPr="007205BA">
        <w:rPr>
          <w:rFonts w:ascii="Times" w:eastAsia="DengXian" w:hAnsi="Times" w:cs="DengXian"/>
        </w:rPr>
        <w:t>Rieder</w:t>
      </w:r>
      <w:proofErr w:type="spellEnd"/>
      <w:r w:rsidRPr="007205BA">
        <w:rPr>
          <w:rFonts w:ascii="Times" w:eastAsia="DengXian" w:hAnsi="Times" w:cs="DengXian"/>
        </w:rPr>
        <w:t xml:space="preserve">, S.E., and S.D. </w:t>
      </w:r>
      <w:proofErr w:type="spellStart"/>
      <w:r w:rsidRPr="007205BA">
        <w:rPr>
          <w:rFonts w:ascii="Times" w:eastAsia="DengXian" w:hAnsi="Times" w:cs="DengXian"/>
        </w:rPr>
        <w:t>Emr</w:t>
      </w:r>
      <w:proofErr w:type="spellEnd"/>
      <w:r w:rsidRPr="007205BA">
        <w:rPr>
          <w:rFonts w:ascii="Times" w:eastAsia="DengXian" w:hAnsi="Times" w:cs="DengXian"/>
        </w:rPr>
        <w:t xml:space="preserve">. 1997. A novel RING finger protein complex essential for a late step in protein transport to the yeast vacuole. </w:t>
      </w:r>
      <w:proofErr w:type="spellStart"/>
      <w:r w:rsidRPr="007205BA">
        <w:rPr>
          <w:rFonts w:ascii="Times" w:eastAsia="DengXian" w:hAnsi="Times" w:cs="DengXian"/>
        </w:rPr>
        <w:t>Mol</w:t>
      </w:r>
      <w:proofErr w:type="spellEnd"/>
      <w:r w:rsidRPr="007205BA">
        <w:rPr>
          <w:rFonts w:ascii="Times" w:eastAsia="DengXian" w:hAnsi="Times" w:cs="DengXian"/>
        </w:rPr>
        <w:t xml:space="preserve"> </w:t>
      </w:r>
      <w:proofErr w:type="spellStart"/>
      <w:r w:rsidRPr="007205BA">
        <w:rPr>
          <w:rFonts w:ascii="Times" w:eastAsia="DengXian" w:hAnsi="Times" w:cs="DengXian"/>
        </w:rPr>
        <w:t>Biol</w:t>
      </w:r>
      <w:proofErr w:type="spellEnd"/>
      <w:r w:rsidRPr="007205BA">
        <w:rPr>
          <w:rFonts w:ascii="Times" w:eastAsia="DengXian" w:hAnsi="Times" w:cs="DengXian"/>
        </w:rPr>
        <w:t xml:space="preserve"> Cell. 8:2307-2327.</w:t>
      </w:r>
    </w:p>
    <w:p w14:paraId="10118B4A" w14:textId="77777777" w:rsidR="007321C9" w:rsidRPr="006938D7" w:rsidRDefault="009F6627">
      <w:pPr>
        <w:ind w:left="720" w:hanging="720"/>
        <w:rPr>
          <w:rFonts w:ascii="Times" w:eastAsia="DengXian" w:hAnsi="Times" w:cs="DengXian"/>
        </w:rPr>
      </w:pPr>
      <w:r w:rsidRPr="006938D7">
        <w:rPr>
          <w:rFonts w:ascii="Times" w:eastAsia="DengXian" w:hAnsi="Times" w:cs="DengXian"/>
        </w:rPr>
        <w:t xml:space="preserve">Robinson, J.S., T.R. Graham, and S.D. </w:t>
      </w:r>
      <w:proofErr w:type="spellStart"/>
      <w:r w:rsidRPr="006938D7">
        <w:rPr>
          <w:rFonts w:ascii="Times" w:eastAsia="DengXian" w:hAnsi="Times" w:cs="DengXian"/>
        </w:rPr>
        <w:t>Emr</w:t>
      </w:r>
      <w:proofErr w:type="spellEnd"/>
      <w:r w:rsidRPr="006938D7">
        <w:rPr>
          <w:rFonts w:ascii="Times" w:eastAsia="DengXian" w:hAnsi="Times" w:cs="DengXian"/>
        </w:rPr>
        <w:t xml:space="preserve">. 1991. A putative zinc finger protein, Saccharomyces cerevisiae Vps18p, affects late Golgi functions required for vacuolar protein sorting and efficient alpha-factor prohormone maturation. </w:t>
      </w:r>
      <w:proofErr w:type="spellStart"/>
      <w:r w:rsidRPr="006938D7">
        <w:rPr>
          <w:rFonts w:ascii="Times" w:eastAsia="DengXian" w:hAnsi="Times" w:cs="DengXian"/>
          <w:i/>
        </w:rPr>
        <w:t>Mol</w:t>
      </w:r>
      <w:proofErr w:type="spellEnd"/>
      <w:r w:rsidRPr="006938D7">
        <w:rPr>
          <w:rFonts w:ascii="Times" w:eastAsia="DengXian" w:hAnsi="Times" w:cs="DengXian"/>
          <w:i/>
        </w:rPr>
        <w:t xml:space="preserve"> Cell Biol</w:t>
      </w:r>
      <w:r w:rsidRPr="006938D7">
        <w:rPr>
          <w:rFonts w:ascii="Times" w:eastAsia="DengXian" w:hAnsi="Times" w:cs="DengXian"/>
        </w:rPr>
        <w:t>. 11:5813-5824.</w:t>
      </w:r>
    </w:p>
    <w:p w14:paraId="0C195760" w14:textId="77777777" w:rsidR="007321C9" w:rsidRPr="006938D7" w:rsidRDefault="009F6627">
      <w:pPr>
        <w:ind w:left="720" w:hanging="720"/>
        <w:rPr>
          <w:rFonts w:ascii="Times" w:eastAsia="DengXian" w:hAnsi="Times" w:cs="DengXian"/>
        </w:rPr>
      </w:pPr>
      <w:r w:rsidRPr="006938D7">
        <w:rPr>
          <w:rFonts w:ascii="Times" w:eastAsia="DengXian" w:hAnsi="Times" w:cs="DengXian"/>
        </w:rPr>
        <w:t xml:space="preserve">Robinson, J.S., D.J. </w:t>
      </w:r>
      <w:proofErr w:type="spellStart"/>
      <w:r w:rsidRPr="006938D7">
        <w:rPr>
          <w:rFonts w:ascii="Times" w:eastAsia="DengXian" w:hAnsi="Times" w:cs="DengXian"/>
        </w:rPr>
        <w:t>Klionsky</w:t>
      </w:r>
      <w:proofErr w:type="spellEnd"/>
      <w:r w:rsidRPr="006938D7">
        <w:rPr>
          <w:rFonts w:ascii="Times" w:eastAsia="DengXian" w:hAnsi="Times" w:cs="DengXian"/>
        </w:rPr>
        <w:t xml:space="preserve">, L.M. Banta, and S.D. </w:t>
      </w:r>
      <w:proofErr w:type="spellStart"/>
      <w:r w:rsidRPr="006938D7">
        <w:rPr>
          <w:rFonts w:ascii="Times" w:eastAsia="DengXian" w:hAnsi="Times" w:cs="DengXian"/>
        </w:rPr>
        <w:t>Emr</w:t>
      </w:r>
      <w:proofErr w:type="spellEnd"/>
      <w:r w:rsidRPr="006938D7">
        <w:rPr>
          <w:rFonts w:ascii="Times" w:eastAsia="DengXian" w:hAnsi="Times" w:cs="DengXian"/>
        </w:rPr>
        <w:t xml:space="preserve">. 1988. Protein sorting in Saccharomyces cerevisiae: isolation of mutants defective in the delivery and processing of multiple vacuolar hydrolases. </w:t>
      </w:r>
      <w:proofErr w:type="spellStart"/>
      <w:r w:rsidRPr="006938D7">
        <w:rPr>
          <w:rFonts w:ascii="Times" w:eastAsia="DengXian" w:hAnsi="Times" w:cs="DengXian"/>
          <w:i/>
        </w:rPr>
        <w:t>Mol</w:t>
      </w:r>
      <w:proofErr w:type="spellEnd"/>
      <w:r w:rsidRPr="006938D7">
        <w:rPr>
          <w:rFonts w:ascii="Times" w:eastAsia="DengXian" w:hAnsi="Times" w:cs="DengXian"/>
          <w:i/>
        </w:rPr>
        <w:t xml:space="preserve"> Cell Biol</w:t>
      </w:r>
      <w:r w:rsidRPr="006938D7">
        <w:rPr>
          <w:rFonts w:ascii="Times" w:eastAsia="DengXian" w:hAnsi="Times" w:cs="DengXian"/>
        </w:rPr>
        <w:t>. 8:4936-4948.</w:t>
      </w:r>
    </w:p>
    <w:p w14:paraId="4339A7E9" w14:textId="77777777" w:rsidR="007321C9" w:rsidRPr="006938D7" w:rsidRDefault="009F6627">
      <w:pPr>
        <w:ind w:left="720" w:hanging="720"/>
        <w:rPr>
          <w:rFonts w:ascii="Times" w:eastAsia="DengXian" w:hAnsi="Times" w:cs="DengXian"/>
        </w:rPr>
      </w:pPr>
      <w:r w:rsidRPr="006938D7">
        <w:rPr>
          <w:rFonts w:ascii="Times" w:eastAsia="DengXian" w:hAnsi="Times" w:cs="DengXian"/>
        </w:rPr>
        <w:t xml:space="preserve">Sato, T.K., T. </w:t>
      </w:r>
      <w:proofErr w:type="spellStart"/>
      <w:r w:rsidRPr="006938D7">
        <w:rPr>
          <w:rFonts w:ascii="Times" w:eastAsia="DengXian" w:hAnsi="Times" w:cs="DengXian"/>
        </w:rPr>
        <w:t>Darsow</w:t>
      </w:r>
      <w:proofErr w:type="spellEnd"/>
      <w:r w:rsidRPr="006938D7">
        <w:rPr>
          <w:rFonts w:ascii="Times" w:eastAsia="DengXian" w:hAnsi="Times" w:cs="DengXian"/>
        </w:rPr>
        <w:t xml:space="preserve">, and S.D. </w:t>
      </w:r>
      <w:proofErr w:type="spellStart"/>
      <w:r w:rsidRPr="006938D7">
        <w:rPr>
          <w:rFonts w:ascii="Times" w:eastAsia="DengXian" w:hAnsi="Times" w:cs="DengXian"/>
        </w:rPr>
        <w:t>Emr</w:t>
      </w:r>
      <w:proofErr w:type="spellEnd"/>
      <w:r w:rsidRPr="006938D7">
        <w:rPr>
          <w:rFonts w:ascii="Times" w:eastAsia="DengXian" w:hAnsi="Times" w:cs="DengXian"/>
        </w:rPr>
        <w:t xml:space="preserve">. 1998. Vam7p, a SNAP-25-like molecule, and Vam3p, a </w:t>
      </w:r>
      <w:proofErr w:type="spellStart"/>
      <w:r w:rsidRPr="006938D7">
        <w:rPr>
          <w:rFonts w:ascii="Times" w:eastAsia="DengXian" w:hAnsi="Times" w:cs="DengXian"/>
        </w:rPr>
        <w:t>syntaxin</w:t>
      </w:r>
      <w:proofErr w:type="spellEnd"/>
      <w:r w:rsidRPr="006938D7">
        <w:rPr>
          <w:rFonts w:ascii="Times" w:eastAsia="DengXian" w:hAnsi="Times" w:cs="DengXian"/>
        </w:rPr>
        <w:t xml:space="preserve"> homolog, function together in yeast vacuolar protein trafficking. </w:t>
      </w:r>
      <w:proofErr w:type="spellStart"/>
      <w:r w:rsidRPr="006938D7">
        <w:rPr>
          <w:rFonts w:ascii="Times" w:eastAsia="DengXian" w:hAnsi="Times" w:cs="DengXian"/>
          <w:i/>
        </w:rPr>
        <w:t>Mol</w:t>
      </w:r>
      <w:proofErr w:type="spellEnd"/>
      <w:r w:rsidRPr="006938D7">
        <w:rPr>
          <w:rFonts w:ascii="Times" w:eastAsia="DengXian" w:hAnsi="Times" w:cs="DengXian"/>
          <w:i/>
        </w:rPr>
        <w:t xml:space="preserve"> Cell Biol</w:t>
      </w:r>
      <w:r w:rsidRPr="006938D7">
        <w:rPr>
          <w:rFonts w:ascii="Times" w:eastAsia="DengXian" w:hAnsi="Times" w:cs="DengXian"/>
        </w:rPr>
        <w:t>. 18:5308-5319.</w:t>
      </w:r>
    </w:p>
    <w:p w14:paraId="310997F5" w14:textId="77777777" w:rsidR="00D64F76" w:rsidRDefault="00D64F76">
      <w:pPr>
        <w:ind w:left="720" w:hanging="720"/>
        <w:rPr>
          <w:rFonts w:ascii="Times" w:eastAsia="Times" w:hAnsi="Times" w:cs="Times"/>
        </w:rPr>
      </w:pPr>
    </w:p>
    <w:p w14:paraId="15EB6BAA" w14:textId="0E22E0EB" w:rsidR="007321C9" w:rsidRPr="006938D7" w:rsidRDefault="007321C9">
      <w:pPr>
        <w:ind w:left="720" w:hanging="720"/>
        <w:rPr>
          <w:rFonts w:ascii="Times" w:eastAsia="Times" w:hAnsi="Times" w:cs="Times"/>
        </w:rPr>
      </w:pPr>
    </w:p>
    <w:sectPr w:rsidR="007321C9" w:rsidRPr="006938D7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Cell Biolog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d055eevatd5v5etwpuxrtzfxttfad2a9s5v&quot;&gt;protein trafficking_related&lt;record-ids&gt;&lt;item&gt;329&lt;/item&gt;&lt;item&gt;331&lt;/item&gt;&lt;/record-ids&gt;&lt;/item&gt;&lt;/Libraries&gt;"/>
  </w:docVars>
  <w:rsids>
    <w:rsidRoot w:val="007321C9"/>
    <w:rsid w:val="000030A1"/>
    <w:rsid w:val="000166DC"/>
    <w:rsid w:val="00033161"/>
    <w:rsid w:val="00096E34"/>
    <w:rsid w:val="000A5F8B"/>
    <w:rsid w:val="000B233C"/>
    <w:rsid w:val="001011C4"/>
    <w:rsid w:val="001317D3"/>
    <w:rsid w:val="00141292"/>
    <w:rsid w:val="002346CC"/>
    <w:rsid w:val="002C0C2A"/>
    <w:rsid w:val="002D2CCF"/>
    <w:rsid w:val="003037AB"/>
    <w:rsid w:val="00362425"/>
    <w:rsid w:val="003A7E8A"/>
    <w:rsid w:val="00506B23"/>
    <w:rsid w:val="00535538"/>
    <w:rsid w:val="00567C0A"/>
    <w:rsid w:val="005F08A6"/>
    <w:rsid w:val="00613A94"/>
    <w:rsid w:val="00641827"/>
    <w:rsid w:val="006938D7"/>
    <w:rsid w:val="006C508D"/>
    <w:rsid w:val="006D30C1"/>
    <w:rsid w:val="006E3A11"/>
    <w:rsid w:val="006F03C8"/>
    <w:rsid w:val="007205BA"/>
    <w:rsid w:val="007321C9"/>
    <w:rsid w:val="00737E79"/>
    <w:rsid w:val="007D2408"/>
    <w:rsid w:val="007D48E5"/>
    <w:rsid w:val="0087207B"/>
    <w:rsid w:val="00931EE7"/>
    <w:rsid w:val="00976C71"/>
    <w:rsid w:val="00993B23"/>
    <w:rsid w:val="0099552E"/>
    <w:rsid w:val="009C0C9A"/>
    <w:rsid w:val="009E4ED2"/>
    <w:rsid w:val="009F6627"/>
    <w:rsid w:val="00A04F5E"/>
    <w:rsid w:val="00A162E8"/>
    <w:rsid w:val="00A72C52"/>
    <w:rsid w:val="00C87DE2"/>
    <w:rsid w:val="00D64F76"/>
    <w:rsid w:val="00DE5233"/>
    <w:rsid w:val="00DE6CF2"/>
    <w:rsid w:val="00F51306"/>
    <w:rsid w:val="00F52395"/>
    <w:rsid w:val="00FB5313"/>
    <w:rsid w:val="00FE6B38"/>
    <w:rsid w:val="00FF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F789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宋体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D64F76"/>
    <w:pPr>
      <w:jc w:val="center"/>
    </w:pPr>
    <w:rPr>
      <w:rFonts w:ascii="Calibri" w:hAnsi="Calibri"/>
    </w:rPr>
  </w:style>
  <w:style w:type="paragraph" w:customStyle="1" w:styleId="EndNoteBibliography">
    <w:name w:val="EndNote Bibliography"/>
    <w:basedOn w:val="Normal"/>
    <w:rsid w:val="00D64F76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1450</Words>
  <Characters>8270</Characters>
  <Application>Microsoft Macintosh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 Zhu</cp:lastModifiedBy>
  <cp:revision>4</cp:revision>
  <cp:lastPrinted>2017-06-04T20:31:00Z</cp:lastPrinted>
  <dcterms:created xsi:type="dcterms:W3CDTF">2017-06-04T20:31:00Z</dcterms:created>
  <dcterms:modified xsi:type="dcterms:W3CDTF">2017-06-06T11:57:00Z</dcterms:modified>
</cp:coreProperties>
</file>