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8B6" w:rsidRDefault="00D428B6" w:rsidP="00D428B6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8B6" w:rsidRPr="00DB1320" w:rsidRDefault="00D428B6" w:rsidP="00D428B6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1-S</w:t>
      </w:r>
      <w:r w:rsidRPr="00DB1320">
        <w:rPr>
          <w:rFonts w:ascii="Times New Roman" w:hAnsi="Times New Roman"/>
          <w:b/>
          <w:sz w:val="24"/>
          <w:szCs w:val="24"/>
        </w:rPr>
        <w:t xml:space="preserve">ource data 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DB1320">
        <w:rPr>
          <w:rFonts w:ascii="Times New Roman" w:hAnsi="Times New Roman"/>
          <w:b/>
          <w:noProof/>
          <w:sz w:val="24"/>
          <w:szCs w:val="24"/>
        </w:rPr>
        <w:t xml:space="preserve">: </w:t>
      </w:r>
      <w:r w:rsidRPr="00DB1320">
        <w:rPr>
          <w:rFonts w:ascii="Times New Roman" w:hAnsi="Times New Roman"/>
          <w:sz w:val="24"/>
          <w:szCs w:val="24"/>
        </w:rPr>
        <w:t>List of fly strains used in the study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1705"/>
        <w:gridCol w:w="8010"/>
      </w:tblGrid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B1320">
              <w:rPr>
                <w:rFonts w:ascii="Times New Roman" w:hAnsi="Times New Roman"/>
                <w:b/>
                <w:sz w:val="24"/>
                <w:szCs w:val="24"/>
              </w:rPr>
              <w:t>Flybase</w:t>
            </w:r>
            <w:proofErr w:type="spellEnd"/>
            <w:r w:rsidRPr="00DB1320">
              <w:rPr>
                <w:rFonts w:ascii="Times New Roman" w:hAnsi="Times New Roman"/>
                <w:b/>
                <w:sz w:val="24"/>
                <w:szCs w:val="24"/>
              </w:rPr>
              <w:t xml:space="preserve"> ID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320">
              <w:rPr>
                <w:rFonts w:ascii="Times New Roman" w:hAnsi="Times New Roman"/>
                <w:b/>
                <w:sz w:val="24"/>
                <w:szCs w:val="24"/>
              </w:rPr>
              <w:t>Genotype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FBst0041072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Mi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{y[+mDint2]=MIC}eff[MI05507]/TM3, Sb[1] 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Ser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FBst0053104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Mi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{y[+mDint2]=MIC}SNF4Agamma[MI09417]/TM3, Sb[1] 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Ser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[1]</w:t>
            </w:r>
          </w:p>
        </w:tc>
      </w:tr>
      <w:tr w:rsidR="00D428B6" w:rsidRPr="00DB1320" w:rsidTr="003369C6">
        <w:trPr>
          <w:trHeight w:val="377"/>
        </w:trPr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>FBst0058668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>Mi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>{y[+mDint2]=MIC}</w:t>
            </w:r>
            <w:proofErr w:type="spellStart"/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>Cdep</w:t>
            </w:r>
            <w:proofErr w:type="spellEnd"/>
            <w:r w:rsidRPr="00DB1320">
              <w:rPr>
                <w:rFonts w:ascii="Times New Roman" w:hAnsi="Times New Roman"/>
                <w:color w:val="000000"/>
                <w:sz w:val="24"/>
                <w:szCs w:val="24"/>
              </w:rPr>
              <w:t>[MI12769]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FBst0058593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{y[+mDint2]=MIC}Trim9[MI12525]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FBst0059750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{y[+mDint2]=MIC}Sik3[MI15336]/SM6a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FBst0059200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{y[+mDint2]=MIC}Nedd8[MI13776]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>FBst0057963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{y[+mDint2]=MIC}Ank2[MI12604] CG32373[MI12604]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>FBst0060962</w:t>
            </w:r>
          </w:p>
        </w:tc>
        <w:tc>
          <w:tcPr>
            <w:tcW w:w="8010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{y[+mDint2]=MIC}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ctrip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 xml:space="preserve">[MI14762]/TM3, Sb[1] 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Ser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>FBst0030992</w:t>
            </w:r>
          </w:p>
        </w:tc>
        <w:tc>
          <w:tcPr>
            <w:tcW w:w="8010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 xml:space="preserve">y[1] w[*]; 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Mi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{y[+mDint2]=MIC}Eip63E[MI00413]/TM6B, Tb[1]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FBst0001929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P{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ry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[+t7.2]=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hsFLP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 xml:space="preserve">}12, y[1] w[*];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sna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Sco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]/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CyO</w:t>
            </w:r>
            <w:proofErr w:type="spellEnd"/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FBst0005580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y[d2] w[1118] P{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ry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[+t7.2]=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ey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-FLP.N}2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FBst0004539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y[1] w[*]; P{w[+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mC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]=UAS-FLP.D}JD1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FBst0004540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w[*]; P{w[+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mC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]=UAS-FLP.D}JD2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FBst0000458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P{w[+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mW.hs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]=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GawB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}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elav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[C155]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FBst0006401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w[1118]; eff[mer4]/TM3, Sb[1]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FBst0003340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 xml:space="preserve">(3R)e-R1, Ki[1]/TM3, Sb[1]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Ser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FBst0007820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 xml:space="preserve">w[1118];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(2L)Exel8026/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CyO</w:t>
            </w:r>
            <w:proofErr w:type="spellEnd"/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FBst0007894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 xml:space="preserve">w[1118]; 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(2R)Exel7157/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CyO</w:t>
            </w:r>
            <w:proofErr w:type="spellEnd"/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B1320">
              <w:rPr>
                <w:rFonts w:ascii="Times New Roman" w:hAnsi="Times New Roman"/>
                <w:sz w:val="24"/>
                <w:szCs w:val="24"/>
              </w:rPr>
              <w:t>FBst0003781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B1320">
              <w:rPr>
                <w:rFonts w:ascii="Times New Roman" w:hAnsi="Times New Roman"/>
                <w:sz w:val="24"/>
                <w:szCs w:val="24"/>
              </w:rPr>
              <w:t>(2L)TW3, l(2)74i[1]/</w:t>
            </w:r>
            <w:proofErr w:type="spellStart"/>
            <w:r w:rsidRPr="00DB1320">
              <w:rPr>
                <w:rFonts w:ascii="Times New Roman" w:hAnsi="Times New Roman"/>
                <w:sz w:val="24"/>
                <w:szCs w:val="24"/>
              </w:rPr>
              <w:t>CyO</w:t>
            </w:r>
            <w:proofErr w:type="spellEnd"/>
          </w:p>
        </w:tc>
      </w:tr>
      <w:tr w:rsidR="00D428B6" w:rsidRPr="00DB1320" w:rsidTr="003369C6">
        <w:tc>
          <w:tcPr>
            <w:tcW w:w="1705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>FBst0004501</w:t>
            </w:r>
          </w:p>
        </w:tc>
        <w:tc>
          <w:tcPr>
            <w:tcW w:w="8010" w:type="dxa"/>
          </w:tcPr>
          <w:p w:rsidR="00D428B6" w:rsidRPr="00DB1320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(3L)RM5-1/TM6B, Tb[1]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>FBst0007621</w:t>
            </w:r>
          </w:p>
        </w:tc>
        <w:tc>
          <w:tcPr>
            <w:tcW w:w="8010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DC4046">
              <w:rPr>
                <w:rFonts w:ascii="Times New Roman" w:hAnsi="Times New Roman"/>
                <w:sz w:val="24"/>
                <w:szCs w:val="24"/>
              </w:rPr>
              <w:t xml:space="preserve">w1118; </w:t>
            </w:r>
            <w:proofErr w:type="spellStart"/>
            <w:r w:rsidRPr="00DC4046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DC4046">
              <w:rPr>
                <w:rFonts w:ascii="Times New Roman" w:hAnsi="Times New Roman"/>
                <w:sz w:val="24"/>
                <w:szCs w:val="24"/>
              </w:rPr>
              <w:t>(3R)Exel6142, P{XP-U}Exel6142/TM6B, Tb1</w:t>
            </w:r>
          </w:p>
        </w:tc>
      </w:tr>
      <w:tr w:rsidR="00D428B6" w:rsidRPr="00DB1320" w:rsidTr="003369C6">
        <w:tc>
          <w:tcPr>
            <w:tcW w:w="1705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98111E">
              <w:rPr>
                <w:rFonts w:ascii="Times New Roman" w:hAnsi="Times New Roman"/>
                <w:sz w:val="24"/>
                <w:szCs w:val="24"/>
              </w:rPr>
              <w:t>FBst0004514</w:t>
            </w:r>
          </w:p>
        </w:tc>
        <w:tc>
          <w:tcPr>
            <w:tcW w:w="8010" w:type="dxa"/>
          </w:tcPr>
          <w:p w:rsidR="00D428B6" w:rsidRPr="00DC4046" w:rsidRDefault="00D428B6" w:rsidP="003369C6">
            <w:pPr>
              <w:rPr>
                <w:rFonts w:ascii="Times New Roman" w:hAnsi="Times New Roman"/>
                <w:sz w:val="24"/>
                <w:szCs w:val="24"/>
              </w:rPr>
            </w:pPr>
            <w:r w:rsidRPr="0098111E">
              <w:rPr>
                <w:rFonts w:ascii="Times New Roman" w:hAnsi="Times New Roman"/>
                <w:sz w:val="24"/>
                <w:szCs w:val="24"/>
              </w:rPr>
              <w:t xml:space="preserve">w[*]; </w:t>
            </w:r>
            <w:proofErr w:type="spellStart"/>
            <w:r w:rsidRPr="0098111E">
              <w:rPr>
                <w:rFonts w:ascii="Times New Roman" w:hAnsi="Times New Roman"/>
                <w:sz w:val="24"/>
                <w:szCs w:val="24"/>
              </w:rPr>
              <w:t>Df</w:t>
            </w:r>
            <w:proofErr w:type="spellEnd"/>
            <w:r w:rsidRPr="0098111E">
              <w:rPr>
                <w:rFonts w:ascii="Times New Roman" w:hAnsi="Times New Roman"/>
                <w:sz w:val="24"/>
                <w:szCs w:val="24"/>
              </w:rPr>
              <w:t>(3L)663, e[1]/TM3, Sb[1]</w:t>
            </w:r>
          </w:p>
        </w:tc>
      </w:tr>
    </w:tbl>
    <w:p w:rsidR="006E2882" w:rsidRDefault="00D428B6">
      <w:bookmarkStart w:id="0" w:name="_GoBack"/>
      <w:bookmarkEnd w:id="0"/>
    </w:p>
    <w:sectPr w:rsidR="006E2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76"/>
    <w:rsid w:val="00531C27"/>
    <w:rsid w:val="00835B8D"/>
    <w:rsid w:val="00942276"/>
    <w:rsid w:val="00D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437A4-6F9E-4102-9E4B-6364AF62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8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Jaiswal, Sonal Nagarkar</dc:creator>
  <cp:keywords/>
  <dc:description/>
  <cp:lastModifiedBy>Jaiswal, Sonal Nagarkar</cp:lastModifiedBy>
  <cp:revision>2</cp:revision>
  <dcterms:created xsi:type="dcterms:W3CDTF">2017-05-10T15:28:00Z</dcterms:created>
  <dcterms:modified xsi:type="dcterms:W3CDTF">2017-05-10T15:30:00Z</dcterms:modified>
</cp:coreProperties>
</file>