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36" w:type="dxa"/>
        <w:tblLook w:val="04A0" w:firstRow="1" w:lastRow="0" w:firstColumn="1" w:lastColumn="0" w:noHBand="0" w:noVBand="1"/>
      </w:tblPr>
      <w:tblGrid>
        <w:gridCol w:w="2043"/>
        <w:gridCol w:w="616"/>
        <w:gridCol w:w="616"/>
        <w:gridCol w:w="549"/>
        <w:gridCol w:w="772"/>
        <w:gridCol w:w="1000"/>
        <w:gridCol w:w="1420"/>
        <w:gridCol w:w="1420"/>
      </w:tblGrid>
      <w:tr w:rsidR="00122378" w:rsidRPr="00CD70B6" w14:paraId="6643CEF5" w14:textId="77777777" w:rsidTr="00C00C9D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102BC" w14:textId="77777777" w:rsidR="00122378" w:rsidRPr="00CD70B6" w:rsidRDefault="00A534C6" w:rsidP="00C00C9D">
            <w:pPr>
              <w:spacing w:after="0" w:line="240" w:lineRule="auto"/>
              <w:jc w:val="both"/>
              <w:rPr>
                <w:rFonts w:asciiTheme="minorHAnsi" w:eastAsia="Times New Roman" w:hAnsiTheme="minorHAns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lang w:eastAsia="en-GB"/>
              </w:rPr>
              <w:t>Table S</w:t>
            </w:r>
            <w:r w:rsidR="00A0490A">
              <w:rPr>
                <w:rFonts w:asciiTheme="minorHAnsi" w:eastAsia="Times New Roman" w:hAnsiTheme="minorHAnsi" w:cs="Times New Roman"/>
                <w:b/>
                <w:bCs/>
                <w:color w:val="000000"/>
                <w:lang w:eastAsia="en-GB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2B652" w14:textId="77777777" w:rsidR="00122378" w:rsidRPr="00CD70B6" w:rsidRDefault="00122378" w:rsidP="00C00C9D">
            <w:pPr>
              <w:spacing w:after="0" w:line="240" w:lineRule="auto"/>
              <w:jc w:val="both"/>
              <w:rPr>
                <w:rFonts w:asciiTheme="minorHAnsi" w:eastAsia="Times New Roman" w:hAnsiTheme="minorHAnsi" w:cs="Times New Roman"/>
                <w:b/>
                <w:bCs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4153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0FAE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249E0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CAAC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2072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87E9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</w:tr>
      <w:tr w:rsidR="00122378" w:rsidRPr="00CD70B6" w14:paraId="08C08CC5" w14:textId="77777777" w:rsidTr="00C00C9D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77AA0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Q positive (choice)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81BFF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6F79B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5B35A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E4674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1CA45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9BC1E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98E5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</w:tr>
      <w:tr w:rsidR="00122378" w:rsidRPr="00CD70B6" w14:paraId="03723443" w14:textId="77777777" w:rsidTr="00C00C9D">
        <w:trPr>
          <w:trHeight w:val="300"/>
        </w:trPr>
        <w:tc>
          <w:tcPr>
            <w:tcW w:w="20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138B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9B41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EBB2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F8C3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164D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4A0E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033C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cluster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C9EC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peak</w:t>
            </w:r>
          </w:p>
        </w:tc>
      </w:tr>
      <w:tr w:rsidR="00122378" w:rsidRPr="00CD70B6" w14:paraId="682087AE" w14:textId="77777777" w:rsidTr="00C00C9D">
        <w:trPr>
          <w:trHeight w:val="300"/>
        </w:trPr>
        <w:tc>
          <w:tcPr>
            <w:tcW w:w="20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936E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B96E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x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7BF8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y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85C1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z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FA7C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1176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z-score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8800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p(FWE-corr)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4150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p(FWE-corr)</w:t>
            </w:r>
          </w:p>
        </w:tc>
      </w:tr>
      <w:tr w:rsidR="00122378" w:rsidRPr="00CD70B6" w14:paraId="2343A938" w14:textId="77777777" w:rsidTr="00C00C9D">
        <w:trPr>
          <w:trHeight w:val="300"/>
        </w:trPr>
        <w:tc>
          <w:tcPr>
            <w:tcW w:w="20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1473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Left precuneus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4B61" w14:textId="77777777" w:rsidR="00122378" w:rsidRPr="00CD70B6" w:rsidRDefault="00A23745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-22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ACA4" w14:textId="77777777" w:rsidR="00122378" w:rsidRPr="00CD70B6" w:rsidRDefault="00122378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-52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F8B4" w14:textId="77777777" w:rsidR="00122378" w:rsidRPr="00CD70B6" w:rsidRDefault="00122378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E53D" w14:textId="77777777" w:rsidR="00122378" w:rsidRPr="00CD70B6" w:rsidRDefault="00A23745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1845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1273" w14:textId="77777777" w:rsidR="00122378" w:rsidRPr="00CD70B6" w:rsidRDefault="00A23745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6.14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B5F2" w14:textId="77777777" w:rsidR="00122378" w:rsidRPr="00CD70B6" w:rsidRDefault="00122378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DB9B" w14:textId="77777777" w:rsidR="00122378" w:rsidRPr="00CD70B6" w:rsidRDefault="00122378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</w:tr>
      <w:tr w:rsidR="00122378" w:rsidRPr="00CD70B6" w14:paraId="32DAC10C" w14:textId="77777777" w:rsidTr="00C00C9D">
        <w:trPr>
          <w:trHeight w:val="300"/>
        </w:trPr>
        <w:tc>
          <w:tcPr>
            <w:tcW w:w="20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9000" w14:textId="77777777" w:rsidR="00122378" w:rsidRPr="00CD70B6" w:rsidRDefault="00122378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Right precuneus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34DA" w14:textId="77777777" w:rsidR="00122378" w:rsidRPr="00CD70B6" w:rsidRDefault="00122378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C7BEB" w14:textId="77777777" w:rsidR="00122378" w:rsidRPr="00CD70B6" w:rsidRDefault="00122378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-52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AF5A" w14:textId="77777777" w:rsidR="00122378" w:rsidRPr="00CD70B6" w:rsidRDefault="00122378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E662" w14:textId="77777777" w:rsidR="00122378" w:rsidRPr="00CD70B6" w:rsidRDefault="00122378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43E0" w14:textId="77777777" w:rsidR="00122378" w:rsidRPr="00CD70B6" w:rsidRDefault="00A23745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5.62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AF09" w14:textId="77777777" w:rsidR="00122378" w:rsidRPr="00CD70B6" w:rsidRDefault="00122378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AAC2" w14:textId="77777777" w:rsidR="00122378" w:rsidRPr="00CD70B6" w:rsidRDefault="00122378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</w:tr>
      <w:tr w:rsidR="00A23745" w:rsidRPr="00CD70B6" w14:paraId="22463928" w14:textId="77777777" w:rsidTr="00A23745">
        <w:trPr>
          <w:trHeight w:val="300"/>
        </w:trPr>
        <w:tc>
          <w:tcPr>
            <w:tcW w:w="20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CCAC5" w14:textId="77777777" w:rsidR="00A23745" w:rsidRPr="00CD70B6" w:rsidRDefault="00A23745" w:rsidP="00A23745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Right hippocampus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BA024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34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B3DDF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-36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18814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E289A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884C6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5.49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7A57D3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826D3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0.001</w:t>
            </w:r>
          </w:p>
        </w:tc>
      </w:tr>
      <w:tr w:rsidR="00A23745" w:rsidRPr="00CD70B6" w14:paraId="17566A04" w14:textId="77777777" w:rsidTr="00A23745">
        <w:trPr>
          <w:trHeight w:val="300"/>
        </w:trPr>
        <w:tc>
          <w:tcPr>
            <w:tcW w:w="20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B7876" w14:textId="77777777" w:rsidR="00A23745" w:rsidRPr="00CD70B6" w:rsidRDefault="00A23745" w:rsidP="00A23745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vmPFC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94B45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9480C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DADC2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FBB34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18</w:t>
            </w: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D778F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5.44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06F3B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812CF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0.001</w:t>
            </w:r>
          </w:p>
        </w:tc>
      </w:tr>
      <w:tr w:rsidR="00A23745" w:rsidRPr="00CD70B6" w14:paraId="2D491EFD" w14:textId="77777777" w:rsidTr="00C00C9D">
        <w:trPr>
          <w:trHeight w:val="300"/>
        </w:trPr>
        <w:tc>
          <w:tcPr>
            <w:tcW w:w="2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DD49F" w14:textId="77777777" w:rsidR="00A23745" w:rsidRPr="00CD70B6" w:rsidRDefault="00A23745" w:rsidP="00A23745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Right cuneus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2C84E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B2B6F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-80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E05A8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26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BF10D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B433B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F2186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EB85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0.008</w:t>
            </w:r>
          </w:p>
        </w:tc>
      </w:tr>
      <w:tr w:rsidR="00A23745" w:rsidRPr="00CD70B6" w14:paraId="277D7097" w14:textId="77777777" w:rsidTr="00C00C9D">
        <w:trPr>
          <w:trHeight w:val="300"/>
        </w:trPr>
        <w:tc>
          <w:tcPr>
            <w:tcW w:w="2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6A94C" w14:textId="77777777" w:rsidR="00A23745" w:rsidRPr="00CD70B6" w:rsidRDefault="00A23745" w:rsidP="00A23745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Q negative (choice)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9BD32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C1948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2AB35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EF81A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0F45B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B2B17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D7A4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</w:tr>
      <w:tr w:rsidR="00A23745" w:rsidRPr="00CD70B6" w14:paraId="743A79D0" w14:textId="77777777" w:rsidTr="00C00C9D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52BAC" w14:textId="77777777" w:rsidR="00A23745" w:rsidRPr="00CD70B6" w:rsidRDefault="00A23745" w:rsidP="00A23745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91EA7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DD37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33B6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B7D1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9994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95A2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cluster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6402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peak</w:t>
            </w:r>
          </w:p>
        </w:tc>
      </w:tr>
      <w:tr w:rsidR="00A23745" w:rsidRPr="00CD70B6" w14:paraId="10C5D548" w14:textId="77777777" w:rsidTr="00C00C9D">
        <w:trPr>
          <w:trHeight w:val="300"/>
        </w:trPr>
        <w:tc>
          <w:tcPr>
            <w:tcW w:w="2043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01FA5" w14:textId="77777777" w:rsidR="00A23745" w:rsidRPr="00CD70B6" w:rsidRDefault="00A23745" w:rsidP="00A23745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B2D1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x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C667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y</w:t>
            </w:r>
          </w:p>
        </w:tc>
        <w:tc>
          <w:tcPr>
            <w:tcW w:w="5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6363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z</w:t>
            </w:r>
          </w:p>
        </w:tc>
        <w:tc>
          <w:tcPr>
            <w:tcW w:w="7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C47A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k</w:t>
            </w:r>
          </w:p>
        </w:tc>
        <w:tc>
          <w:tcPr>
            <w:tcW w:w="10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54B5F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z-score</w:t>
            </w: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4730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p(FWE-corr)</w:t>
            </w:r>
          </w:p>
        </w:tc>
        <w:tc>
          <w:tcPr>
            <w:tcW w:w="142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E7CF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p(FWE-corr)</w:t>
            </w:r>
          </w:p>
        </w:tc>
      </w:tr>
      <w:tr w:rsidR="00A23745" w:rsidRPr="00CD70B6" w14:paraId="067406FF" w14:textId="77777777" w:rsidTr="00C00C9D">
        <w:trPr>
          <w:trHeight w:val="300"/>
        </w:trPr>
        <w:tc>
          <w:tcPr>
            <w:tcW w:w="2043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3DFFC" w14:textId="77777777" w:rsidR="00A23745" w:rsidRPr="00CD70B6" w:rsidRDefault="00A23745" w:rsidP="00A23745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Right insula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7C33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34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661B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24</w:t>
            </w:r>
          </w:p>
        </w:tc>
        <w:tc>
          <w:tcPr>
            <w:tcW w:w="5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C86B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-2</w:t>
            </w:r>
          </w:p>
        </w:tc>
        <w:tc>
          <w:tcPr>
            <w:tcW w:w="7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6398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43</w:t>
            </w: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</w:t>
            </w:r>
          </w:p>
        </w:tc>
        <w:tc>
          <w:tcPr>
            <w:tcW w:w="10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BD4C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6.47</w:t>
            </w: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FFEC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142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EF7A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</w:tr>
      <w:tr w:rsidR="00A23745" w:rsidRPr="00CD70B6" w14:paraId="0D2E3A96" w14:textId="77777777" w:rsidTr="00C00C9D">
        <w:trPr>
          <w:trHeight w:val="300"/>
        </w:trPr>
        <w:tc>
          <w:tcPr>
            <w:tcW w:w="2043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D18CA" w14:textId="77777777" w:rsidR="00A23745" w:rsidRPr="00CD70B6" w:rsidRDefault="00A23745" w:rsidP="00A23745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left IPL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C10B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-50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9DA9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-44</w:t>
            </w:r>
          </w:p>
        </w:tc>
        <w:tc>
          <w:tcPr>
            <w:tcW w:w="5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2DFE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46</w:t>
            </w:r>
          </w:p>
        </w:tc>
        <w:tc>
          <w:tcPr>
            <w:tcW w:w="7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3BB2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918</w:t>
            </w:r>
          </w:p>
        </w:tc>
        <w:tc>
          <w:tcPr>
            <w:tcW w:w="10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EE02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6.05</w:t>
            </w: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B478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142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2F3E" w14:textId="77777777" w:rsidR="00A23745" w:rsidRPr="00CD70B6" w:rsidRDefault="00A23745" w:rsidP="00A23745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</w:tr>
      <w:tr w:rsidR="00A23745" w:rsidRPr="00CD70B6" w14:paraId="789F306F" w14:textId="77777777" w:rsidTr="00A37133">
        <w:trPr>
          <w:trHeight w:val="300"/>
        </w:trPr>
        <w:tc>
          <w:tcPr>
            <w:tcW w:w="2043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A56E5" w14:textId="77777777" w:rsidR="00A23745" w:rsidRPr="00CD70B6" w:rsidRDefault="00A23745" w:rsidP="00A37133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Left insula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7730" w14:textId="77777777" w:rsidR="00A23745" w:rsidRPr="00CD70B6" w:rsidRDefault="00A23745" w:rsidP="00A37133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-32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7123" w14:textId="77777777" w:rsidR="00A23745" w:rsidRPr="00CD70B6" w:rsidRDefault="00A23745" w:rsidP="00A37133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20</w:t>
            </w:r>
          </w:p>
        </w:tc>
        <w:tc>
          <w:tcPr>
            <w:tcW w:w="5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1990" w14:textId="77777777" w:rsidR="00A23745" w:rsidRPr="00CD70B6" w:rsidRDefault="00A23745" w:rsidP="00A37133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</w:t>
            </w:r>
          </w:p>
        </w:tc>
        <w:tc>
          <w:tcPr>
            <w:tcW w:w="7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9EF3" w14:textId="77777777" w:rsidR="00A23745" w:rsidRPr="00CD70B6" w:rsidRDefault="00A23745" w:rsidP="00A37133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248</w:t>
            </w:r>
          </w:p>
        </w:tc>
        <w:tc>
          <w:tcPr>
            <w:tcW w:w="10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B0DB" w14:textId="77777777" w:rsidR="00A23745" w:rsidRPr="00CD70B6" w:rsidRDefault="00A23745" w:rsidP="00A37133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5.87</w:t>
            </w: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C6EE" w14:textId="77777777" w:rsidR="00A23745" w:rsidRPr="00CD70B6" w:rsidRDefault="00A23745" w:rsidP="00A37133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142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7E96" w14:textId="77777777" w:rsidR="00A23745" w:rsidRPr="00CD70B6" w:rsidRDefault="00A23745" w:rsidP="00A37133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</w:tr>
      <w:tr w:rsidR="00EB15A4" w:rsidRPr="00CD70B6" w14:paraId="7DD3AC96" w14:textId="77777777" w:rsidTr="00C00C9D">
        <w:trPr>
          <w:trHeight w:val="300"/>
        </w:trPr>
        <w:tc>
          <w:tcPr>
            <w:tcW w:w="2043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11FA67" w14:textId="77777777" w:rsidR="00EB15A4" w:rsidRPr="00CD70B6" w:rsidRDefault="00EB15A4" w:rsidP="00EB15A4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Left cerebellum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C0006E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-38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DD72F2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-60</w:t>
            </w:r>
          </w:p>
        </w:tc>
        <w:tc>
          <w:tcPr>
            <w:tcW w:w="5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8F98D7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-30</w:t>
            </w:r>
          </w:p>
        </w:tc>
        <w:tc>
          <w:tcPr>
            <w:tcW w:w="7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E72B60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494</w:t>
            </w:r>
          </w:p>
        </w:tc>
        <w:tc>
          <w:tcPr>
            <w:tcW w:w="10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77CF59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5.69</w:t>
            </w: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5A827D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142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CEAAD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</w:tr>
      <w:tr w:rsidR="00EB15A4" w:rsidRPr="00CD70B6" w14:paraId="639D6325" w14:textId="77777777" w:rsidTr="00C00C9D">
        <w:trPr>
          <w:trHeight w:val="300"/>
        </w:trPr>
        <w:tc>
          <w:tcPr>
            <w:tcW w:w="2043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0EA1B" w14:textId="77777777" w:rsidR="00EB15A4" w:rsidRPr="00CD70B6" w:rsidRDefault="00EB15A4" w:rsidP="00EB15A4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right rlPFC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F224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32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0AE0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50</w:t>
            </w:r>
          </w:p>
        </w:tc>
        <w:tc>
          <w:tcPr>
            <w:tcW w:w="5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E4E7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10</w:t>
            </w:r>
          </w:p>
        </w:tc>
        <w:tc>
          <w:tcPr>
            <w:tcW w:w="7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4E3A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1646</w:t>
            </w:r>
          </w:p>
        </w:tc>
        <w:tc>
          <w:tcPr>
            <w:tcW w:w="10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FEE1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5.66</w:t>
            </w: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E8A9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142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7CF4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</w:tr>
      <w:tr w:rsidR="00EB15A4" w:rsidRPr="00CD70B6" w14:paraId="142BA9F8" w14:textId="77777777" w:rsidTr="00EB15A4">
        <w:trPr>
          <w:trHeight w:val="300"/>
        </w:trPr>
        <w:tc>
          <w:tcPr>
            <w:tcW w:w="2043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F17FB9" w14:textId="77777777" w:rsidR="00EB15A4" w:rsidRPr="00CD70B6" w:rsidRDefault="00EB15A4" w:rsidP="00EB15A4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right IPL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BDAAA7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58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48CFB0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-44</w:t>
            </w:r>
          </w:p>
        </w:tc>
        <w:tc>
          <w:tcPr>
            <w:tcW w:w="5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547911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26</w:t>
            </w:r>
          </w:p>
        </w:tc>
        <w:tc>
          <w:tcPr>
            <w:tcW w:w="7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B54AC2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665</w:t>
            </w:r>
          </w:p>
        </w:tc>
        <w:tc>
          <w:tcPr>
            <w:tcW w:w="10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01B630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5.54</w:t>
            </w: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B734BD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142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F26AF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</w:t>
            </w: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0.001</w:t>
            </w:r>
          </w:p>
        </w:tc>
      </w:tr>
      <w:tr w:rsidR="00EB15A4" w:rsidRPr="00CD70B6" w14:paraId="471545A1" w14:textId="77777777" w:rsidTr="00EB15A4">
        <w:trPr>
          <w:trHeight w:val="300"/>
        </w:trPr>
        <w:tc>
          <w:tcPr>
            <w:tcW w:w="2043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2450E1" w14:textId="77777777" w:rsidR="00EB15A4" w:rsidRPr="00CD70B6" w:rsidRDefault="00EB15A4" w:rsidP="00EB15A4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SMA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E3FB403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4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E99CA0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24</w:t>
            </w:r>
          </w:p>
        </w:tc>
        <w:tc>
          <w:tcPr>
            <w:tcW w:w="5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2A6F2E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46</w:t>
            </w:r>
          </w:p>
        </w:tc>
        <w:tc>
          <w:tcPr>
            <w:tcW w:w="7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F81560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513</w:t>
            </w:r>
          </w:p>
        </w:tc>
        <w:tc>
          <w:tcPr>
            <w:tcW w:w="10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58B94D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5.50</w:t>
            </w: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C98601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142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B5B1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</w:t>
            </w: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0.001</w:t>
            </w:r>
          </w:p>
        </w:tc>
      </w:tr>
      <w:tr w:rsidR="00EB15A4" w:rsidRPr="00CD70B6" w14:paraId="6AEAED47" w14:textId="77777777" w:rsidTr="00C00C9D">
        <w:trPr>
          <w:trHeight w:val="300"/>
        </w:trPr>
        <w:tc>
          <w:tcPr>
            <w:tcW w:w="2043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D14EC" w14:textId="77777777" w:rsidR="00EB15A4" w:rsidRPr="00CD70B6" w:rsidRDefault="00EB15A4" w:rsidP="00EB15A4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left rlPFC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56A2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-38</w:t>
            </w:r>
          </w:p>
        </w:tc>
        <w:tc>
          <w:tcPr>
            <w:tcW w:w="6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67D5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50</w:t>
            </w:r>
          </w:p>
        </w:tc>
        <w:tc>
          <w:tcPr>
            <w:tcW w:w="5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2E45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6</w:t>
            </w:r>
          </w:p>
        </w:tc>
        <w:tc>
          <w:tcPr>
            <w:tcW w:w="7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E961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199</w:t>
            </w:r>
          </w:p>
        </w:tc>
        <w:tc>
          <w:tcPr>
            <w:tcW w:w="10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FFAF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5.45</w:t>
            </w: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C76C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142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54D2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0.001</w:t>
            </w:r>
          </w:p>
        </w:tc>
      </w:tr>
      <w:tr w:rsidR="00EB15A4" w:rsidRPr="00CD70B6" w14:paraId="0A74F69E" w14:textId="77777777" w:rsidTr="007D5707">
        <w:trPr>
          <w:trHeight w:val="300"/>
        </w:trPr>
        <w:tc>
          <w:tcPr>
            <w:tcW w:w="204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9DB9B3" w14:textId="77777777" w:rsidR="00EB15A4" w:rsidRPr="00CD70B6" w:rsidRDefault="00EB15A4" w:rsidP="00EB15A4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6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E9DA13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6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5FE0C5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5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3EC58D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2D7FDA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10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8E8891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19E942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666DD" w14:textId="77777777" w:rsidR="00EB15A4" w:rsidRPr="00CD70B6" w:rsidRDefault="00EB15A4" w:rsidP="00EB15A4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</w:tr>
    </w:tbl>
    <w:p w14:paraId="4425C611" w14:textId="77777777" w:rsidR="00122378" w:rsidRPr="00CD70B6" w:rsidRDefault="00A0490A" w:rsidP="00122378">
      <w:pPr>
        <w:spacing w:after="0" w:line="480" w:lineRule="auto"/>
        <w:rPr>
          <w:rFonts w:asciiTheme="minorHAnsi" w:eastAsia="Times New Roman" w:hAnsiTheme="minorHAnsi" w:cs="Times New Roman"/>
          <w:color w:val="000000"/>
          <w:lang w:val="en-US" w:eastAsia="en-GB"/>
        </w:rPr>
      </w:pPr>
      <w:r>
        <w:rPr>
          <w:rFonts w:asciiTheme="minorHAnsi" w:eastAsia="Times New Roman" w:hAnsiTheme="minorHAnsi" w:cs="Times New Roman"/>
          <w:color w:val="000000"/>
          <w:lang w:val="en-US" w:eastAsia="en-GB"/>
        </w:rPr>
        <w:t>Table S3</w:t>
      </w:r>
      <w:bookmarkStart w:id="0" w:name="_GoBack"/>
      <w:bookmarkEnd w:id="0"/>
      <w:r w:rsidR="00122378" w:rsidRPr="00CD70B6">
        <w:rPr>
          <w:rFonts w:asciiTheme="minorHAnsi" w:eastAsia="Times New Roman" w:hAnsiTheme="minorHAnsi" w:cs="Times New Roman"/>
          <w:color w:val="000000"/>
          <w:lang w:val="en-US" w:eastAsia="en-GB"/>
        </w:rPr>
        <w:t>. Coordinates of clusters responsive to Q at the time of choice</w:t>
      </w:r>
    </w:p>
    <w:p w14:paraId="782C5CA1" w14:textId="77777777" w:rsidR="00963406" w:rsidRDefault="00F10702"/>
    <w:sectPr w:rsidR="00963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378"/>
    <w:rsid w:val="00122378"/>
    <w:rsid w:val="00A0490A"/>
    <w:rsid w:val="00A23745"/>
    <w:rsid w:val="00A534C6"/>
    <w:rsid w:val="00C57616"/>
    <w:rsid w:val="00C63B41"/>
    <w:rsid w:val="00EB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4709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378"/>
    <w:pPr>
      <w:overflowPunct w:val="0"/>
    </w:pPr>
    <w:rPr>
      <w:rFonts w:ascii="Calibri" w:eastAsia="Calibri" w:hAnsi="Calibri" w:cs="DejaVu Sans"/>
      <w:color w:val="00000A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378"/>
    <w:pPr>
      <w:overflowPunct w:val="0"/>
    </w:pPr>
    <w:rPr>
      <w:rFonts w:ascii="Calibri" w:eastAsia="Calibri" w:hAnsi="Calibri" w:cs="DejaVu Sans"/>
      <w:color w:val="00000A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de Boer</dc:creator>
  <cp:keywords/>
  <dc:description/>
  <cp:lastModifiedBy>Vanessa Brown</cp:lastModifiedBy>
  <cp:revision>2</cp:revision>
  <dcterms:created xsi:type="dcterms:W3CDTF">2017-06-27T02:15:00Z</dcterms:created>
  <dcterms:modified xsi:type="dcterms:W3CDTF">2017-06-27T02:15:00Z</dcterms:modified>
</cp:coreProperties>
</file>