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A88D278" w:rsidR="00877644" w:rsidRPr="00125190" w:rsidRDefault="005619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Methods, participants. </w:t>
      </w:r>
      <w:r w:rsidR="00894BCD">
        <w:rPr>
          <w:rFonts w:asciiTheme="minorHAnsi" w:hAnsiTheme="minorHAnsi"/>
        </w:rPr>
        <w:t xml:space="preserve">Entire first paragraph.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30AC3D7" w14:textId="07C813AD" w:rsidR="00894BCD" w:rsidRPr="00125190" w:rsidRDefault="00894BCD" w:rsidP="00894B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Methods, participants. </w:t>
      </w:r>
      <w:r>
        <w:rPr>
          <w:rFonts w:asciiTheme="minorHAnsi" w:hAnsiTheme="minorHAnsi"/>
        </w:rPr>
        <w:t>Second</w:t>
      </w:r>
      <w:r>
        <w:rPr>
          <w:rFonts w:asciiTheme="minorHAnsi" w:hAnsiTheme="minorHAnsi"/>
        </w:rPr>
        <w:t xml:space="preserve"> paragraph.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42C31B9" w:rsidR="00C52A77" w:rsidRPr="00125190" w:rsidRDefault="00CF0AA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attached table. (stat_analysis_deboer_elife.xlsx)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8B4292D" w:rsidR="00C52A77" w:rsidRPr="00125190" w:rsidRDefault="008D1EE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main figures and tables. Code for analysis and figure generation is included (</w:t>
      </w:r>
      <w:proofErr w:type="spellStart"/>
      <w:r>
        <w:rPr>
          <w:rFonts w:asciiTheme="minorHAnsi" w:hAnsiTheme="minorHAnsi"/>
        </w:rPr>
        <w:t>matlab</w:t>
      </w:r>
      <w:proofErr w:type="spellEnd"/>
      <w:r>
        <w:rPr>
          <w:rFonts w:asciiTheme="minorHAnsi" w:hAnsiTheme="minorHAnsi"/>
        </w:rPr>
        <w:t xml:space="preserve"> and R). Data needed to recreate figures is included (csv files).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23E96" w14:textId="77777777" w:rsidR="003575D1" w:rsidRDefault="003575D1" w:rsidP="004215FE">
      <w:r>
        <w:separator/>
      </w:r>
    </w:p>
  </w:endnote>
  <w:endnote w:type="continuationSeparator" w:id="0">
    <w:p w14:paraId="527B4008" w14:textId="77777777" w:rsidR="003575D1" w:rsidRDefault="003575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94BC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A76EC" w14:textId="77777777" w:rsidR="003575D1" w:rsidRDefault="003575D1" w:rsidP="004215FE">
      <w:r>
        <w:separator/>
      </w:r>
    </w:p>
  </w:footnote>
  <w:footnote w:type="continuationSeparator" w:id="0">
    <w:p w14:paraId="353DA376" w14:textId="77777777" w:rsidR="003575D1" w:rsidRDefault="003575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5D1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199A"/>
    <w:rsid w:val="00566103"/>
    <w:rsid w:val="00571B37"/>
    <w:rsid w:val="005A1CC9"/>
    <w:rsid w:val="005A5C35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94BCD"/>
    <w:rsid w:val="00897CDE"/>
    <w:rsid w:val="008C73C0"/>
    <w:rsid w:val="008D1EE1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34A3C"/>
    <w:rsid w:val="00C42ECB"/>
    <w:rsid w:val="00C52A77"/>
    <w:rsid w:val="00C820B0"/>
    <w:rsid w:val="00CC6EF3"/>
    <w:rsid w:val="00CD6AEC"/>
    <w:rsid w:val="00CE6849"/>
    <w:rsid w:val="00CF0AAB"/>
    <w:rsid w:val="00CF4BBE"/>
    <w:rsid w:val="00CF6CB5"/>
    <w:rsid w:val="00D10224"/>
    <w:rsid w:val="00D44612"/>
    <w:rsid w:val="00D50299"/>
    <w:rsid w:val="00D63F0F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F30A9738-C78F-400C-866C-43B848BD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E96D50-2457-4857-9906-38845CA1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Lieke de Boer</cp:lastModifiedBy>
  <cp:revision>3</cp:revision>
  <dcterms:created xsi:type="dcterms:W3CDTF">2017-03-10T14:46:00Z</dcterms:created>
  <dcterms:modified xsi:type="dcterms:W3CDTF">2017-05-30T14:28:00Z</dcterms:modified>
</cp:coreProperties>
</file>