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51949713" w:rsidR="00877644" w:rsidRPr="00125190" w:rsidRDefault="0028653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not</w:t>
      </w:r>
      <w:proofErr w:type="gramEnd"/>
      <w:r>
        <w:rPr>
          <w:rFonts w:asciiTheme="minorHAnsi" w:hAnsiTheme="minorHAnsi"/>
        </w:rPr>
        <w:t xml:space="preserve"> applicable for modeling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CDC15CD" w14:textId="77777777" w:rsidR="0028653D" w:rsidRPr="00125190" w:rsidRDefault="0028653D" w:rsidP="0028653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not</w:t>
      </w:r>
      <w:proofErr w:type="gramEnd"/>
      <w:r>
        <w:rPr>
          <w:rFonts w:asciiTheme="minorHAnsi" w:hAnsiTheme="minorHAnsi"/>
        </w:rPr>
        <w:t xml:space="preserve"> applicable for modeling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123D345D" w14:textId="2D89F70F" w:rsidR="0028653D" w:rsidRPr="00125190" w:rsidRDefault="0028653D" w:rsidP="0028653D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no</w:t>
      </w:r>
      <w:proofErr w:type="gramEnd"/>
      <w:r>
        <w:rPr>
          <w:rFonts w:asciiTheme="minorHAnsi" w:hAnsiTheme="minorHAnsi"/>
        </w:rPr>
        <w:t xml:space="preserve"> statistics were made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in this modeling paper</w:t>
      </w:r>
    </w:p>
    <w:p w14:paraId="59249EE4" w14:textId="77777777" w:rsidR="00C52A77" w:rsidRPr="00125190" w:rsidRDefault="00C52A77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1A4E27BA" w14:textId="0A19C7C0" w:rsidR="0028653D" w:rsidRDefault="0028653D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Model definition table is included in the manuscript but can be outsourced, if it is more convenient.</w:t>
      </w:r>
      <w:bookmarkStart w:id="0" w:name="_GoBack"/>
      <w:bookmarkEnd w:id="0"/>
    </w:p>
    <w:p w14:paraId="519B075D" w14:textId="54960517" w:rsidR="00C52A77" w:rsidRDefault="0028653D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Code source files are available at </w:t>
      </w:r>
      <w:hyperlink r:id="rId10" w:history="1">
        <w:r w:rsidRPr="00781357">
          <w:rPr>
            <w:rStyle w:val="Hyperlink"/>
            <w:rFonts w:asciiTheme="minorHAnsi" w:hAnsiTheme="minorHAnsi"/>
          </w:rPr>
          <w:t>http://www.treestoolbox.org/T2N.html</w:t>
        </w:r>
      </w:hyperlink>
    </w:p>
    <w:p w14:paraId="1DA64A2C" w14:textId="77777777" w:rsidR="0028653D" w:rsidRPr="00125190" w:rsidRDefault="0028653D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66AFC7" w14:textId="77777777" w:rsidR="00F875EB" w:rsidRDefault="00F875EB" w:rsidP="004215FE">
      <w:r>
        <w:separator/>
      </w:r>
    </w:p>
  </w:endnote>
  <w:endnote w:type="continuationSeparator" w:id="0">
    <w:p w14:paraId="434102D3" w14:textId="77777777" w:rsidR="00F875EB" w:rsidRDefault="00F875E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8653D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2E9B3" w14:textId="77777777" w:rsidR="00F875EB" w:rsidRDefault="00F875EB" w:rsidP="004215FE">
      <w:r>
        <w:separator/>
      </w:r>
    </w:p>
  </w:footnote>
  <w:footnote w:type="continuationSeparator" w:id="0">
    <w:p w14:paraId="5E3639A3" w14:textId="77777777" w:rsidR="00F875EB" w:rsidRDefault="00F875E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2A0ED1" w:rsidRDefault="002A0ED1" w:rsidP="004215FE">
    <w:pPr>
      <w:pStyle w:val="Header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8653D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3140E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874AC"/>
    <w:rsid w:val="00D93937"/>
    <w:rsid w:val="00DE207A"/>
    <w:rsid w:val="00DE2719"/>
    <w:rsid w:val="00DF1913"/>
    <w:rsid w:val="00E007B4"/>
    <w:rsid w:val="00E870D1"/>
    <w:rsid w:val="00ED346E"/>
    <w:rsid w:val="00EE0F42"/>
    <w:rsid w:val="00EF7423"/>
    <w:rsid w:val="00F3344F"/>
    <w:rsid w:val="00F60CF4"/>
    <w:rsid w:val="00F875EB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treestoolbox.org/T2N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ditorial@elifesciences.or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5D101C-6344-436F-8619-152FC1A41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501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3652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Marcel Beining</cp:lastModifiedBy>
  <cp:revision>3</cp:revision>
  <dcterms:created xsi:type="dcterms:W3CDTF">2017-03-20T15:05:00Z</dcterms:created>
  <dcterms:modified xsi:type="dcterms:W3CDTF">2017-03-24T15:53:00Z</dcterms:modified>
</cp:coreProperties>
</file>