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15371" w14:textId="078D3820" w:rsidR="00CB4EAE" w:rsidRPr="00BE2F3F" w:rsidRDefault="00BE2F3F" w:rsidP="00BE2F3F">
      <w:pPr>
        <w:jc w:val="both"/>
        <w:rPr>
          <w:sz w:val="22"/>
          <w:szCs w:val="22"/>
        </w:rPr>
      </w:pPr>
      <w:bookmarkStart w:id="0" w:name="_GoBack"/>
      <w:r w:rsidRPr="00F33DA7">
        <w:rPr>
          <w:b/>
          <w:sz w:val="22"/>
          <w:szCs w:val="22"/>
        </w:rPr>
        <w:t>Figure 3 – source data 1</w:t>
      </w:r>
      <w:bookmarkEnd w:id="0"/>
      <w:r w:rsidRPr="00F33DA7">
        <w:rPr>
          <w:b/>
          <w:sz w:val="22"/>
          <w:szCs w:val="22"/>
        </w:rPr>
        <w:t>.</w:t>
      </w:r>
      <w:r w:rsidRPr="00F33DA7">
        <w:rPr>
          <w:sz w:val="22"/>
          <w:szCs w:val="22"/>
        </w:rPr>
        <w:t xml:space="preserve"> </w:t>
      </w:r>
      <w:proofErr w:type="gramStart"/>
      <w:r w:rsidRPr="00F33DA7">
        <w:rPr>
          <w:sz w:val="22"/>
          <w:szCs w:val="22"/>
        </w:rPr>
        <w:t>Source data relating to Figure 3E.</w:t>
      </w:r>
      <w:proofErr w:type="gramEnd"/>
      <w:r w:rsidRPr="00F33DA7">
        <w:rPr>
          <w:sz w:val="22"/>
          <w:szCs w:val="22"/>
        </w:rPr>
        <w:t xml:space="preserve"> </w:t>
      </w:r>
      <w:r w:rsidRPr="00F33DA7">
        <w:rPr>
          <w:rFonts w:cs="Arial"/>
          <w:bCs/>
          <w:iCs/>
          <w:sz w:val="22"/>
          <w:szCs w:val="22"/>
          <w:lang w:val="en-GB"/>
        </w:rPr>
        <w:t xml:space="preserve">Quantification of the number of CASP3+ cells in acini of E11.5 </w:t>
      </w:r>
      <w:r w:rsidRPr="00F33DA7">
        <w:rPr>
          <w:rFonts w:cs="Arial"/>
          <w:bCs/>
          <w:i/>
          <w:iCs/>
          <w:sz w:val="22"/>
          <w:szCs w:val="22"/>
          <w:lang w:val="en-GB"/>
        </w:rPr>
        <w:t>Krt14</w:t>
      </w:r>
      <w:r w:rsidRPr="00F33DA7">
        <w:rPr>
          <w:rFonts w:cs="Arial"/>
          <w:bCs/>
          <w:i/>
          <w:iCs/>
          <w:sz w:val="22"/>
          <w:szCs w:val="22"/>
          <w:vertAlign w:val="superscript"/>
          <w:lang w:val="en-GB"/>
        </w:rPr>
        <w:t>CreERT2</w:t>
      </w:r>
      <w:r w:rsidRPr="00F33DA7">
        <w:rPr>
          <w:rFonts w:cs="Arial"/>
          <w:bCs/>
          <w:i/>
          <w:iCs/>
          <w:sz w:val="22"/>
          <w:szCs w:val="22"/>
          <w:lang w:val="en-GB"/>
        </w:rPr>
        <w:t>; Sox2</w:t>
      </w:r>
      <w:r w:rsidRPr="00F33DA7">
        <w:rPr>
          <w:rFonts w:cs="Arial"/>
          <w:bCs/>
          <w:i/>
          <w:iCs/>
          <w:sz w:val="22"/>
          <w:szCs w:val="22"/>
          <w:vertAlign w:val="superscript"/>
          <w:lang w:val="en-GB"/>
        </w:rPr>
        <w:t>fl/fl</w:t>
      </w:r>
      <w:r w:rsidRPr="00F33DA7">
        <w:rPr>
          <w:rFonts w:cs="Arial"/>
          <w:bCs/>
          <w:iCs/>
          <w:sz w:val="22"/>
          <w:szCs w:val="22"/>
          <w:vertAlign w:val="superscript"/>
          <w:lang w:val="en-GB"/>
        </w:rPr>
        <w:t xml:space="preserve"> </w:t>
      </w:r>
      <w:r w:rsidRPr="00F33DA7">
        <w:rPr>
          <w:rFonts w:cs="Arial"/>
          <w:bCs/>
          <w:iCs/>
          <w:sz w:val="22"/>
          <w:szCs w:val="22"/>
          <w:lang w:val="en-GB"/>
        </w:rPr>
        <w:t xml:space="preserve">and wild-type (WT) glands cultured for 60h </w:t>
      </w:r>
      <w:r w:rsidRPr="00F33DA7">
        <w:rPr>
          <w:rFonts w:eastAsia="Calibri" w:cs="Arial"/>
          <w:bCs/>
          <w:iCs/>
          <w:sz w:val="22"/>
          <w:szCs w:val="22"/>
          <w:lang w:val="en-GB"/>
        </w:rPr>
        <w:t>±</w:t>
      </w:r>
      <w:r w:rsidRPr="00F33DA7">
        <w:rPr>
          <w:rFonts w:cs="Arial"/>
          <w:bCs/>
          <w:iCs/>
          <w:sz w:val="22"/>
          <w:szCs w:val="22"/>
          <w:lang w:val="en-GB"/>
        </w:rPr>
        <w:t xml:space="preserve"> Z-VAD-FMK. </w:t>
      </w:r>
      <w:proofErr w:type="gramStart"/>
      <w:r w:rsidRPr="00F33DA7">
        <w:rPr>
          <w:rFonts w:cs="Arial"/>
          <w:bCs/>
          <w:iCs/>
          <w:sz w:val="22"/>
          <w:szCs w:val="22"/>
          <w:lang w:val="en-GB"/>
        </w:rPr>
        <w:t>n</w:t>
      </w:r>
      <w:proofErr w:type="gramEnd"/>
      <w:r w:rsidRPr="00F33DA7">
        <w:rPr>
          <w:rFonts w:cs="Arial"/>
          <w:bCs/>
          <w:iCs/>
          <w:sz w:val="22"/>
          <w:szCs w:val="22"/>
          <w:lang w:val="en-GB"/>
        </w:rPr>
        <w:t xml:space="preserve"> = 3 glands per treatment and cells were counted in 3-4 acini per gland. Data is the mean of 3 biological replicates and 2 experiments. </w:t>
      </w:r>
      <w:proofErr w:type="spellStart"/>
      <w:proofErr w:type="gramStart"/>
      <w:r w:rsidRPr="00F33DA7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F33DA7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F33DA7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8238" w:type="dxa"/>
        <w:tblInd w:w="92" w:type="dxa"/>
        <w:tblLook w:val="0000" w:firstRow="0" w:lastRow="0" w:firstColumn="0" w:lastColumn="0" w:noHBand="0" w:noVBand="0"/>
      </w:tblPr>
      <w:tblGrid>
        <w:gridCol w:w="1473"/>
        <w:gridCol w:w="2087"/>
        <w:gridCol w:w="992"/>
        <w:gridCol w:w="2694"/>
        <w:gridCol w:w="992"/>
      </w:tblGrid>
      <w:tr w:rsidR="00CB4EAE" w:rsidRPr="00FF500C" w14:paraId="7904CB03" w14:textId="77777777" w:rsidTr="000463EB">
        <w:trPr>
          <w:trHeight w:val="32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AC8B4" w14:textId="77777777" w:rsidR="00CB4EAE" w:rsidRPr="00213089" w:rsidRDefault="00CB4EAE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7323" w14:textId="77777777" w:rsidR="00CB4EAE" w:rsidRPr="00213089" w:rsidRDefault="00CB4EAE" w:rsidP="000463E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b/>
                <w:bCs/>
                <w:color w:val="000000"/>
                <w:sz w:val="20"/>
                <w:szCs w:val="20"/>
                <w:lang w:val="en-GB"/>
              </w:rPr>
              <w:t>WT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7E612" w14:textId="2D3E16AE" w:rsidR="00CB4EAE" w:rsidRPr="00FF500C" w:rsidRDefault="00F33DA7" w:rsidP="000463EB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23101" w14:textId="77777777" w:rsidR="00CB4EAE" w:rsidRPr="00213089" w:rsidRDefault="00CB4EAE" w:rsidP="000463E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Krt14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CreERT2</w:t>
            </w:r>
            <w:proofErr w:type="gramStart"/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;Sox2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fl</w:t>
            </w:r>
            <w:proofErr w:type="gramEnd"/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/fl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EE5DB" w14:textId="2AA72C4E" w:rsidR="00CB4EAE" w:rsidRPr="00FF500C" w:rsidRDefault="00F33DA7" w:rsidP="000463EB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CB4EAE" w:rsidRPr="00213089" w14:paraId="1860ACC4" w14:textId="77777777" w:rsidTr="000463EB">
        <w:trPr>
          <w:trHeight w:val="320"/>
        </w:trPr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D24BB" w14:textId="77777777" w:rsidR="00CB4EAE" w:rsidRPr="00213089" w:rsidRDefault="00CB4EAE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DMSO</w:t>
            </w:r>
          </w:p>
        </w:tc>
        <w:tc>
          <w:tcPr>
            <w:tcW w:w="2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6F079" w14:textId="77777777" w:rsidR="00CB4EAE" w:rsidRPr="00213089" w:rsidRDefault="00CB4EAE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0.33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44A4A" w14:textId="77777777" w:rsidR="00CB4EAE" w:rsidRPr="00213089" w:rsidRDefault="00CB4EAE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0.52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2EE4D" w14:textId="77777777" w:rsidR="00CB4EAE" w:rsidRPr="00213089" w:rsidRDefault="00CB4EAE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9.50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CA55D" w14:textId="77777777" w:rsidR="00CB4EAE" w:rsidRPr="00213089" w:rsidRDefault="00CB4EAE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3.27</w:t>
            </w:r>
          </w:p>
        </w:tc>
      </w:tr>
      <w:tr w:rsidR="00CB4EAE" w:rsidRPr="00213089" w14:paraId="2808654C" w14:textId="77777777" w:rsidTr="000463EB">
        <w:trPr>
          <w:trHeight w:val="300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095B9" w14:textId="77777777" w:rsidR="00CB4EAE" w:rsidRPr="00213089" w:rsidRDefault="00CB4EAE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+Z-VAD-FMK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CAEBB" w14:textId="77777777" w:rsidR="00CB4EAE" w:rsidRPr="00213089" w:rsidRDefault="00CB4EAE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0.17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7EB36" w14:textId="77777777" w:rsidR="00CB4EAE" w:rsidRPr="00213089" w:rsidRDefault="00CB4EAE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0.41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7680F" w14:textId="77777777" w:rsidR="00CB4EAE" w:rsidRPr="00213089" w:rsidRDefault="00CB4EAE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0.17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FE171" w14:textId="77777777" w:rsidR="00CB4EAE" w:rsidRPr="00213089" w:rsidRDefault="00CB4EAE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0.41</w:t>
            </w:r>
          </w:p>
        </w:tc>
      </w:tr>
    </w:tbl>
    <w:p w14:paraId="6522E5C1" w14:textId="77777777" w:rsidR="00CB4EAE" w:rsidRDefault="00CB4EAE" w:rsidP="00CB4EAE">
      <w:pPr>
        <w:rPr>
          <w:sz w:val="20"/>
        </w:rPr>
      </w:pPr>
    </w:p>
    <w:p w14:paraId="3731B0DA" w14:textId="77777777" w:rsidR="00CB4EAE" w:rsidRPr="00213089" w:rsidRDefault="00CB4EAE" w:rsidP="00CB4EAE">
      <w:pPr>
        <w:rPr>
          <w:sz w:val="20"/>
        </w:rPr>
      </w:pPr>
    </w:p>
    <w:p w14:paraId="23B2581C" w14:textId="77777777" w:rsidR="00987E75" w:rsidRDefault="00987E75"/>
    <w:p w14:paraId="0BEAE6DE" w14:textId="00E11EAA" w:rsidR="00CB4EAE" w:rsidRDefault="00CB4EAE" w:rsidP="00CB4EAE">
      <w:pPr>
        <w:rPr>
          <w:sz w:val="20"/>
        </w:rPr>
      </w:pPr>
    </w:p>
    <w:p w14:paraId="4DA78B12" w14:textId="77777777" w:rsidR="00CB4EAE" w:rsidRDefault="00CB4EAE"/>
    <w:sectPr w:rsidR="00CB4EAE" w:rsidSect="0099543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AE"/>
    <w:rsid w:val="00004A77"/>
    <w:rsid w:val="000572C0"/>
    <w:rsid w:val="00063672"/>
    <w:rsid w:val="00096C34"/>
    <w:rsid w:val="000E6850"/>
    <w:rsid w:val="001430A5"/>
    <w:rsid w:val="00165860"/>
    <w:rsid w:val="00182181"/>
    <w:rsid w:val="001C6E1F"/>
    <w:rsid w:val="00260F1B"/>
    <w:rsid w:val="002813FC"/>
    <w:rsid w:val="002B12F5"/>
    <w:rsid w:val="002B27B0"/>
    <w:rsid w:val="002C3A21"/>
    <w:rsid w:val="0034797B"/>
    <w:rsid w:val="003A4D93"/>
    <w:rsid w:val="0043648B"/>
    <w:rsid w:val="00446D37"/>
    <w:rsid w:val="00462654"/>
    <w:rsid w:val="004B0BFA"/>
    <w:rsid w:val="004D1BDC"/>
    <w:rsid w:val="004D6F3B"/>
    <w:rsid w:val="004F5669"/>
    <w:rsid w:val="00517F63"/>
    <w:rsid w:val="005315A9"/>
    <w:rsid w:val="00540267"/>
    <w:rsid w:val="0056293E"/>
    <w:rsid w:val="00582152"/>
    <w:rsid w:val="00590D31"/>
    <w:rsid w:val="005F0BF5"/>
    <w:rsid w:val="00602273"/>
    <w:rsid w:val="006062DF"/>
    <w:rsid w:val="006371E9"/>
    <w:rsid w:val="00676A2E"/>
    <w:rsid w:val="006B5485"/>
    <w:rsid w:val="006E0BC6"/>
    <w:rsid w:val="006E6F9B"/>
    <w:rsid w:val="00773F54"/>
    <w:rsid w:val="007E52E6"/>
    <w:rsid w:val="007F2E16"/>
    <w:rsid w:val="008145C5"/>
    <w:rsid w:val="00872621"/>
    <w:rsid w:val="00881F79"/>
    <w:rsid w:val="008D3677"/>
    <w:rsid w:val="008E0D94"/>
    <w:rsid w:val="00945595"/>
    <w:rsid w:val="00952ADD"/>
    <w:rsid w:val="00976C2C"/>
    <w:rsid w:val="00985CEB"/>
    <w:rsid w:val="00987E75"/>
    <w:rsid w:val="00995433"/>
    <w:rsid w:val="009A4379"/>
    <w:rsid w:val="009A6651"/>
    <w:rsid w:val="009B382C"/>
    <w:rsid w:val="009C10B3"/>
    <w:rsid w:val="00A0700E"/>
    <w:rsid w:val="00A346CD"/>
    <w:rsid w:val="00AB3E94"/>
    <w:rsid w:val="00AC2967"/>
    <w:rsid w:val="00B27DFA"/>
    <w:rsid w:val="00B57918"/>
    <w:rsid w:val="00B60DEA"/>
    <w:rsid w:val="00BE2F3F"/>
    <w:rsid w:val="00C15DB2"/>
    <w:rsid w:val="00C4088D"/>
    <w:rsid w:val="00C77705"/>
    <w:rsid w:val="00CB4EAE"/>
    <w:rsid w:val="00D070EA"/>
    <w:rsid w:val="00D836DC"/>
    <w:rsid w:val="00D924F9"/>
    <w:rsid w:val="00EA0FB2"/>
    <w:rsid w:val="00EC3874"/>
    <w:rsid w:val="00F02B42"/>
    <w:rsid w:val="00F33DA7"/>
    <w:rsid w:val="00F56E3B"/>
    <w:rsid w:val="00F80333"/>
    <w:rsid w:val="00F85BB0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ABF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EAE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EAE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Knox</cp:lastModifiedBy>
  <cp:revision>2</cp:revision>
  <dcterms:created xsi:type="dcterms:W3CDTF">2017-06-15T14:02:00Z</dcterms:created>
  <dcterms:modified xsi:type="dcterms:W3CDTF">2017-06-15T14:02:00Z</dcterms:modified>
</cp:coreProperties>
</file>