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510F7" w14:textId="20A49F74" w:rsidR="000F3D0B" w:rsidRPr="004D2C12" w:rsidRDefault="004D2C12" w:rsidP="004D2C12">
      <w:pPr>
        <w:jc w:val="both"/>
        <w:rPr>
          <w:sz w:val="22"/>
          <w:szCs w:val="22"/>
        </w:rPr>
      </w:pPr>
      <w:bookmarkStart w:id="0" w:name="_GoBack"/>
      <w:r w:rsidRPr="0057386E">
        <w:rPr>
          <w:b/>
          <w:sz w:val="22"/>
          <w:szCs w:val="22"/>
        </w:rPr>
        <w:t>Figure 5</w:t>
      </w:r>
      <w:r w:rsidRPr="00392730">
        <w:rPr>
          <w:b/>
          <w:sz w:val="22"/>
          <w:szCs w:val="22"/>
        </w:rPr>
        <w:t xml:space="preserve"> - Figure Supplement 1  – source data 1.</w:t>
      </w:r>
      <w:r w:rsidRPr="00392730">
        <w:rPr>
          <w:sz w:val="22"/>
          <w:szCs w:val="22"/>
        </w:rPr>
        <w:t xml:space="preserve"> </w:t>
      </w:r>
      <w:bookmarkEnd w:id="0"/>
      <w:r w:rsidRPr="00392730">
        <w:rPr>
          <w:sz w:val="22"/>
          <w:szCs w:val="22"/>
        </w:rPr>
        <w:t xml:space="preserve">Source data relating to Figure 5 – Figure Supplement 1C.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14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mouse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SLGs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4h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with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DMSO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the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muscarinic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inhibitor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4-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DAMP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(10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µM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)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subjected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to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gene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profiling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by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qPCR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.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Data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were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normalized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to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/>
          <w:iCs/>
          <w:sz w:val="22"/>
          <w:szCs w:val="22"/>
          <w:lang w:val="en-GB"/>
        </w:rPr>
        <w:t>Rsp</w:t>
      </w:r>
      <w:r w:rsidRPr="00392730">
        <w:rPr>
          <w:rFonts w:cs="Arial"/>
          <w:bCs/>
          <w:i/>
          <w:iCs/>
          <w:sz w:val="22"/>
          <w:szCs w:val="22"/>
          <w:lang w:val="en-GB"/>
        </w:rPr>
        <w:t>29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control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 xml:space="preserve">values (DMSO). </w:t>
      </w:r>
      <w:proofErr w:type="spellStart"/>
      <w:r w:rsidRPr="00392730">
        <w:rPr>
          <w:rFonts w:eastAsia="Calibri" w:cs="Arial"/>
          <w:bCs/>
          <w:iCs/>
          <w:sz w:val="22"/>
          <w:szCs w:val="22"/>
          <w:lang w:val="en-GB"/>
        </w:rPr>
        <w:t>s.d.</w:t>
      </w:r>
      <w:proofErr w:type="spellEnd"/>
      <w:r w:rsidRPr="00392730">
        <w:rPr>
          <w:rFonts w:eastAsia="Calibri"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57386E" w:rsidRPr="009F648B" w14:paraId="0B192745" w14:textId="77777777" w:rsidTr="00F35899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892E6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4A0297E" w14:textId="1C53D700" w:rsidR="0057386E" w:rsidRPr="009F648B" w:rsidRDefault="0073799B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DMSO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F64A9C2" w14:textId="1C31E21F" w:rsidR="0057386E" w:rsidRPr="009F648B" w:rsidRDefault="0057386E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proofErr w:type="spellStart"/>
            <w:r>
              <w:rPr>
                <w:bCs/>
                <w:sz w:val="20"/>
                <w:szCs w:val="20"/>
                <w:lang w:val="en-GB"/>
              </w:rPr>
              <w:t>s.d.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39C0" w14:textId="275DCD78" w:rsidR="0057386E" w:rsidRPr="009F648B" w:rsidRDefault="0057386E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9F648B">
              <w:rPr>
                <w:b/>
                <w:bCs/>
                <w:color w:val="000000"/>
                <w:sz w:val="20"/>
                <w:lang w:val="en-GB"/>
              </w:rPr>
              <w:t>+4-DAMP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5D6F" w14:textId="637F48C8" w:rsidR="0057386E" w:rsidRPr="003216E5" w:rsidRDefault="0057386E" w:rsidP="000463EB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r>
              <w:rPr>
                <w:bCs/>
                <w:color w:val="000000"/>
                <w:sz w:val="20"/>
                <w:lang w:val="en-GB"/>
              </w:rPr>
              <w:t>s.d.</w:t>
            </w:r>
            <w:proofErr w:type="spellEnd"/>
          </w:p>
        </w:tc>
      </w:tr>
      <w:tr w:rsidR="0057386E" w:rsidRPr="009F648B" w14:paraId="3059FFC2" w14:textId="77777777" w:rsidTr="0057386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44187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Cdh1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07CE" w14:textId="40BC6F24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7A" w14:textId="71BCC570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</w:t>
            </w:r>
            <w:r w:rsidR="0073799B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2D27A" w14:textId="73D128ED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0.94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16485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0.06</w:t>
            </w:r>
          </w:p>
        </w:tc>
      </w:tr>
      <w:tr w:rsidR="0057386E" w:rsidRPr="009F648B" w14:paraId="641A8A81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58D39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Sox2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3ED4" w14:textId="694F5184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2AA0" w14:textId="05303ED3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</w:t>
            </w:r>
            <w:r w:rsidR="0073799B">
              <w:rPr>
                <w:sz w:val="20"/>
                <w:szCs w:val="20"/>
                <w:lang w:val="en-GB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6BB8" w14:textId="00E41CC4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0.38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4B88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0.04</w:t>
            </w:r>
          </w:p>
        </w:tc>
      </w:tr>
      <w:tr w:rsidR="0057386E" w:rsidRPr="009F648B" w14:paraId="6ED80433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0587E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Krt5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D19E" w14:textId="7C4FA449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74C4" w14:textId="43F730B9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16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FCD9C" w14:textId="3A5B18BD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D2D4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0.27</w:t>
            </w:r>
          </w:p>
        </w:tc>
      </w:tr>
      <w:tr w:rsidR="0057386E" w:rsidRPr="009F648B" w14:paraId="6FC5E1EF" w14:textId="77777777" w:rsidTr="00F3589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61C06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Aqp5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6BF01" w14:textId="3FC0C570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A5A36" w14:textId="1C1F652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E09FF" w14:textId="4BBA38ED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19D6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0.13</w:t>
            </w:r>
          </w:p>
        </w:tc>
      </w:tr>
      <w:tr w:rsidR="0057386E" w:rsidRPr="009F648B" w14:paraId="290A5B63" w14:textId="77777777" w:rsidTr="00F3589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98633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431D3" w14:textId="373522C6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8334A" w14:textId="6E57630C" w:rsidR="0057386E" w:rsidRPr="009F648B" w:rsidRDefault="0073799B" w:rsidP="000463EB">
            <w:pPr>
              <w:jc w:val="center"/>
              <w:rPr>
                <w:color w:val="000000"/>
                <w:sz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E11D7" w14:textId="67E3A314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F519B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0.02</w:t>
            </w:r>
          </w:p>
        </w:tc>
      </w:tr>
      <w:tr w:rsidR="0057386E" w:rsidRPr="009F648B" w14:paraId="16F606C0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0A1A9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9F60" w14:textId="39B0BFCD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E5CB" w14:textId="48390171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688D1" w14:textId="5A4443DF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0.55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B8B27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0.03</w:t>
            </w:r>
          </w:p>
        </w:tc>
      </w:tr>
      <w:tr w:rsidR="0057386E" w:rsidRPr="009F648B" w14:paraId="23F28317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6DB456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5064" w14:textId="392009BB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CC04" w14:textId="6A072F4F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</w:t>
            </w:r>
            <w:r w:rsidR="0073799B">
              <w:rPr>
                <w:sz w:val="20"/>
                <w:szCs w:val="20"/>
                <w:lang w:val="en-GB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C371C" w14:textId="063E4DE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0.80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B0E5A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0.07</w:t>
            </w:r>
          </w:p>
        </w:tc>
      </w:tr>
      <w:tr w:rsidR="0057386E" w:rsidRPr="009F648B" w14:paraId="7BA7439C" w14:textId="77777777" w:rsidTr="00F3589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BCE84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Krt7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0A7CA" w14:textId="3F7F8D68" w:rsidR="0057386E" w:rsidRPr="009F648B" w:rsidRDefault="0057386E" w:rsidP="000463EB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1FBAD" w14:textId="3E64B637" w:rsidR="0057386E" w:rsidRPr="009F648B" w:rsidRDefault="0057386E" w:rsidP="000463EB">
            <w:pPr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0.0</w:t>
            </w:r>
            <w:r w:rsidR="0073799B">
              <w:rPr>
                <w:sz w:val="20"/>
                <w:szCs w:val="20"/>
                <w:lang w:val="en-GB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6A87" w14:textId="08CE9E6E" w:rsidR="0057386E" w:rsidRPr="009F648B" w:rsidRDefault="0057386E" w:rsidP="000463EB">
            <w:pPr>
              <w:jc w:val="center"/>
              <w:rPr>
                <w:sz w:val="20"/>
                <w:szCs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9AF4F" w14:textId="77777777" w:rsidR="0057386E" w:rsidRPr="009F648B" w:rsidRDefault="0057386E" w:rsidP="000463EB">
            <w:pPr>
              <w:jc w:val="center"/>
              <w:rPr>
                <w:sz w:val="20"/>
                <w:szCs w:val="17"/>
                <w:lang w:val="en-GB"/>
              </w:rPr>
            </w:pPr>
            <w:r w:rsidRPr="009F648B">
              <w:rPr>
                <w:sz w:val="20"/>
                <w:szCs w:val="17"/>
                <w:lang w:val="en-GB"/>
              </w:rPr>
              <w:t>0.02</w:t>
            </w:r>
          </w:p>
        </w:tc>
      </w:tr>
      <w:tr w:rsidR="0057386E" w:rsidRPr="009F648B" w14:paraId="7B3639C5" w14:textId="77777777" w:rsidTr="00F35899">
        <w:trPr>
          <w:trHeight w:val="449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B6AD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B4856" w14:textId="66AD47DF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2E66E" w14:textId="3437D065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0.0</w:t>
            </w:r>
            <w:r w:rsidR="0073799B">
              <w:rPr>
                <w:sz w:val="20"/>
                <w:szCs w:val="20"/>
                <w:lang w:val="en-GB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1E030" w14:textId="1B30E91A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1.89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28D5F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0.30</w:t>
            </w:r>
          </w:p>
        </w:tc>
      </w:tr>
      <w:tr w:rsidR="0057386E" w:rsidRPr="009F648B" w14:paraId="0172D6B0" w14:textId="77777777" w:rsidTr="00F3589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3269C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Egfr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95D65" w14:textId="5FAB376C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0C0A9" w14:textId="3A9F70C1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2C2E" w14:textId="340EE5F9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1.68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49DB5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0.17</w:t>
            </w:r>
          </w:p>
        </w:tc>
      </w:tr>
      <w:tr w:rsidR="0057386E" w:rsidRPr="009F648B" w14:paraId="49D0D2AC" w14:textId="77777777" w:rsidTr="00F35899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2DEAD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Tubb3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C29C2" w14:textId="55EC112E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5AFA14" w14:textId="59405C9E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6A4A" w14:textId="3A0BEC7C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1.08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7D3F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0.28</w:t>
            </w:r>
          </w:p>
        </w:tc>
      </w:tr>
      <w:tr w:rsidR="0057386E" w:rsidRPr="009F648B" w14:paraId="51C812B0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EE2D4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proofErr w:type="spellStart"/>
            <w:r w:rsidRPr="009F648B">
              <w:rPr>
                <w:i/>
                <w:iCs/>
                <w:sz w:val="20"/>
                <w:szCs w:val="20"/>
                <w:lang w:val="en-GB"/>
              </w:rPr>
              <w:t>Vip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6DC" w14:textId="7EC5F51F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7260" w14:textId="1FCAB1F9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0.1</w:t>
            </w:r>
            <w:r w:rsidR="0073799B">
              <w:rPr>
                <w:sz w:val="20"/>
                <w:szCs w:val="20"/>
                <w:lang w:val="en-GB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0D0C3" w14:textId="01389BD3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1.08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57221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0.04</w:t>
            </w:r>
          </w:p>
        </w:tc>
      </w:tr>
      <w:tr w:rsidR="0057386E" w:rsidRPr="009F648B" w14:paraId="14EDE14B" w14:textId="77777777" w:rsidTr="0057386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81BFD8" w14:textId="77777777" w:rsidR="0057386E" w:rsidRPr="009F648B" w:rsidRDefault="0057386E" w:rsidP="000463EB">
            <w:pPr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009F648B">
              <w:rPr>
                <w:i/>
                <w:iCs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97F" w14:textId="756BB523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DD02" w14:textId="529C197E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sz w:val="20"/>
                <w:szCs w:val="20"/>
                <w:lang w:val="en-GB"/>
              </w:rPr>
              <w:t>0.</w:t>
            </w:r>
            <w:r w:rsidR="0073799B">
              <w:rPr>
                <w:sz w:val="20"/>
                <w:szCs w:val="20"/>
                <w:lang w:val="en-GB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7CE4" w14:textId="4C66CD60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0.34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8EBE1" w14:textId="77777777" w:rsidR="0057386E" w:rsidRPr="009F648B" w:rsidRDefault="0057386E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9F648B">
              <w:rPr>
                <w:color w:val="000000"/>
                <w:sz w:val="20"/>
                <w:lang w:val="en-GB"/>
              </w:rPr>
              <w:t>0.05</w:t>
            </w:r>
          </w:p>
        </w:tc>
      </w:tr>
    </w:tbl>
    <w:p w14:paraId="04E8C9D3" w14:textId="77777777" w:rsidR="000F3D0B" w:rsidRDefault="000F3D0B" w:rsidP="00392730">
      <w:pPr>
        <w:jc w:val="both"/>
        <w:rPr>
          <w:sz w:val="22"/>
          <w:szCs w:val="22"/>
        </w:rPr>
      </w:pPr>
    </w:p>
    <w:p w14:paraId="4846FE72" w14:textId="77777777" w:rsidR="004D2C12" w:rsidRPr="00392730" w:rsidRDefault="004D2C12" w:rsidP="00392730">
      <w:pPr>
        <w:jc w:val="both"/>
        <w:rPr>
          <w:sz w:val="22"/>
          <w:szCs w:val="22"/>
        </w:rPr>
      </w:pPr>
    </w:p>
    <w:p w14:paraId="35174A3E" w14:textId="77777777" w:rsidR="000F3D0B" w:rsidRDefault="000F3D0B" w:rsidP="000F3D0B"/>
    <w:p w14:paraId="530FA7F5" w14:textId="77777777" w:rsidR="00987E75" w:rsidRDefault="00987E75"/>
    <w:sectPr w:rsidR="00987E75" w:rsidSect="002A40E0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0B"/>
    <w:rsid w:val="00004A77"/>
    <w:rsid w:val="000572C0"/>
    <w:rsid w:val="00063672"/>
    <w:rsid w:val="00096C34"/>
    <w:rsid w:val="000E6850"/>
    <w:rsid w:val="000F3D0B"/>
    <w:rsid w:val="001430A5"/>
    <w:rsid w:val="00165860"/>
    <w:rsid w:val="00182181"/>
    <w:rsid w:val="001C6E1F"/>
    <w:rsid w:val="001F2CD1"/>
    <w:rsid w:val="00260F1B"/>
    <w:rsid w:val="002813FC"/>
    <w:rsid w:val="002B12F5"/>
    <w:rsid w:val="002B27B0"/>
    <w:rsid w:val="002C3A21"/>
    <w:rsid w:val="0034797B"/>
    <w:rsid w:val="00392730"/>
    <w:rsid w:val="003A4D93"/>
    <w:rsid w:val="0043648B"/>
    <w:rsid w:val="00446D37"/>
    <w:rsid w:val="00462654"/>
    <w:rsid w:val="004B0BFA"/>
    <w:rsid w:val="004D1BDC"/>
    <w:rsid w:val="004D2C12"/>
    <w:rsid w:val="004D6F3B"/>
    <w:rsid w:val="004F5669"/>
    <w:rsid w:val="00517F63"/>
    <w:rsid w:val="005315A9"/>
    <w:rsid w:val="00540267"/>
    <w:rsid w:val="0056293E"/>
    <w:rsid w:val="0057386E"/>
    <w:rsid w:val="00582152"/>
    <w:rsid w:val="00590D31"/>
    <w:rsid w:val="005F0BF5"/>
    <w:rsid w:val="00602273"/>
    <w:rsid w:val="006062DF"/>
    <w:rsid w:val="006371E9"/>
    <w:rsid w:val="006976DB"/>
    <w:rsid w:val="006B5485"/>
    <w:rsid w:val="006E0BC6"/>
    <w:rsid w:val="006E6F9B"/>
    <w:rsid w:val="0073799B"/>
    <w:rsid w:val="00773F54"/>
    <w:rsid w:val="00781A58"/>
    <w:rsid w:val="007E52E6"/>
    <w:rsid w:val="007F2E16"/>
    <w:rsid w:val="008145C5"/>
    <w:rsid w:val="00872621"/>
    <w:rsid w:val="00881F79"/>
    <w:rsid w:val="008D3677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46CD"/>
    <w:rsid w:val="00AB3E94"/>
    <w:rsid w:val="00AC2967"/>
    <w:rsid w:val="00B27DFA"/>
    <w:rsid w:val="00B57918"/>
    <w:rsid w:val="00B60DEA"/>
    <w:rsid w:val="00C15DB2"/>
    <w:rsid w:val="00C4088D"/>
    <w:rsid w:val="00C77705"/>
    <w:rsid w:val="00D070EA"/>
    <w:rsid w:val="00D836DC"/>
    <w:rsid w:val="00D924F9"/>
    <w:rsid w:val="00EA0FB2"/>
    <w:rsid w:val="00EC3874"/>
    <w:rsid w:val="00EF2346"/>
    <w:rsid w:val="00F02B42"/>
    <w:rsid w:val="00F56E3B"/>
    <w:rsid w:val="00F80333"/>
    <w:rsid w:val="00F85BB0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22AA3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0B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D0B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2017-06-15T13:50:00Z</dcterms:created>
  <dcterms:modified xsi:type="dcterms:W3CDTF">2017-06-15T13:50:00Z</dcterms:modified>
</cp:coreProperties>
</file>