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2AF6C" w14:textId="70ED1BE5" w:rsidR="009235D0" w:rsidRPr="00AA1BA1" w:rsidRDefault="00AA1BA1" w:rsidP="00AA1BA1">
      <w:pPr>
        <w:jc w:val="both"/>
        <w:rPr>
          <w:sz w:val="22"/>
          <w:szCs w:val="22"/>
        </w:rPr>
      </w:pPr>
      <w:bookmarkStart w:id="0" w:name="_GoBack"/>
      <w:r w:rsidRPr="00374E5D">
        <w:rPr>
          <w:b/>
          <w:sz w:val="22"/>
          <w:szCs w:val="22"/>
        </w:rPr>
        <w:t>Figure 6</w:t>
      </w:r>
      <w:r w:rsidRPr="00A942BF">
        <w:rPr>
          <w:b/>
          <w:sz w:val="22"/>
          <w:szCs w:val="22"/>
        </w:rPr>
        <w:t xml:space="preserve"> – source data 1.</w:t>
      </w:r>
      <w:r w:rsidRPr="00A942BF">
        <w:rPr>
          <w:sz w:val="22"/>
          <w:szCs w:val="22"/>
        </w:rPr>
        <w:t xml:space="preserve"> </w:t>
      </w:r>
      <w:bookmarkEnd w:id="0"/>
      <w:proofErr w:type="gramStart"/>
      <w:r w:rsidRPr="00A942BF">
        <w:rPr>
          <w:sz w:val="22"/>
          <w:szCs w:val="22"/>
        </w:rPr>
        <w:t>Source data relating to Figure 6E.</w:t>
      </w:r>
      <w:proofErr w:type="gramEnd"/>
      <w:r w:rsidRPr="00A942BF">
        <w:rPr>
          <w:sz w:val="22"/>
          <w:szCs w:val="22"/>
        </w:rPr>
        <w:t xml:space="preserve"> </w:t>
      </w:r>
      <w:r w:rsidRPr="00A942BF">
        <w:rPr>
          <w:rFonts w:cs="Arial"/>
          <w:bCs/>
          <w:iCs/>
          <w:sz w:val="22"/>
          <w:szCs w:val="22"/>
          <w:lang w:val="en-GB"/>
        </w:rPr>
        <w:t xml:space="preserve">Human fetal SLG explants cultured with murine E13 PSG or mesenchyme for 7 days were subjected to gene profiling by qPCR. Data were normalized to </w:t>
      </w:r>
      <w:r w:rsidRPr="00A942BF">
        <w:rPr>
          <w:rFonts w:cs="Arial"/>
          <w:bCs/>
          <w:i/>
          <w:iCs/>
          <w:sz w:val="22"/>
          <w:szCs w:val="22"/>
          <w:lang w:val="en-GB"/>
        </w:rPr>
        <w:t>GAPDH</w:t>
      </w:r>
      <w:r>
        <w:rPr>
          <w:rFonts w:cs="Arial"/>
          <w:bCs/>
          <w:i/>
          <w:iCs/>
          <w:sz w:val="22"/>
          <w:szCs w:val="22"/>
          <w:lang w:val="en-GB"/>
        </w:rPr>
        <w:t xml:space="preserve"> </w:t>
      </w:r>
      <w:r w:rsidRPr="00FB6C37">
        <w:rPr>
          <w:rFonts w:cs="Arial"/>
          <w:bCs/>
          <w:iCs/>
          <w:sz w:val="22"/>
          <w:szCs w:val="22"/>
          <w:lang w:val="en-GB"/>
        </w:rPr>
        <w:t>and control (+ mesenchyme</w:t>
      </w:r>
      <w:r>
        <w:rPr>
          <w:rFonts w:cs="Arial"/>
          <w:bCs/>
          <w:i/>
          <w:iCs/>
          <w:sz w:val="22"/>
          <w:szCs w:val="22"/>
          <w:lang w:val="en-GB"/>
        </w:rPr>
        <w:t>)</w:t>
      </w:r>
      <w:r w:rsidRPr="00A942BF">
        <w:rPr>
          <w:rFonts w:cs="Arial"/>
          <w:bCs/>
          <w:iCs/>
          <w:sz w:val="22"/>
          <w:szCs w:val="22"/>
          <w:lang w:val="en-GB"/>
        </w:rPr>
        <w:t xml:space="preserve">. </w:t>
      </w:r>
      <w:r w:rsidRPr="00A942BF">
        <w:rPr>
          <w:rFonts w:cs="Arial"/>
          <w:bCs/>
          <w:iCs/>
          <w:sz w:val="22"/>
          <w:szCs w:val="22"/>
        </w:rPr>
        <w:t xml:space="preserve">Data are means of 6 biological replicates, 2 individual experiments. </w:t>
      </w:r>
      <w:proofErr w:type="spellStart"/>
      <w:proofErr w:type="gramStart"/>
      <w:r w:rsidRPr="005D2E4B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5D2E4B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5D2E4B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9235D0" w:rsidRPr="00296344" w14:paraId="59B03DC9" w14:textId="77777777" w:rsidTr="000463EB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09E52" w14:textId="77777777" w:rsidR="009235D0" w:rsidRPr="00296344" w:rsidRDefault="009235D0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Gene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692B3" w14:textId="77777777" w:rsidR="009235D0" w:rsidRPr="00296344" w:rsidRDefault="009235D0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20w </w:t>
            </w:r>
            <w:proofErr w:type="spellStart"/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hSLG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8783" w14:textId="2260DCEF" w:rsidR="009235D0" w:rsidRPr="003E7233" w:rsidRDefault="000B0ADC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860E" w14:textId="77777777" w:rsidR="009235D0" w:rsidRPr="00296344" w:rsidRDefault="009235D0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22w </w:t>
            </w:r>
            <w:proofErr w:type="spellStart"/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hSLG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89C47" w14:textId="548F62B8" w:rsidR="009235D0" w:rsidRPr="003E7233" w:rsidRDefault="000B0ADC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9235D0" w:rsidRPr="00296344" w14:paraId="1DD2A29E" w14:textId="77777777" w:rsidTr="000463E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F3ABC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CDH1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1BA8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1.14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AE250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C837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5C5D0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</w:tr>
      <w:tr w:rsidR="009235D0" w:rsidRPr="00296344" w14:paraId="4550C17B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4A03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SOX2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51AED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7.20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B4A9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1.58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DAAF0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3.05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3701D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0.20</w:t>
            </w:r>
          </w:p>
        </w:tc>
      </w:tr>
      <w:tr w:rsidR="009235D0" w:rsidRPr="00296344" w14:paraId="33F19FD1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B6752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AQP3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9440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1.56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F1E76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0.43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06C15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1.85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F4BF5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0.15</w:t>
            </w:r>
          </w:p>
        </w:tc>
      </w:tr>
      <w:tr w:rsidR="009235D0" w:rsidRPr="00296344" w14:paraId="23987113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D60A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118D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5.19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38D8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3A283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6.66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E7918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1.36</w:t>
            </w:r>
          </w:p>
        </w:tc>
      </w:tr>
      <w:tr w:rsidR="009235D0" w:rsidRPr="00296344" w14:paraId="4A6FA8E7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BA33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1F745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9.83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7C325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3B4E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0982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0.54</w:t>
            </w:r>
          </w:p>
        </w:tc>
      </w:tr>
      <w:tr w:rsidR="009235D0" w:rsidRPr="00296344" w14:paraId="66C8827C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F763E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F793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2.59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18E1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0.34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480A3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3.42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7D238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</w:tr>
      <w:tr w:rsidR="009235D0" w:rsidRPr="00296344" w14:paraId="4E5358F7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2CE93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BBD16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1CD1B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7606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AFB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0.08</w:t>
            </w:r>
          </w:p>
        </w:tc>
      </w:tr>
      <w:tr w:rsidR="009235D0" w:rsidRPr="00296344" w14:paraId="1C5618BF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8EDFE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CD44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298E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DEDD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7998D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AAB31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0.06</w:t>
            </w:r>
          </w:p>
        </w:tc>
      </w:tr>
      <w:tr w:rsidR="009235D0" w:rsidRPr="00296344" w14:paraId="7C823508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015BA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5F3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0.87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7378A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8751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14A0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</w:tr>
      <w:tr w:rsidR="009235D0" w:rsidRPr="00296344" w14:paraId="065A395B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97E4D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165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883DC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765C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0.87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7D7AF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</w:tr>
      <w:tr w:rsidR="009235D0" w:rsidRPr="00296344" w14:paraId="0DEED3D2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7175F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88401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1B2A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7FD63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0A4CB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</w:tr>
      <w:tr w:rsidR="009235D0" w:rsidRPr="00296344" w14:paraId="26A05C01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CB20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D4811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28BEB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E84BF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76D13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0.19</w:t>
            </w:r>
          </w:p>
        </w:tc>
      </w:tr>
      <w:tr w:rsidR="009235D0" w:rsidRPr="00296344" w14:paraId="4BF00F8A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4DA1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D0D5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52275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7E5A0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1.98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12688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</w:tr>
      <w:tr w:rsidR="009235D0" w:rsidRPr="00296344" w14:paraId="025137E1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0FCB2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KIT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B1127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F2DE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ADF21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1.65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EBC78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0.08</w:t>
            </w:r>
          </w:p>
        </w:tc>
      </w:tr>
      <w:tr w:rsidR="009235D0" w:rsidRPr="00296344" w14:paraId="675CF615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5A61" w14:textId="77777777" w:rsidR="009235D0" w:rsidRPr="00296344" w:rsidRDefault="009235D0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EGFR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CF217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2554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4F16C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1.72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C5F3" w14:textId="77777777" w:rsidR="009235D0" w:rsidRPr="00296344" w:rsidRDefault="009235D0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</w:tr>
    </w:tbl>
    <w:p w14:paraId="745978BD" w14:textId="77777777" w:rsidR="009235D0" w:rsidRDefault="009235D0" w:rsidP="009235D0">
      <w:pPr>
        <w:rPr>
          <w:sz w:val="20"/>
        </w:rPr>
      </w:pPr>
    </w:p>
    <w:p w14:paraId="0AA71873" w14:textId="77777777" w:rsidR="009235D0" w:rsidRDefault="009235D0" w:rsidP="009235D0">
      <w:pPr>
        <w:rPr>
          <w:sz w:val="20"/>
        </w:rPr>
      </w:pPr>
    </w:p>
    <w:p w14:paraId="4761987E" w14:textId="77777777" w:rsidR="009235D0" w:rsidRDefault="009235D0" w:rsidP="009235D0">
      <w:pPr>
        <w:rPr>
          <w:sz w:val="20"/>
        </w:rPr>
      </w:pPr>
    </w:p>
    <w:p w14:paraId="0623F3C4" w14:textId="77777777" w:rsidR="009235D0" w:rsidRDefault="009235D0" w:rsidP="009235D0">
      <w:pPr>
        <w:rPr>
          <w:sz w:val="20"/>
        </w:rPr>
      </w:pPr>
    </w:p>
    <w:p w14:paraId="2C4B5F73" w14:textId="77777777" w:rsidR="009235D0" w:rsidRDefault="009235D0" w:rsidP="009235D0">
      <w:pPr>
        <w:rPr>
          <w:sz w:val="20"/>
        </w:rPr>
      </w:pPr>
    </w:p>
    <w:p w14:paraId="62998FEC" w14:textId="77777777" w:rsidR="009235D0" w:rsidRDefault="009235D0" w:rsidP="009235D0">
      <w:pPr>
        <w:rPr>
          <w:sz w:val="20"/>
        </w:rPr>
      </w:pPr>
    </w:p>
    <w:p w14:paraId="38334613" w14:textId="77777777" w:rsidR="009235D0" w:rsidRDefault="009235D0" w:rsidP="009235D0">
      <w:pPr>
        <w:rPr>
          <w:sz w:val="20"/>
        </w:rPr>
      </w:pPr>
    </w:p>
    <w:p w14:paraId="22140B9D" w14:textId="77777777" w:rsidR="009235D0" w:rsidRDefault="009235D0" w:rsidP="009235D0">
      <w:pPr>
        <w:rPr>
          <w:sz w:val="20"/>
        </w:rPr>
      </w:pPr>
    </w:p>
    <w:p w14:paraId="5F3CB4B6" w14:textId="77777777" w:rsidR="00AA1BA1" w:rsidRDefault="00AA1BA1" w:rsidP="009235D0">
      <w:pPr>
        <w:rPr>
          <w:sz w:val="20"/>
        </w:rPr>
      </w:pPr>
    </w:p>
    <w:p w14:paraId="36ED97BD" w14:textId="77777777" w:rsidR="00AA1BA1" w:rsidRDefault="00AA1BA1" w:rsidP="009235D0">
      <w:pPr>
        <w:rPr>
          <w:sz w:val="20"/>
        </w:rPr>
      </w:pPr>
    </w:p>
    <w:p w14:paraId="53E2FD88" w14:textId="77777777" w:rsidR="00AA1BA1" w:rsidRDefault="00AA1BA1" w:rsidP="009235D0">
      <w:pPr>
        <w:rPr>
          <w:sz w:val="20"/>
        </w:rPr>
      </w:pPr>
    </w:p>
    <w:p w14:paraId="46253C5F" w14:textId="77777777" w:rsidR="00AA1BA1" w:rsidRDefault="00AA1BA1" w:rsidP="009235D0">
      <w:pPr>
        <w:rPr>
          <w:sz w:val="20"/>
        </w:rPr>
      </w:pPr>
    </w:p>
    <w:sectPr w:rsidR="00AA1BA1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</w:docVars>
  <w:rsids>
    <w:rsidRoot w:val="009235D0"/>
    <w:rsid w:val="00004A77"/>
    <w:rsid w:val="00056462"/>
    <w:rsid w:val="000572C0"/>
    <w:rsid w:val="00063672"/>
    <w:rsid w:val="00096C34"/>
    <w:rsid w:val="000A601A"/>
    <w:rsid w:val="000B0ADC"/>
    <w:rsid w:val="000E6850"/>
    <w:rsid w:val="000F30F6"/>
    <w:rsid w:val="001430A5"/>
    <w:rsid w:val="00165860"/>
    <w:rsid w:val="00182181"/>
    <w:rsid w:val="001C6E1F"/>
    <w:rsid w:val="00260F1B"/>
    <w:rsid w:val="002813FC"/>
    <w:rsid w:val="002B12F5"/>
    <w:rsid w:val="002B27B0"/>
    <w:rsid w:val="002C3A21"/>
    <w:rsid w:val="0034797B"/>
    <w:rsid w:val="00374E5D"/>
    <w:rsid w:val="003A4D93"/>
    <w:rsid w:val="0043648B"/>
    <w:rsid w:val="00446D37"/>
    <w:rsid w:val="00462654"/>
    <w:rsid w:val="004B0BFA"/>
    <w:rsid w:val="004D1BDC"/>
    <w:rsid w:val="004D6F3B"/>
    <w:rsid w:val="004F5669"/>
    <w:rsid w:val="00517F63"/>
    <w:rsid w:val="005315A9"/>
    <w:rsid w:val="00540267"/>
    <w:rsid w:val="0056293E"/>
    <w:rsid w:val="00582152"/>
    <w:rsid w:val="00590D31"/>
    <w:rsid w:val="005F0BF5"/>
    <w:rsid w:val="00602273"/>
    <w:rsid w:val="006062DF"/>
    <w:rsid w:val="006371E9"/>
    <w:rsid w:val="006B5485"/>
    <w:rsid w:val="006E0BC6"/>
    <w:rsid w:val="006E6F9B"/>
    <w:rsid w:val="00773F54"/>
    <w:rsid w:val="007E52E6"/>
    <w:rsid w:val="007F2E16"/>
    <w:rsid w:val="008145C5"/>
    <w:rsid w:val="00872621"/>
    <w:rsid w:val="00881F79"/>
    <w:rsid w:val="008D3677"/>
    <w:rsid w:val="009235D0"/>
    <w:rsid w:val="00945595"/>
    <w:rsid w:val="00952ADD"/>
    <w:rsid w:val="00976C2C"/>
    <w:rsid w:val="00985CEB"/>
    <w:rsid w:val="00987E75"/>
    <w:rsid w:val="00995433"/>
    <w:rsid w:val="009A4379"/>
    <w:rsid w:val="009B382C"/>
    <w:rsid w:val="00A0700E"/>
    <w:rsid w:val="00A346CD"/>
    <w:rsid w:val="00A942BF"/>
    <w:rsid w:val="00AA1BA1"/>
    <w:rsid w:val="00AB3E94"/>
    <w:rsid w:val="00AC2967"/>
    <w:rsid w:val="00B27DFA"/>
    <w:rsid w:val="00B57918"/>
    <w:rsid w:val="00B60DEA"/>
    <w:rsid w:val="00BB5DC1"/>
    <w:rsid w:val="00C15DB2"/>
    <w:rsid w:val="00C4088D"/>
    <w:rsid w:val="00C45DD2"/>
    <w:rsid w:val="00C77705"/>
    <w:rsid w:val="00D070EA"/>
    <w:rsid w:val="00D836DC"/>
    <w:rsid w:val="00D8725C"/>
    <w:rsid w:val="00D924F9"/>
    <w:rsid w:val="00E5066C"/>
    <w:rsid w:val="00EA0FB2"/>
    <w:rsid w:val="00EC3874"/>
    <w:rsid w:val="00F02B42"/>
    <w:rsid w:val="00F56E3B"/>
    <w:rsid w:val="00F80333"/>
    <w:rsid w:val="00F85BB0"/>
    <w:rsid w:val="00FB6C37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089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5D0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5D0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2017-06-15T14:01:00Z</dcterms:created>
  <dcterms:modified xsi:type="dcterms:W3CDTF">2017-06-15T14:01:00Z</dcterms:modified>
</cp:coreProperties>
</file>