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function FunImaging_analysis_Garrity()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Original analysis script written by Timothy Wiggin (Leslie Griffith lab)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Edited by Brian Cary for Garrity Lab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%%%%%%%%%%%%%%%%%%%%% ASSUMPTIONS %%%%%%%%%%%%%%%%%%%%%%.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16-bit TIFF file inputs %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%%%%%%%%%%%%%%%%%%%%%%%%%%%%%%%%%%%%%%%%%%%%%%%%%%%%%%%%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 Set analysis parameters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CODE_REVISION_DATE = '2017-2-28'; % Code version stamp for output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ALIGNMENT_TOL = 1; %Can mess with if alignment is weird. Lower is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stricter.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%%%%%%%%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Change based on experimentn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Are used to calculate maximum change from baseline fit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BASELINE_FRAMES = 20;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PRE_BASELINE_LENGTH = 28;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STIMULUS_LENGTH = 40;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%%%%%%%%</w:t>
      </w:r>
      <w:bookmarkStart w:id="0" w:name="_GoBack"/>
      <w:bookmarkEnd w:id="0"/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Set data read paths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[~,path]=uigetfile('*.tif','Select folder of tif files');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file_names = dir(fullfile(path, '*.tif'));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Set data save folder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data_save_dir = uigetdir(pwd,'Select folder to save data output');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Prompt for annotation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expt_title = inputdlg('Provide a brief title for the experiment:',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'Annotation Prompt');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Prompt for alignment or not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alignyesno = inputdlg('Perform alignment? [y/n]');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 Read in image data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fprintf(1,'Reading image data:(%03d%%)', 0); % Progress bar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first_frame = imread(fullfile(path, file_names(1).name));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frame_series = zeros(size(first_frame, 1), size(first_frame, 2),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length(file_names));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frame_series(:,:,1) = first_frame;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for i = 2:length(file_names)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fprintf(1,'\b\b\b\b\b%03d%%)', round( (i / length(file_names))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* 100)); % Progress bar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frame_series(:,:,i) = imread(fullfile(path,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lastRenderedPageBreak/>
        <w:t>file_names(i).name));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fprintf(1,'\n');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 Correct Drift in the Imagesn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if strcmp(alignyesno, 'y');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disp('Correcting for drift...');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aligned_images = align_stacks(frame_series, ALIGNMENT_TOL);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else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aligned_images = frame_series;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 Select Signal and Background ROIs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disp('Calculating signal intensity and ratio...');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doodle_image = mean(aligned_images, 3);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figure;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imshow(doodle_image);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imshow(doodle_image/max(doodle_image(:)));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title('Draw polygon surrounding: Analysis region Of interest');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signal_mask = roipoly();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close;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figure;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imshow(doodle_image/max(doodle_image(:)));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title('Draw polygon surrounding: Background Region');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background_mask = roipoly();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pause(0.1)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close all;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pause(0.2)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 Calculate signal to bg Ratio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signal_mask = double(signal_mask);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signal_mask_size = sum(signal_mask(:));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background_mask = double(background_mask);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background_mask_size = sum(background_mask(:));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signal = zeros(size(aligned_images,3),1);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background = zeros(size(aligned_images,3),1);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masked = zeros(size(aligned_images));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for i = 1:size(aligned_images,3)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masked(:,:,i) = aligned_images(:,:,i) .* signal_mask;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signal(i) = sum(sum(masked(:,:,i))) / signal_mask_size;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temp = aligned_images(:,:,i) .* background_mask;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background(i) = sum(temp(:)) / background_mask_size;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corrected = signal - background;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scaled_signal = corrected / mean(corrected(1:BASELINE_FRAMES));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output = struct('Analysis_Code_Version', CODE_REVISION_DATE, ...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'Brief_Experiment_Title', expt_title, ...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'Reference_Image', doodle_image, ...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'ROI_Mask', signal_mask, ...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'BG_Mask', background_mask, ...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'Channel_ROI_Intensity', signal, ...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'Channel_BG_Intensity', background, ...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'Scaled_Signal', scaled_signal);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Display a figure of output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figure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subplot(3,1,1)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hold on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plot(output.Channel_BG_Intensity, 'color', 'cyan')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ylabel('Background Intensity')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subplot(3,1,2)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hold on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plot(output.Channel_ROI_Intensity, 'color', 'magenta')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ylabel('ROI Intensity')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subplot(3,1,3)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plot(output.Scaled_Signal, 'color', 'green')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ylabel('Normalized Signal/Background')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%%%%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Fits a line to baseline data and finds the maximum difference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between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linear fit and signal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try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y = output.Scaled_Signal;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y = y(~isnan(y));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x = (1:length(y)).';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P = polyfit(x(1:PRE_BASELINE_LENGTH),y(1:PRE_BASELINE_LENGTH),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1);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yfit = P(1)*x +P(2);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drug_time = PRE_BASELINE_LENGTH:(PRE_BASELINE_LENGTH +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STIMULUS_LENGTH);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max_change = max(abs(yfit(drug_time)-y(drug_time)));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fprintf('The max change in signal from baseline is %.3f \n',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max_change)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catch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disp('baseline or stimulus length does not fit. No max change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calculated.');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%%%%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 Write the data to disk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%fprintf(1,'Writing output to disk:(%03d%%)', 0); % Progress bar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out_fdl = strcat('Analysis_', expt_title, '_', datestr(now, 29) 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mkdir(data_save_dir,out_fdl{1});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save(fullfile(data_save_dir, out_fdl{1}, 'analysis_output.mat'),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'output');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%imwrite(uint16(frame_series(:,:,1)), fullfile(pwd, out_fdl{1},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'original_frames.tif'));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Write a csv with the roi,bg, and signal data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fid = fopen(fullfile(data_save_dir, out_fdl{1}, [out_fdl{1},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'.csv']), 'w');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fprintf(fid, '%s,', 'ROI');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fprintf(fid, '%s,', 'BG');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fprintf(fid, '%s\n', 'Scaled Signal');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fclose(fid);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csvdata(:,1) = output.Channel_ROI_Intensity;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csvdata(:,2) = output.Channel_BG_Intensity;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csvdata(:,3) = output.Scaled_Signal;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dlmwrite(fullfile(data_save_dir, out_fdl{1}, [out_fdl{1}, '.csv']),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csvdata, '-append');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Save alignment video if alignment was performed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if strcmp(alignyesno, 'y')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imwrite(uint16(aligned_images(:,:,1)), fullfile(data_save_dir,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out_fdl{1}, 'aligned_image.tif'));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%imwrite(uint16(masked(:,:,1)), fullfile(pwd, out_fdl{1},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'masked.tif'));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for i = 2:size(aligned_images, 3)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fprintf(1,'\b\b\b\b\b%03d%%)', round( (i /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size(aligned_images, 3)) * 100)); % Progress bar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%imwrite(uint16(frame_series(:,:,i)), fullfile(pwd,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out_fdl{1}, 'original_frames.tif'), 'WriteMode' , 'append');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%imwrite(uint16(aligned_images(:,:,i)), fullfile(pwd,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out_fdl{1}, 'aligned_image.tif'), 'WriteMode' , 'append');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fprintf('\n');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disp('Done!');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%%%%% alignment function. Recursively matches frames.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function [aligned_images] = align_stacks(images_to_align,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ALIGNMENT_TOL)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[optimizer, metric] = imregconfig('multimodal');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Rfixed = imref2d(size(images_to_align));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half_stack = round(size(images_to_align,3) / 2);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[aligned_images] = align_half(images_to_align(:,:,1:half_stack),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images_to_align(:,:,half_stack + 1:end));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function [a_images] = align_half(image_A, image_B)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Check if the A stack is aligned to itself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tform = imregtform(image_A(:,:,end) , image_A(:,:,1) 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'translation' , optimizer , metric);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if(pdist2([0 0], tform.T(3,1:2)) &gt; ALIGNMENT_TOL)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If there is only one frame in the stack, it is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already aligned to itself and this will never execute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ha_st = round(size(image_A,3) / 2);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[image_A] = align_half(image_A(:,:,1:ha_st),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image_A(:,:,ha_st + 1: end));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Check if the B stack is aligned to itself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tform = imregtform(image_B(:,:,end) , image_B(:,:,1) 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'translation' , optimizer , metric);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if(pdist2([0 0], tform.T(3,1:2)) &gt; ALIGNMENT_TOL)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If there is only one frame in the stack, it is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already aligned to itself and this will never execute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ha_st = round(size(image_B,3) / 2);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[image_B] = align_half(image_B(:,:,1:ha_st),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image_B(:,:,ha_st + 1: end));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The A and B stacks are now internally aligned. Check if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the A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and B stacks are aligned with one another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tform = imregtform(image_B(:,:,1) , image_A(:,:,1) 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'translation' , optimizer , metric);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if(pdist2([0 0], tform.T(3,1:2)) &gt; ALIGNMENT_TOL)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Not aligned, apply the transformation to the entire B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stack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for i = 1:size(image_B,3)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image_B(:,:,i) = imwarp(image_B(:,:,i), tform,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'OutputView', Rfixed);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The A and B stacks are now internally aligned and aligned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with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% one another. Concatonate and return them.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a_images = cat(3, image_A, image_B);</w:t>
      </w:r>
    </w:p>
    <w:p w:rsidR="00B17F04" w:rsidRPr="00B17F04" w:rsidRDefault="00B17F04" w:rsidP="00B17F04">
      <w:pPr>
        <w:widowControl w:val="0"/>
        <w:autoSpaceDE w:val="0"/>
        <w:autoSpaceDN w:val="0"/>
        <w:adjustRightInd w:val="0"/>
        <w:rPr>
          <w:rFonts w:ascii="Courier" w:hAnsi="Courier" w:cs="Helvetica"/>
        </w:rPr>
      </w:pPr>
      <w:r w:rsidRPr="00B17F04">
        <w:rPr>
          <w:rFonts w:ascii="Courier" w:hAnsi="Courier" w:cs="Helvetica"/>
        </w:rPr>
        <w:t>end</w:t>
      </w:r>
    </w:p>
    <w:p w:rsidR="002E2A23" w:rsidRPr="00B17F04" w:rsidRDefault="00B17F04" w:rsidP="00B17F04">
      <w:pPr>
        <w:rPr>
          <w:rFonts w:ascii="Courier" w:hAnsi="Courier"/>
        </w:rPr>
      </w:pPr>
      <w:r w:rsidRPr="00B17F04">
        <w:rPr>
          <w:rFonts w:ascii="Courier" w:hAnsi="Courier" w:cs="Helvetica"/>
        </w:rPr>
        <w:t>end</w:t>
      </w:r>
    </w:p>
    <w:sectPr w:rsidR="002E2A23" w:rsidRPr="00B17F04" w:rsidSect="009F13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F04"/>
    <w:rsid w:val="002E2A23"/>
    <w:rsid w:val="009F1328"/>
    <w:rsid w:val="00B1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2740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1092</Words>
  <Characters>6225</Characters>
  <Application>Microsoft Macintosh Word</Application>
  <DocSecurity>0</DocSecurity>
  <Lines>51</Lines>
  <Paragraphs>14</Paragraphs>
  <ScaleCrop>false</ScaleCrop>
  <Company/>
  <LinksUpToDate>false</LinksUpToDate>
  <CharactersWithSpaces>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Garrity</dc:creator>
  <cp:keywords/>
  <dc:description/>
  <cp:lastModifiedBy>Paul Garrity</cp:lastModifiedBy>
  <cp:revision>1</cp:revision>
  <dcterms:created xsi:type="dcterms:W3CDTF">2017-05-21T13:57:00Z</dcterms:created>
  <dcterms:modified xsi:type="dcterms:W3CDTF">2017-05-21T13:58:00Z</dcterms:modified>
</cp:coreProperties>
</file>