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13C49A5" w:rsidR="00877644" w:rsidRPr="00125190" w:rsidRDefault="00DA20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Since the work described here does not involve individual subjects (humans or animals) or experiments, sample size estimation does not apply to this submission.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45AA9F5" w14:textId="731F9E32" w:rsidR="00DA2030" w:rsidRPr="00125190" w:rsidRDefault="00DA2030" w:rsidP="00DA20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Since the work described here does not involve individual subjects (humans or animals) or experiments, </w:t>
      </w:r>
      <w:r>
        <w:rPr>
          <w:rFonts w:asciiTheme="minorHAnsi" w:hAnsiTheme="minorHAnsi"/>
        </w:rPr>
        <w:t>replicate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experiments </w:t>
      </w:r>
      <w:r>
        <w:rPr>
          <w:rFonts w:asciiTheme="minorHAnsi" w:hAnsiTheme="minorHAnsi"/>
        </w:rPr>
        <w:t xml:space="preserve">do not apply to this submission. </w:t>
      </w:r>
    </w:p>
    <w:p w14:paraId="78102952" w14:textId="61F6F454" w:rsidR="00B330BD" w:rsidRPr="00125190" w:rsidRDefault="00DA20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However, we have extensively addressed the potential issue of model </w:t>
      </w:r>
      <w:proofErr w:type="spellStart"/>
      <w:r>
        <w:rPr>
          <w:rFonts w:asciiTheme="minorHAnsi" w:hAnsiTheme="minorHAnsi"/>
        </w:rPr>
        <w:t>overfitting</w:t>
      </w:r>
      <w:proofErr w:type="spellEnd"/>
      <w:r>
        <w:rPr>
          <w:rFonts w:asciiTheme="minorHAnsi" w:hAnsiTheme="minorHAnsi"/>
        </w:rPr>
        <w:t xml:space="preserve"> and implemented rigorous permutation-based strategies to minimize it. This strategy is clearly described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A082BBB" w:rsidR="00C52A77" w:rsidRPr="00125190" w:rsidRDefault="00DA203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tests are clearly described in the text and methods sections. All the raw data is made available and clearly referenced.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4C317C5" w:rsidR="00C52A77" w:rsidRPr="00125190" w:rsidRDefault="00DA203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Links and references to source data are provided</w:t>
      </w:r>
      <w:bookmarkStart w:id="0" w:name="_GoBack"/>
      <w:bookmarkEnd w:id="0"/>
      <w:r>
        <w:rPr>
          <w:rFonts w:asciiTheme="minorHAnsi" w:hAnsiTheme="minorHAnsi"/>
        </w:rPr>
        <w:t xml:space="preserve"> along the manuscript. Reviewers and readers should have full and immediate access to all data used in this project.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A0ED1" w:rsidRDefault="002A0ED1" w:rsidP="004215FE">
      <w:r>
        <w:separator/>
      </w:r>
    </w:p>
  </w:endnote>
  <w:endnote w:type="continuationSeparator" w:id="0">
    <w:p w14:paraId="65BC2F8D" w14:textId="77777777"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A203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A0ED1" w:rsidRDefault="002A0ED1" w:rsidP="004215FE">
      <w:r>
        <w:separator/>
      </w:r>
    </w:p>
  </w:footnote>
  <w:footnote w:type="continuationSeparator" w:id="0">
    <w:p w14:paraId="7F6ABFA4" w14:textId="77777777"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A2030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4AF7E7-CA6F-5E4D-8DC1-DB8B806D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3536</Characters>
  <Application>Microsoft Macintosh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4148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Sergio Baranzini</cp:lastModifiedBy>
  <cp:revision>2</cp:revision>
  <dcterms:created xsi:type="dcterms:W3CDTF">2017-04-25T17:14:00Z</dcterms:created>
  <dcterms:modified xsi:type="dcterms:W3CDTF">2017-04-25T17:14:00Z</dcterms:modified>
</cp:coreProperties>
</file>