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1895DF1D" w:rsidR="00877644" w:rsidRPr="00125190" w:rsidRDefault="00630FD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to the statistical methods and sample size can be found in the figure legends of each graph</w:t>
      </w:r>
      <w:r w:rsidR="00D8123D">
        <w:rPr>
          <w:rFonts w:asciiTheme="minorHAnsi" w:hAnsiTheme="minorHAnsi"/>
        </w:rPr>
        <w:t xml:space="preserve"> and in the Material and Methods on page 20</w:t>
      </w:r>
      <w:r>
        <w:rPr>
          <w:rFonts w:asciiTheme="minorHAnsi" w:hAnsiTheme="minorHAnsi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4FFC33EA" w:rsidR="00B330BD" w:rsidRPr="00125190" w:rsidRDefault="00D621E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</w:t>
      </w:r>
      <w:r w:rsidR="00630FDB">
        <w:rPr>
          <w:rFonts w:asciiTheme="minorHAnsi" w:hAnsiTheme="minorHAnsi"/>
        </w:rPr>
        <w:t>figure legends of each graph and in the Material and Methods on page 20</w:t>
      </w:r>
      <w:r w:rsidR="00D8123D">
        <w:rPr>
          <w:rFonts w:asciiTheme="minorHAnsi" w:hAnsiTheme="minorHAnsi"/>
        </w:rPr>
        <w:t xml:space="preserve">. 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65BAE9" w14:textId="4D05D21D" w:rsidR="00630FDB" w:rsidRPr="00125190" w:rsidRDefault="00630FDB" w:rsidP="00630FDB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 of each graph and in the Material and Methods on page 20.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451E88B8" w:rsidR="00C52A77" w:rsidRPr="00125190" w:rsidRDefault="00D621EB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None.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CBD63" w14:textId="77777777" w:rsidR="00E0707F" w:rsidRDefault="00E0707F" w:rsidP="004215FE">
      <w:r>
        <w:separator/>
      </w:r>
    </w:p>
  </w:endnote>
  <w:endnote w:type="continuationSeparator" w:id="0">
    <w:p w14:paraId="16852E42" w14:textId="77777777" w:rsidR="00E0707F" w:rsidRDefault="00E0707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8123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94255" w14:textId="77777777" w:rsidR="00E0707F" w:rsidRDefault="00E0707F" w:rsidP="004215FE">
      <w:r>
        <w:separator/>
      </w:r>
    </w:p>
  </w:footnote>
  <w:footnote w:type="continuationSeparator" w:id="0">
    <w:p w14:paraId="73239454" w14:textId="77777777" w:rsidR="00E0707F" w:rsidRDefault="00E0707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1546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F2FE9"/>
    <w:rsid w:val="00630FD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21EB"/>
    <w:rsid w:val="00D779BF"/>
    <w:rsid w:val="00D8123D"/>
    <w:rsid w:val="00D83D45"/>
    <w:rsid w:val="00D93937"/>
    <w:rsid w:val="00DE207A"/>
    <w:rsid w:val="00DE2719"/>
    <w:rsid w:val="00DF1913"/>
    <w:rsid w:val="00E007B4"/>
    <w:rsid w:val="00E0707F"/>
    <w:rsid w:val="00E33FBF"/>
    <w:rsid w:val="00E870D1"/>
    <w:rsid w:val="00ED346E"/>
    <w:rsid w:val="00EF7423"/>
    <w:rsid w:val="00F3344F"/>
    <w:rsid w:val="00F60CF4"/>
    <w:rsid w:val="00F75298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E5EEA1-C4C4-4D9C-8687-3015A23E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3690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Andreas Bergmann</cp:lastModifiedBy>
  <cp:revision>3</cp:revision>
  <dcterms:created xsi:type="dcterms:W3CDTF">2017-08-15T16:28:00Z</dcterms:created>
  <dcterms:modified xsi:type="dcterms:W3CDTF">2017-08-15T19:13:00Z</dcterms:modified>
</cp:coreProperties>
</file>