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30AAB" w14:textId="1ED9EE8B" w:rsidR="00566226" w:rsidRDefault="00A127B7" w:rsidP="00566226">
      <w:pPr>
        <w:pStyle w:val="Papertext"/>
        <w:spacing w:after="0"/>
      </w:pPr>
      <w:r>
        <w:rPr>
          <w:noProof/>
          <w:lang w:val="fr-FR" w:eastAsia="fr-FR"/>
        </w:rPr>
        <w:drawing>
          <wp:inline distT="0" distB="0" distL="0" distR="0" wp14:anchorId="76F4463D" wp14:editId="7BA03FF3">
            <wp:extent cx="6132842" cy="4048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3_Supplement1_20170906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60" r="16266"/>
                    <a:stretch/>
                  </pic:blipFill>
                  <pic:spPr bwMode="auto">
                    <a:xfrm>
                      <a:off x="0" y="0"/>
                      <a:ext cx="6136433" cy="4050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4D2001" w14:textId="4075F00F" w:rsidR="00566226" w:rsidRPr="00566226" w:rsidRDefault="00143A58" w:rsidP="00566226">
      <w:pPr>
        <w:pStyle w:val="Papertext"/>
        <w:spacing w:after="0"/>
        <w:rPr>
          <w:b/>
        </w:rPr>
      </w:pPr>
      <w:r>
        <w:rPr>
          <w:b/>
        </w:rPr>
        <w:t>Figure 3-Figure Supplement 1</w:t>
      </w:r>
      <w:r w:rsidR="00526369">
        <w:rPr>
          <w:b/>
        </w:rPr>
        <w:t xml:space="preserve">: </w:t>
      </w:r>
      <w:r w:rsidR="00932616">
        <w:rPr>
          <w:b/>
        </w:rPr>
        <w:t xml:space="preserve">1-start and 2-start helices formed by </w:t>
      </w:r>
      <w:r w:rsidR="00526369">
        <w:rPr>
          <w:b/>
        </w:rPr>
        <w:t>Dynamin</w:t>
      </w:r>
      <w:r w:rsidR="00932616">
        <w:rPr>
          <w:b/>
        </w:rPr>
        <w:t>-1</w:t>
      </w:r>
      <w:r w:rsidR="00526369">
        <w:rPr>
          <w:b/>
        </w:rPr>
        <w:t xml:space="preserve"> </w:t>
      </w:r>
      <w:r w:rsidR="00932616">
        <w:rPr>
          <w:b/>
        </w:rPr>
        <w:t>with the non-</w:t>
      </w:r>
      <w:proofErr w:type="spellStart"/>
      <w:r w:rsidR="00932616">
        <w:rPr>
          <w:b/>
        </w:rPr>
        <w:t>hydrolyzable</w:t>
      </w:r>
      <w:proofErr w:type="spellEnd"/>
      <w:r w:rsidR="00932616">
        <w:rPr>
          <w:b/>
        </w:rPr>
        <w:t xml:space="preserve"> GTP </w:t>
      </w:r>
      <w:proofErr w:type="spellStart"/>
      <w:r w:rsidR="00932616">
        <w:rPr>
          <w:b/>
        </w:rPr>
        <w:t>analog</w:t>
      </w:r>
      <w:proofErr w:type="spellEnd"/>
      <w:r w:rsidR="00932616">
        <w:rPr>
          <w:b/>
        </w:rPr>
        <w:t xml:space="preserve"> </w:t>
      </w:r>
      <w:r w:rsidR="00526369">
        <w:rPr>
          <w:b/>
        </w:rPr>
        <w:t>GMPPCP</w:t>
      </w:r>
      <w:bookmarkStart w:id="0" w:name="_GoBack"/>
      <w:bookmarkEnd w:id="0"/>
    </w:p>
    <w:p w14:paraId="36D1B70E" w14:textId="77385065" w:rsidR="00566226" w:rsidRPr="00566226" w:rsidRDefault="00FC76D4" w:rsidP="00566226">
      <w:pPr>
        <w:pStyle w:val="Papertext"/>
        <w:spacing w:after="0"/>
      </w:pPr>
      <w:r>
        <w:rPr>
          <w:b/>
        </w:rPr>
        <w:t>(</w:t>
      </w:r>
      <w:r w:rsidR="00526369" w:rsidRPr="00EF6336">
        <w:rPr>
          <w:b/>
        </w:rPr>
        <w:t>A</w:t>
      </w:r>
      <w:r w:rsidR="00932616">
        <w:t xml:space="preserve">) </w:t>
      </w:r>
      <w:proofErr w:type="spellStart"/>
      <w:r w:rsidR="00526369">
        <w:t>CryoEM</w:t>
      </w:r>
      <w:proofErr w:type="spellEnd"/>
      <w:r w:rsidR="00526369">
        <w:t xml:space="preserve"> 2D class average of</w:t>
      </w:r>
      <w:r w:rsidR="00932616">
        <w:t xml:space="preserve"> a </w:t>
      </w:r>
      <w:r w:rsidR="00457DB7">
        <w:t xml:space="preserve">dynamin </w:t>
      </w:r>
      <w:r w:rsidR="00A127B7">
        <w:t>one</w:t>
      </w:r>
      <w:r w:rsidR="00932616">
        <w:t>-start</w:t>
      </w:r>
      <w:r w:rsidR="00526369">
        <w:t xml:space="preserve"> </w:t>
      </w:r>
      <w:r w:rsidR="00932616">
        <w:t>helix</w:t>
      </w:r>
      <w:r w:rsidR="00B87D82">
        <w:t>,</w:t>
      </w:r>
      <w:r w:rsidR="00932616">
        <w:t xml:space="preserve"> versus </w:t>
      </w:r>
      <w:r>
        <w:t>(</w:t>
      </w:r>
      <w:r>
        <w:rPr>
          <w:b/>
        </w:rPr>
        <w:t>B</w:t>
      </w:r>
      <w:r w:rsidR="00932616">
        <w:t xml:space="preserve">) a </w:t>
      </w:r>
      <w:r w:rsidR="00A127B7">
        <w:t>two</w:t>
      </w:r>
      <w:r w:rsidR="00932616">
        <w:t xml:space="preserve">-start </w:t>
      </w:r>
      <w:r w:rsidR="00526369">
        <w:t>start heli</w:t>
      </w:r>
      <w:r w:rsidR="00932616">
        <w:t xml:space="preserve">x </w:t>
      </w:r>
      <w:r w:rsidR="00240EDC">
        <w:t xml:space="preserve">assembled </w:t>
      </w:r>
      <w:r w:rsidR="00932616">
        <w:t>around lipid tubules and in presence of GMPPCP</w:t>
      </w:r>
      <w:r w:rsidR="00526369">
        <w:t xml:space="preserve">. </w:t>
      </w:r>
      <w:r w:rsidR="0019402A">
        <w:t xml:space="preserve">Stalk to stalk distances were </w:t>
      </w:r>
      <w:r w:rsidR="00B87D82">
        <w:t>~</w:t>
      </w:r>
      <w:r w:rsidR="0019402A">
        <w:t xml:space="preserve">13.9 nm and </w:t>
      </w:r>
      <w:r w:rsidR="00B87D82">
        <w:t>~</w:t>
      </w:r>
      <w:r w:rsidR="0019402A">
        <w:t>14.0 nm for the one-start and two-start dynamin helices respectively</w:t>
      </w:r>
      <w:r w:rsidR="00B87D82">
        <w:t xml:space="preserve"> (</w:t>
      </w:r>
      <w:r w:rsidR="0019402A">
        <w:t>distance</w:t>
      </w:r>
      <w:r w:rsidR="00B87D82">
        <w:t>s</w:t>
      </w:r>
      <w:r w:rsidR="0019402A">
        <w:t xml:space="preserve"> between white arrows</w:t>
      </w:r>
      <w:r w:rsidR="00B87D82">
        <w:t xml:space="preserve"> in A and B)</w:t>
      </w:r>
      <w:r w:rsidR="0019402A">
        <w:t xml:space="preserve">. </w:t>
      </w:r>
      <w:r>
        <w:t>(</w:t>
      </w:r>
      <w:r>
        <w:rPr>
          <w:b/>
        </w:rPr>
        <w:t>C</w:t>
      </w:r>
      <w:r>
        <w:t xml:space="preserve">) </w:t>
      </w:r>
      <w:r w:rsidR="00B87D82">
        <w:t>Power spectrum</w:t>
      </w:r>
      <w:r>
        <w:t xml:space="preserve"> of 2D class average of </w:t>
      </w:r>
      <w:r w:rsidR="00B87D82">
        <w:t>the</w:t>
      </w:r>
      <w:r>
        <w:t xml:space="preserve"> </w:t>
      </w:r>
      <w:r w:rsidR="00457DB7">
        <w:t xml:space="preserve">dynamin </w:t>
      </w:r>
      <w:r w:rsidR="00A127B7">
        <w:t>one</w:t>
      </w:r>
      <w:r>
        <w:t>-start helix</w:t>
      </w:r>
      <w:r w:rsidR="00B87D82">
        <w:t xml:space="preserve"> in A,</w:t>
      </w:r>
      <w:r>
        <w:t xml:space="preserve"> versus (</w:t>
      </w:r>
      <w:r w:rsidRPr="00EF6336">
        <w:rPr>
          <w:b/>
        </w:rPr>
        <w:t>D</w:t>
      </w:r>
      <w:r>
        <w:t>)</w:t>
      </w:r>
      <w:r w:rsidR="00B87D82">
        <w:t xml:space="preserve"> for</w:t>
      </w:r>
      <w:r>
        <w:t xml:space="preserve"> </w:t>
      </w:r>
      <w:r w:rsidR="00B87D82">
        <w:t xml:space="preserve">the dynamin </w:t>
      </w:r>
      <w:r w:rsidR="00A127B7">
        <w:t>two</w:t>
      </w:r>
      <w:r w:rsidR="00B87D82">
        <w:t>-start helix in B</w:t>
      </w:r>
      <w:r>
        <w:t xml:space="preserve">. </w:t>
      </w:r>
      <w:r w:rsidR="00457DB7">
        <w:t xml:space="preserve">The solid red lines </w:t>
      </w:r>
      <w:r w:rsidR="003169AF">
        <w:t xml:space="preserve">and angle α </w:t>
      </w:r>
      <w:r w:rsidR="00457DB7">
        <w:t xml:space="preserve">highlight the </w:t>
      </w:r>
      <w:r w:rsidR="00B87D82">
        <w:t xml:space="preserve">doubling of the </w:t>
      </w:r>
      <w:r w:rsidR="00457DB7">
        <w:t>pitch</w:t>
      </w:r>
      <w:r w:rsidR="00B87D82">
        <w:t xml:space="preserve"> between A and B</w:t>
      </w:r>
      <w:r w:rsidR="003169AF">
        <w:t xml:space="preserve">, </w:t>
      </w:r>
      <w:r w:rsidR="00B87D82">
        <w:t xml:space="preserve">according to </w:t>
      </w:r>
      <w:r w:rsidR="003169AF">
        <w:t xml:space="preserve">d = </w:t>
      </w:r>
      <w:r w:rsidR="003169AF" w:rsidRPr="003169AF">
        <w:t>p</w:t>
      </w:r>
      <w:r w:rsidR="003169AF">
        <w:t>*cos(α) where p is the pitch, d is the perpendicular separation between diffraction planes, and α is the angle shown in C and D.</w:t>
      </w:r>
      <w:r w:rsidR="00457DB7">
        <w:t xml:space="preserve"> </w:t>
      </w:r>
      <w:r>
        <w:t>(</w:t>
      </w:r>
      <w:r>
        <w:rPr>
          <w:b/>
        </w:rPr>
        <w:t>E</w:t>
      </w:r>
      <w:r w:rsidR="00932616">
        <w:t xml:space="preserve">) </w:t>
      </w:r>
      <w:r w:rsidR="00526369">
        <w:t>Percent</w:t>
      </w:r>
      <w:r w:rsidR="00240EDC">
        <w:t xml:space="preserve">ages of all raw </w:t>
      </w:r>
      <w:r w:rsidR="00526369">
        <w:t xml:space="preserve">particles within </w:t>
      </w:r>
      <w:r w:rsidR="00240EDC">
        <w:t xml:space="preserve">that classified as </w:t>
      </w:r>
      <w:r w:rsidR="00A127B7">
        <w:t>one</w:t>
      </w:r>
      <w:r w:rsidR="00240EDC">
        <w:t xml:space="preserve">-start versus </w:t>
      </w:r>
      <w:r w:rsidR="00A127B7">
        <w:t>two</w:t>
      </w:r>
      <w:r w:rsidR="00240EDC">
        <w:t xml:space="preserve">-start </w:t>
      </w:r>
      <w:r w:rsidR="00526369">
        <w:t>helic</w:t>
      </w:r>
      <w:r w:rsidR="00240EDC">
        <w:t>es</w:t>
      </w:r>
      <w:r w:rsidR="00526369">
        <w:t xml:space="preserve">. </w:t>
      </w:r>
      <w:r w:rsidR="00240EDC">
        <w:t>B</w:t>
      </w:r>
      <w:r w:rsidR="00566226">
        <w:t xml:space="preserve">ar, </w:t>
      </w:r>
      <w:r w:rsidR="00526369">
        <w:t>25</w:t>
      </w:r>
      <w:r w:rsidR="00566226">
        <w:t xml:space="preserve"> nm.</w:t>
      </w:r>
    </w:p>
    <w:sectPr w:rsidR="00566226" w:rsidRPr="00566226" w:rsidSect="001B2D2D">
      <w:footerReference w:type="default" r:id="rId9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456B8" w14:textId="77777777" w:rsidR="00814BA3" w:rsidRDefault="00814BA3" w:rsidP="00D91AF2">
      <w:pPr>
        <w:spacing w:after="0" w:line="240" w:lineRule="auto"/>
      </w:pPr>
      <w:r>
        <w:separator/>
      </w:r>
    </w:p>
  </w:endnote>
  <w:endnote w:type="continuationSeparator" w:id="0">
    <w:p w14:paraId="44830673" w14:textId="77777777" w:rsidR="00814BA3" w:rsidRDefault="00814BA3" w:rsidP="00D91AF2">
      <w:pPr>
        <w:spacing w:after="0" w:line="240" w:lineRule="auto"/>
      </w:pPr>
      <w:r>
        <w:continuationSeparator/>
      </w:r>
    </w:p>
  </w:endnote>
  <w:endnote w:type="continuationNotice" w:id="1">
    <w:p w14:paraId="6A10F201" w14:textId="77777777" w:rsidR="00814BA3" w:rsidRDefault="00814B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7B2BF" w14:textId="77777777" w:rsidR="00376FCC" w:rsidRDefault="00376FCC">
    <w:pPr>
      <w:pStyle w:val="Pieddepage"/>
      <w:jc w:val="center"/>
      <w:rPr>
        <w:rFonts w:cstheme="minorHAnsi"/>
      </w:rPr>
    </w:pPr>
  </w:p>
  <w:p w14:paraId="5C10EBB4" w14:textId="77777777" w:rsidR="00376FCC" w:rsidRDefault="00814BA3">
    <w:pPr>
      <w:pStyle w:val="Pieddepage"/>
      <w:jc w:val="center"/>
    </w:pPr>
    <w:sdt>
      <w:sdtPr>
        <w:id w:val="4304988"/>
        <w:docPartObj>
          <w:docPartGallery w:val="Page Numbers (Bottom of Page)"/>
          <w:docPartUnique/>
        </w:docPartObj>
      </w:sdtPr>
      <w:sdtEndPr/>
      <w:sdtContent>
        <w:r w:rsidR="00A05A81">
          <w:fldChar w:fldCharType="begin"/>
        </w:r>
        <w:r w:rsidR="00376FCC" w:rsidRPr="00D0031E">
          <w:instrText xml:space="preserve"> PAGE   \* MERGEFORMAT </w:instrText>
        </w:r>
        <w:r w:rsidR="00A05A81">
          <w:fldChar w:fldCharType="separate"/>
        </w:r>
        <w:r w:rsidR="00EF6336">
          <w:rPr>
            <w:noProof/>
          </w:rPr>
          <w:t>1</w:t>
        </w:r>
        <w:r w:rsidR="00A05A81">
          <w:fldChar w:fldCharType="end"/>
        </w:r>
        <w:r w:rsidR="00376FCC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96739" w14:textId="77777777" w:rsidR="00814BA3" w:rsidRDefault="00814BA3" w:rsidP="00D91AF2">
      <w:pPr>
        <w:spacing w:after="0" w:line="240" w:lineRule="auto"/>
      </w:pPr>
      <w:r>
        <w:separator/>
      </w:r>
    </w:p>
  </w:footnote>
  <w:footnote w:type="continuationSeparator" w:id="0">
    <w:p w14:paraId="350F3499" w14:textId="77777777" w:rsidR="00814BA3" w:rsidRDefault="00814BA3" w:rsidP="00D91AF2">
      <w:pPr>
        <w:spacing w:after="0" w:line="240" w:lineRule="auto"/>
      </w:pPr>
      <w:r>
        <w:continuationSeparator/>
      </w:r>
    </w:p>
  </w:footnote>
  <w:footnote w:type="continuationNotice" w:id="1">
    <w:p w14:paraId="7433C8D4" w14:textId="77777777" w:rsidR="00814BA3" w:rsidRDefault="00814BA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F3ED4"/>
    <w:multiLevelType w:val="hybridMultilevel"/>
    <w:tmpl w:val="5B123D64"/>
    <w:lvl w:ilvl="0" w:tplc="A25C1946">
      <w:start w:val="1"/>
      <w:numFmt w:val="bullet"/>
      <w:pStyle w:val="Substructu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E3ABC"/>
    <w:multiLevelType w:val="hybridMultilevel"/>
    <w:tmpl w:val="0902E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74DDF"/>
    <w:multiLevelType w:val="hybridMultilevel"/>
    <w:tmpl w:val="F9AE3846"/>
    <w:lvl w:ilvl="0" w:tplc="FFFFFFFF">
      <w:start w:val="1"/>
      <w:numFmt w:val="bullet"/>
      <w:pStyle w:val="Structureofreview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921BB"/>
    <w:multiLevelType w:val="hybridMultilevel"/>
    <w:tmpl w:val="217C1832"/>
    <w:lvl w:ilvl="0" w:tplc="99E6AF12">
      <w:start w:val="1"/>
      <w:numFmt w:val="bullet"/>
      <w:pStyle w:val="poin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8D46215"/>
    <w:multiLevelType w:val="hybridMultilevel"/>
    <w:tmpl w:val="2110E658"/>
    <w:lvl w:ilvl="0" w:tplc="0DD278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71C8D"/>
    <w:multiLevelType w:val="hybridMultilevel"/>
    <w:tmpl w:val="0032E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50AF5"/>
    <w:multiLevelType w:val="hybridMultilevel"/>
    <w:tmpl w:val="2A52D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75EB9"/>
    <w:multiLevelType w:val="hybridMultilevel"/>
    <w:tmpl w:val="2D4C2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5141DE"/>
    <w:multiLevelType w:val="hybridMultilevel"/>
    <w:tmpl w:val="3458A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126F2"/>
    <w:multiLevelType w:val="hybridMultilevel"/>
    <w:tmpl w:val="B48CD0B2"/>
    <w:lvl w:ilvl="0" w:tplc="8642102A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77F0F"/>
    <w:multiLevelType w:val="hybridMultilevel"/>
    <w:tmpl w:val="6E4E1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F4067"/>
    <w:multiLevelType w:val="hybridMultilevel"/>
    <w:tmpl w:val="03ECC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11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ell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480&lt;/HangingIndent&gt;&lt;LineSpacing&gt;0&lt;/LineSpacing&gt;&lt;SpaceAfter&gt;3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p2ersx5ff2s3etfvy52svrv9vp0fzsv2sw&quot;&gt;Hohendahl-all&lt;record-ids&gt;&lt;item&gt;16&lt;/item&gt;&lt;item&gt;23&lt;/item&gt;&lt;item&gt;32&lt;/item&gt;&lt;item&gt;34&lt;/item&gt;&lt;item&gt;36&lt;/item&gt;&lt;item&gt;41&lt;/item&gt;&lt;item&gt;48&lt;/item&gt;&lt;item&gt;49&lt;/item&gt;&lt;item&gt;60&lt;/item&gt;&lt;item&gt;66&lt;/item&gt;&lt;item&gt;68&lt;/item&gt;&lt;item&gt;73&lt;/item&gt;&lt;item&gt;76&lt;/item&gt;&lt;item&gt;89&lt;/item&gt;&lt;item&gt;91&lt;/item&gt;&lt;item&gt;99&lt;/item&gt;&lt;item&gt;102&lt;/item&gt;&lt;item&gt;105&lt;/item&gt;&lt;item&gt;115&lt;/item&gt;&lt;item&gt;131&lt;/item&gt;&lt;item&gt;134&lt;/item&gt;&lt;item&gt;135&lt;/item&gt;&lt;item&gt;149&lt;/item&gt;&lt;item&gt;155&lt;/item&gt;&lt;item&gt;156&lt;/item&gt;&lt;item&gt;163&lt;/item&gt;&lt;item&gt;169&lt;/item&gt;&lt;item&gt;171&lt;/item&gt;&lt;item&gt;173&lt;/item&gt;&lt;item&gt;175&lt;/item&gt;&lt;item&gt;188&lt;/item&gt;&lt;item&gt;189&lt;/item&gt;&lt;item&gt;190&lt;/item&gt;&lt;item&gt;193&lt;/item&gt;&lt;item&gt;198&lt;/item&gt;&lt;item&gt;207&lt;/item&gt;&lt;item&gt;291&lt;/item&gt;&lt;item&gt;292&lt;/item&gt;&lt;item&gt;293&lt;/item&gt;&lt;item&gt;294&lt;/item&gt;&lt;item&gt;296&lt;/item&gt;&lt;item&gt;299&lt;/item&gt;&lt;item&gt;302&lt;/item&gt;&lt;item&gt;306&lt;/item&gt;&lt;item&gt;308&lt;/item&gt;&lt;/record-ids&gt;&lt;/item&gt;&lt;/Libraries&gt;"/>
  </w:docVars>
  <w:rsids>
    <w:rsidRoot w:val="008A37CC"/>
    <w:rsid w:val="00001BB0"/>
    <w:rsid w:val="00001E2E"/>
    <w:rsid w:val="00003745"/>
    <w:rsid w:val="00003DC1"/>
    <w:rsid w:val="0000604D"/>
    <w:rsid w:val="000061E4"/>
    <w:rsid w:val="000068D5"/>
    <w:rsid w:val="000072E7"/>
    <w:rsid w:val="00007931"/>
    <w:rsid w:val="00011152"/>
    <w:rsid w:val="00011E5D"/>
    <w:rsid w:val="00012916"/>
    <w:rsid w:val="0001538C"/>
    <w:rsid w:val="000162F2"/>
    <w:rsid w:val="00016C6B"/>
    <w:rsid w:val="00020460"/>
    <w:rsid w:val="00020964"/>
    <w:rsid w:val="000211AA"/>
    <w:rsid w:val="00025B18"/>
    <w:rsid w:val="00027464"/>
    <w:rsid w:val="00027591"/>
    <w:rsid w:val="00030350"/>
    <w:rsid w:val="000303DB"/>
    <w:rsid w:val="00031EE4"/>
    <w:rsid w:val="00032C8A"/>
    <w:rsid w:val="000337D6"/>
    <w:rsid w:val="00033B62"/>
    <w:rsid w:val="00033E60"/>
    <w:rsid w:val="00035082"/>
    <w:rsid w:val="000379B1"/>
    <w:rsid w:val="00037BB2"/>
    <w:rsid w:val="00041209"/>
    <w:rsid w:val="0004145C"/>
    <w:rsid w:val="0004182A"/>
    <w:rsid w:val="00041C66"/>
    <w:rsid w:val="00041E37"/>
    <w:rsid w:val="00044153"/>
    <w:rsid w:val="0004532A"/>
    <w:rsid w:val="00046695"/>
    <w:rsid w:val="000471B7"/>
    <w:rsid w:val="000479C0"/>
    <w:rsid w:val="00047CE8"/>
    <w:rsid w:val="00047DF9"/>
    <w:rsid w:val="00047FAB"/>
    <w:rsid w:val="0005057F"/>
    <w:rsid w:val="00051533"/>
    <w:rsid w:val="0005229B"/>
    <w:rsid w:val="00052EC4"/>
    <w:rsid w:val="00053370"/>
    <w:rsid w:val="00053713"/>
    <w:rsid w:val="00054601"/>
    <w:rsid w:val="00055795"/>
    <w:rsid w:val="00055F76"/>
    <w:rsid w:val="000566B2"/>
    <w:rsid w:val="0005681E"/>
    <w:rsid w:val="00056CF6"/>
    <w:rsid w:val="0006162F"/>
    <w:rsid w:val="00063B08"/>
    <w:rsid w:val="00064EA6"/>
    <w:rsid w:val="00065918"/>
    <w:rsid w:val="00066E13"/>
    <w:rsid w:val="00073540"/>
    <w:rsid w:val="00075F97"/>
    <w:rsid w:val="00076712"/>
    <w:rsid w:val="00076768"/>
    <w:rsid w:val="0007737A"/>
    <w:rsid w:val="000818BE"/>
    <w:rsid w:val="00083F03"/>
    <w:rsid w:val="00084EF4"/>
    <w:rsid w:val="00084FFA"/>
    <w:rsid w:val="00086171"/>
    <w:rsid w:val="00087156"/>
    <w:rsid w:val="00087309"/>
    <w:rsid w:val="00087AB1"/>
    <w:rsid w:val="000902E3"/>
    <w:rsid w:val="00090635"/>
    <w:rsid w:val="00090702"/>
    <w:rsid w:val="00091C32"/>
    <w:rsid w:val="00091E66"/>
    <w:rsid w:val="00092E2D"/>
    <w:rsid w:val="00092EB9"/>
    <w:rsid w:val="00093F22"/>
    <w:rsid w:val="00094963"/>
    <w:rsid w:val="00094FA3"/>
    <w:rsid w:val="000958EC"/>
    <w:rsid w:val="00096668"/>
    <w:rsid w:val="000A206A"/>
    <w:rsid w:val="000A22B9"/>
    <w:rsid w:val="000A27C9"/>
    <w:rsid w:val="000A2B8E"/>
    <w:rsid w:val="000A329B"/>
    <w:rsid w:val="000A3AF0"/>
    <w:rsid w:val="000A41E6"/>
    <w:rsid w:val="000A43FC"/>
    <w:rsid w:val="000A4BD9"/>
    <w:rsid w:val="000A6524"/>
    <w:rsid w:val="000A65B2"/>
    <w:rsid w:val="000A6AB0"/>
    <w:rsid w:val="000A7847"/>
    <w:rsid w:val="000B11F0"/>
    <w:rsid w:val="000B3BAC"/>
    <w:rsid w:val="000B487D"/>
    <w:rsid w:val="000B4E7B"/>
    <w:rsid w:val="000B52D7"/>
    <w:rsid w:val="000B5823"/>
    <w:rsid w:val="000B69DB"/>
    <w:rsid w:val="000B6B30"/>
    <w:rsid w:val="000B7004"/>
    <w:rsid w:val="000C0BA9"/>
    <w:rsid w:val="000C1166"/>
    <w:rsid w:val="000C13CD"/>
    <w:rsid w:val="000C4600"/>
    <w:rsid w:val="000C50A5"/>
    <w:rsid w:val="000C5247"/>
    <w:rsid w:val="000C5782"/>
    <w:rsid w:val="000C5855"/>
    <w:rsid w:val="000C5B9E"/>
    <w:rsid w:val="000C6140"/>
    <w:rsid w:val="000C707D"/>
    <w:rsid w:val="000C755A"/>
    <w:rsid w:val="000C7E6A"/>
    <w:rsid w:val="000D0D44"/>
    <w:rsid w:val="000D633F"/>
    <w:rsid w:val="000D66FB"/>
    <w:rsid w:val="000E01EF"/>
    <w:rsid w:val="000E0DE2"/>
    <w:rsid w:val="000E0E46"/>
    <w:rsid w:val="000E0EA8"/>
    <w:rsid w:val="000E1220"/>
    <w:rsid w:val="000E1AA8"/>
    <w:rsid w:val="000E1B0A"/>
    <w:rsid w:val="000E221A"/>
    <w:rsid w:val="000E48B2"/>
    <w:rsid w:val="000E4FDA"/>
    <w:rsid w:val="000E6435"/>
    <w:rsid w:val="000E6BAC"/>
    <w:rsid w:val="000E7802"/>
    <w:rsid w:val="000E78E1"/>
    <w:rsid w:val="000F21DE"/>
    <w:rsid w:val="000F27EB"/>
    <w:rsid w:val="000F2F9A"/>
    <w:rsid w:val="000F30E0"/>
    <w:rsid w:val="000F44CF"/>
    <w:rsid w:val="000F4C4A"/>
    <w:rsid w:val="0010009C"/>
    <w:rsid w:val="0010433E"/>
    <w:rsid w:val="00105C13"/>
    <w:rsid w:val="00106283"/>
    <w:rsid w:val="001063A2"/>
    <w:rsid w:val="00106915"/>
    <w:rsid w:val="001078FB"/>
    <w:rsid w:val="0011112D"/>
    <w:rsid w:val="001112A8"/>
    <w:rsid w:val="00113BB4"/>
    <w:rsid w:val="00114418"/>
    <w:rsid w:val="0011752A"/>
    <w:rsid w:val="00120653"/>
    <w:rsid w:val="00120AB9"/>
    <w:rsid w:val="00122740"/>
    <w:rsid w:val="001233DE"/>
    <w:rsid w:val="00125064"/>
    <w:rsid w:val="001266AC"/>
    <w:rsid w:val="001267F5"/>
    <w:rsid w:val="0012782D"/>
    <w:rsid w:val="0013059B"/>
    <w:rsid w:val="001327B0"/>
    <w:rsid w:val="00134B9C"/>
    <w:rsid w:val="0013607B"/>
    <w:rsid w:val="0013696E"/>
    <w:rsid w:val="00136B61"/>
    <w:rsid w:val="0013731E"/>
    <w:rsid w:val="001400D6"/>
    <w:rsid w:val="00140D77"/>
    <w:rsid w:val="00143A58"/>
    <w:rsid w:val="00144D92"/>
    <w:rsid w:val="00145BC9"/>
    <w:rsid w:val="00145EF5"/>
    <w:rsid w:val="00146268"/>
    <w:rsid w:val="00146E53"/>
    <w:rsid w:val="001504A3"/>
    <w:rsid w:val="001518DF"/>
    <w:rsid w:val="00151E8B"/>
    <w:rsid w:val="00152145"/>
    <w:rsid w:val="001532FF"/>
    <w:rsid w:val="001547FC"/>
    <w:rsid w:val="0015652A"/>
    <w:rsid w:val="00156C11"/>
    <w:rsid w:val="00157500"/>
    <w:rsid w:val="00160022"/>
    <w:rsid w:val="001603E2"/>
    <w:rsid w:val="00160605"/>
    <w:rsid w:val="00162627"/>
    <w:rsid w:val="001630F2"/>
    <w:rsid w:val="0016483E"/>
    <w:rsid w:val="00164992"/>
    <w:rsid w:val="001658EC"/>
    <w:rsid w:val="00165DA1"/>
    <w:rsid w:val="00166AE8"/>
    <w:rsid w:val="00166EB6"/>
    <w:rsid w:val="001674DE"/>
    <w:rsid w:val="00167636"/>
    <w:rsid w:val="00170301"/>
    <w:rsid w:val="001707B3"/>
    <w:rsid w:val="0017164A"/>
    <w:rsid w:val="0017401B"/>
    <w:rsid w:val="00176B69"/>
    <w:rsid w:val="001802A7"/>
    <w:rsid w:val="00180307"/>
    <w:rsid w:val="00180F27"/>
    <w:rsid w:val="00181372"/>
    <w:rsid w:val="001829A6"/>
    <w:rsid w:val="0018325A"/>
    <w:rsid w:val="00183793"/>
    <w:rsid w:val="00183D8B"/>
    <w:rsid w:val="001847A1"/>
    <w:rsid w:val="00184DC4"/>
    <w:rsid w:val="00185CDF"/>
    <w:rsid w:val="001865EA"/>
    <w:rsid w:val="001866C0"/>
    <w:rsid w:val="00190224"/>
    <w:rsid w:val="0019039C"/>
    <w:rsid w:val="00190465"/>
    <w:rsid w:val="001911C1"/>
    <w:rsid w:val="00191860"/>
    <w:rsid w:val="0019402A"/>
    <w:rsid w:val="00194260"/>
    <w:rsid w:val="00194640"/>
    <w:rsid w:val="001947DF"/>
    <w:rsid w:val="001957CF"/>
    <w:rsid w:val="0019798E"/>
    <w:rsid w:val="00197EF4"/>
    <w:rsid w:val="001A0F63"/>
    <w:rsid w:val="001A1F4A"/>
    <w:rsid w:val="001A210B"/>
    <w:rsid w:val="001A3076"/>
    <w:rsid w:val="001A5C81"/>
    <w:rsid w:val="001A62B5"/>
    <w:rsid w:val="001A6E6A"/>
    <w:rsid w:val="001B17CE"/>
    <w:rsid w:val="001B2B16"/>
    <w:rsid w:val="001B2D2D"/>
    <w:rsid w:val="001B3093"/>
    <w:rsid w:val="001B5EB5"/>
    <w:rsid w:val="001B6BE3"/>
    <w:rsid w:val="001C036B"/>
    <w:rsid w:val="001C07D0"/>
    <w:rsid w:val="001C0FEE"/>
    <w:rsid w:val="001C152D"/>
    <w:rsid w:val="001C1F76"/>
    <w:rsid w:val="001C3348"/>
    <w:rsid w:val="001C67C2"/>
    <w:rsid w:val="001C6EFC"/>
    <w:rsid w:val="001C717E"/>
    <w:rsid w:val="001C73BA"/>
    <w:rsid w:val="001C7926"/>
    <w:rsid w:val="001D1354"/>
    <w:rsid w:val="001D1CE0"/>
    <w:rsid w:val="001D1F95"/>
    <w:rsid w:val="001D2ABC"/>
    <w:rsid w:val="001D3A26"/>
    <w:rsid w:val="001D3DAB"/>
    <w:rsid w:val="001D4096"/>
    <w:rsid w:val="001D6AAE"/>
    <w:rsid w:val="001D72E3"/>
    <w:rsid w:val="001D748D"/>
    <w:rsid w:val="001E0C66"/>
    <w:rsid w:val="001E156D"/>
    <w:rsid w:val="001E2652"/>
    <w:rsid w:val="001E3056"/>
    <w:rsid w:val="001E389B"/>
    <w:rsid w:val="001E74FC"/>
    <w:rsid w:val="001E7F41"/>
    <w:rsid w:val="001F167B"/>
    <w:rsid w:val="001F2B60"/>
    <w:rsid w:val="001F3203"/>
    <w:rsid w:val="001F3CC7"/>
    <w:rsid w:val="001F544A"/>
    <w:rsid w:val="001F5BF1"/>
    <w:rsid w:val="001F66C9"/>
    <w:rsid w:val="001F6C0B"/>
    <w:rsid w:val="001F7C26"/>
    <w:rsid w:val="00201850"/>
    <w:rsid w:val="002026C7"/>
    <w:rsid w:val="00202A7B"/>
    <w:rsid w:val="0020305A"/>
    <w:rsid w:val="00203D78"/>
    <w:rsid w:val="002042B0"/>
    <w:rsid w:val="00204808"/>
    <w:rsid w:val="00204F1A"/>
    <w:rsid w:val="002050BE"/>
    <w:rsid w:val="00205842"/>
    <w:rsid w:val="00207219"/>
    <w:rsid w:val="00207399"/>
    <w:rsid w:val="002076EA"/>
    <w:rsid w:val="00210314"/>
    <w:rsid w:val="00210C19"/>
    <w:rsid w:val="00211346"/>
    <w:rsid w:val="00212E8D"/>
    <w:rsid w:val="00212F77"/>
    <w:rsid w:val="002132DA"/>
    <w:rsid w:val="00214638"/>
    <w:rsid w:val="0021469B"/>
    <w:rsid w:val="0021683D"/>
    <w:rsid w:val="00216D97"/>
    <w:rsid w:val="0021711C"/>
    <w:rsid w:val="002173F5"/>
    <w:rsid w:val="002174BC"/>
    <w:rsid w:val="00220083"/>
    <w:rsid w:val="002217CE"/>
    <w:rsid w:val="002221BD"/>
    <w:rsid w:val="002239EB"/>
    <w:rsid w:val="0022523E"/>
    <w:rsid w:val="00225738"/>
    <w:rsid w:val="00226129"/>
    <w:rsid w:val="002270FB"/>
    <w:rsid w:val="00230FD7"/>
    <w:rsid w:val="0023154B"/>
    <w:rsid w:val="00234A43"/>
    <w:rsid w:val="00234F1A"/>
    <w:rsid w:val="0023548D"/>
    <w:rsid w:val="00235907"/>
    <w:rsid w:val="00240187"/>
    <w:rsid w:val="002402DF"/>
    <w:rsid w:val="00240EDC"/>
    <w:rsid w:val="00241497"/>
    <w:rsid w:val="00241760"/>
    <w:rsid w:val="00242D20"/>
    <w:rsid w:val="002432F8"/>
    <w:rsid w:val="00243F5C"/>
    <w:rsid w:val="00245227"/>
    <w:rsid w:val="002460C5"/>
    <w:rsid w:val="00246278"/>
    <w:rsid w:val="002520F6"/>
    <w:rsid w:val="00252C8A"/>
    <w:rsid w:val="00253509"/>
    <w:rsid w:val="002536DB"/>
    <w:rsid w:val="00253E9C"/>
    <w:rsid w:val="00254D77"/>
    <w:rsid w:val="002579BF"/>
    <w:rsid w:val="0026125E"/>
    <w:rsid w:val="00261AAB"/>
    <w:rsid w:val="00262266"/>
    <w:rsid w:val="002623C9"/>
    <w:rsid w:val="00262CE8"/>
    <w:rsid w:val="00263491"/>
    <w:rsid w:val="002644D3"/>
    <w:rsid w:val="0026488A"/>
    <w:rsid w:val="00264B1A"/>
    <w:rsid w:val="0026595C"/>
    <w:rsid w:val="00265A12"/>
    <w:rsid w:val="00266940"/>
    <w:rsid w:val="00266CE0"/>
    <w:rsid w:val="00267155"/>
    <w:rsid w:val="0027005B"/>
    <w:rsid w:val="00270214"/>
    <w:rsid w:val="002703D6"/>
    <w:rsid w:val="00270460"/>
    <w:rsid w:val="00271BD2"/>
    <w:rsid w:val="00271EDA"/>
    <w:rsid w:val="002724A1"/>
    <w:rsid w:val="00272CDD"/>
    <w:rsid w:val="00273259"/>
    <w:rsid w:val="00273B3F"/>
    <w:rsid w:val="002746BD"/>
    <w:rsid w:val="00274AB0"/>
    <w:rsid w:val="00274B94"/>
    <w:rsid w:val="0027634F"/>
    <w:rsid w:val="00276570"/>
    <w:rsid w:val="002776FF"/>
    <w:rsid w:val="002803E0"/>
    <w:rsid w:val="00280B6E"/>
    <w:rsid w:val="00282B06"/>
    <w:rsid w:val="00283559"/>
    <w:rsid w:val="002855C1"/>
    <w:rsid w:val="00285939"/>
    <w:rsid w:val="00286C9E"/>
    <w:rsid w:val="00287044"/>
    <w:rsid w:val="002879ED"/>
    <w:rsid w:val="00287A4F"/>
    <w:rsid w:val="00291AC2"/>
    <w:rsid w:val="00292FDC"/>
    <w:rsid w:val="002948F6"/>
    <w:rsid w:val="0029514D"/>
    <w:rsid w:val="00295924"/>
    <w:rsid w:val="00296232"/>
    <w:rsid w:val="00296492"/>
    <w:rsid w:val="002A117F"/>
    <w:rsid w:val="002A1466"/>
    <w:rsid w:val="002A1EED"/>
    <w:rsid w:val="002A36DA"/>
    <w:rsid w:val="002A4B8B"/>
    <w:rsid w:val="002A68E5"/>
    <w:rsid w:val="002A7EAF"/>
    <w:rsid w:val="002A7FB6"/>
    <w:rsid w:val="002B04C8"/>
    <w:rsid w:val="002B1670"/>
    <w:rsid w:val="002B3052"/>
    <w:rsid w:val="002B4A64"/>
    <w:rsid w:val="002B4CC0"/>
    <w:rsid w:val="002B6206"/>
    <w:rsid w:val="002B655D"/>
    <w:rsid w:val="002B6617"/>
    <w:rsid w:val="002B6F4D"/>
    <w:rsid w:val="002B75C1"/>
    <w:rsid w:val="002B78BA"/>
    <w:rsid w:val="002B7CDF"/>
    <w:rsid w:val="002C23A4"/>
    <w:rsid w:val="002C4099"/>
    <w:rsid w:val="002C62B7"/>
    <w:rsid w:val="002C7F73"/>
    <w:rsid w:val="002D1773"/>
    <w:rsid w:val="002D3202"/>
    <w:rsid w:val="002D4175"/>
    <w:rsid w:val="002D4AE0"/>
    <w:rsid w:val="002D555B"/>
    <w:rsid w:val="002D693A"/>
    <w:rsid w:val="002D71F6"/>
    <w:rsid w:val="002D7F87"/>
    <w:rsid w:val="002E00C7"/>
    <w:rsid w:val="002E127B"/>
    <w:rsid w:val="002E225C"/>
    <w:rsid w:val="002E2F5E"/>
    <w:rsid w:val="002E3937"/>
    <w:rsid w:val="002E6136"/>
    <w:rsid w:val="002E66B0"/>
    <w:rsid w:val="002E6888"/>
    <w:rsid w:val="002E71DB"/>
    <w:rsid w:val="002E7985"/>
    <w:rsid w:val="002F1EC0"/>
    <w:rsid w:val="002F2C30"/>
    <w:rsid w:val="002F2E6D"/>
    <w:rsid w:val="002F3A54"/>
    <w:rsid w:val="002F4618"/>
    <w:rsid w:val="002F4973"/>
    <w:rsid w:val="002F52CD"/>
    <w:rsid w:val="002F5D44"/>
    <w:rsid w:val="002F7C94"/>
    <w:rsid w:val="00300A70"/>
    <w:rsid w:val="00301C1E"/>
    <w:rsid w:val="00301C22"/>
    <w:rsid w:val="003021FA"/>
    <w:rsid w:val="00303F98"/>
    <w:rsid w:val="00304456"/>
    <w:rsid w:val="00304B35"/>
    <w:rsid w:val="003063E5"/>
    <w:rsid w:val="0030647B"/>
    <w:rsid w:val="0030666F"/>
    <w:rsid w:val="00307328"/>
    <w:rsid w:val="003073A4"/>
    <w:rsid w:val="00307B55"/>
    <w:rsid w:val="0031093F"/>
    <w:rsid w:val="00313196"/>
    <w:rsid w:val="00313243"/>
    <w:rsid w:val="00313B61"/>
    <w:rsid w:val="00314329"/>
    <w:rsid w:val="00314F25"/>
    <w:rsid w:val="00314F6D"/>
    <w:rsid w:val="003152C5"/>
    <w:rsid w:val="003155E7"/>
    <w:rsid w:val="00315FBE"/>
    <w:rsid w:val="00316007"/>
    <w:rsid w:val="00316906"/>
    <w:rsid w:val="003169AF"/>
    <w:rsid w:val="00316D08"/>
    <w:rsid w:val="00316D8A"/>
    <w:rsid w:val="00316E0B"/>
    <w:rsid w:val="00317054"/>
    <w:rsid w:val="00320771"/>
    <w:rsid w:val="00322F44"/>
    <w:rsid w:val="0032311D"/>
    <w:rsid w:val="00324840"/>
    <w:rsid w:val="00324DC4"/>
    <w:rsid w:val="003257E3"/>
    <w:rsid w:val="003265F9"/>
    <w:rsid w:val="0032693F"/>
    <w:rsid w:val="00326FBF"/>
    <w:rsid w:val="00331340"/>
    <w:rsid w:val="00331697"/>
    <w:rsid w:val="00331E58"/>
    <w:rsid w:val="00332BFA"/>
    <w:rsid w:val="00332D8E"/>
    <w:rsid w:val="00336A19"/>
    <w:rsid w:val="003403F1"/>
    <w:rsid w:val="00341A5D"/>
    <w:rsid w:val="00345850"/>
    <w:rsid w:val="00346095"/>
    <w:rsid w:val="0034766D"/>
    <w:rsid w:val="00347825"/>
    <w:rsid w:val="00347B26"/>
    <w:rsid w:val="00350A00"/>
    <w:rsid w:val="00350A4D"/>
    <w:rsid w:val="0035376E"/>
    <w:rsid w:val="00353CD0"/>
    <w:rsid w:val="00356D02"/>
    <w:rsid w:val="00356EB1"/>
    <w:rsid w:val="003619B1"/>
    <w:rsid w:val="00362809"/>
    <w:rsid w:val="00363EA1"/>
    <w:rsid w:val="00363EE2"/>
    <w:rsid w:val="00363F64"/>
    <w:rsid w:val="003643BE"/>
    <w:rsid w:val="00364785"/>
    <w:rsid w:val="00364C1D"/>
    <w:rsid w:val="0036521F"/>
    <w:rsid w:val="0036593E"/>
    <w:rsid w:val="00365BC7"/>
    <w:rsid w:val="00365FC6"/>
    <w:rsid w:val="00366C07"/>
    <w:rsid w:val="0036700F"/>
    <w:rsid w:val="003675AB"/>
    <w:rsid w:val="003706CB"/>
    <w:rsid w:val="00370BC1"/>
    <w:rsid w:val="00370DDB"/>
    <w:rsid w:val="00376FB1"/>
    <w:rsid w:val="00376FCC"/>
    <w:rsid w:val="003773B5"/>
    <w:rsid w:val="003773E1"/>
    <w:rsid w:val="0038034D"/>
    <w:rsid w:val="00384664"/>
    <w:rsid w:val="0038544B"/>
    <w:rsid w:val="00385CDF"/>
    <w:rsid w:val="00386078"/>
    <w:rsid w:val="00390699"/>
    <w:rsid w:val="00392D49"/>
    <w:rsid w:val="00392F08"/>
    <w:rsid w:val="00392F27"/>
    <w:rsid w:val="00393AE9"/>
    <w:rsid w:val="00393BEA"/>
    <w:rsid w:val="00394906"/>
    <w:rsid w:val="003973C5"/>
    <w:rsid w:val="00397538"/>
    <w:rsid w:val="00397AEA"/>
    <w:rsid w:val="003A1CA3"/>
    <w:rsid w:val="003A3FCB"/>
    <w:rsid w:val="003A4F7D"/>
    <w:rsid w:val="003A5C16"/>
    <w:rsid w:val="003A6104"/>
    <w:rsid w:val="003B04B5"/>
    <w:rsid w:val="003B0EB3"/>
    <w:rsid w:val="003B2E10"/>
    <w:rsid w:val="003B303B"/>
    <w:rsid w:val="003B36FF"/>
    <w:rsid w:val="003B514C"/>
    <w:rsid w:val="003B5303"/>
    <w:rsid w:val="003B567C"/>
    <w:rsid w:val="003B5CF1"/>
    <w:rsid w:val="003B6C1E"/>
    <w:rsid w:val="003B7C0B"/>
    <w:rsid w:val="003C00D8"/>
    <w:rsid w:val="003C06F9"/>
    <w:rsid w:val="003C1255"/>
    <w:rsid w:val="003C1CDB"/>
    <w:rsid w:val="003C51FF"/>
    <w:rsid w:val="003D1BDF"/>
    <w:rsid w:val="003D3253"/>
    <w:rsid w:val="003D36C4"/>
    <w:rsid w:val="003D36F9"/>
    <w:rsid w:val="003D5DC4"/>
    <w:rsid w:val="003D7295"/>
    <w:rsid w:val="003E162F"/>
    <w:rsid w:val="003E2615"/>
    <w:rsid w:val="003E2914"/>
    <w:rsid w:val="003E33AC"/>
    <w:rsid w:val="003E3E83"/>
    <w:rsid w:val="003E4E8A"/>
    <w:rsid w:val="003E51D8"/>
    <w:rsid w:val="003E61C0"/>
    <w:rsid w:val="003E70BA"/>
    <w:rsid w:val="003F0B63"/>
    <w:rsid w:val="003F2C5E"/>
    <w:rsid w:val="003F2FFD"/>
    <w:rsid w:val="003F5961"/>
    <w:rsid w:val="00403F83"/>
    <w:rsid w:val="00404989"/>
    <w:rsid w:val="004059AA"/>
    <w:rsid w:val="00405A39"/>
    <w:rsid w:val="00407ECA"/>
    <w:rsid w:val="004100DB"/>
    <w:rsid w:val="00412219"/>
    <w:rsid w:val="004128C3"/>
    <w:rsid w:val="00413212"/>
    <w:rsid w:val="004149F7"/>
    <w:rsid w:val="00414F2C"/>
    <w:rsid w:val="00416C21"/>
    <w:rsid w:val="004170E3"/>
    <w:rsid w:val="00417BD4"/>
    <w:rsid w:val="004202FA"/>
    <w:rsid w:val="00420975"/>
    <w:rsid w:val="004216EE"/>
    <w:rsid w:val="00421947"/>
    <w:rsid w:val="004225B0"/>
    <w:rsid w:val="0042279E"/>
    <w:rsid w:val="004228A0"/>
    <w:rsid w:val="0042377D"/>
    <w:rsid w:val="004251A1"/>
    <w:rsid w:val="00426BBD"/>
    <w:rsid w:val="004270F3"/>
    <w:rsid w:val="00427656"/>
    <w:rsid w:val="0043064B"/>
    <w:rsid w:val="00430951"/>
    <w:rsid w:val="0043297D"/>
    <w:rsid w:val="00433E05"/>
    <w:rsid w:val="004341F3"/>
    <w:rsid w:val="00434343"/>
    <w:rsid w:val="00434C9F"/>
    <w:rsid w:val="0043662F"/>
    <w:rsid w:val="0043678E"/>
    <w:rsid w:val="00436A71"/>
    <w:rsid w:val="00442873"/>
    <w:rsid w:val="004435A2"/>
    <w:rsid w:val="004447B1"/>
    <w:rsid w:val="0044487F"/>
    <w:rsid w:val="004460B1"/>
    <w:rsid w:val="004545D4"/>
    <w:rsid w:val="00454C45"/>
    <w:rsid w:val="004557A8"/>
    <w:rsid w:val="004560DC"/>
    <w:rsid w:val="00456A16"/>
    <w:rsid w:val="00457823"/>
    <w:rsid w:val="00457BEA"/>
    <w:rsid w:val="00457D7F"/>
    <w:rsid w:val="00457DB7"/>
    <w:rsid w:val="00463955"/>
    <w:rsid w:val="0046579B"/>
    <w:rsid w:val="00465A98"/>
    <w:rsid w:val="004670E6"/>
    <w:rsid w:val="00467A44"/>
    <w:rsid w:val="00467C34"/>
    <w:rsid w:val="00471E5B"/>
    <w:rsid w:val="0047482A"/>
    <w:rsid w:val="004751A8"/>
    <w:rsid w:val="00475449"/>
    <w:rsid w:val="004758D9"/>
    <w:rsid w:val="0047747C"/>
    <w:rsid w:val="00480864"/>
    <w:rsid w:val="00481927"/>
    <w:rsid w:val="004827D0"/>
    <w:rsid w:val="00482E5C"/>
    <w:rsid w:val="00483965"/>
    <w:rsid w:val="00484B8C"/>
    <w:rsid w:val="0048526F"/>
    <w:rsid w:val="00485E63"/>
    <w:rsid w:val="00485F82"/>
    <w:rsid w:val="00486A68"/>
    <w:rsid w:val="00486E31"/>
    <w:rsid w:val="00487B44"/>
    <w:rsid w:val="00487DA5"/>
    <w:rsid w:val="00490531"/>
    <w:rsid w:val="004910C4"/>
    <w:rsid w:val="004919E5"/>
    <w:rsid w:val="00492E4A"/>
    <w:rsid w:val="00493A57"/>
    <w:rsid w:val="00496E51"/>
    <w:rsid w:val="004974D0"/>
    <w:rsid w:val="004A05D8"/>
    <w:rsid w:val="004A1AEE"/>
    <w:rsid w:val="004A21F8"/>
    <w:rsid w:val="004A2448"/>
    <w:rsid w:val="004A3600"/>
    <w:rsid w:val="004A40EE"/>
    <w:rsid w:val="004A52CD"/>
    <w:rsid w:val="004B1B98"/>
    <w:rsid w:val="004B1E8F"/>
    <w:rsid w:val="004B2272"/>
    <w:rsid w:val="004B3261"/>
    <w:rsid w:val="004B3887"/>
    <w:rsid w:val="004B4EB1"/>
    <w:rsid w:val="004B51AD"/>
    <w:rsid w:val="004B5266"/>
    <w:rsid w:val="004B5A70"/>
    <w:rsid w:val="004B7348"/>
    <w:rsid w:val="004B7636"/>
    <w:rsid w:val="004C0229"/>
    <w:rsid w:val="004C14BB"/>
    <w:rsid w:val="004C172B"/>
    <w:rsid w:val="004C2C7E"/>
    <w:rsid w:val="004C4142"/>
    <w:rsid w:val="004C5414"/>
    <w:rsid w:val="004C6B92"/>
    <w:rsid w:val="004C7099"/>
    <w:rsid w:val="004C7197"/>
    <w:rsid w:val="004C776C"/>
    <w:rsid w:val="004C7CCB"/>
    <w:rsid w:val="004D05EA"/>
    <w:rsid w:val="004D43DB"/>
    <w:rsid w:val="004D4818"/>
    <w:rsid w:val="004D4B90"/>
    <w:rsid w:val="004D4F10"/>
    <w:rsid w:val="004D4F4B"/>
    <w:rsid w:val="004D51F4"/>
    <w:rsid w:val="004D5D0A"/>
    <w:rsid w:val="004D6D6D"/>
    <w:rsid w:val="004D735C"/>
    <w:rsid w:val="004E1B44"/>
    <w:rsid w:val="004E25DA"/>
    <w:rsid w:val="004E29AC"/>
    <w:rsid w:val="004E30EC"/>
    <w:rsid w:val="004E32D3"/>
    <w:rsid w:val="004E3A26"/>
    <w:rsid w:val="004E465C"/>
    <w:rsid w:val="004E55C3"/>
    <w:rsid w:val="004E62F8"/>
    <w:rsid w:val="004E6438"/>
    <w:rsid w:val="004E7907"/>
    <w:rsid w:val="004F049D"/>
    <w:rsid w:val="004F0A9C"/>
    <w:rsid w:val="004F0E57"/>
    <w:rsid w:val="004F3786"/>
    <w:rsid w:val="004F3C0A"/>
    <w:rsid w:val="004F61E2"/>
    <w:rsid w:val="004F706D"/>
    <w:rsid w:val="004F7145"/>
    <w:rsid w:val="004F7697"/>
    <w:rsid w:val="005002BE"/>
    <w:rsid w:val="0050089A"/>
    <w:rsid w:val="005046DB"/>
    <w:rsid w:val="0050670F"/>
    <w:rsid w:val="005078CC"/>
    <w:rsid w:val="00507A3F"/>
    <w:rsid w:val="00507C2E"/>
    <w:rsid w:val="005102AF"/>
    <w:rsid w:val="005102EE"/>
    <w:rsid w:val="005116F3"/>
    <w:rsid w:val="00512961"/>
    <w:rsid w:val="00512E5A"/>
    <w:rsid w:val="00514F25"/>
    <w:rsid w:val="00515182"/>
    <w:rsid w:val="00516618"/>
    <w:rsid w:val="00517E29"/>
    <w:rsid w:val="00520436"/>
    <w:rsid w:val="0052068D"/>
    <w:rsid w:val="0052160E"/>
    <w:rsid w:val="005251D7"/>
    <w:rsid w:val="005253B6"/>
    <w:rsid w:val="005257F4"/>
    <w:rsid w:val="00526369"/>
    <w:rsid w:val="00526F74"/>
    <w:rsid w:val="005273DA"/>
    <w:rsid w:val="00527C23"/>
    <w:rsid w:val="0053147B"/>
    <w:rsid w:val="0053181E"/>
    <w:rsid w:val="005323FA"/>
    <w:rsid w:val="00532E59"/>
    <w:rsid w:val="00533E4B"/>
    <w:rsid w:val="00534B8F"/>
    <w:rsid w:val="00535CF8"/>
    <w:rsid w:val="00540304"/>
    <w:rsid w:val="00540C06"/>
    <w:rsid w:val="00542BDC"/>
    <w:rsid w:val="00542C85"/>
    <w:rsid w:val="0054394D"/>
    <w:rsid w:val="0054422B"/>
    <w:rsid w:val="00544C93"/>
    <w:rsid w:val="00544F5F"/>
    <w:rsid w:val="00546022"/>
    <w:rsid w:val="005461A9"/>
    <w:rsid w:val="00546F70"/>
    <w:rsid w:val="00546F86"/>
    <w:rsid w:val="00550F60"/>
    <w:rsid w:val="00551D42"/>
    <w:rsid w:val="00552995"/>
    <w:rsid w:val="00552C8C"/>
    <w:rsid w:val="00552E7B"/>
    <w:rsid w:val="0055395A"/>
    <w:rsid w:val="00554396"/>
    <w:rsid w:val="00554C86"/>
    <w:rsid w:val="005562EC"/>
    <w:rsid w:val="00556E73"/>
    <w:rsid w:val="005579F9"/>
    <w:rsid w:val="00557D6F"/>
    <w:rsid w:val="005606EF"/>
    <w:rsid w:val="00561205"/>
    <w:rsid w:val="005612F6"/>
    <w:rsid w:val="0056143D"/>
    <w:rsid w:val="00561DB2"/>
    <w:rsid w:val="00561DF6"/>
    <w:rsid w:val="0056395A"/>
    <w:rsid w:val="005656EB"/>
    <w:rsid w:val="00565F79"/>
    <w:rsid w:val="00566226"/>
    <w:rsid w:val="0056717F"/>
    <w:rsid w:val="005672AF"/>
    <w:rsid w:val="00570A5D"/>
    <w:rsid w:val="00571C33"/>
    <w:rsid w:val="0057200D"/>
    <w:rsid w:val="00573CDE"/>
    <w:rsid w:val="00575196"/>
    <w:rsid w:val="00576BBF"/>
    <w:rsid w:val="005801C2"/>
    <w:rsid w:val="00580E03"/>
    <w:rsid w:val="005830D1"/>
    <w:rsid w:val="005836B9"/>
    <w:rsid w:val="00583ABA"/>
    <w:rsid w:val="005842C5"/>
    <w:rsid w:val="00584782"/>
    <w:rsid w:val="00585BD3"/>
    <w:rsid w:val="00585FBF"/>
    <w:rsid w:val="00587874"/>
    <w:rsid w:val="00590926"/>
    <w:rsid w:val="00590D57"/>
    <w:rsid w:val="00592555"/>
    <w:rsid w:val="00592E67"/>
    <w:rsid w:val="00593F3A"/>
    <w:rsid w:val="0059551E"/>
    <w:rsid w:val="00595729"/>
    <w:rsid w:val="00595A65"/>
    <w:rsid w:val="00595E3B"/>
    <w:rsid w:val="00596324"/>
    <w:rsid w:val="005A0823"/>
    <w:rsid w:val="005A21C4"/>
    <w:rsid w:val="005A2FCA"/>
    <w:rsid w:val="005A3C45"/>
    <w:rsid w:val="005A4B2A"/>
    <w:rsid w:val="005A4D65"/>
    <w:rsid w:val="005A4F6C"/>
    <w:rsid w:val="005A6BC3"/>
    <w:rsid w:val="005B03C2"/>
    <w:rsid w:val="005B0DD5"/>
    <w:rsid w:val="005B0FE1"/>
    <w:rsid w:val="005B2EA4"/>
    <w:rsid w:val="005B3A1F"/>
    <w:rsid w:val="005B4251"/>
    <w:rsid w:val="005B4C7B"/>
    <w:rsid w:val="005B5316"/>
    <w:rsid w:val="005B5BD1"/>
    <w:rsid w:val="005B61B7"/>
    <w:rsid w:val="005B672E"/>
    <w:rsid w:val="005B6870"/>
    <w:rsid w:val="005B6BF0"/>
    <w:rsid w:val="005B786B"/>
    <w:rsid w:val="005C032F"/>
    <w:rsid w:val="005C0486"/>
    <w:rsid w:val="005C12E3"/>
    <w:rsid w:val="005C1344"/>
    <w:rsid w:val="005C5B47"/>
    <w:rsid w:val="005C5C9A"/>
    <w:rsid w:val="005C5EC7"/>
    <w:rsid w:val="005D0975"/>
    <w:rsid w:val="005D0A24"/>
    <w:rsid w:val="005D0DFC"/>
    <w:rsid w:val="005D1175"/>
    <w:rsid w:val="005D14B6"/>
    <w:rsid w:val="005D1E42"/>
    <w:rsid w:val="005D2321"/>
    <w:rsid w:val="005D2CAD"/>
    <w:rsid w:val="005D3E4C"/>
    <w:rsid w:val="005D4826"/>
    <w:rsid w:val="005D496A"/>
    <w:rsid w:val="005D74A0"/>
    <w:rsid w:val="005E0D9A"/>
    <w:rsid w:val="005E10E8"/>
    <w:rsid w:val="005E1108"/>
    <w:rsid w:val="005E334F"/>
    <w:rsid w:val="005E4834"/>
    <w:rsid w:val="005E5172"/>
    <w:rsid w:val="005E597E"/>
    <w:rsid w:val="005E6069"/>
    <w:rsid w:val="005E60C3"/>
    <w:rsid w:val="005E6240"/>
    <w:rsid w:val="005E739D"/>
    <w:rsid w:val="005E778F"/>
    <w:rsid w:val="005E7FBF"/>
    <w:rsid w:val="005F0E00"/>
    <w:rsid w:val="005F1713"/>
    <w:rsid w:val="005F2558"/>
    <w:rsid w:val="005F3C92"/>
    <w:rsid w:val="005F43AE"/>
    <w:rsid w:val="005F4C03"/>
    <w:rsid w:val="005F55BC"/>
    <w:rsid w:val="005F6782"/>
    <w:rsid w:val="005F6B34"/>
    <w:rsid w:val="005F7923"/>
    <w:rsid w:val="006005B4"/>
    <w:rsid w:val="00600DF8"/>
    <w:rsid w:val="00600F75"/>
    <w:rsid w:val="00602D8D"/>
    <w:rsid w:val="006039A9"/>
    <w:rsid w:val="0060489B"/>
    <w:rsid w:val="0060580C"/>
    <w:rsid w:val="00606F8D"/>
    <w:rsid w:val="00607B69"/>
    <w:rsid w:val="00610BDE"/>
    <w:rsid w:val="00610D73"/>
    <w:rsid w:val="00610F1A"/>
    <w:rsid w:val="00611B37"/>
    <w:rsid w:val="0061213E"/>
    <w:rsid w:val="00613217"/>
    <w:rsid w:val="0061518E"/>
    <w:rsid w:val="006168F3"/>
    <w:rsid w:val="006217A8"/>
    <w:rsid w:val="00621F9F"/>
    <w:rsid w:val="00623016"/>
    <w:rsid w:val="00624699"/>
    <w:rsid w:val="00624C00"/>
    <w:rsid w:val="00625B51"/>
    <w:rsid w:val="00626448"/>
    <w:rsid w:val="006264EB"/>
    <w:rsid w:val="00626A90"/>
    <w:rsid w:val="00627B7A"/>
    <w:rsid w:val="00627B8C"/>
    <w:rsid w:val="006303D4"/>
    <w:rsid w:val="00631724"/>
    <w:rsid w:val="006326DA"/>
    <w:rsid w:val="006335B7"/>
    <w:rsid w:val="00633FE7"/>
    <w:rsid w:val="00634BE3"/>
    <w:rsid w:val="006355D3"/>
    <w:rsid w:val="00635751"/>
    <w:rsid w:val="00637588"/>
    <w:rsid w:val="00640729"/>
    <w:rsid w:val="0064096D"/>
    <w:rsid w:val="00640B79"/>
    <w:rsid w:val="0064116A"/>
    <w:rsid w:val="0064221B"/>
    <w:rsid w:val="0064343B"/>
    <w:rsid w:val="00643D32"/>
    <w:rsid w:val="0064418C"/>
    <w:rsid w:val="006452BA"/>
    <w:rsid w:val="006469DD"/>
    <w:rsid w:val="006473A0"/>
    <w:rsid w:val="006504B1"/>
    <w:rsid w:val="0065175A"/>
    <w:rsid w:val="006527A3"/>
    <w:rsid w:val="00652F58"/>
    <w:rsid w:val="00654F0B"/>
    <w:rsid w:val="00655792"/>
    <w:rsid w:val="00655BBB"/>
    <w:rsid w:val="006562D0"/>
    <w:rsid w:val="006569CB"/>
    <w:rsid w:val="0066015A"/>
    <w:rsid w:val="00660566"/>
    <w:rsid w:val="00660A5D"/>
    <w:rsid w:val="00661139"/>
    <w:rsid w:val="00661E55"/>
    <w:rsid w:val="006621C6"/>
    <w:rsid w:val="00662B0A"/>
    <w:rsid w:val="00662F55"/>
    <w:rsid w:val="00663421"/>
    <w:rsid w:val="00663C94"/>
    <w:rsid w:val="006673DF"/>
    <w:rsid w:val="00667BDC"/>
    <w:rsid w:val="00670E0E"/>
    <w:rsid w:val="00671B37"/>
    <w:rsid w:val="00671CCE"/>
    <w:rsid w:val="00672522"/>
    <w:rsid w:val="00672F1E"/>
    <w:rsid w:val="006756F4"/>
    <w:rsid w:val="00675E3D"/>
    <w:rsid w:val="006813B2"/>
    <w:rsid w:val="006819E4"/>
    <w:rsid w:val="00683763"/>
    <w:rsid w:val="00683895"/>
    <w:rsid w:val="00684983"/>
    <w:rsid w:val="00684F05"/>
    <w:rsid w:val="00685724"/>
    <w:rsid w:val="00687042"/>
    <w:rsid w:val="00690BFF"/>
    <w:rsid w:val="00691192"/>
    <w:rsid w:val="00691E3D"/>
    <w:rsid w:val="006927AD"/>
    <w:rsid w:val="00692D00"/>
    <w:rsid w:val="00692D8F"/>
    <w:rsid w:val="0069336B"/>
    <w:rsid w:val="00693816"/>
    <w:rsid w:val="00693AC6"/>
    <w:rsid w:val="006949D1"/>
    <w:rsid w:val="006952C6"/>
    <w:rsid w:val="00695DF9"/>
    <w:rsid w:val="006969EB"/>
    <w:rsid w:val="00696B60"/>
    <w:rsid w:val="006970AC"/>
    <w:rsid w:val="006A03AA"/>
    <w:rsid w:val="006A0711"/>
    <w:rsid w:val="006A08E3"/>
    <w:rsid w:val="006A135C"/>
    <w:rsid w:val="006A362F"/>
    <w:rsid w:val="006A47CC"/>
    <w:rsid w:val="006A55A7"/>
    <w:rsid w:val="006A6332"/>
    <w:rsid w:val="006A6842"/>
    <w:rsid w:val="006A6B5B"/>
    <w:rsid w:val="006A76CF"/>
    <w:rsid w:val="006A7F14"/>
    <w:rsid w:val="006B021E"/>
    <w:rsid w:val="006B0687"/>
    <w:rsid w:val="006B1639"/>
    <w:rsid w:val="006B168F"/>
    <w:rsid w:val="006B2668"/>
    <w:rsid w:val="006B2E17"/>
    <w:rsid w:val="006B31B2"/>
    <w:rsid w:val="006B3817"/>
    <w:rsid w:val="006C065A"/>
    <w:rsid w:val="006C0ECF"/>
    <w:rsid w:val="006C3446"/>
    <w:rsid w:val="006C4B19"/>
    <w:rsid w:val="006C54A7"/>
    <w:rsid w:val="006C584B"/>
    <w:rsid w:val="006C65DE"/>
    <w:rsid w:val="006C7378"/>
    <w:rsid w:val="006C746A"/>
    <w:rsid w:val="006D09EE"/>
    <w:rsid w:val="006D103D"/>
    <w:rsid w:val="006D10BB"/>
    <w:rsid w:val="006D1363"/>
    <w:rsid w:val="006D14D7"/>
    <w:rsid w:val="006D1DBF"/>
    <w:rsid w:val="006D22E4"/>
    <w:rsid w:val="006D3B21"/>
    <w:rsid w:val="006D3C03"/>
    <w:rsid w:val="006D42EE"/>
    <w:rsid w:val="006D6C38"/>
    <w:rsid w:val="006D71E8"/>
    <w:rsid w:val="006E1AA3"/>
    <w:rsid w:val="006E2A22"/>
    <w:rsid w:val="006E2CDD"/>
    <w:rsid w:val="006E4255"/>
    <w:rsid w:val="006E504D"/>
    <w:rsid w:val="006E6908"/>
    <w:rsid w:val="006E6BDC"/>
    <w:rsid w:val="006E6D92"/>
    <w:rsid w:val="006E70A5"/>
    <w:rsid w:val="006F1A4F"/>
    <w:rsid w:val="006F5008"/>
    <w:rsid w:val="006F5651"/>
    <w:rsid w:val="006F6676"/>
    <w:rsid w:val="006F6BFE"/>
    <w:rsid w:val="006F788F"/>
    <w:rsid w:val="006F7CFD"/>
    <w:rsid w:val="007030D6"/>
    <w:rsid w:val="00703385"/>
    <w:rsid w:val="00703BB2"/>
    <w:rsid w:val="0070517D"/>
    <w:rsid w:val="00705229"/>
    <w:rsid w:val="007079CD"/>
    <w:rsid w:val="00711946"/>
    <w:rsid w:val="00712807"/>
    <w:rsid w:val="0071353B"/>
    <w:rsid w:val="00713DDA"/>
    <w:rsid w:val="0071494B"/>
    <w:rsid w:val="007167B0"/>
    <w:rsid w:val="00716A47"/>
    <w:rsid w:val="0071744A"/>
    <w:rsid w:val="00720D34"/>
    <w:rsid w:val="0072197F"/>
    <w:rsid w:val="00723F55"/>
    <w:rsid w:val="00724F75"/>
    <w:rsid w:val="007255B3"/>
    <w:rsid w:val="00725754"/>
    <w:rsid w:val="00726B7D"/>
    <w:rsid w:val="00726DFC"/>
    <w:rsid w:val="00727B96"/>
    <w:rsid w:val="00727EF3"/>
    <w:rsid w:val="007302B6"/>
    <w:rsid w:val="007308DD"/>
    <w:rsid w:val="00733686"/>
    <w:rsid w:val="00733F34"/>
    <w:rsid w:val="00734E2C"/>
    <w:rsid w:val="0073518D"/>
    <w:rsid w:val="007366B1"/>
    <w:rsid w:val="00736764"/>
    <w:rsid w:val="00736FFF"/>
    <w:rsid w:val="0073717B"/>
    <w:rsid w:val="00737444"/>
    <w:rsid w:val="00737B59"/>
    <w:rsid w:val="00740226"/>
    <w:rsid w:val="00740243"/>
    <w:rsid w:val="0074198D"/>
    <w:rsid w:val="00741A7A"/>
    <w:rsid w:val="007426AE"/>
    <w:rsid w:val="00745DEB"/>
    <w:rsid w:val="00746DA2"/>
    <w:rsid w:val="007507BD"/>
    <w:rsid w:val="007550F9"/>
    <w:rsid w:val="007579CE"/>
    <w:rsid w:val="00761052"/>
    <w:rsid w:val="007624E4"/>
    <w:rsid w:val="00764435"/>
    <w:rsid w:val="007647EC"/>
    <w:rsid w:val="00765A9B"/>
    <w:rsid w:val="00767635"/>
    <w:rsid w:val="00771B2D"/>
    <w:rsid w:val="00773B48"/>
    <w:rsid w:val="00774626"/>
    <w:rsid w:val="00775431"/>
    <w:rsid w:val="007755A5"/>
    <w:rsid w:val="00775E3E"/>
    <w:rsid w:val="007763AA"/>
    <w:rsid w:val="0077721B"/>
    <w:rsid w:val="00783F40"/>
    <w:rsid w:val="00784DE4"/>
    <w:rsid w:val="00785DD5"/>
    <w:rsid w:val="00786E0F"/>
    <w:rsid w:val="0078716C"/>
    <w:rsid w:val="00787A2C"/>
    <w:rsid w:val="00787EC1"/>
    <w:rsid w:val="0079036A"/>
    <w:rsid w:val="007921A9"/>
    <w:rsid w:val="007927E8"/>
    <w:rsid w:val="00792C2C"/>
    <w:rsid w:val="00792EE7"/>
    <w:rsid w:val="00793298"/>
    <w:rsid w:val="00793990"/>
    <w:rsid w:val="0079409A"/>
    <w:rsid w:val="00795FCA"/>
    <w:rsid w:val="00797696"/>
    <w:rsid w:val="00797904"/>
    <w:rsid w:val="007A0BC4"/>
    <w:rsid w:val="007A1659"/>
    <w:rsid w:val="007A1B3D"/>
    <w:rsid w:val="007A1DEA"/>
    <w:rsid w:val="007A2305"/>
    <w:rsid w:val="007A2C9F"/>
    <w:rsid w:val="007A401D"/>
    <w:rsid w:val="007A439B"/>
    <w:rsid w:val="007A4E1F"/>
    <w:rsid w:val="007B10AA"/>
    <w:rsid w:val="007B17E7"/>
    <w:rsid w:val="007B3F76"/>
    <w:rsid w:val="007B4350"/>
    <w:rsid w:val="007B49DE"/>
    <w:rsid w:val="007B5EC0"/>
    <w:rsid w:val="007B6002"/>
    <w:rsid w:val="007B67BD"/>
    <w:rsid w:val="007B7260"/>
    <w:rsid w:val="007C0861"/>
    <w:rsid w:val="007C0D98"/>
    <w:rsid w:val="007C3184"/>
    <w:rsid w:val="007C337F"/>
    <w:rsid w:val="007C363C"/>
    <w:rsid w:val="007C48BC"/>
    <w:rsid w:val="007C69C3"/>
    <w:rsid w:val="007C6E58"/>
    <w:rsid w:val="007C78B8"/>
    <w:rsid w:val="007C7E62"/>
    <w:rsid w:val="007D055F"/>
    <w:rsid w:val="007D063F"/>
    <w:rsid w:val="007D2855"/>
    <w:rsid w:val="007D524A"/>
    <w:rsid w:val="007D5865"/>
    <w:rsid w:val="007E0758"/>
    <w:rsid w:val="007E228A"/>
    <w:rsid w:val="007E313C"/>
    <w:rsid w:val="007E49CB"/>
    <w:rsid w:val="007E592D"/>
    <w:rsid w:val="007E5FB5"/>
    <w:rsid w:val="007E6CAB"/>
    <w:rsid w:val="007E6DA4"/>
    <w:rsid w:val="007E75CD"/>
    <w:rsid w:val="007E78C8"/>
    <w:rsid w:val="007F098E"/>
    <w:rsid w:val="007F100A"/>
    <w:rsid w:val="007F10CD"/>
    <w:rsid w:val="007F2787"/>
    <w:rsid w:val="007F27FF"/>
    <w:rsid w:val="007F4F95"/>
    <w:rsid w:val="007F5EB4"/>
    <w:rsid w:val="007F753A"/>
    <w:rsid w:val="008008EE"/>
    <w:rsid w:val="00800B08"/>
    <w:rsid w:val="00801000"/>
    <w:rsid w:val="008028CF"/>
    <w:rsid w:val="00804444"/>
    <w:rsid w:val="00804934"/>
    <w:rsid w:val="00804F87"/>
    <w:rsid w:val="0080722C"/>
    <w:rsid w:val="0080774F"/>
    <w:rsid w:val="0081107E"/>
    <w:rsid w:val="00812A66"/>
    <w:rsid w:val="00814BA3"/>
    <w:rsid w:val="00815518"/>
    <w:rsid w:val="00820117"/>
    <w:rsid w:val="00821BD0"/>
    <w:rsid w:val="008223CA"/>
    <w:rsid w:val="00822C7D"/>
    <w:rsid w:val="00823D04"/>
    <w:rsid w:val="00823EE2"/>
    <w:rsid w:val="00823F32"/>
    <w:rsid w:val="00824BF5"/>
    <w:rsid w:val="0082580A"/>
    <w:rsid w:val="00825C9C"/>
    <w:rsid w:val="00826284"/>
    <w:rsid w:val="00826D8C"/>
    <w:rsid w:val="00827155"/>
    <w:rsid w:val="00830C82"/>
    <w:rsid w:val="008310D0"/>
    <w:rsid w:val="008341B3"/>
    <w:rsid w:val="008402C4"/>
    <w:rsid w:val="0084249E"/>
    <w:rsid w:val="0084258A"/>
    <w:rsid w:val="008444FB"/>
    <w:rsid w:val="00844982"/>
    <w:rsid w:val="0084643F"/>
    <w:rsid w:val="00847347"/>
    <w:rsid w:val="008478AD"/>
    <w:rsid w:val="008508CD"/>
    <w:rsid w:val="00850B04"/>
    <w:rsid w:val="008531A7"/>
    <w:rsid w:val="00854956"/>
    <w:rsid w:val="008554C1"/>
    <w:rsid w:val="008570E6"/>
    <w:rsid w:val="008579D4"/>
    <w:rsid w:val="00857AD9"/>
    <w:rsid w:val="00857DDB"/>
    <w:rsid w:val="00861BBC"/>
    <w:rsid w:val="00861C1A"/>
    <w:rsid w:val="008635D5"/>
    <w:rsid w:val="00863C8B"/>
    <w:rsid w:val="00863EB3"/>
    <w:rsid w:val="0086622E"/>
    <w:rsid w:val="0086634E"/>
    <w:rsid w:val="00867E91"/>
    <w:rsid w:val="00870524"/>
    <w:rsid w:val="00870B02"/>
    <w:rsid w:val="00871210"/>
    <w:rsid w:val="00871593"/>
    <w:rsid w:val="0087499B"/>
    <w:rsid w:val="0087540F"/>
    <w:rsid w:val="008758EC"/>
    <w:rsid w:val="00875F60"/>
    <w:rsid w:val="0087796E"/>
    <w:rsid w:val="008800C5"/>
    <w:rsid w:val="0088166E"/>
    <w:rsid w:val="00881CD1"/>
    <w:rsid w:val="00881E0A"/>
    <w:rsid w:val="00882287"/>
    <w:rsid w:val="0088370C"/>
    <w:rsid w:val="008847B4"/>
    <w:rsid w:val="00885904"/>
    <w:rsid w:val="008868F1"/>
    <w:rsid w:val="00886EEE"/>
    <w:rsid w:val="00890448"/>
    <w:rsid w:val="00893ED3"/>
    <w:rsid w:val="00895515"/>
    <w:rsid w:val="00895F21"/>
    <w:rsid w:val="00897163"/>
    <w:rsid w:val="00897221"/>
    <w:rsid w:val="00897671"/>
    <w:rsid w:val="008A0D4B"/>
    <w:rsid w:val="008A105C"/>
    <w:rsid w:val="008A1C76"/>
    <w:rsid w:val="008A37CC"/>
    <w:rsid w:val="008A6EAA"/>
    <w:rsid w:val="008A7BC6"/>
    <w:rsid w:val="008B4875"/>
    <w:rsid w:val="008B5D9D"/>
    <w:rsid w:val="008B6B60"/>
    <w:rsid w:val="008B6FF7"/>
    <w:rsid w:val="008B71DE"/>
    <w:rsid w:val="008B7396"/>
    <w:rsid w:val="008C247B"/>
    <w:rsid w:val="008C33DA"/>
    <w:rsid w:val="008C34BF"/>
    <w:rsid w:val="008C3E59"/>
    <w:rsid w:val="008C5BE5"/>
    <w:rsid w:val="008D1F7A"/>
    <w:rsid w:val="008D2BF7"/>
    <w:rsid w:val="008D2E53"/>
    <w:rsid w:val="008D3CD4"/>
    <w:rsid w:val="008D6051"/>
    <w:rsid w:val="008D715C"/>
    <w:rsid w:val="008E0A1E"/>
    <w:rsid w:val="008E16D6"/>
    <w:rsid w:val="008E1B16"/>
    <w:rsid w:val="008E238B"/>
    <w:rsid w:val="008E3FF0"/>
    <w:rsid w:val="008E5ACA"/>
    <w:rsid w:val="008E5D0B"/>
    <w:rsid w:val="008E6862"/>
    <w:rsid w:val="008F13BA"/>
    <w:rsid w:val="008F1860"/>
    <w:rsid w:val="008F1E55"/>
    <w:rsid w:val="008F386D"/>
    <w:rsid w:val="008F6C70"/>
    <w:rsid w:val="008F7064"/>
    <w:rsid w:val="008F7FED"/>
    <w:rsid w:val="00901FA8"/>
    <w:rsid w:val="00902D40"/>
    <w:rsid w:val="0090409A"/>
    <w:rsid w:val="00904192"/>
    <w:rsid w:val="00905200"/>
    <w:rsid w:val="00907486"/>
    <w:rsid w:val="009102BA"/>
    <w:rsid w:val="00910BF0"/>
    <w:rsid w:val="00910BFF"/>
    <w:rsid w:val="009123AE"/>
    <w:rsid w:val="00912D62"/>
    <w:rsid w:val="009140D1"/>
    <w:rsid w:val="00916960"/>
    <w:rsid w:val="00917AE4"/>
    <w:rsid w:val="00917DE8"/>
    <w:rsid w:val="009207D3"/>
    <w:rsid w:val="00921379"/>
    <w:rsid w:val="00921835"/>
    <w:rsid w:val="00922A99"/>
    <w:rsid w:val="00923A2C"/>
    <w:rsid w:val="009265BD"/>
    <w:rsid w:val="009266FD"/>
    <w:rsid w:val="00927633"/>
    <w:rsid w:val="009277B1"/>
    <w:rsid w:val="00930B9C"/>
    <w:rsid w:val="00930C79"/>
    <w:rsid w:val="00931EB3"/>
    <w:rsid w:val="00932616"/>
    <w:rsid w:val="00932859"/>
    <w:rsid w:val="00932BE6"/>
    <w:rsid w:val="0093410C"/>
    <w:rsid w:val="00934AE8"/>
    <w:rsid w:val="00937477"/>
    <w:rsid w:val="00937F68"/>
    <w:rsid w:val="00941534"/>
    <w:rsid w:val="00941754"/>
    <w:rsid w:val="00944B44"/>
    <w:rsid w:val="00947447"/>
    <w:rsid w:val="00950894"/>
    <w:rsid w:val="009522D6"/>
    <w:rsid w:val="009528B6"/>
    <w:rsid w:val="00952B13"/>
    <w:rsid w:val="009547F0"/>
    <w:rsid w:val="00954A33"/>
    <w:rsid w:val="00956598"/>
    <w:rsid w:val="0095716B"/>
    <w:rsid w:val="00957BEF"/>
    <w:rsid w:val="0096089F"/>
    <w:rsid w:val="00961613"/>
    <w:rsid w:val="009622BA"/>
    <w:rsid w:val="00962A48"/>
    <w:rsid w:val="00962E37"/>
    <w:rsid w:val="00964666"/>
    <w:rsid w:val="00970B60"/>
    <w:rsid w:val="00973375"/>
    <w:rsid w:val="00974159"/>
    <w:rsid w:val="009750DC"/>
    <w:rsid w:val="00975359"/>
    <w:rsid w:val="009753E3"/>
    <w:rsid w:val="009766B7"/>
    <w:rsid w:val="00976A65"/>
    <w:rsid w:val="00977A9C"/>
    <w:rsid w:val="00977CB0"/>
    <w:rsid w:val="00980081"/>
    <w:rsid w:val="009800D0"/>
    <w:rsid w:val="0098040E"/>
    <w:rsid w:val="009816B9"/>
    <w:rsid w:val="0098318E"/>
    <w:rsid w:val="00983FF3"/>
    <w:rsid w:val="0098596C"/>
    <w:rsid w:val="00987ADD"/>
    <w:rsid w:val="009907BF"/>
    <w:rsid w:val="00990814"/>
    <w:rsid w:val="00990B17"/>
    <w:rsid w:val="00990E6F"/>
    <w:rsid w:val="00991AAF"/>
    <w:rsid w:val="00994051"/>
    <w:rsid w:val="009952B2"/>
    <w:rsid w:val="009963D5"/>
    <w:rsid w:val="009A0CF1"/>
    <w:rsid w:val="009A25A5"/>
    <w:rsid w:val="009A5A20"/>
    <w:rsid w:val="009A5EA7"/>
    <w:rsid w:val="009A7B21"/>
    <w:rsid w:val="009B18E8"/>
    <w:rsid w:val="009B29BE"/>
    <w:rsid w:val="009B3793"/>
    <w:rsid w:val="009B492F"/>
    <w:rsid w:val="009B4B2C"/>
    <w:rsid w:val="009B5424"/>
    <w:rsid w:val="009B68F2"/>
    <w:rsid w:val="009B6B67"/>
    <w:rsid w:val="009B73F3"/>
    <w:rsid w:val="009B7EE7"/>
    <w:rsid w:val="009C0B9B"/>
    <w:rsid w:val="009C13F5"/>
    <w:rsid w:val="009C1935"/>
    <w:rsid w:val="009C1CF8"/>
    <w:rsid w:val="009C3EC8"/>
    <w:rsid w:val="009C450B"/>
    <w:rsid w:val="009C68EC"/>
    <w:rsid w:val="009C74AA"/>
    <w:rsid w:val="009D006D"/>
    <w:rsid w:val="009D190F"/>
    <w:rsid w:val="009D345B"/>
    <w:rsid w:val="009D40CF"/>
    <w:rsid w:val="009D5A2B"/>
    <w:rsid w:val="009D5A3A"/>
    <w:rsid w:val="009D5E55"/>
    <w:rsid w:val="009D6060"/>
    <w:rsid w:val="009E0D29"/>
    <w:rsid w:val="009E1599"/>
    <w:rsid w:val="009E15FE"/>
    <w:rsid w:val="009E1668"/>
    <w:rsid w:val="009E1AB5"/>
    <w:rsid w:val="009E1CBD"/>
    <w:rsid w:val="009E32F3"/>
    <w:rsid w:val="009E3A26"/>
    <w:rsid w:val="009E3CB4"/>
    <w:rsid w:val="009E452E"/>
    <w:rsid w:val="009E4FCE"/>
    <w:rsid w:val="009E5301"/>
    <w:rsid w:val="009E6E25"/>
    <w:rsid w:val="009E7D26"/>
    <w:rsid w:val="009F06C3"/>
    <w:rsid w:val="009F13CB"/>
    <w:rsid w:val="009F1B83"/>
    <w:rsid w:val="009F2291"/>
    <w:rsid w:val="009F32E9"/>
    <w:rsid w:val="009F4DEA"/>
    <w:rsid w:val="009F4FA6"/>
    <w:rsid w:val="009F603B"/>
    <w:rsid w:val="009F6589"/>
    <w:rsid w:val="009F6AD3"/>
    <w:rsid w:val="009F6E31"/>
    <w:rsid w:val="00A003DC"/>
    <w:rsid w:val="00A013C6"/>
    <w:rsid w:val="00A01A5C"/>
    <w:rsid w:val="00A020E0"/>
    <w:rsid w:val="00A035CD"/>
    <w:rsid w:val="00A03845"/>
    <w:rsid w:val="00A039AC"/>
    <w:rsid w:val="00A041EE"/>
    <w:rsid w:val="00A04E5C"/>
    <w:rsid w:val="00A059B7"/>
    <w:rsid w:val="00A05A81"/>
    <w:rsid w:val="00A06F10"/>
    <w:rsid w:val="00A075E6"/>
    <w:rsid w:val="00A0762A"/>
    <w:rsid w:val="00A0791D"/>
    <w:rsid w:val="00A07BA9"/>
    <w:rsid w:val="00A10AED"/>
    <w:rsid w:val="00A12493"/>
    <w:rsid w:val="00A126B5"/>
    <w:rsid w:val="00A127B7"/>
    <w:rsid w:val="00A13708"/>
    <w:rsid w:val="00A145CD"/>
    <w:rsid w:val="00A156C7"/>
    <w:rsid w:val="00A15DC9"/>
    <w:rsid w:val="00A16E53"/>
    <w:rsid w:val="00A1765B"/>
    <w:rsid w:val="00A2064D"/>
    <w:rsid w:val="00A20964"/>
    <w:rsid w:val="00A20B8D"/>
    <w:rsid w:val="00A20F0B"/>
    <w:rsid w:val="00A21A4A"/>
    <w:rsid w:val="00A22047"/>
    <w:rsid w:val="00A2226C"/>
    <w:rsid w:val="00A25BC4"/>
    <w:rsid w:val="00A2675F"/>
    <w:rsid w:val="00A30C00"/>
    <w:rsid w:val="00A32119"/>
    <w:rsid w:val="00A3259C"/>
    <w:rsid w:val="00A3369B"/>
    <w:rsid w:val="00A33A4F"/>
    <w:rsid w:val="00A33CE1"/>
    <w:rsid w:val="00A358C7"/>
    <w:rsid w:val="00A40C56"/>
    <w:rsid w:val="00A42DBA"/>
    <w:rsid w:val="00A452C9"/>
    <w:rsid w:val="00A520DB"/>
    <w:rsid w:val="00A531C4"/>
    <w:rsid w:val="00A53B78"/>
    <w:rsid w:val="00A56138"/>
    <w:rsid w:val="00A56449"/>
    <w:rsid w:val="00A57C47"/>
    <w:rsid w:val="00A6305C"/>
    <w:rsid w:val="00A63754"/>
    <w:rsid w:val="00A63829"/>
    <w:rsid w:val="00A63C78"/>
    <w:rsid w:val="00A66E6D"/>
    <w:rsid w:val="00A670D7"/>
    <w:rsid w:val="00A67744"/>
    <w:rsid w:val="00A67922"/>
    <w:rsid w:val="00A70706"/>
    <w:rsid w:val="00A707EF"/>
    <w:rsid w:val="00A70E1F"/>
    <w:rsid w:val="00A70E53"/>
    <w:rsid w:val="00A7272E"/>
    <w:rsid w:val="00A72B2F"/>
    <w:rsid w:val="00A73A2A"/>
    <w:rsid w:val="00A746E9"/>
    <w:rsid w:val="00A752E3"/>
    <w:rsid w:val="00A75A3D"/>
    <w:rsid w:val="00A77EE2"/>
    <w:rsid w:val="00A77F0E"/>
    <w:rsid w:val="00A81871"/>
    <w:rsid w:val="00A82E6D"/>
    <w:rsid w:val="00A85AEE"/>
    <w:rsid w:val="00A907E2"/>
    <w:rsid w:val="00A90B71"/>
    <w:rsid w:val="00A917C0"/>
    <w:rsid w:val="00A937F1"/>
    <w:rsid w:val="00A93E97"/>
    <w:rsid w:val="00A94F45"/>
    <w:rsid w:val="00A95B6D"/>
    <w:rsid w:val="00A95BC7"/>
    <w:rsid w:val="00A976FA"/>
    <w:rsid w:val="00AA35CC"/>
    <w:rsid w:val="00AA398D"/>
    <w:rsid w:val="00AA3B25"/>
    <w:rsid w:val="00AA6EDC"/>
    <w:rsid w:val="00AA7148"/>
    <w:rsid w:val="00AB0F84"/>
    <w:rsid w:val="00AB28C6"/>
    <w:rsid w:val="00AB3F06"/>
    <w:rsid w:val="00AB63F1"/>
    <w:rsid w:val="00AB7909"/>
    <w:rsid w:val="00AB7D02"/>
    <w:rsid w:val="00AC066B"/>
    <w:rsid w:val="00AC315C"/>
    <w:rsid w:val="00AC369F"/>
    <w:rsid w:val="00AC3F8F"/>
    <w:rsid w:val="00AC6C07"/>
    <w:rsid w:val="00AD164A"/>
    <w:rsid w:val="00AD45D6"/>
    <w:rsid w:val="00AD52A3"/>
    <w:rsid w:val="00AD5BD8"/>
    <w:rsid w:val="00AD5BF8"/>
    <w:rsid w:val="00AD76AA"/>
    <w:rsid w:val="00AD7761"/>
    <w:rsid w:val="00AD77E9"/>
    <w:rsid w:val="00AE0584"/>
    <w:rsid w:val="00AE19FC"/>
    <w:rsid w:val="00AE1BC5"/>
    <w:rsid w:val="00AE49F0"/>
    <w:rsid w:val="00AE5A28"/>
    <w:rsid w:val="00AE6FAC"/>
    <w:rsid w:val="00AE76C3"/>
    <w:rsid w:val="00AE7810"/>
    <w:rsid w:val="00AE7E60"/>
    <w:rsid w:val="00AF16BE"/>
    <w:rsid w:val="00AF210D"/>
    <w:rsid w:val="00AF4588"/>
    <w:rsid w:val="00AF535C"/>
    <w:rsid w:val="00AF598A"/>
    <w:rsid w:val="00AF7001"/>
    <w:rsid w:val="00B00674"/>
    <w:rsid w:val="00B00B73"/>
    <w:rsid w:val="00B00BEA"/>
    <w:rsid w:val="00B01201"/>
    <w:rsid w:val="00B02A5D"/>
    <w:rsid w:val="00B045E1"/>
    <w:rsid w:val="00B05E53"/>
    <w:rsid w:val="00B060CF"/>
    <w:rsid w:val="00B0659B"/>
    <w:rsid w:val="00B067B9"/>
    <w:rsid w:val="00B06C41"/>
    <w:rsid w:val="00B06DDC"/>
    <w:rsid w:val="00B07510"/>
    <w:rsid w:val="00B07833"/>
    <w:rsid w:val="00B102E1"/>
    <w:rsid w:val="00B10A09"/>
    <w:rsid w:val="00B11A54"/>
    <w:rsid w:val="00B12A0E"/>
    <w:rsid w:val="00B15A24"/>
    <w:rsid w:val="00B15F94"/>
    <w:rsid w:val="00B1610A"/>
    <w:rsid w:val="00B16471"/>
    <w:rsid w:val="00B205F6"/>
    <w:rsid w:val="00B21176"/>
    <w:rsid w:val="00B21A8C"/>
    <w:rsid w:val="00B228A5"/>
    <w:rsid w:val="00B245DE"/>
    <w:rsid w:val="00B25B68"/>
    <w:rsid w:val="00B2653B"/>
    <w:rsid w:val="00B26933"/>
    <w:rsid w:val="00B27BE7"/>
    <w:rsid w:val="00B30FB2"/>
    <w:rsid w:val="00B317DE"/>
    <w:rsid w:val="00B3239B"/>
    <w:rsid w:val="00B324C5"/>
    <w:rsid w:val="00B32AC4"/>
    <w:rsid w:val="00B3327B"/>
    <w:rsid w:val="00B34930"/>
    <w:rsid w:val="00B34FDA"/>
    <w:rsid w:val="00B36D7E"/>
    <w:rsid w:val="00B36DD2"/>
    <w:rsid w:val="00B408C5"/>
    <w:rsid w:val="00B42ED3"/>
    <w:rsid w:val="00B45899"/>
    <w:rsid w:val="00B45A6A"/>
    <w:rsid w:val="00B47503"/>
    <w:rsid w:val="00B50DA9"/>
    <w:rsid w:val="00B51BBF"/>
    <w:rsid w:val="00B520A8"/>
    <w:rsid w:val="00B524B8"/>
    <w:rsid w:val="00B52B7F"/>
    <w:rsid w:val="00B53897"/>
    <w:rsid w:val="00B54BDE"/>
    <w:rsid w:val="00B554AF"/>
    <w:rsid w:val="00B5640B"/>
    <w:rsid w:val="00B63699"/>
    <w:rsid w:val="00B6507F"/>
    <w:rsid w:val="00B659E8"/>
    <w:rsid w:val="00B66F0D"/>
    <w:rsid w:val="00B677A1"/>
    <w:rsid w:val="00B716DA"/>
    <w:rsid w:val="00B7231B"/>
    <w:rsid w:val="00B72482"/>
    <w:rsid w:val="00B72ADB"/>
    <w:rsid w:val="00B72D30"/>
    <w:rsid w:val="00B73ED5"/>
    <w:rsid w:val="00B74F8F"/>
    <w:rsid w:val="00B752C5"/>
    <w:rsid w:val="00B75C12"/>
    <w:rsid w:val="00B767FD"/>
    <w:rsid w:val="00B76B04"/>
    <w:rsid w:val="00B773F6"/>
    <w:rsid w:val="00B80239"/>
    <w:rsid w:val="00B803BC"/>
    <w:rsid w:val="00B80DB6"/>
    <w:rsid w:val="00B8125F"/>
    <w:rsid w:val="00B85F8E"/>
    <w:rsid w:val="00B872F1"/>
    <w:rsid w:val="00B87D82"/>
    <w:rsid w:val="00B90C6D"/>
    <w:rsid w:val="00B91018"/>
    <w:rsid w:val="00B9146A"/>
    <w:rsid w:val="00B915A7"/>
    <w:rsid w:val="00B91A0B"/>
    <w:rsid w:val="00B923E4"/>
    <w:rsid w:val="00B9272A"/>
    <w:rsid w:val="00B934EE"/>
    <w:rsid w:val="00B946F5"/>
    <w:rsid w:val="00B95E70"/>
    <w:rsid w:val="00B95E96"/>
    <w:rsid w:val="00B96472"/>
    <w:rsid w:val="00B9677F"/>
    <w:rsid w:val="00B96A1A"/>
    <w:rsid w:val="00B978A5"/>
    <w:rsid w:val="00B978E5"/>
    <w:rsid w:val="00BA0071"/>
    <w:rsid w:val="00BA10E1"/>
    <w:rsid w:val="00BA19EB"/>
    <w:rsid w:val="00BA32D3"/>
    <w:rsid w:val="00BA4667"/>
    <w:rsid w:val="00BA5494"/>
    <w:rsid w:val="00BA551F"/>
    <w:rsid w:val="00BA57DE"/>
    <w:rsid w:val="00BA7AB0"/>
    <w:rsid w:val="00BB022D"/>
    <w:rsid w:val="00BB1206"/>
    <w:rsid w:val="00BB1C5C"/>
    <w:rsid w:val="00BB2766"/>
    <w:rsid w:val="00BB3038"/>
    <w:rsid w:val="00BB3D2D"/>
    <w:rsid w:val="00BB56A1"/>
    <w:rsid w:val="00BC1279"/>
    <w:rsid w:val="00BC1E24"/>
    <w:rsid w:val="00BC2CA0"/>
    <w:rsid w:val="00BC43FF"/>
    <w:rsid w:val="00BC5297"/>
    <w:rsid w:val="00BC52FB"/>
    <w:rsid w:val="00BC5C54"/>
    <w:rsid w:val="00BC67A0"/>
    <w:rsid w:val="00BC6ADF"/>
    <w:rsid w:val="00BD1B0E"/>
    <w:rsid w:val="00BD221C"/>
    <w:rsid w:val="00BD2411"/>
    <w:rsid w:val="00BD2F41"/>
    <w:rsid w:val="00BD3E37"/>
    <w:rsid w:val="00BD4D7A"/>
    <w:rsid w:val="00BD50FA"/>
    <w:rsid w:val="00BD64AC"/>
    <w:rsid w:val="00BD7735"/>
    <w:rsid w:val="00BD7AE5"/>
    <w:rsid w:val="00BE1DE5"/>
    <w:rsid w:val="00BE21ED"/>
    <w:rsid w:val="00BE22A8"/>
    <w:rsid w:val="00BE2635"/>
    <w:rsid w:val="00BF28ED"/>
    <w:rsid w:val="00BF38BE"/>
    <w:rsid w:val="00BF411D"/>
    <w:rsid w:val="00BF4385"/>
    <w:rsid w:val="00BF652B"/>
    <w:rsid w:val="00BF6D1F"/>
    <w:rsid w:val="00C00463"/>
    <w:rsid w:val="00C00880"/>
    <w:rsid w:val="00C0113B"/>
    <w:rsid w:val="00C015B8"/>
    <w:rsid w:val="00C01F7A"/>
    <w:rsid w:val="00C033AE"/>
    <w:rsid w:val="00C0601D"/>
    <w:rsid w:val="00C060AE"/>
    <w:rsid w:val="00C06705"/>
    <w:rsid w:val="00C07136"/>
    <w:rsid w:val="00C1076F"/>
    <w:rsid w:val="00C10C2D"/>
    <w:rsid w:val="00C1171A"/>
    <w:rsid w:val="00C1378A"/>
    <w:rsid w:val="00C13C21"/>
    <w:rsid w:val="00C1522E"/>
    <w:rsid w:val="00C15E51"/>
    <w:rsid w:val="00C1650D"/>
    <w:rsid w:val="00C16CDD"/>
    <w:rsid w:val="00C17FD2"/>
    <w:rsid w:val="00C206D9"/>
    <w:rsid w:val="00C20F33"/>
    <w:rsid w:val="00C21713"/>
    <w:rsid w:val="00C222FD"/>
    <w:rsid w:val="00C22EBB"/>
    <w:rsid w:val="00C24527"/>
    <w:rsid w:val="00C2483A"/>
    <w:rsid w:val="00C24DF7"/>
    <w:rsid w:val="00C266E6"/>
    <w:rsid w:val="00C2730F"/>
    <w:rsid w:val="00C31CDD"/>
    <w:rsid w:val="00C33088"/>
    <w:rsid w:val="00C33706"/>
    <w:rsid w:val="00C33AEC"/>
    <w:rsid w:val="00C3412F"/>
    <w:rsid w:val="00C344B9"/>
    <w:rsid w:val="00C35046"/>
    <w:rsid w:val="00C37076"/>
    <w:rsid w:val="00C370BC"/>
    <w:rsid w:val="00C3771D"/>
    <w:rsid w:val="00C37C44"/>
    <w:rsid w:val="00C41A3B"/>
    <w:rsid w:val="00C43C98"/>
    <w:rsid w:val="00C440E2"/>
    <w:rsid w:val="00C44703"/>
    <w:rsid w:val="00C4551F"/>
    <w:rsid w:val="00C457D5"/>
    <w:rsid w:val="00C471E7"/>
    <w:rsid w:val="00C47917"/>
    <w:rsid w:val="00C50DDF"/>
    <w:rsid w:val="00C523B3"/>
    <w:rsid w:val="00C52940"/>
    <w:rsid w:val="00C53C51"/>
    <w:rsid w:val="00C57EB2"/>
    <w:rsid w:val="00C64168"/>
    <w:rsid w:val="00C642CD"/>
    <w:rsid w:val="00C65A61"/>
    <w:rsid w:val="00C6607B"/>
    <w:rsid w:val="00C66A97"/>
    <w:rsid w:val="00C6787C"/>
    <w:rsid w:val="00C70E7B"/>
    <w:rsid w:val="00C71E79"/>
    <w:rsid w:val="00C72E35"/>
    <w:rsid w:val="00C744E5"/>
    <w:rsid w:val="00C74E46"/>
    <w:rsid w:val="00C74F6F"/>
    <w:rsid w:val="00C758C8"/>
    <w:rsid w:val="00C81BF1"/>
    <w:rsid w:val="00C84690"/>
    <w:rsid w:val="00C85E53"/>
    <w:rsid w:val="00C9045B"/>
    <w:rsid w:val="00C908E1"/>
    <w:rsid w:val="00C90C37"/>
    <w:rsid w:val="00C92397"/>
    <w:rsid w:val="00C92C80"/>
    <w:rsid w:val="00C957A8"/>
    <w:rsid w:val="00C95A5B"/>
    <w:rsid w:val="00C95D93"/>
    <w:rsid w:val="00C97DE9"/>
    <w:rsid w:val="00CA0003"/>
    <w:rsid w:val="00CA0C48"/>
    <w:rsid w:val="00CA11D1"/>
    <w:rsid w:val="00CA3AD5"/>
    <w:rsid w:val="00CA4184"/>
    <w:rsid w:val="00CA55C2"/>
    <w:rsid w:val="00CA5BD4"/>
    <w:rsid w:val="00CA6771"/>
    <w:rsid w:val="00CA774E"/>
    <w:rsid w:val="00CB02EC"/>
    <w:rsid w:val="00CB038D"/>
    <w:rsid w:val="00CB1DE3"/>
    <w:rsid w:val="00CB3195"/>
    <w:rsid w:val="00CB4FC2"/>
    <w:rsid w:val="00CB646D"/>
    <w:rsid w:val="00CB66A8"/>
    <w:rsid w:val="00CC049B"/>
    <w:rsid w:val="00CC1030"/>
    <w:rsid w:val="00CC1D5E"/>
    <w:rsid w:val="00CC2F6B"/>
    <w:rsid w:val="00CC51E5"/>
    <w:rsid w:val="00CC7704"/>
    <w:rsid w:val="00CC7BC6"/>
    <w:rsid w:val="00CC7DF4"/>
    <w:rsid w:val="00CD412F"/>
    <w:rsid w:val="00CD503C"/>
    <w:rsid w:val="00CD6D3A"/>
    <w:rsid w:val="00CD72BC"/>
    <w:rsid w:val="00CD7349"/>
    <w:rsid w:val="00CE007C"/>
    <w:rsid w:val="00CE0971"/>
    <w:rsid w:val="00CE0A7A"/>
    <w:rsid w:val="00CE1244"/>
    <w:rsid w:val="00CE3166"/>
    <w:rsid w:val="00CE319D"/>
    <w:rsid w:val="00CE353C"/>
    <w:rsid w:val="00CE49DD"/>
    <w:rsid w:val="00CE592A"/>
    <w:rsid w:val="00CE66CD"/>
    <w:rsid w:val="00CE68B0"/>
    <w:rsid w:val="00CF187E"/>
    <w:rsid w:val="00CF3D72"/>
    <w:rsid w:val="00CF495E"/>
    <w:rsid w:val="00CF49ED"/>
    <w:rsid w:val="00CF541E"/>
    <w:rsid w:val="00CF5F36"/>
    <w:rsid w:val="00CF656D"/>
    <w:rsid w:val="00CF76D9"/>
    <w:rsid w:val="00CF7AD5"/>
    <w:rsid w:val="00CF7F91"/>
    <w:rsid w:val="00D0031E"/>
    <w:rsid w:val="00D02397"/>
    <w:rsid w:val="00D0374C"/>
    <w:rsid w:val="00D04593"/>
    <w:rsid w:val="00D04870"/>
    <w:rsid w:val="00D054A5"/>
    <w:rsid w:val="00D073E0"/>
    <w:rsid w:val="00D107CC"/>
    <w:rsid w:val="00D13ABC"/>
    <w:rsid w:val="00D16051"/>
    <w:rsid w:val="00D1630B"/>
    <w:rsid w:val="00D16DCB"/>
    <w:rsid w:val="00D170BE"/>
    <w:rsid w:val="00D1711F"/>
    <w:rsid w:val="00D1742C"/>
    <w:rsid w:val="00D17E22"/>
    <w:rsid w:val="00D20BDB"/>
    <w:rsid w:val="00D2137E"/>
    <w:rsid w:val="00D24F85"/>
    <w:rsid w:val="00D260F4"/>
    <w:rsid w:val="00D2748E"/>
    <w:rsid w:val="00D27E50"/>
    <w:rsid w:val="00D27E9A"/>
    <w:rsid w:val="00D3063F"/>
    <w:rsid w:val="00D314C8"/>
    <w:rsid w:val="00D329D6"/>
    <w:rsid w:val="00D32D22"/>
    <w:rsid w:val="00D357D1"/>
    <w:rsid w:val="00D35E5B"/>
    <w:rsid w:val="00D3621E"/>
    <w:rsid w:val="00D379F6"/>
    <w:rsid w:val="00D419B2"/>
    <w:rsid w:val="00D43233"/>
    <w:rsid w:val="00D441E9"/>
    <w:rsid w:val="00D444A9"/>
    <w:rsid w:val="00D44B6E"/>
    <w:rsid w:val="00D46424"/>
    <w:rsid w:val="00D4692F"/>
    <w:rsid w:val="00D50CE1"/>
    <w:rsid w:val="00D50FB8"/>
    <w:rsid w:val="00D52E52"/>
    <w:rsid w:val="00D53809"/>
    <w:rsid w:val="00D54CF5"/>
    <w:rsid w:val="00D54E5E"/>
    <w:rsid w:val="00D55CDD"/>
    <w:rsid w:val="00D561E9"/>
    <w:rsid w:val="00D56693"/>
    <w:rsid w:val="00D56DBD"/>
    <w:rsid w:val="00D609BE"/>
    <w:rsid w:val="00D646ED"/>
    <w:rsid w:val="00D648D6"/>
    <w:rsid w:val="00D64CCC"/>
    <w:rsid w:val="00D652E0"/>
    <w:rsid w:val="00D6613C"/>
    <w:rsid w:val="00D6655E"/>
    <w:rsid w:val="00D7105F"/>
    <w:rsid w:val="00D71797"/>
    <w:rsid w:val="00D73844"/>
    <w:rsid w:val="00D74503"/>
    <w:rsid w:val="00D74B14"/>
    <w:rsid w:val="00D750FC"/>
    <w:rsid w:val="00D77173"/>
    <w:rsid w:val="00D7724D"/>
    <w:rsid w:val="00D805EE"/>
    <w:rsid w:val="00D80E0E"/>
    <w:rsid w:val="00D81C56"/>
    <w:rsid w:val="00D81DBF"/>
    <w:rsid w:val="00D82A1B"/>
    <w:rsid w:val="00D82E21"/>
    <w:rsid w:val="00D84F88"/>
    <w:rsid w:val="00D86242"/>
    <w:rsid w:val="00D87F20"/>
    <w:rsid w:val="00D90276"/>
    <w:rsid w:val="00D910A1"/>
    <w:rsid w:val="00D91A60"/>
    <w:rsid w:val="00D91AF2"/>
    <w:rsid w:val="00D931BB"/>
    <w:rsid w:val="00D93B83"/>
    <w:rsid w:val="00D94009"/>
    <w:rsid w:val="00D94D64"/>
    <w:rsid w:val="00DA2A72"/>
    <w:rsid w:val="00DA2D36"/>
    <w:rsid w:val="00DA473C"/>
    <w:rsid w:val="00DA60C9"/>
    <w:rsid w:val="00DB1AAA"/>
    <w:rsid w:val="00DB1D65"/>
    <w:rsid w:val="00DB2090"/>
    <w:rsid w:val="00DB2455"/>
    <w:rsid w:val="00DB269E"/>
    <w:rsid w:val="00DB3631"/>
    <w:rsid w:val="00DB4526"/>
    <w:rsid w:val="00DB4B48"/>
    <w:rsid w:val="00DB4D43"/>
    <w:rsid w:val="00DB546A"/>
    <w:rsid w:val="00DB5E57"/>
    <w:rsid w:val="00DB6148"/>
    <w:rsid w:val="00DB6F1B"/>
    <w:rsid w:val="00DB7740"/>
    <w:rsid w:val="00DC0D2C"/>
    <w:rsid w:val="00DC118D"/>
    <w:rsid w:val="00DC1895"/>
    <w:rsid w:val="00DC1AF8"/>
    <w:rsid w:val="00DC5693"/>
    <w:rsid w:val="00DC63B5"/>
    <w:rsid w:val="00DC7098"/>
    <w:rsid w:val="00DC7107"/>
    <w:rsid w:val="00DC7E3A"/>
    <w:rsid w:val="00DD1537"/>
    <w:rsid w:val="00DD18EC"/>
    <w:rsid w:val="00DD1969"/>
    <w:rsid w:val="00DD1E41"/>
    <w:rsid w:val="00DD58A7"/>
    <w:rsid w:val="00DD6C2A"/>
    <w:rsid w:val="00DE04FB"/>
    <w:rsid w:val="00DE1DAB"/>
    <w:rsid w:val="00DE2648"/>
    <w:rsid w:val="00DE46CA"/>
    <w:rsid w:val="00DE4E0D"/>
    <w:rsid w:val="00DE7172"/>
    <w:rsid w:val="00DE729D"/>
    <w:rsid w:val="00DE7E4B"/>
    <w:rsid w:val="00DF062B"/>
    <w:rsid w:val="00DF0D0E"/>
    <w:rsid w:val="00DF0FF9"/>
    <w:rsid w:val="00DF1825"/>
    <w:rsid w:val="00DF2FA4"/>
    <w:rsid w:val="00DF3883"/>
    <w:rsid w:val="00DF3D12"/>
    <w:rsid w:val="00DF3DD2"/>
    <w:rsid w:val="00DF59BC"/>
    <w:rsid w:val="00DF5F87"/>
    <w:rsid w:val="00DF6584"/>
    <w:rsid w:val="00DF74CE"/>
    <w:rsid w:val="00E005FD"/>
    <w:rsid w:val="00E00957"/>
    <w:rsid w:val="00E00F36"/>
    <w:rsid w:val="00E03A4B"/>
    <w:rsid w:val="00E0463D"/>
    <w:rsid w:val="00E04C08"/>
    <w:rsid w:val="00E056CB"/>
    <w:rsid w:val="00E05A73"/>
    <w:rsid w:val="00E06AC4"/>
    <w:rsid w:val="00E079DD"/>
    <w:rsid w:val="00E10175"/>
    <w:rsid w:val="00E113F7"/>
    <w:rsid w:val="00E11A1A"/>
    <w:rsid w:val="00E13310"/>
    <w:rsid w:val="00E14823"/>
    <w:rsid w:val="00E148CD"/>
    <w:rsid w:val="00E14FB6"/>
    <w:rsid w:val="00E15E7C"/>
    <w:rsid w:val="00E1759C"/>
    <w:rsid w:val="00E204C7"/>
    <w:rsid w:val="00E213A4"/>
    <w:rsid w:val="00E22572"/>
    <w:rsid w:val="00E229B0"/>
    <w:rsid w:val="00E24041"/>
    <w:rsid w:val="00E24714"/>
    <w:rsid w:val="00E2573B"/>
    <w:rsid w:val="00E26165"/>
    <w:rsid w:val="00E26679"/>
    <w:rsid w:val="00E26A8A"/>
    <w:rsid w:val="00E26F72"/>
    <w:rsid w:val="00E3092F"/>
    <w:rsid w:val="00E3163D"/>
    <w:rsid w:val="00E318C8"/>
    <w:rsid w:val="00E31D39"/>
    <w:rsid w:val="00E32D87"/>
    <w:rsid w:val="00E3303D"/>
    <w:rsid w:val="00E33304"/>
    <w:rsid w:val="00E336A5"/>
    <w:rsid w:val="00E336D7"/>
    <w:rsid w:val="00E342C0"/>
    <w:rsid w:val="00E34FE3"/>
    <w:rsid w:val="00E35119"/>
    <w:rsid w:val="00E36121"/>
    <w:rsid w:val="00E3740D"/>
    <w:rsid w:val="00E400AD"/>
    <w:rsid w:val="00E40553"/>
    <w:rsid w:val="00E41255"/>
    <w:rsid w:val="00E41E68"/>
    <w:rsid w:val="00E424E9"/>
    <w:rsid w:val="00E4393A"/>
    <w:rsid w:val="00E44665"/>
    <w:rsid w:val="00E4482B"/>
    <w:rsid w:val="00E46E17"/>
    <w:rsid w:val="00E471EB"/>
    <w:rsid w:val="00E47411"/>
    <w:rsid w:val="00E47DAA"/>
    <w:rsid w:val="00E51DAC"/>
    <w:rsid w:val="00E52100"/>
    <w:rsid w:val="00E5241F"/>
    <w:rsid w:val="00E5380A"/>
    <w:rsid w:val="00E54483"/>
    <w:rsid w:val="00E558BC"/>
    <w:rsid w:val="00E57302"/>
    <w:rsid w:val="00E574BC"/>
    <w:rsid w:val="00E57F28"/>
    <w:rsid w:val="00E60AD1"/>
    <w:rsid w:val="00E60DB2"/>
    <w:rsid w:val="00E612CF"/>
    <w:rsid w:val="00E6162E"/>
    <w:rsid w:val="00E61B65"/>
    <w:rsid w:val="00E63EB9"/>
    <w:rsid w:val="00E664B6"/>
    <w:rsid w:val="00E71431"/>
    <w:rsid w:val="00E731C0"/>
    <w:rsid w:val="00E737D6"/>
    <w:rsid w:val="00E73DDD"/>
    <w:rsid w:val="00E741D8"/>
    <w:rsid w:val="00E75163"/>
    <w:rsid w:val="00E75FB5"/>
    <w:rsid w:val="00E80726"/>
    <w:rsid w:val="00E82A57"/>
    <w:rsid w:val="00E8414A"/>
    <w:rsid w:val="00E8497B"/>
    <w:rsid w:val="00E84B09"/>
    <w:rsid w:val="00E84FBA"/>
    <w:rsid w:val="00E8627E"/>
    <w:rsid w:val="00E86682"/>
    <w:rsid w:val="00E86B81"/>
    <w:rsid w:val="00E874E4"/>
    <w:rsid w:val="00E87AA2"/>
    <w:rsid w:val="00E87BE7"/>
    <w:rsid w:val="00E87BF8"/>
    <w:rsid w:val="00E9027D"/>
    <w:rsid w:val="00E904E4"/>
    <w:rsid w:val="00E90FB1"/>
    <w:rsid w:val="00E9140C"/>
    <w:rsid w:val="00E91787"/>
    <w:rsid w:val="00E917F8"/>
    <w:rsid w:val="00E97504"/>
    <w:rsid w:val="00E97823"/>
    <w:rsid w:val="00E97DB7"/>
    <w:rsid w:val="00EA13FF"/>
    <w:rsid w:val="00EA5C37"/>
    <w:rsid w:val="00EA618F"/>
    <w:rsid w:val="00EA78D9"/>
    <w:rsid w:val="00EA7E1A"/>
    <w:rsid w:val="00EB1AB9"/>
    <w:rsid w:val="00EB3098"/>
    <w:rsid w:val="00EB4A66"/>
    <w:rsid w:val="00EB535E"/>
    <w:rsid w:val="00EB5716"/>
    <w:rsid w:val="00EB6B66"/>
    <w:rsid w:val="00EB6D15"/>
    <w:rsid w:val="00EC4C34"/>
    <w:rsid w:val="00EC6FF9"/>
    <w:rsid w:val="00ED1D0A"/>
    <w:rsid w:val="00ED4DDA"/>
    <w:rsid w:val="00ED608D"/>
    <w:rsid w:val="00ED6B5C"/>
    <w:rsid w:val="00ED78CD"/>
    <w:rsid w:val="00EE139E"/>
    <w:rsid w:val="00EE2D2B"/>
    <w:rsid w:val="00EE4266"/>
    <w:rsid w:val="00EE4DB0"/>
    <w:rsid w:val="00EE5DE9"/>
    <w:rsid w:val="00EE669C"/>
    <w:rsid w:val="00EE72CB"/>
    <w:rsid w:val="00EF2253"/>
    <w:rsid w:val="00EF37D7"/>
    <w:rsid w:val="00EF3F8F"/>
    <w:rsid w:val="00EF6336"/>
    <w:rsid w:val="00EF6F4E"/>
    <w:rsid w:val="00EF78D5"/>
    <w:rsid w:val="00F0387A"/>
    <w:rsid w:val="00F051BC"/>
    <w:rsid w:val="00F05ADC"/>
    <w:rsid w:val="00F05AE4"/>
    <w:rsid w:val="00F075A7"/>
    <w:rsid w:val="00F10C88"/>
    <w:rsid w:val="00F11089"/>
    <w:rsid w:val="00F11C0E"/>
    <w:rsid w:val="00F11E32"/>
    <w:rsid w:val="00F11EC8"/>
    <w:rsid w:val="00F124F9"/>
    <w:rsid w:val="00F126DE"/>
    <w:rsid w:val="00F12B6C"/>
    <w:rsid w:val="00F13875"/>
    <w:rsid w:val="00F14573"/>
    <w:rsid w:val="00F15658"/>
    <w:rsid w:val="00F16157"/>
    <w:rsid w:val="00F17319"/>
    <w:rsid w:val="00F1798C"/>
    <w:rsid w:val="00F202C5"/>
    <w:rsid w:val="00F210D4"/>
    <w:rsid w:val="00F21255"/>
    <w:rsid w:val="00F22C6E"/>
    <w:rsid w:val="00F2392B"/>
    <w:rsid w:val="00F243CC"/>
    <w:rsid w:val="00F24794"/>
    <w:rsid w:val="00F257B4"/>
    <w:rsid w:val="00F25E0F"/>
    <w:rsid w:val="00F262F2"/>
    <w:rsid w:val="00F30AA1"/>
    <w:rsid w:val="00F3162D"/>
    <w:rsid w:val="00F31CDA"/>
    <w:rsid w:val="00F31F85"/>
    <w:rsid w:val="00F32593"/>
    <w:rsid w:val="00F338AC"/>
    <w:rsid w:val="00F35828"/>
    <w:rsid w:val="00F36476"/>
    <w:rsid w:val="00F37193"/>
    <w:rsid w:val="00F37378"/>
    <w:rsid w:val="00F37419"/>
    <w:rsid w:val="00F41CEC"/>
    <w:rsid w:val="00F426D8"/>
    <w:rsid w:val="00F428BE"/>
    <w:rsid w:val="00F43E82"/>
    <w:rsid w:val="00F446EA"/>
    <w:rsid w:val="00F52963"/>
    <w:rsid w:val="00F54738"/>
    <w:rsid w:val="00F54F5D"/>
    <w:rsid w:val="00F55F35"/>
    <w:rsid w:val="00F57089"/>
    <w:rsid w:val="00F57634"/>
    <w:rsid w:val="00F57EE4"/>
    <w:rsid w:val="00F6016A"/>
    <w:rsid w:val="00F61032"/>
    <w:rsid w:val="00F613B1"/>
    <w:rsid w:val="00F619B9"/>
    <w:rsid w:val="00F61D82"/>
    <w:rsid w:val="00F61DF3"/>
    <w:rsid w:val="00F6461C"/>
    <w:rsid w:val="00F65549"/>
    <w:rsid w:val="00F70994"/>
    <w:rsid w:val="00F72749"/>
    <w:rsid w:val="00F7574E"/>
    <w:rsid w:val="00F75967"/>
    <w:rsid w:val="00F75F75"/>
    <w:rsid w:val="00F76D24"/>
    <w:rsid w:val="00F77C35"/>
    <w:rsid w:val="00F80F9F"/>
    <w:rsid w:val="00F819C7"/>
    <w:rsid w:val="00F819D9"/>
    <w:rsid w:val="00F82619"/>
    <w:rsid w:val="00F83BF6"/>
    <w:rsid w:val="00F8529F"/>
    <w:rsid w:val="00F8596F"/>
    <w:rsid w:val="00F85DA4"/>
    <w:rsid w:val="00F869F8"/>
    <w:rsid w:val="00F86E4F"/>
    <w:rsid w:val="00F879C3"/>
    <w:rsid w:val="00F91D56"/>
    <w:rsid w:val="00F92718"/>
    <w:rsid w:val="00F92B6F"/>
    <w:rsid w:val="00F937F2"/>
    <w:rsid w:val="00F94AA2"/>
    <w:rsid w:val="00F94BFB"/>
    <w:rsid w:val="00F958B2"/>
    <w:rsid w:val="00F95E0B"/>
    <w:rsid w:val="00F95FC1"/>
    <w:rsid w:val="00F96702"/>
    <w:rsid w:val="00F96EF8"/>
    <w:rsid w:val="00F979AC"/>
    <w:rsid w:val="00F97ABA"/>
    <w:rsid w:val="00FA0298"/>
    <w:rsid w:val="00FA0696"/>
    <w:rsid w:val="00FA06CA"/>
    <w:rsid w:val="00FA06D9"/>
    <w:rsid w:val="00FA0A92"/>
    <w:rsid w:val="00FA1616"/>
    <w:rsid w:val="00FA267F"/>
    <w:rsid w:val="00FA26C5"/>
    <w:rsid w:val="00FA3950"/>
    <w:rsid w:val="00FA42E3"/>
    <w:rsid w:val="00FA4695"/>
    <w:rsid w:val="00FA6B9B"/>
    <w:rsid w:val="00FA6C8C"/>
    <w:rsid w:val="00FB03E6"/>
    <w:rsid w:val="00FB04E1"/>
    <w:rsid w:val="00FB065F"/>
    <w:rsid w:val="00FB1200"/>
    <w:rsid w:val="00FB1E0A"/>
    <w:rsid w:val="00FB3493"/>
    <w:rsid w:val="00FB4F51"/>
    <w:rsid w:val="00FB52B7"/>
    <w:rsid w:val="00FB7225"/>
    <w:rsid w:val="00FB765B"/>
    <w:rsid w:val="00FC12D1"/>
    <w:rsid w:val="00FC200C"/>
    <w:rsid w:val="00FC2F8C"/>
    <w:rsid w:val="00FC4D9B"/>
    <w:rsid w:val="00FC660A"/>
    <w:rsid w:val="00FC76D4"/>
    <w:rsid w:val="00FC76EF"/>
    <w:rsid w:val="00FD0C55"/>
    <w:rsid w:val="00FD6BBF"/>
    <w:rsid w:val="00FD7971"/>
    <w:rsid w:val="00FE0127"/>
    <w:rsid w:val="00FE20A5"/>
    <w:rsid w:val="00FE3DF4"/>
    <w:rsid w:val="00FE7734"/>
    <w:rsid w:val="00FF0758"/>
    <w:rsid w:val="00FF3CE6"/>
    <w:rsid w:val="00FF416F"/>
    <w:rsid w:val="00FF43F5"/>
    <w:rsid w:val="00FF45B0"/>
    <w:rsid w:val="00FF5D14"/>
    <w:rsid w:val="00FF6B9E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2F02B2"/>
  <w15:docId w15:val="{3F3741DB-B437-482C-8BBF-33E98EAA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A78D9"/>
  </w:style>
  <w:style w:type="paragraph" w:styleId="Titre1">
    <w:name w:val="heading 1"/>
    <w:basedOn w:val="Normal"/>
    <w:link w:val="Titre1Car"/>
    <w:uiPriority w:val="9"/>
    <w:qFormat/>
    <w:rsid w:val="00216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D6B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149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link w:val="PardelisteCar"/>
    <w:uiPriority w:val="34"/>
    <w:qFormat/>
    <w:rsid w:val="008A37CC"/>
    <w:pPr>
      <w:ind w:left="720"/>
      <w:contextualSpacing/>
    </w:pPr>
  </w:style>
  <w:style w:type="paragraph" w:customStyle="1" w:styleId="Subtitle1">
    <w:name w:val="Subtitle1"/>
    <w:basedOn w:val="Papertext"/>
    <w:next w:val="Papertext"/>
    <w:link w:val="subtitleChar"/>
    <w:qFormat/>
    <w:rsid w:val="004C2C7E"/>
    <w:pPr>
      <w:keepNext/>
      <w:widowControl w:val="0"/>
      <w:tabs>
        <w:tab w:val="left" w:pos="425"/>
      </w:tabs>
      <w:spacing w:before="600" w:after="120"/>
    </w:pPr>
    <w:rPr>
      <w:b/>
      <w:i/>
    </w:rPr>
  </w:style>
  <w:style w:type="paragraph" w:customStyle="1" w:styleId="point">
    <w:name w:val="point"/>
    <w:basedOn w:val="Pardeliste"/>
    <w:link w:val="pointChar"/>
    <w:qFormat/>
    <w:rsid w:val="00671B37"/>
    <w:pPr>
      <w:numPr>
        <w:numId w:val="8"/>
      </w:numPr>
      <w:spacing w:after="0" w:line="480" w:lineRule="auto"/>
      <w:ind w:left="709"/>
    </w:pPr>
    <w:rPr>
      <w:rFonts w:ascii="Arial" w:hAnsi="Arial" w:cs="Arial"/>
      <w:sz w:val="24"/>
      <w:lang w:val="de-DE"/>
    </w:rPr>
  </w:style>
  <w:style w:type="character" w:customStyle="1" w:styleId="subtitleChar">
    <w:name w:val="subtitle Char"/>
    <w:basedOn w:val="Policepardfaut"/>
    <w:link w:val="Subtitle1"/>
    <w:rsid w:val="004C2C7E"/>
    <w:rPr>
      <w:rFonts w:ascii="Arial" w:hAnsi="Arial" w:cs="Arial"/>
      <w:b/>
      <w:i/>
      <w:kern w:val="24"/>
      <w:sz w:val="24"/>
      <w:lang w:val="en-GB"/>
    </w:rPr>
  </w:style>
  <w:style w:type="character" w:customStyle="1" w:styleId="pointChar">
    <w:name w:val="point Char"/>
    <w:basedOn w:val="Policepardfaut"/>
    <w:link w:val="point"/>
    <w:rsid w:val="00671B37"/>
    <w:rPr>
      <w:rFonts w:ascii="Arial" w:hAnsi="Arial" w:cs="Arial"/>
      <w:sz w:val="24"/>
      <w:lang w:val="de-DE"/>
    </w:rPr>
  </w:style>
  <w:style w:type="paragraph" w:customStyle="1" w:styleId="Structureofreviewchapter">
    <w:name w:val="Structureofreviewchapter"/>
    <w:basedOn w:val="Pardeliste"/>
    <w:link w:val="StructureofreviewchapterChar"/>
    <w:rsid w:val="00EE4DB0"/>
    <w:pPr>
      <w:numPr>
        <w:numId w:val="9"/>
      </w:numPr>
      <w:spacing w:before="240" w:after="0" w:line="480" w:lineRule="auto"/>
      <w:ind w:left="714" w:hanging="357"/>
    </w:pPr>
    <w:rPr>
      <w:rFonts w:eastAsiaTheme="minorHAnsi"/>
      <w:lang w:val="en-GB" w:eastAsia="en-US"/>
    </w:rPr>
  </w:style>
  <w:style w:type="character" w:customStyle="1" w:styleId="PardelisteCar">
    <w:name w:val="Par. de liste Car"/>
    <w:basedOn w:val="Policepardfaut"/>
    <w:link w:val="Pardeliste"/>
    <w:uiPriority w:val="34"/>
    <w:rsid w:val="00EE4DB0"/>
  </w:style>
  <w:style w:type="character" w:customStyle="1" w:styleId="StructureofreviewchapterChar">
    <w:name w:val="Structureofreviewchapter Char"/>
    <w:basedOn w:val="PardelisteCar"/>
    <w:link w:val="Structureofreviewchapter"/>
    <w:rsid w:val="00EE4DB0"/>
    <w:rPr>
      <w:rFonts w:eastAsiaTheme="minorHAnsi"/>
      <w:lang w:val="en-GB" w:eastAsia="en-US"/>
    </w:rPr>
  </w:style>
  <w:style w:type="paragraph" w:customStyle="1" w:styleId="Papertext">
    <w:name w:val="Paper text"/>
    <w:basedOn w:val="point"/>
    <w:link w:val="PapertextChar"/>
    <w:qFormat/>
    <w:rsid w:val="00C01F7A"/>
    <w:pPr>
      <w:numPr>
        <w:numId w:val="0"/>
      </w:numPr>
      <w:spacing w:after="180"/>
      <w:contextualSpacing w:val="0"/>
      <w:jc w:val="both"/>
    </w:pPr>
    <w:rPr>
      <w:kern w:val="24"/>
      <w:lang w:val="en-GB"/>
    </w:rPr>
  </w:style>
  <w:style w:type="character" w:customStyle="1" w:styleId="PapertextChar">
    <w:name w:val="Paper text Char"/>
    <w:basedOn w:val="pointChar"/>
    <w:link w:val="Papertext"/>
    <w:rsid w:val="00C01F7A"/>
    <w:rPr>
      <w:rFonts w:ascii="Arial" w:hAnsi="Arial" w:cs="Arial"/>
      <w:kern w:val="24"/>
      <w:sz w:val="24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417B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17B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17B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B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BD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BD4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4270F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B77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rsid w:val="004919E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Figuretext">
    <w:name w:val="Figure text"/>
    <w:basedOn w:val="Figure"/>
    <w:link w:val="FiguretextChar"/>
    <w:qFormat/>
    <w:rsid w:val="00CD7349"/>
    <w:rPr>
      <w:b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8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iguretextChar">
    <w:name w:val="Figure text Char"/>
    <w:basedOn w:val="PapertextChar"/>
    <w:link w:val="Figuretext"/>
    <w:rsid w:val="00CD7349"/>
    <w:rPr>
      <w:rFonts w:ascii="Arial" w:hAnsi="Arial" w:cs="Arial"/>
      <w:kern w:val="24"/>
      <w:sz w:val="24"/>
      <w:lang w:val="en-GB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830D1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rsid w:val="00D260F4"/>
    <w:pPr>
      <w:pBdr>
        <w:bottom w:val="single" w:sz="8" w:space="4" w:color="595959" w:themeColor="text1" w:themeTint="A6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260F4"/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D91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AF2"/>
  </w:style>
  <w:style w:type="paragraph" w:styleId="Pieddepage">
    <w:name w:val="footer"/>
    <w:basedOn w:val="Normal"/>
    <w:link w:val="PieddepageCar"/>
    <w:uiPriority w:val="99"/>
    <w:unhideWhenUsed/>
    <w:rsid w:val="00D91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AF2"/>
  </w:style>
  <w:style w:type="character" w:styleId="lev">
    <w:name w:val="Strong"/>
    <w:basedOn w:val="Policepardfaut"/>
    <w:uiPriority w:val="22"/>
    <w:rsid w:val="004C7099"/>
    <w:rPr>
      <w:b/>
      <w:bCs/>
    </w:rPr>
  </w:style>
  <w:style w:type="character" w:styleId="Lienhypertexte">
    <w:name w:val="Hyperlink"/>
    <w:basedOn w:val="Policepardfaut"/>
    <w:uiPriority w:val="99"/>
    <w:unhideWhenUsed/>
    <w:rsid w:val="00B915A7"/>
    <w:rPr>
      <w:color w:val="0000FF" w:themeColor="hyperlink"/>
      <w:u w:val="single"/>
    </w:rPr>
  </w:style>
  <w:style w:type="paragraph" w:customStyle="1" w:styleId="bigtitle">
    <w:name w:val="big title"/>
    <w:basedOn w:val="Subtitle1"/>
    <w:next w:val="Papertext"/>
    <w:link w:val="bigtitleChar"/>
    <w:qFormat/>
    <w:rsid w:val="004C2C7E"/>
    <w:rPr>
      <w:i w:val="0"/>
      <w:caps/>
      <w:kern w:val="0"/>
      <w:sz w:val="32"/>
    </w:rPr>
  </w:style>
  <w:style w:type="paragraph" w:customStyle="1" w:styleId="Figuretitle">
    <w:name w:val="Figure title"/>
    <w:basedOn w:val="Figuretext"/>
    <w:link w:val="FiguretitleChar"/>
    <w:qFormat/>
    <w:rsid w:val="00CD7349"/>
    <w:pPr>
      <w:spacing w:after="0"/>
    </w:pPr>
    <w:rPr>
      <w:b/>
    </w:rPr>
  </w:style>
  <w:style w:type="character" w:customStyle="1" w:styleId="bigtitleChar">
    <w:name w:val="big title Char"/>
    <w:basedOn w:val="subtitleChar"/>
    <w:link w:val="bigtitle"/>
    <w:rsid w:val="004C2C7E"/>
    <w:rPr>
      <w:rFonts w:ascii="Arial" w:hAnsi="Arial" w:cs="Arial"/>
      <w:b/>
      <w:i/>
      <w:caps/>
      <w:kern w:val="24"/>
      <w:sz w:val="32"/>
      <w:lang w:val="en-GB"/>
    </w:rPr>
  </w:style>
  <w:style w:type="paragraph" w:customStyle="1" w:styleId="Figure">
    <w:name w:val="Figure"/>
    <w:basedOn w:val="Normal"/>
    <w:link w:val="FigureChar"/>
    <w:rsid w:val="00660A5D"/>
    <w:pPr>
      <w:tabs>
        <w:tab w:val="left" w:pos="1276"/>
      </w:tabs>
      <w:spacing w:after="480" w:line="480" w:lineRule="auto"/>
      <w:contextualSpacing/>
      <w:jc w:val="both"/>
    </w:pPr>
    <w:rPr>
      <w:rFonts w:ascii="Arial" w:hAnsi="Arial" w:cs="Arial"/>
      <w:b/>
      <w:kern w:val="24"/>
      <w:sz w:val="24"/>
      <w:lang w:val="en-GB"/>
    </w:rPr>
  </w:style>
  <w:style w:type="character" w:customStyle="1" w:styleId="FiguretitleChar">
    <w:name w:val="Figure title Char"/>
    <w:basedOn w:val="FiguretextChar"/>
    <w:link w:val="Figuretitle"/>
    <w:rsid w:val="00CD7349"/>
    <w:rPr>
      <w:rFonts w:ascii="Arial" w:hAnsi="Arial" w:cs="Arial"/>
      <w:b/>
      <w:kern w:val="24"/>
      <w:sz w:val="24"/>
      <w:lang w:val="en-GB"/>
    </w:rPr>
  </w:style>
  <w:style w:type="character" w:customStyle="1" w:styleId="FigureChar">
    <w:name w:val="Figure Char"/>
    <w:basedOn w:val="Policepardfaut"/>
    <w:link w:val="Figure"/>
    <w:rsid w:val="00660A5D"/>
    <w:rPr>
      <w:rFonts w:ascii="Arial" w:hAnsi="Arial" w:cs="Arial"/>
      <w:b/>
      <w:kern w:val="24"/>
      <w:sz w:val="24"/>
      <w:lang w:val="en-GB"/>
    </w:rPr>
  </w:style>
  <w:style w:type="character" w:styleId="Numrodeligne">
    <w:name w:val="line number"/>
    <w:basedOn w:val="Policepardfaut"/>
    <w:uiPriority w:val="99"/>
    <w:semiHidden/>
    <w:unhideWhenUsed/>
    <w:rsid w:val="00FE3DF4"/>
  </w:style>
  <w:style w:type="paragraph" w:customStyle="1" w:styleId="Titlestructure">
    <w:name w:val="Titlestructure"/>
    <w:basedOn w:val="Normal"/>
    <w:link w:val="TitlestructureChar"/>
    <w:rsid w:val="006B2668"/>
    <w:pPr>
      <w:spacing w:before="400"/>
    </w:pPr>
    <w:rPr>
      <w:i/>
    </w:rPr>
  </w:style>
  <w:style w:type="paragraph" w:customStyle="1" w:styleId="Substructure">
    <w:name w:val="Substructure"/>
    <w:basedOn w:val="Pardeliste"/>
    <w:link w:val="SubstructureChar"/>
    <w:qFormat/>
    <w:rsid w:val="007426AE"/>
    <w:pPr>
      <w:numPr>
        <w:numId w:val="12"/>
      </w:numPr>
    </w:pPr>
  </w:style>
  <w:style w:type="character" w:customStyle="1" w:styleId="TitlestructureChar">
    <w:name w:val="Titlestructure Char"/>
    <w:basedOn w:val="Policepardfaut"/>
    <w:link w:val="Titlestructure"/>
    <w:rsid w:val="006B2668"/>
    <w:rPr>
      <w:i/>
    </w:rPr>
  </w:style>
  <w:style w:type="character" w:customStyle="1" w:styleId="SubstructureChar">
    <w:name w:val="Substructure Char"/>
    <w:basedOn w:val="PardelisteCar"/>
    <w:link w:val="Substructure"/>
    <w:rsid w:val="007426AE"/>
  </w:style>
  <w:style w:type="paragraph" w:customStyle="1" w:styleId="EndNoteBibliographyTitle">
    <w:name w:val="EndNote Bibliography Title"/>
    <w:basedOn w:val="Normal"/>
    <w:link w:val="EndNoteBibliographyTitleChar"/>
    <w:rsid w:val="007F100A"/>
    <w:pPr>
      <w:spacing w:after="0"/>
      <w:jc w:val="center"/>
    </w:pPr>
    <w:rPr>
      <w:rFonts w:ascii="Arial" w:hAnsi="Arial" w:cs="Arial"/>
      <w:noProof/>
      <w:sz w:val="24"/>
    </w:rPr>
  </w:style>
  <w:style w:type="character" w:customStyle="1" w:styleId="EndNoteBibliographyTitleChar">
    <w:name w:val="EndNote Bibliography Title Char"/>
    <w:basedOn w:val="PapertextChar"/>
    <w:link w:val="EndNoteBibliographyTitle"/>
    <w:rsid w:val="007F100A"/>
    <w:rPr>
      <w:rFonts w:ascii="Arial" w:hAnsi="Arial" w:cs="Arial"/>
      <w:noProof/>
      <w:kern w:val="24"/>
      <w:sz w:val="24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592555"/>
    <w:pPr>
      <w:spacing w:after="0" w:line="240" w:lineRule="auto"/>
      <w:ind w:left="482" w:hanging="482"/>
    </w:pPr>
    <w:rPr>
      <w:rFonts w:ascii="Arial" w:hAnsi="Arial" w:cs="Arial"/>
      <w:noProof/>
      <w:sz w:val="24"/>
    </w:rPr>
  </w:style>
  <w:style w:type="character" w:customStyle="1" w:styleId="EndNoteBibliographyChar">
    <w:name w:val="EndNote Bibliography Char"/>
    <w:basedOn w:val="PapertextChar"/>
    <w:link w:val="EndNoteBibliography"/>
    <w:rsid w:val="00592555"/>
    <w:rPr>
      <w:rFonts w:ascii="Arial" w:hAnsi="Arial" w:cs="Arial"/>
      <w:noProof/>
      <w:kern w:val="24"/>
      <w:sz w:val="24"/>
      <w:lang w:val="en-GB"/>
    </w:rPr>
  </w:style>
  <w:style w:type="paragraph" w:customStyle="1" w:styleId="References">
    <w:name w:val="References"/>
    <w:basedOn w:val="Normal"/>
    <w:link w:val="ReferencesChar"/>
    <w:qFormat/>
    <w:rsid w:val="002F4973"/>
    <w:pPr>
      <w:widowControl w:val="0"/>
      <w:autoSpaceDE w:val="0"/>
      <w:autoSpaceDN w:val="0"/>
      <w:adjustRightInd w:val="0"/>
      <w:spacing w:after="0" w:line="480" w:lineRule="auto"/>
      <w:ind w:left="480" w:hanging="480"/>
    </w:pPr>
    <w:rPr>
      <w:rFonts w:ascii="Arial" w:hAnsi="Arial" w:cs="Arial"/>
      <w:noProof/>
      <w:sz w:val="24"/>
      <w:szCs w:val="24"/>
    </w:rPr>
  </w:style>
  <w:style w:type="character" w:customStyle="1" w:styleId="ReferencesChar">
    <w:name w:val="References Char"/>
    <w:basedOn w:val="PapertextChar"/>
    <w:link w:val="References"/>
    <w:rsid w:val="002F4973"/>
    <w:rPr>
      <w:rFonts w:ascii="Arial" w:hAnsi="Arial" w:cs="Arial"/>
      <w:noProof/>
      <w:kern w:val="24"/>
      <w:sz w:val="24"/>
      <w:szCs w:val="24"/>
      <w:lang w:val="en-GB"/>
    </w:rPr>
  </w:style>
  <w:style w:type="paragraph" w:customStyle="1" w:styleId="Reviewtext">
    <w:name w:val="Review text"/>
    <w:basedOn w:val="point"/>
    <w:link w:val="ReviewtextChar"/>
    <w:qFormat/>
    <w:rsid w:val="00EB6B66"/>
    <w:pPr>
      <w:numPr>
        <w:numId w:val="0"/>
      </w:numPr>
      <w:jc w:val="both"/>
    </w:pPr>
    <w:rPr>
      <w:kern w:val="24"/>
      <w:lang w:val="en-GB"/>
    </w:rPr>
  </w:style>
  <w:style w:type="character" w:customStyle="1" w:styleId="ReviewtextChar">
    <w:name w:val="Review text Char"/>
    <w:basedOn w:val="pointChar"/>
    <w:link w:val="Reviewtext"/>
    <w:rsid w:val="00EB6B66"/>
    <w:rPr>
      <w:rFonts w:ascii="Arial" w:hAnsi="Arial" w:cs="Arial"/>
      <w:kern w:val="24"/>
      <w:sz w:val="24"/>
      <w:lang w:val="en-GB"/>
    </w:rPr>
  </w:style>
  <w:style w:type="character" w:customStyle="1" w:styleId="apple-converted-space">
    <w:name w:val="apple-converted-space"/>
    <w:basedOn w:val="Policepardfaut"/>
    <w:rsid w:val="00EB6B66"/>
  </w:style>
  <w:style w:type="paragraph" w:customStyle="1" w:styleId="Papertitle">
    <w:name w:val="Paper title"/>
    <w:basedOn w:val="Figuretitle"/>
    <w:link w:val="PapertitleChar"/>
    <w:qFormat/>
    <w:rsid w:val="00003DC1"/>
    <w:pPr>
      <w:spacing w:after="180" w:line="360" w:lineRule="auto"/>
      <w:jc w:val="left"/>
    </w:pPr>
    <w:rPr>
      <w:sz w:val="40"/>
    </w:rPr>
  </w:style>
  <w:style w:type="character" w:customStyle="1" w:styleId="PapertitleChar">
    <w:name w:val="Paper title Char"/>
    <w:basedOn w:val="FiguretitleChar"/>
    <w:link w:val="Papertitle"/>
    <w:rsid w:val="00003DC1"/>
    <w:rPr>
      <w:rFonts w:ascii="Arial" w:hAnsi="Arial" w:cs="Arial"/>
      <w:b/>
      <w:kern w:val="24"/>
      <w:sz w:val="40"/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216D97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4149F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dTable1Light1">
    <w:name w:val="Grid Table 1 Light1"/>
    <w:basedOn w:val="TableauNormal"/>
    <w:uiPriority w:val="46"/>
    <w:rsid w:val="00350A4D"/>
    <w:pPr>
      <w:spacing w:after="0" w:line="240" w:lineRule="auto"/>
    </w:pPr>
    <w:rPr>
      <w:rFonts w:eastAsiaTheme="minorHAns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med-content">
    <w:name w:val="named-content"/>
    <w:basedOn w:val="Policepardfaut"/>
    <w:rsid w:val="00E97504"/>
  </w:style>
  <w:style w:type="character" w:customStyle="1" w:styleId="institution">
    <w:name w:val="institution"/>
    <w:basedOn w:val="Policepardfaut"/>
    <w:rsid w:val="00E97504"/>
  </w:style>
  <w:style w:type="paragraph" w:customStyle="1" w:styleId="Authors">
    <w:name w:val="Authors"/>
    <w:basedOn w:val="Figuretitle"/>
    <w:link w:val="AuthorsChar"/>
    <w:qFormat/>
    <w:rsid w:val="00E97504"/>
    <w:pPr>
      <w:spacing w:before="240" w:after="240"/>
    </w:pPr>
  </w:style>
  <w:style w:type="paragraph" w:customStyle="1" w:styleId="Address">
    <w:name w:val="Address"/>
    <w:basedOn w:val="Figuretitle"/>
    <w:link w:val="AddressChar"/>
    <w:qFormat/>
    <w:rsid w:val="00E97504"/>
    <w:rPr>
      <w:b w:val="0"/>
      <w:i/>
    </w:rPr>
  </w:style>
  <w:style w:type="character" w:customStyle="1" w:styleId="AuthorsChar">
    <w:name w:val="Authors Char"/>
    <w:basedOn w:val="FiguretitleChar"/>
    <w:link w:val="Authors"/>
    <w:rsid w:val="00E97504"/>
    <w:rPr>
      <w:rFonts w:ascii="Arial" w:hAnsi="Arial" w:cs="Arial"/>
      <w:b/>
      <w:kern w:val="24"/>
      <w:sz w:val="24"/>
      <w:lang w:val="en-GB"/>
    </w:rPr>
  </w:style>
  <w:style w:type="character" w:customStyle="1" w:styleId="AddressChar">
    <w:name w:val="Address Char"/>
    <w:basedOn w:val="FiguretitleChar"/>
    <w:link w:val="Address"/>
    <w:rsid w:val="00E97504"/>
    <w:rPr>
      <w:rFonts w:ascii="Arial" w:hAnsi="Arial" w:cs="Arial"/>
      <w:b w:val="0"/>
      <w:i/>
      <w:kern w:val="24"/>
      <w:sz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4D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FD6B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n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DB5F8-F999-8641-B349-5600AAA6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763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Université de Genève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Aurelien Roux</cp:lastModifiedBy>
  <cp:revision>3</cp:revision>
  <cp:lastPrinted>2016-03-17T18:19:00Z</cp:lastPrinted>
  <dcterms:created xsi:type="dcterms:W3CDTF">2017-09-06T23:42:00Z</dcterms:created>
  <dcterms:modified xsi:type="dcterms:W3CDTF">2017-09-08T09:38:00Z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annika.hohendahl@unige.ch@www.mendeley.com</vt:lpwstr>
  </property>
  <property fmtid="{D5CDD505-2E9C-101B-9397-08002B2CF9AE}" pid="4" name="Mendeley Citation Style_1">
    <vt:lpwstr>http://csl.mendeley.com/styles/454443881/elsevier-harvard-15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http://www.zotero.org/styles/cell</vt:lpwstr>
  </property>
  <property fmtid="{D5CDD505-2E9C-101B-9397-08002B2CF9AE}" pid="10" name="Mendeley Recent Style Name 2_1">
    <vt:lpwstr>Cell</vt:lpwstr>
  </property>
  <property fmtid="{D5CDD505-2E9C-101B-9397-08002B2CF9AE}" pid="11" name="Mendeley Recent Style Id 3_1">
    <vt:lpwstr>http://csl.mendeley.com/styles/454443881/elsevier-harvard-15</vt:lpwstr>
  </property>
  <property fmtid="{D5CDD505-2E9C-101B-9397-08002B2CF9AE}" pid="12" name="Mendeley Recent Style Name 3_1">
    <vt:lpwstr>Elsevier Harvard (with titles) - Annika Hohendahl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http://www.zotero.org/styles/journal-of-structural-biology</vt:lpwstr>
  </property>
  <property fmtid="{D5CDD505-2E9C-101B-9397-08002B2CF9AE}" pid="18" name="Mendeley Recent Style Name 6_1">
    <vt:lpwstr>Journal of Structural Biology</vt:lpwstr>
  </property>
  <property fmtid="{D5CDD505-2E9C-101B-9397-08002B2CF9AE}" pid="19" name="Mendeley Recent Style Id 7_1">
    <vt:lpwstr>http://www.zotero.org/styles/nature-cell-biology</vt:lpwstr>
  </property>
  <property fmtid="{D5CDD505-2E9C-101B-9397-08002B2CF9AE}" pid="20" name="Mendeley Recent Style Name 7_1">
    <vt:lpwstr>Nature Cell Biology</vt:lpwstr>
  </property>
  <property fmtid="{D5CDD505-2E9C-101B-9397-08002B2CF9AE}" pid="21" name="Mendeley Recent Style Id 8_1">
    <vt:lpwstr>http://www.zotero.org/styles/pnas</vt:lpwstr>
  </property>
  <property fmtid="{D5CDD505-2E9C-101B-9397-08002B2CF9AE}" pid="22" name="Mendeley Recent Style Name 8_1">
    <vt:lpwstr>Proceedings of the National Academy of Sciences of the United States of America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