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226" w:rsidRDefault="001A1F4A" w:rsidP="00566226">
      <w:pPr>
        <w:pStyle w:val="Papertext"/>
      </w:pPr>
      <w:r>
        <w:rPr>
          <w:noProof/>
          <w:lang w:val="de-DE" w:eastAsia="de-DE"/>
        </w:rPr>
        <w:drawing>
          <wp:anchor distT="0" distB="0" distL="114300" distR="114300" simplePos="0" relativeHeight="251662336" behindDoc="0" locked="0" layoutInCell="1" allowOverlap="1">
            <wp:simplePos x="0" y="0"/>
            <wp:positionH relativeFrom="column">
              <wp:posOffset>-57150</wp:posOffset>
            </wp:positionH>
            <wp:positionV relativeFrom="paragraph">
              <wp:posOffset>111125</wp:posOffset>
            </wp:positionV>
            <wp:extent cx="2225040" cy="1959864"/>
            <wp:effectExtent l="0" t="0" r="3810" b="2540"/>
            <wp:wrapThrough wrapText="bothSides">
              <wp:wrapPolygon edited="0">
                <wp:start x="0" y="0"/>
                <wp:lineTo x="0" y="21418"/>
                <wp:lineTo x="21452" y="21418"/>
                <wp:lineTo x="21452" y="0"/>
                <wp:lineTo x="0" y="0"/>
              </wp:wrapPolygon>
            </wp:wrapThrough>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uppFigure1.jpg"/>
                    <pic:cNvPicPr/>
                  </pic:nvPicPr>
                  <pic:blipFill>
                    <a:blip r:embed="rId8">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225040" cy="1959864"/>
                    </a:xfrm>
                    <a:prstGeom prst="rect">
                      <a:avLst/>
                    </a:prstGeom>
                  </pic:spPr>
                </pic:pic>
              </a:graphicData>
            </a:graphic>
          </wp:anchor>
        </w:drawing>
      </w:r>
    </w:p>
    <w:p w:rsidR="00566226" w:rsidRDefault="00566226" w:rsidP="00566226">
      <w:pPr>
        <w:pStyle w:val="Papertext"/>
      </w:pPr>
    </w:p>
    <w:p w:rsidR="00566226" w:rsidRDefault="00566226" w:rsidP="00566226">
      <w:pPr>
        <w:pStyle w:val="Papertext"/>
      </w:pPr>
    </w:p>
    <w:p w:rsidR="00566226" w:rsidRDefault="00566226" w:rsidP="00566226">
      <w:pPr>
        <w:pStyle w:val="Papertext"/>
      </w:pPr>
    </w:p>
    <w:p w:rsidR="00566226" w:rsidRDefault="00566226" w:rsidP="00566226">
      <w:pPr>
        <w:pStyle w:val="Papertext"/>
      </w:pPr>
    </w:p>
    <w:p w:rsidR="00F97FAE" w:rsidRDefault="00F97FAE" w:rsidP="00566226">
      <w:pPr>
        <w:pStyle w:val="Papertext"/>
        <w:spacing w:after="0"/>
        <w:rPr>
          <w:b/>
        </w:rPr>
      </w:pPr>
    </w:p>
    <w:p w:rsidR="00566226" w:rsidRPr="00566226" w:rsidRDefault="00143A58" w:rsidP="00566226">
      <w:pPr>
        <w:pStyle w:val="Papertext"/>
        <w:spacing w:after="0"/>
        <w:rPr>
          <w:b/>
        </w:rPr>
      </w:pPr>
      <w:r>
        <w:rPr>
          <w:b/>
        </w:rPr>
        <w:t>Figure 2-Figure Supplement 1</w:t>
      </w:r>
      <w:r w:rsidR="00566226">
        <w:rPr>
          <w:b/>
        </w:rPr>
        <w:t xml:space="preserve">: </w:t>
      </w:r>
      <w:r w:rsidR="00566226" w:rsidRPr="00566226">
        <w:rPr>
          <w:b/>
        </w:rPr>
        <w:t xml:space="preserve">Endophilin intensity on tube increases with increased endophilin concentration in solution. </w:t>
      </w:r>
    </w:p>
    <w:p w:rsidR="00566226" w:rsidRDefault="00566226" w:rsidP="00566226">
      <w:pPr>
        <w:pStyle w:val="Papertext"/>
        <w:spacing w:after="0"/>
      </w:pPr>
      <w:r>
        <w:t xml:space="preserve">Quantification of endophilin signal intensity on </w:t>
      </w:r>
      <w:r w:rsidR="00F21255">
        <w:t xml:space="preserve">the </w:t>
      </w:r>
      <w:r>
        <w:t>same tubes as those whose dynamin signal was measured for Fig. 2K. The indicated values are raw integrals of the fluorescence peaks obtained by image analysis as shown in Fig. 2M. n(−Endo) = 10, n(+Endo 0.5x) = 11, n(+Endo 1x) = 14.</w:t>
      </w:r>
      <w:r w:rsidR="00527C23">
        <w:t xml:space="preserve"> Source data are available in the Figure 2-Figure Supplement 1-Source Data 1.</w:t>
      </w:r>
    </w:p>
    <w:p w:rsidR="00566226" w:rsidRDefault="00566226" w:rsidP="00566226">
      <w:pPr>
        <w:pStyle w:val="Papertext"/>
        <w:spacing w:after="0"/>
      </w:pPr>
    </w:p>
    <w:sectPr w:rsidR="00566226" w:rsidSect="00F97FAE">
      <w:footerReference w:type="default" r:id="rId9"/>
      <w:pgSz w:w="11906" w:h="16838"/>
      <w:pgMar w:top="1417" w:right="991"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28E4" w:rsidRDefault="000D28E4" w:rsidP="00D91AF2">
      <w:pPr>
        <w:spacing w:after="0" w:line="240" w:lineRule="auto"/>
      </w:pPr>
      <w:r>
        <w:separator/>
      </w:r>
    </w:p>
  </w:endnote>
  <w:endnote w:type="continuationSeparator" w:id="0">
    <w:p w:rsidR="000D28E4" w:rsidRDefault="000D28E4" w:rsidP="00D91AF2">
      <w:pPr>
        <w:spacing w:after="0" w:line="240" w:lineRule="auto"/>
      </w:pPr>
      <w:r>
        <w:continuationSeparator/>
      </w:r>
    </w:p>
  </w:endnote>
  <w:endnote w:type="continuationNotice" w:id="1">
    <w:p w:rsidR="000D28E4" w:rsidRDefault="000D28E4">
      <w:pPr>
        <w:spacing w:after="0"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FCC" w:rsidRDefault="00376FCC">
    <w:pPr>
      <w:pStyle w:val="Footer"/>
      <w:jc w:val="center"/>
      <w:rPr>
        <w:rFonts w:cstheme="minorHAnsi"/>
      </w:rPr>
    </w:pPr>
  </w:p>
  <w:p w:rsidR="00376FCC" w:rsidRDefault="003A0910">
    <w:pPr>
      <w:pStyle w:val="Footer"/>
      <w:jc w:val="center"/>
    </w:pPr>
    <w:sdt>
      <w:sdtPr>
        <w:id w:val="4304988"/>
        <w:docPartObj>
          <w:docPartGallery w:val="Page Numbers (Bottom of Page)"/>
          <w:docPartUnique/>
        </w:docPartObj>
      </w:sdtPr>
      <w:sdtContent>
        <w:r>
          <w:fldChar w:fldCharType="begin"/>
        </w:r>
        <w:r w:rsidR="00376FCC" w:rsidRPr="00D0031E">
          <w:instrText xml:space="preserve"> PAGE   \* MERGEFORMAT </w:instrText>
        </w:r>
        <w:r>
          <w:fldChar w:fldCharType="separate"/>
        </w:r>
        <w:r w:rsidR="00F97FAE">
          <w:rPr>
            <w:noProof/>
          </w:rPr>
          <w:t>1</w:t>
        </w:r>
        <w:r>
          <w:fldChar w:fldCharType="end"/>
        </w:r>
        <w:r w:rsidR="00376FCC">
          <w:t xml:space="preserve"> </w:t>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28E4" w:rsidRDefault="000D28E4" w:rsidP="00D91AF2">
      <w:pPr>
        <w:spacing w:after="0" w:line="240" w:lineRule="auto"/>
      </w:pPr>
      <w:r>
        <w:separator/>
      </w:r>
    </w:p>
  </w:footnote>
  <w:footnote w:type="continuationSeparator" w:id="0">
    <w:p w:rsidR="000D28E4" w:rsidRDefault="000D28E4" w:rsidP="00D91AF2">
      <w:pPr>
        <w:spacing w:after="0" w:line="240" w:lineRule="auto"/>
      </w:pPr>
      <w:r>
        <w:continuationSeparator/>
      </w:r>
    </w:p>
  </w:footnote>
  <w:footnote w:type="continuationNotice" w:id="1">
    <w:p w:rsidR="000D28E4" w:rsidRDefault="000D28E4">
      <w:pPr>
        <w:spacing w:after="0" w:line="240" w:lineRule="auto"/>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F3ED4"/>
    <w:multiLevelType w:val="hybridMultilevel"/>
    <w:tmpl w:val="5B123D64"/>
    <w:lvl w:ilvl="0" w:tplc="A25C1946">
      <w:start w:val="1"/>
      <w:numFmt w:val="bullet"/>
      <w:pStyle w:val="Substructure"/>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BFE3ABC"/>
    <w:multiLevelType w:val="hybridMultilevel"/>
    <w:tmpl w:val="0902E5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1174DDF"/>
    <w:multiLevelType w:val="hybridMultilevel"/>
    <w:tmpl w:val="F9AE3846"/>
    <w:lvl w:ilvl="0" w:tplc="FFFFFFFF">
      <w:start w:val="1"/>
      <w:numFmt w:val="bullet"/>
      <w:pStyle w:val="Structureofreviewchapter"/>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C0921BB"/>
    <w:multiLevelType w:val="hybridMultilevel"/>
    <w:tmpl w:val="217C1832"/>
    <w:lvl w:ilvl="0" w:tplc="99E6AF12">
      <w:start w:val="1"/>
      <w:numFmt w:val="bullet"/>
      <w:pStyle w:val="poin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4">
    <w:nsid w:val="38D46215"/>
    <w:multiLevelType w:val="hybridMultilevel"/>
    <w:tmpl w:val="2110E658"/>
    <w:lvl w:ilvl="0" w:tplc="0DD278B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B671C8D"/>
    <w:multiLevelType w:val="hybridMultilevel"/>
    <w:tmpl w:val="0032E1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6D50AF5"/>
    <w:multiLevelType w:val="hybridMultilevel"/>
    <w:tmpl w:val="2A52D9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4BB75EB9"/>
    <w:multiLevelType w:val="hybridMultilevel"/>
    <w:tmpl w:val="2D4C2B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555141DE"/>
    <w:multiLevelType w:val="hybridMultilevel"/>
    <w:tmpl w:val="3458A0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62D126F2"/>
    <w:multiLevelType w:val="hybridMultilevel"/>
    <w:tmpl w:val="B48CD0B2"/>
    <w:lvl w:ilvl="0" w:tplc="8642102A">
      <w:start w:val="1"/>
      <w:numFmt w:val="bullet"/>
      <w:lvlText w:val="–"/>
      <w:lvlJc w:val="left"/>
      <w:pPr>
        <w:ind w:left="720" w:hanging="360"/>
      </w:pPr>
      <w:rPr>
        <w:rFonts w:ascii="Sylfaen" w:hAnsi="Sylfae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66977F0F"/>
    <w:multiLevelType w:val="hybridMultilevel"/>
    <w:tmpl w:val="6E4E17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740F4067"/>
    <w:multiLevelType w:val="hybridMultilevel"/>
    <w:tmpl w:val="03ECC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1"/>
  </w:num>
  <w:num w:numId="4">
    <w:abstractNumId w:val="10"/>
  </w:num>
  <w:num w:numId="5">
    <w:abstractNumId w:val="11"/>
  </w:num>
  <w:num w:numId="6">
    <w:abstractNumId w:val="5"/>
  </w:num>
  <w:num w:numId="7">
    <w:abstractNumId w:val="6"/>
  </w:num>
  <w:num w:numId="8">
    <w:abstractNumId w:val="3"/>
  </w:num>
  <w:num w:numId="9">
    <w:abstractNumId w:val="2"/>
  </w:num>
  <w:num w:numId="10">
    <w:abstractNumId w:val="9"/>
  </w:num>
  <w:num w:numId="11">
    <w:abstractNumId w:val="4"/>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283"/>
  <w:drawingGridHorizontalSpacing w:val="110"/>
  <w:displayHorizontalDrawingGridEvery w:val="2"/>
  <w:displayVerticalDrawingGridEvery w:val="2"/>
  <w:characterSpacingControl w:val="doNotCompress"/>
  <w:hdrShapeDefaults>
    <o:shapedefaults v:ext="edit" spidmax="8194"/>
  </w:hdrShapeDefaults>
  <w:footnotePr>
    <w:footnote w:id="-1"/>
    <w:footnote w:id="0"/>
    <w:footnote w:id="1"/>
  </w:footnotePr>
  <w:endnotePr>
    <w:endnote w:id="-1"/>
    <w:endnote w:id="0"/>
    <w:endnote w:id="1"/>
  </w:endnotePr>
  <w:compat>
    <w:useFELayout/>
  </w:compat>
  <w:docVars>
    <w:docVar w:name="EN.InstantFormat" w:val="&lt;ENInstantFormat&gt;&lt;Enabled&gt;1&lt;/Enabled&gt;&lt;ScanUnformatted&gt;1&lt;/ScanUnformatted&gt;&lt;ScanChanges&gt;1&lt;/ScanChanges&gt;&lt;Suspended&gt;1&lt;/Suspended&gt;&lt;/ENInstantFormat&gt;"/>
    <w:docVar w:name="EN.Layout" w:val="&lt;ENLayout&gt;&lt;Style&gt;Cell&lt;/Style&gt;&lt;LeftDelim&gt;{&lt;/LeftDelim&gt;&lt;RightDelim&gt;}&lt;/RightDelim&gt;&lt;FontName&gt;Arial&lt;/FontName&gt;&lt;FontSize&gt;12&lt;/FontSize&gt;&lt;ReflistTitle&gt;&lt;/ReflistTitle&gt;&lt;StartingRefnum&gt;1&lt;/StartingRefnum&gt;&lt;FirstLineIndent&gt;0&lt;/FirstLineIndent&gt;&lt;HangingIndent&gt;480&lt;/HangingIndent&gt;&lt;LineSpacing&gt;0&lt;/LineSpacing&gt;&lt;SpaceAfter&gt;3&lt;/SpaceAfter&gt;&lt;HyperlinksEnabled&gt;0&lt;/HyperlinksEnabled&gt;&lt;HyperlinksVisible&gt;0&lt;/HyperlinksVisible&gt;&lt;EnableBibliographyCategories&gt;0&lt;/EnableBibliographyCategories&gt;&lt;/ENLayout&gt;"/>
    <w:docVar w:name="EN.Libraries" w:val="&lt;Libraries&gt;&lt;item db-id=&quot;zvp2ersx5ff2s3etfvy52svrv9vp0fzsv2sw&quot;&gt;Hohendahl-all&lt;record-ids&gt;&lt;item&gt;16&lt;/item&gt;&lt;item&gt;23&lt;/item&gt;&lt;item&gt;32&lt;/item&gt;&lt;item&gt;34&lt;/item&gt;&lt;item&gt;36&lt;/item&gt;&lt;item&gt;41&lt;/item&gt;&lt;item&gt;48&lt;/item&gt;&lt;item&gt;49&lt;/item&gt;&lt;item&gt;60&lt;/item&gt;&lt;item&gt;66&lt;/item&gt;&lt;item&gt;68&lt;/item&gt;&lt;item&gt;73&lt;/item&gt;&lt;item&gt;76&lt;/item&gt;&lt;item&gt;89&lt;/item&gt;&lt;item&gt;91&lt;/item&gt;&lt;item&gt;99&lt;/item&gt;&lt;item&gt;102&lt;/item&gt;&lt;item&gt;105&lt;/item&gt;&lt;item&gt;115&lt;/item&gt;&lt;item&gt;131&lt;/item&gt;&lt;item&gt;134&lt;/item&gt;&lt;item&gt;135&lt;/item&gt;&lt;item&gt;149&lt;/item&gt;&lt;item&gt;155&lt;/item&gt;&lt;item&gt;156&lt;/item&gt;&lt;item&gt;163&lt;/item&gt;&lt;item&gt;169&lt;/item&gt;&lt;item&gt;171&lt;/item&gt;&lt;item&gt;173&lt;/item&gt;&lt;item&gt;175&lt;/item&gt;&lt;item&gt;188&lt;/item&gt;&lt;item&gt;189&lt;/item&gt;&lt;item&gt;190&lt;/item&gt;&lt;item&gt;193&lt;/item&gt;&lt;item&gt;198&lt;/item&gt;&lt;item&gt;207&lt;/item&gt;&lt;item&gt;291&lt;/item&gt;&lt;item&gt;292&lt;/item&gt;&lt;item&gt;293&lt;/item&gt;&lt;item&gt;294&lt;/item&gt;&lt;item&gt;296&lt;/item&gt;&lt;item&gt;299&lt;/item&gt;&lt;item&gt;302&lt;/item&gt;&lt;item&gt;306&lt;/item&gt;&lt;item&gt;308&lt;/item&gt;&lt;/record-ids&gt;&lt;/item&gt;&lt;/Libraries&gt;"/>
  </w:docVars>
  <w:rsids>
    <w:rsidRoot w:val="008A37CC"/>
    <w:rsid w:val="00001BB0"/>
    <w:rsid w:val="00001E2E"/>
    <w:rsid w:val="00003745"/>
    <w:rsid w:val="00003DC1"/>
    <w:rsid w:val="0000604D"/>
    <w:rsid w:val="000061E4"/>
    <w:rsid w:val="000068D5"/>
    <w:rsid w:val="000072E7"/>
    <w:rsid w:val="00007931"/>
    <w:rsid w:val="00011152"/>
    <w:rsid w:val="00011E5D"/>
    <w:rsid w:val="00012916"/>
    <w:rsid w:val="0001538C"/>
    <w:rsid w:val="000162F2"/>
    <w:rsid w:val="00016C6B"/>
    <w:rsid w:val="00020460"/>
    <w:rsid w:val="00020964"/>
    <w:rsid w:val="000211AA"/>
    <w:rsid w:val="00025B18"/>
    <w:rsid w:val="00027464"/>
    <w:rsid w:val="00027591"/>
    <w:rsid w:val="00030350"/>
    <w:rsid w:val="000303DB"/>
    <w:rsid w:val="00031EE4"/>
    <w:rsid w:val="00032C8A"/>
    <w:rsid w:val="000337D6"/>
    <w:rsid w:val="00033B62"/>
    <w:rsid w:val="00033E60"/>
    <w:rsid w:val="00035082"/>
    <w:rsid w:val="000379B1"/>
    <w:rsid w:val="00037BB2"/>
    <w:rsid w:val="00041209"/>
    <w:rsid w:val="0004145C"/>
    <w:rsid w:val="0004182A"/>
    <w:rsid w:val="00041C66"/>
    <w:rsid w:val="00041E37"/>
    <w:rsid w:val="00044153"/>
    <w:rsid w:val="0004532A"/>
    <w:rsid w:val="00046695"/>
    <w:rsid w:val="000471B7"/>
    <w:rsid w:val="000479C0"/>
    <w:rsid w:val="00047CE8"/>
    <w:rsid w:val="00047DF9"/>
    <w:rsid w:val="00047FAB"/>
    <w:rsid w:val="0005057F"/>
    <w:rsid w:val="00051533"/>
    <w:rsid w:val="0005229B"/>
    <w:rsid w:val="00052EC4"/>
    <w:rsid w:val="00053370"/>
    <w:rsid w:val="00053713"/>
    <w:rsid w:val="00054601"/>
    <w:rsid w:val="00055795"/>
    <w:rsid w:val="00055F76"/>
    <w:rsid w:val="000566B2"/>
    <w:rsid w:val="0005681E"/>
    <w:rsid w:val="00056CF6"/>
    <w:rsid w:val="0006162F"/>
    <w:rsid w:val="00063B08"/>
    <w:rsid w:val="00064EA6"/>
    <w:rsid w:val="00065918"/>
    <w:rsid w:val="00066E13"/>
    <w:rsid w:val="00073540"/>
    <w:rsid w:val="00075F97"/>
    <w:rsid w:val="00076712"/>
    <w:rsid w:val="00076768"/>
    <w:rsid w:val="0007737A"/>
    <w:rsid w:val="000818BE"/>
    <w:rsid w:val="00083F03"/>
    <w:rsid w:val="00084EF4"/>
    <w:rsid w:val="00084FFA"/>
    <w:rsid w:val="00086171"/>
    <w:rsid w:val="00087156"/>
    <w:rsid w:val="00087309"/>
    <w:rsid w:val="00087AB1"/>
    <w:rsid w:val="000902E3"/>
    <w:rsid w:val="00090635"/>
    <w:rsid w:val="00090702"/>
    <w:rsid w:val="00091C32"/>
    <w:rsid w:val="00091E66"/>
    <w:rsid w:val="00092E2D"/>
    <w:rsid w:val="00092EB9"/>
    <w:rsid w:val="00093F22"/>
    <w:rsid w:val="00094963"/>
    <w:rsid w:val="00094FA3"/>
    <w:rsid w:val="000958EC"/>
    <w:rsid w:val="00096668"/>
    <w:rsid w:val="000A206A"/>
    <w:rsid w:val="000A22B9"/>
    <w:rsid w:val="000A27C9"/>
    <w:rsid w:val="000A2B8E"/>
    <w:rsid w:val="000A329B"/>
    <w:rsid w:val="000A3AF0"/>
    <w:rsid w:val="000A41E6"/>
    <w:rsid w:val="000A43FC"/>
    <w:rsid w:val="000A4BD9"/>
    <w:rsid w:val="000A6524"/>
    <w:rsid w:val="000A65B2"/>
    <w:rsid w:val="000A6AB0"/>
    <w:rsid w:val="000A7847"/>
    <w:rsid w:val="000B11F0"/>
    <w:rsid w:val="000B3BAC"/>
    <w:rsid w:val="000B487D"/>
    <w:rsid w:val="000B4E7B"/>
    <w:rsid w:val="000B52D7"/>
    <w:rsid w:val="000B5823"/>
    <w:rsid w:val="000B69DB"/>
    <w:rsid w:val="000B6B30"/>
    <w:rsid w:val="000B7004"/>
    <w:rsid w:val="000C0BA9"/>
    <w:rsid w:val="000C1166"/>
    <w:rsid w:val="000C13CD"/>
    <w:rsid w:val="000C4600"/>
    <w:rsid w:val="000C50A5"/>
    <w:rsid w:val="000C5247"/>
    <w:rsid w:val="000C5782"/>
    <w:rsid w:val="000C5855"/>
    <w:rsid w:val="000C5B9E"/>
    <w:rsid w:val="000C6140"/>
    <w:rsid w:val="000C707D"/>
    <w:rsid w:val="000C755A"/>
    <w:rsid w:val="000C7E6A"/>
    <w:rsid w:val="000D0D44"/>
    <w:rsid w:val="000D28E4"/>
    <w:rsid w:val="000D633F"/>
    <w:rsid w:val="000D66FB"/>
    <w:rsid w:val="000E01EF"/>
    <w:rsid w:val="000E0DE2"/>
    <w:rsid w:val="000E0E46"/>
    <w:rsid w:val="000E0EA8"/>
    <w:rsid w:val="000E1220"/>
    <w:rsid w:val="000E1AA8"/>
    <w:rsid w:val="000E1B0A"/>
    <w:rsid w:val="000E221A"/>
    <w:rsid w:val="000E48B2"/>
    <w:rsid w:val="000E4FDA"/>
    <w:rsid w:val="000E6435"/>
    <w:rsid w:val="000E6BAC"/>
    <w:rsid w:val="000E7802"/>
    <w:rsid w:val="000E78E1"/>
    <w:rsid w:val="000F21DE"/>
    <w:rsid w:val="000F27EB"/>
    <w:rsid w:val="000F2F9A"/>
    <w:rsid w:val="000F30E0"/>
    <w:rsid w:val="000F44CF"/>
    <w:rsid w:val="000F4C4A"/>
    <w:rsid w:val="0010009C"/>
    <w:rsid w:val="0010433E"/>
    <w:rsid w:val="00105C13"/>
    <w:rsid w:val="00106283"/>
    <w:rsid w:val="001063A2"/>
    <w:rsid w:val="00106915"/>
    <w:rsid w:val="001078FB"/>
    <w:rsid w:val="0011112D"/>
    <w:rsid w:val="001112A8"/>
    <w:rsid w:val="00113BB4"/>
    <w:rsid w:val="00114418"/>
    <w:rsid w:val="0011752A"/>
    <w:rsid w:val="00120653"/>
    <w:rsid w:val="00120AB9"/>
    <w:rsid w:val="00122740"/>
    <w:rsid w:val="001233DE"/>
    <w:rsid w:val="00125064"/>
    <w:rsid w:val="001266AC"/>
    <w:rsid w:val="001267F5"/>
    <w:rsid w:val="0012782D"/>
    <w:rsid w:val="0013059B"/>
    <w:rsid w:val="001327B0"/>
    <w:rsid w:val="00134B9C"/>
    <w:rsid w:val="0013607B"/>
    <w:rsid w:val="0013696E"/>
    <w:rsid w:val="00136B61"/>
    <w:rsid w:val="0013731E"/>
    <w:rsid w:val="001400D6"/>
    <w:rsid w:val="00140D77"/>
    <w:rsid w:val="00143A58"/>
    <w:rsid w:val="00144D92"/>
    <w:rsid w:val="00145BC9"/>
    <w:rsid w:val="00145EF5"/>
    <w:rsid w:val="00146268"/>
    <w:rsid w:val="00146E53"/>
    <w:rsid w:val="001504A3"/>
    <w:rsid w:val="001518DF"/>
    <w:rsid w:val="00151E8B"/>
    <w:rsid w:val="00152145"/>
    <w:rsid w:val="001532FF"/>
    <w:rsid w:val="001547FC"/>
    <w:rsid w:val="0015652A"/>
    <w:rsid w:val="00156C11"/>
    <w:rsid w:val="00157500"/>
    <w:rsid w:val="00160022"/>
    <w:rsid w:val="001603E2"/>
    <w:rsid w:val="00160605"/>
    <w:rsid w:val="00162627"/>
    <w:rsid w:val="001630F2"/>
    <w:rsid w:val="0016483E"/>
    <w:rsid w:val="00164992"/>
    <w:rsid w:val="001658EC"/>
    <w:rsid w:val="00165DA1"/>
    <w:rsid w:val="00166AE8"/>
    <w:rsid w:val="00166EB6"/>
    <w:rsid w:val="001674DE"/>
    <w:rsid w:val="00167636"/>
    <w:rsid w:val="00170301"/>
    <w:rsid w:val="001707B3"/>
    <w:rsid w:val="0017164A"/>
    <w:rsid w:val="0017401B"/>
    <w:rsid w:val="00176B69"/>
    <w:rsid w:val="001802A7"/>
    <w:rsid w:val="00180307"/>
    <w:rsid w:val="00180F27"/>
    <w:rsid w:val="00181372"/>
    <w:rsid w:val="001829A6"/>
    <w:rsid w:val="0018325A"/>
    <w:rsid w:val="00183793"/>
    <w:rsid w:val="00183D8B"/>
    <w:rsid w:val="001847A1"/>
    <w:rsid w:val="00184DC4"/>
    <w:rsid w:val="00185CDF"/>
    <w:rsid w:val="001865EA"/>
    <w:rsid w:val="001866C0"/>
    <w:rsid w:val="00190224"/>
    <w:rsid w:val="0019039C"/>
    <w:rsid w:val="00190465"/>
    <w:rsid w:val="001911C1"/>
    <w:rsid w:val="00191860"/>
    <w:rsid w:val="00194260"/>
    <w:rsid w:val="00194640"/>
    <w:rsid w:val="001947DF"/>
    <w:rsid w:val="001957CF"/>
    <w:rsid w:val="0019798E"/>
    <w:rsid w:val="00197EF4"/>
    <w:rsid w:val="001A0F63"/>
    <w:rsid w:val="001A1F4A"/>
    <w:rsid w:val="001A210B"/>
    <w:rsid w:val="001A3076"/>
    <w:rsid w:val="001A62B5"/>
    <w:rsid w:val="001A6E6A"/>
    <w:rsid w:val="001B17CE"/>
    <w:rsid w:val="001B2B16"/>
    <w:rsid w:val="001B3093"/>
    <w:rsid w:val="001B5EB5"/>
    <w:rsid w:val="001B6BE3"/>
    <w:rsid w:val="001C036B"/>
    <w:rsid w:val="001C07D0"/>
    <w:rsid w:val="001C0FEE"/>
    <w:rsid w:val="001C152D"/>
    <w:rsid w:val="001C1F76"/>
    <w:rsid w:val="001C3348"/>
    <w:rsid w:val="001C67C2"/>
    <w:rsid w:val="001C6EFC"/>
    <w:rsid w:val="001C717E"/>
    <w:rsid w:val="001C73BA"/>
    <w:rsid w:val="001C7926"/>
    <w:rsid w:val="001D1354"/>
    <w:rsid w:val="001D1CE0"/>
    <w:rsid w:val="001D1F95"/>
    <w:rsid w:val="001D2ABC"/>
    <w:rsid w:val="001D3A26"/>
    <w:rsid w:val="001D3DAB"/>
    <w:rsid w:val="001D4096"/>
    <w:rsid w:val="001D6AAE"/>
    <w:rsid w:val="001D72E3"/>
    <w:rsid w:val="001D748D"/>
    <w:rsid w:val="001E0C66"/>
    <w:rsid w:val="001E156D"/>
    <w:rsid w:val="001E2652"/>
    <w:rsid w:val="001E3056"/>
    <w:rsid w:val="001E389B"/>
    <w:rsid w:val="001E74FC"/>
    <w:rsid w:val="001E7F41"/>
    <w:rsid w:val="001F167B"/>
    <w:rsid w:val="001F2B60"/>
    <w:rsid w:val="001F3203"/>
    <w:rsid w:val="001F3CC7"/>
    <w:rsid w:val="001F544A"/>
    <w:rsid w:val="001F5BF1"/>
    <w:rsid w:val="001F66C9"/>
    <w:rsid w:val="001F6C0B"/>
    <w:rsid w:val="001F7C26"/>
    <w:rsid w:val="00201850"/>
    <w:rsid w:val="002026C7"/>
    <w:rsid w:val="00202A7B"/>
    <w:rsid w:val="0020305A"/>
    <w:rsid w:val="00203D78"/>
    <w:rsid w:val="002042B0"/>
    <w:rsid w:val="00204808"/>
    <w:rsid w:val="00204F1A"/>
    <w:rsid w:val="002050BE"/>
    <w:rsid w:val="00205842"/>
    <w:rsid w:val="00207219"/>
    <w:rsid w:val="00207399"/>
    <w:rsid w:val="002076EA"/>
    <w:rsid w:val="00210314"/>
    <w:rsid w:val="00210C19"/>
    <w:rsid w:val="00211346"/>
    <w:rsid w:val="00212E8D"/>
    <w:rsid w:val="00212F77"/>
    <w:rsid w:val="002132DA"/>
    <w:rsid w:val="00214638"/>
    <w:rsid w:val="0021469B"/>
    <w:rsid w:val="0021683D"/>
    <w:rsid w:val="00216D97"/>
    <w:rsid w:val="0021711C"/>
    <w:rsid w:val="002173F5"/>
    <w:rsid w:val="002174BC"/>
    <w:rsid w:val="00220083"/>
    <w:rsid w:val="002217CE"/>
    <w:rsid w:val="002221BD"/>
    <w:rsid w:val="002239EB"/>
    <w:rsid w:val="0022523E"/>
    <w:rsid w:val="00225738"/>
    <w:rsid w:val="00226129"/>
    <w:rsid w:val="002270FB"/>
    <w:rsid w:val="00230FD7"/>
    <w:rsid w:val="0023154B"/>
    <w:rsid w:val="00234A43"/>
    <w:rsid w:val="00234F1A"/>
    <w:rsid w:val="0023548D"/>
    <w:rsid w:val="00235907"/>
    <w:rsid w:val="00240187"/>
    <w:rsid w:val="00241497"/>
    <w:rsid w:val="00241760"/>
    <w:rsid w:val="00242D20"/>
    <w:rsid w:val="002432F8"/>
    <w:rsid w:val="00243F5C"/>
    <w:rsid w:val="00245227"/>
    <w:rsid w:val="002460C5"/>
    <w:rsid w:val="00246278"/>
    <w:rsid w:val="002520F6"/>
    <w:rsid w:val="00252C8A"/>
    <w:rsid w:val="00253509"/>
    <w:rsid w:val="002536DB"/>
    <w:rsid w:val="00253E9C"/>
    <w:rsid w:val="00254D77"/>
    <w:rsid w:val="002579BF"/>
    <w:rsid w:val="0026125E"/>
    <w:rsid w:val="00261AAB"/>
    <w:rsid w:val="00262266"/>
    <w:rsid w:val="002623C9"/>
    <w:rsid w:val="00262CE8"/>
    <w:rsid w:val="00263491"/>
    <w:rsid w:val="002644D3"/>
    <w:rsid w:val="0026488A"/>
    <w:rsid w:val="00264B1A"/>
    <w:rsid w:val="0026595C"/>
    <w:rsid w:val="00265A12"/>
    <w:rsid w:val="00266940"/>
    <w:rsid w:val="00266CE0"/>
    <w:rsid w:val="00267155"/>
    <w:rsid w:val="0027005B"/>
    <w:rsid w:val="00270214"/>
    <w:rsid w:val="002703D6"/>
    <w:rsid w:val="00270460"/>
    <w:rsid w:val="00271BD2"/>
    <w:rsid w:val="00271EDA"/>
    <w:rsid w:val="002724A1"/>
    <w:rsid w:val="00272CDD"/>
    <w:rsid w:val="00273259"/>
    <w:rsid w:val="00273B3F"/>
    <w:rsid w:val="002746BD"/>
    <w:rsid w:val="00274AB0"/>
    <w:rsid w:val="00274B94"/>
    <w:rsid w:val="0027634F"/>
    <w:rsid w:val="00276570"/>
    <w:rsid w:val="002776FF"/>
    <w:rsid w:val="002803E0"/>
    <w:rsid w:val="00282B06"/>
    <w:rsid w:val="00283559"/>
    <w:rsid w:val="002855C1"/>
    <w:rsid w:val="00285939"/>
    <w:rsid w:val="00286C9E"/>
    <w:rsid w:val="00287044"/>
    <w:rsid w:val="002879ED"/>
    <w:rsid w:val="00287A4F"/>
    <w:rsid w:val="00291AC2"/>
    <w:rsid w:val="00292FDC"/>
    <w:rsid w:val="002948F6"/>
    <w:rsid w:val="0029514D"/>
    <w:rsid w:val="00295924"/>
    <w:rsid w:val="00296232"/>
    <w:rsid w:val="00296492"/>
    <w:rsid w:val="002A117F"/>
    <w:rsid w:val="002A1466"/>
    <w:rsid w:val="002A1EED"/>
    <w:rsid w:val="002A36DA"/>
    <w:rsid w:val="002A4B8B"/>
    <w:rsid w:val="002A68E5"/>
    <w:rsid w:val="002A7EAF"/>
    <w:rsid w:val="002A7FB6"/>
    <w:rsid w:val="002B04C8"/>
    <w:rsid w:val="002B1670"/>
    <w:rsid w:val="002B3052"/>
    <w:rsid w:val="002B4A64"/>
    <w:rsid w:val="002B4CC0"/>
    <w:rsid w:val="002B6206"/>
    <w:rsid w:val="002B655D"/>
    <w:rsid w:val="002B6617"/>
    <w:rsid w:val="002B6F4D"/>
    <w:rsid w:val="002B75C1"/>
    <w:rsid w:val="002B78BA"/>
    <w:rsid w:val="002B7CDF"/>
    <w:rsid w:val="002C23A4"/>
    <w:rsid w:val="002C4099"/>
    <w:rsid w:val="002C62B7"/>
    <w:rsid w:val="002C7F73"/>
    <w:rsid w:val="002D1773"/>
    <w:rsid w:val="002D3202"/>
    <w:rsid w:val="002D4175"/>
    <w:rsid w:val="002D4AE0"/>
    <w:rsid w:val="002D555B"/>
    <w:rsid w:val="002D693A"/>
    <w:rsid w:val="002D71F6"/>
    <w:rsid w:val="002D7F87"/>
    <w:rsid w:val="002E00C7"/>
    <w:rsid w:val="002E127B"/>
    <w:rsid w:val="002E225C"/>
    <w:rsid w:val="002E2F5E"/>
    <w:rsid w:val="002E3937"/>
    <w:rsid w:val="002E6136"/>
    <w:rsid w:val="002E66B0"/>
    <w:rsid w:val="002E6888"/>
    <w:rsid w:val="002E71DB"/>
    <w:rsid w:val="002E7985"/>
    <w:rsid w:val="002F1EC0"/>
    <w:rsid w:val="002F2E6D"/>
    <w:rsid w:val="002F3A54"/>
    <w:rsid w:val="002F4618"/>
    <w:rsid w:val="002F4973"/>
    <w:rsid w:val="002F52CD"/>
    <w:rsid w:val="002F5D44"/>
    <w:rsid w:val="002F7C94"/>
    <w:rsid w:val="00300A70"/>
    <w:rsid w:val="00301C1E"/>
    <w:rsid w:val="00301C22"/>
    <w:rsid w:val="003021FA"/>
    <w:rsid w:val="00303F98"/>
    <w:rsid w:val="00304456"/>
    <w:rsid w:val="00304B35"/>
    <w:rsid w:val="003063E5"/>
    <w:rsid w:val="0030647B"/>
    <w:rsid w:val="0030666F"/>
    <w:rsid w:val="00307328"/>
    <w:rsid w:val="003073A4"/>
    <w:rsid w:val="00307B55"/>
    <w:rsid w:val="0031093F"/>
    <w:rsid w:val="00313196"/>
    <w:rsid w:val="00313243"/>
    <w:rsid w:val="00313B61"/>
    <w:rsid w:val="00314329"/>
    <w:rsid w:val="00314F25"/>
    <w:rsid w:val="00314F6D"/>
    <w:rsid w:val="003152C5"/>
    <w:rsid w:val="003155E7"/>
    <w:rsid w:val="00315FBE"/>
    <w:rsid w:val="00316007"/>
    <w:rsid w:val="00316906"/>
    <w:rsid w:val="00316D08"/>
    <w:rsid w:val="00316D8A"/>
    <w:rsid w:val="00316E0B"/>
    <w:rsid w:val="00317054"/>
    <w:rsid w:val="00320771"/>
    <w:rsid w:val="00322F44"/>
    <w:rsid w:val="0032311D"/>
    <w:rsid w:val="00324840"/>
    <w:rsid w:val="00324DC4"/>
    <w:rsid w:val="003257E3"/>
    <w:rsid w:val="003265F9"/>
    <w:rsid w:val="0032693F"/>
    <w:rsid w:val="00326FBF"/>
    <w:rsid w:val="00331340"/>
    <w:rsid w:val="00331697"/>
    <w:rsid w:val="00331E58"/>
    <w:rsid w:val="00332BFA"/>
    <w:rsid w:val="00332D8E"/>
    <w:rsid w:val="00336A19"/>
    <w:rsid w:val="003403F1"/>
    <w:rsid w:val="00341A5D"/>
    <w:rsid w:val="00346095"/>
    <w:rsid w:val="0034766D"/>
    <w:rsid w:val="00347825"/>
    <w:rsid w:val="00347B26"/>
    <w:rsid w:val="00350A00"/>
    <w:rsid w:val="00350A4D"/>
    <w:rsid w:val="0035376E"/>
    <w:rsid w:val="00353CD0"/>
    <w:rsid w:val="00356D02"/>
    <w:rsid w:val="00356EB1"/>
    <w:rsid w:val="003619B1"/>
    <w:rsid w:val="00362809"/>
    <w:rsid w:val="00363EA1"/>
    <w:rsid w:val="00363EE2"/>
    <w:rsid w:val="00363F64"/>
    <w:rsid w:val="003643BE"/>
    <w:rsid w:val="00364785"/>
    <w:rsid w:val="00364C1D"/>
    <w:rsid w:val="0036521F"/>
    <w:rsid w:val="0036593E"/>
    <w:rsid w:val="00365BC7"/>
    <w:rsid w:val="00365FC6"/>
    <w:rsid w:val="00366C07"/>
    <w:rsid w:val="0036700F"/>
    <w:rsid w:val="003675AB"/>
    <w:rsid w:val="003706CB"/>
    <w:rsid w:val="00370BC1"/>
    <w:rsid w:val="00370DDB"/>
    <w:rsid w:val="00376FB1"/>
    <w:rsid w:val="00376FCC"/>
    <w:rsid w:val="003773B5"/>
    <w:rsid w:val="003773E1"/>
    <w:rsid w:val="0038034D"/>
    <w:rsid w:val="00384664"/>
    <w:rsid w:val="0038544B"/>
    <w:rsid w:val="00385CDF"/>
    <w:rsid w:val="00386078"/>
    <w:rsid w:val="00390699"/>
    <w:rsid w:val="00392D49"/>
    <w:rsid w:val="00392F08"/>
    <w:rsid w:val="00392F27"/>
    <w:rsid w:val="00393AE9"/>
    <w:rsid w:val="00393BEA"/>
    <w:rsid w:val="00394906"/>
    <w:rsid w:val="003973C5"/>
    <w:rsid w:val="00397538"/>
    <w:rsid w:val="00397AEA"/>
    <w:rsid w:val="003A0910"/>
    <w:rsid w:val="003A1CA3"/>
    <w:rsid w:val="003A3FCB"/>
    <w:rsid w:val="003A4F7D"/>
    <w:rsid w:val="003A5C16"/>
    <w:rsid w:val="003A6104"/>
    <w:rsid w:val="003B04B5"/>
    <w:rsid w:val="003B2E10"/>
    <w:rsid w:val="003B303B"/>
    <w:rsid w:val="003B36FF"/>
    <w:rsid w:val="003B514C"/>
    <w:rsid w:val="003B5303"/>
    <w:rsid w:val="003B567C"/>
    <w:rsid w:val="003B5CF1"/>
    <w:rsid w:val="003B6C1E"/>
    <w:rsid w:val="003B7C0B"/>
    <w:rsid w:val="003C00D8"/>
    <w:rsid w:val="003C06F9"/>
    <w:rsid w:val="003C1255"/>
    <w:rsid w:val="003C1CDB"/>
    <w:rsid w:val="003C51FF"/>
    <w:rsid w:val="003D1BDF"/>
    <w:rsid w:val="003D3253"/>
    <w:rsid w:val="003D36C4"/>
    <w:rsid w:val="003D36F9"/>
    <w:rsid w:val="003D5DC4"/>
    <w:rsid w:val="003D7295"/>
    <w:rsid w:val="003E162F"/>
    <w:rsid w:val="003E2615"/>
    <w:rsid w:val="003E2914"/>
    <w:rsid w:val="003E33AC"/>
    <w:rsid w:val="003E3E83"/>
    <w:rsid w:val="003E4E8A"/>
    <w:rsid w:val="003E51D8"/>
    <w:rsid w:val="003E61C0"/>
    <w:rsid w:val="003E70BA"/>
    <w:rsid w:val="003F0B63"/>
    <w:rsid w:val="003F2C5E"/>
    <w:rsid w:val="003F2FFD"/>
    <w:rsid w:val="003F5961"/>
    <w:rsid w:val="00403F83"/>
    <w:rsid w:val="00404989"/>
    <w:rsid w:val="004059AA"/>
    <w:rsid w:val="00405A39"/>
    <w:rsid w:val="00407ECA"/>
    <w:rsid w:val="004100DB"/>
    <w:rsid w:val="00412219"/>
    <w:rsid w:val="004128C3"/>
    <w:rsid w:val="00413212"/>
    <w:rsid w:val="004149F7"/>
    <w:rsid w:val="00414F2C"/>
    <w:rsid w:val="00416C21"/>
    <w:rsid w:val="004170E3"/>
    <w:rsid w:val="00417BD4"/>
    <w:rsid w:val="004202FA"/>
    <w:rsid w:val="00420975"/>
    <w:rsid w:val="004216EE"/>
    <w:rsid w:val="00421947"/>
    <w:rsid w:val="004225B0"/>
    <w:rsid w:val="0042279E"/>
    <w:rsid w:val="004228A0"/>
    <w:rsid w:val="0042377D"/>
    <w:rsid w:val="004251A1"/>
    <w:rsid w:val="00426BBD"/>
    <w:rsid w:val="004270F3"/>
    <w:rsid w:val="00427656"/>
    <w:rsid w:val="0043064B"/>
    <w:rsid w:val="00430951"/>
    <w:rsid w:val="0043297D"/>
    <w:rsid w:val="00433E05"/>
    <w:rsid w:val="004341F3"/>
    <w:rsid w:val="00434343"/>
    <w:rsid w:val="00434C9F"/>
    <w:rsid w:val="0043662F"/>
    <w:rsid w:val="0043678E"/>
    <w:rsid w:val="00436A71"/>
    <w:rsid w:val="00442873"/>
    <w:rsid w:val="004435A2"/>
    <w:rsid w:val="004447B1"/>
    <w:rsid w:val="0044487F"/>
    <w:rsid w:val="004460B1"/>
    <w:rsid w:val="004545D4"/>
    <w:rsid w:val="00454C45"/>
    <w:rsid w:val="004557A8"/>
    <w:rsid w:val="004560DC"/>
    <w:rsid w:val="00456A16"/>
    <w:rsid w:val="00457823"/>
    <w:rsid w:val="00457BEA"/>
    <w:rsid w:val="00457D7F"/>
    <w:rsid w:val="00463955"/>
    <w:rsid w:val="0046579B"/>
    <w:rsid w:val="00465A98"/>
    <w:rsid w:val="004670E6"/>
    <w:rsid w:val="00467A44"/>
    <w:rsid w:val="00467C34"/>
    <w:rsid w:val="00471E5B"/>
    <w:rsid w:val="0047482A"/>
    <w:rsid w:val="004751A8"/>
    <w:rsid w:val="00475449"/>
    <w:rsid w:val="004758D9"/>
    <w:rsid w:val="0047747C"/>
    <w:rsid w:val="00480864"/>
    <w:rsid w:val="00481927"/>
    <w:rsid w:val="004827D0"/>
    <w:rsid w:val="00482E5C"/>
    <w:rsid w:val="00483965"/>
    <w:rsid w:val="00484B8C"/>
    <w:rsid w:val="0048526F"/>
    <w:rsid w:val="00485E63"/>
    <w:rsid w:val="00485F82"/>
    <w:rsid w:val="00486A68"/>
    <w:rsid w:val="00486E31"/>
    <w:rsid w:val="00487B44"/>
    <w:rsid w:val="00487DA5"/>
    <w:rsid w:val="00490531"/>
    <w:rsid w:val="004910C4"/>
    <w:rsid w:val="004919E5"/>
    <w:rsid w:val="00492E4A"/>
    <w:rsid w:val="00493A57"/>
    <w:rsid w:val="00496E51"/>
    <w:rsid w:val="004974D0"/>
    <w:rsid w:val="004A05D8"/>
    <w:rsid w:val="004A1AEE"/>
    <w:rsid w:val="004A21F8"/>
    <w:rsid w:val="004A2448"/>
    <w:rsid w:val="004A3600"/>
    <w:rsid w:val="004A40EE"/>
    <w:rsid w:val="004A52CD"/>
    <w:rsid w:val="004B1B98"/>
    <w:rsid w:val="004B1E8F"/>
    <w:rsid w:val="004B2272"/>
    <w:rsid w:val="004B3261"/>
    <w:rsid w:val="004B3887"/>
    <w:rsid w:val="004B4EB1"/>
    <w:rsid w:val="004B51AD"/>
    <w:rsid w:val="004B5266"/>
    <w:rsid w:val="004B5A70"/>
    <w:rsid w:val="004B7348"/>
    <w:rsid w:val="004B7636"/>
    <w:rsid w:val="004C0229"/>
    <w:rsid w:val="004C14BB"/>
    <w:rsid w:val="004C172B"/>
    <w:rsid w:val="004C2C7E"/>
    <w:rsid w:val="004C4142"/>
    <w:rsid w:val="004C5414"/>
    <w:rsid w:val="004C6B92"/>
    <w:rsid w:val="004C7099"/>
    <w:rsid w:val="004C7197"/>
    <w:rsid w:val="004C776C"/>
    <w:rsid w:val="004C7CCB"/>
    <w:rsid w:val="004D05EA"/>
    <w:rsid w:val="004D43DB"/>
    <w:rsid w:val="004D4818"/>
    <w:rsid w:val="004D4B90"/>
    <w:rsid w:val="004D4F10"/>
    <w:rsid w:val="004D4F4B"/>
    <w:rsid w:val="004D51F4"/>
    <w:rsid w:val="004D5D0A"/>
    <w:rsid w:val="004D6D6D"/>
    <w:rsid w:val="004D735C"/>
    <w:rsid w:val="004E1B44"/>
    <w:rsid w:val="004E25DA"/>
    <w:rsid w:val="004E29AC"/>
    <w:rsid w:val="004E30EC"/>
    <w:rsid w:val="004E32D3"/>
    <w:rsid w:val="004E3A26"/>
    <w:rsid w:val="004E465C"/>
    <w:rsid w:val="004E55C3"/>
    <w:rsid w:val="004E62F8"/>
    <w:rsid w:val="004E6438"/>
    <w:rsid w:val="004E7907"/>
    <w:rsid w:val="004F049D"/>
    <w:rsid w:val="004F0A9C"/>
    <w:rsid w:val="004F0E57"/>
    <w:rsid w:val="004F3786"/>
    <w:rsid w:val="004F3C0A"/>
    <w:rsid w:val="004F61E2"/>
    <w:rsid w:val="004F706D"/>
    <w:rsid w:val="004F7145"/>
    <w:rsid w:val="004F7697"/>
    <w:rsid w:val="005002BE"/>
    <w:rsid w:val="0050089A"/>
    <w:rsid w:val="005046DB"/>
    <w:rsid w:val="0050670F"/>
    <w:rsid w:val="005078CC"/>
    <w:rsid w:val="00507A3F"/>
    <w:rsid w:val="00507C2E"/>
    <w:rsid w:val="005102AF"/>
    <w:rsid w:val="005102EE"/>
    <w:rsid w:val="005116F3"/>
    <w:rsid w:val="00512961"/>
    <w:rsid w:val="00512E5A"/>
    <w:rsid w:val="00514F25"/>
    <w:rsid w:val="00515182"/>
    <w:rsid w:val="00516618"/>
    <w:rsid w:val="00517E29"/>
    <w:rsid w:val="00520436"/>
    <w:rsid w:val="0052068D"/>
    <w:rsid w:val="0052160E"/>
    <w:rsid w:val="005251D7"/>
    <w:rsid w:val="005253B6"/>
    <w:rsid w:val="005257F4"/>
    <w:rsid w:val="00526F74"/>
    <w:rsid w:val="005273DA"/>
    <w:rsid w:val="00527C23"/>
    <w:rsid w:val="0053147B"/>
    <w:rsid w:val="0053181E"/>
    <w:rsid w:val="005323FA"/>
    <w:rsid w:val="00532E59"/>
    <w:rsid w:val="00533E4B"/>
    <w:rsid w:val="00534B8F"/>
    <w:rsid w:val="00535CF8"/>
    <w:rsid w:val="00540304"/>
    <w:rsid w:val="00540C06"/>
    <w:rsid w:val="00542BDC"/>
    <w:rsid w:val="00542C85"/>
    <w:rsid w:val="0054394D"/>
    <w:rsid w:val="0054422B"/>
    <w:rsid w:val="00544C93"/>
    <w:rsid w:val="00544F5F"/>
    <w:rsid w:val="00546022"/>
    <w:rsid w:val="005461A9"/>
    <w:rsid w:val="00546F70"/>
    <w:rsid w:val="00546F86"/>
    <w:rsid w:val="00550F60"/>
    <w:rsid w:val="00551D42"/>
    <w:rsid w:val="00552995"/>
    <w:rsid w:val="00552C8C"/>
    <w:rsid w:val="00552E7B"/>
    <w:rsid w:val="0055395A"/>
    <w:rsid w:val="00554396"/>
    <w:rsid w:val="00554C86"/>
    <w:rsid w:val="005562EC"/>
    <w:rsid w:val="00556E73"/>
    <w:rsid w:val="005579F9"/>
    <w:rsid w:val="00557D6F"/>
    <w:rsid w:val="005606EF"/>
    <w:rsid w:val="00561205"/>
    <w:rsid w:val="005612F6"/>
    <w:rsid w:val="0056143D"/>
    <w:rsid w:val="00561DB2"/>
    <w:rsid w:val="00561DF6"/>
    <w:rsid w:val="0056395A"/>
    <w:rsid w:val="005656EB"/>
    <w:rsid w:val="00565F79"/>
    <w:rsid w:val="00566226"/>
    <w:rsid w:val="0056717F"/>
    <w:rsid w:val="005672AF"/>
    <w:rsid w:val="00570A5D"/>
    <w:rsid w:val="00571C33"/>
    <w:rsid w:val="0057200D"/>
    <w:rsid w:val="00573CDE"/>
    <w:rsid w:val="00575196"/>
    <w:rsid w:val="00576BBF"/>
    <w:rsid w:val="005801C2"/>
    <w:rsid w:val="00580E03"/>
    <w:rsid w:val="005830D1"/>
    <w:rsid w:val="005836B9"/>
    <w:rsid w:val="00583ABA"/>
    <w:rsid w:val="005842C5"/>
    <w:rsid w:val="00584782"/>
    <w:rsid w:val="00585BD3"/>
    <w:rsid w:val="00585FBF"/>
    <w:rsid w:val="00587874"/>
    <w:rsid w:val="00590926"/>
    <w:rsid w:val="00590D57"/>
    <w:rsid w:val="00592555"/>
    <w:rsid w:val="00592E67"/>
    <w:rsid w:val="00593F3A"/>
    <w:rsid w:val="0059551E"/>
    <w:rsid w:val="00595729"/>
    <w:rsid w:val="00595A65"/>
    <w:rsid w:val="00595E3B"/>
    <w:rsid w:val="00596324"/>
    <w:rsid w:val="005A0823"/>
    <w:rsid w:val="005A21C4"/>
    <w:rsid w:val="005A2FCA"/>
    <w:rsid w:val="005A3C45"/>
    <w:rsid w:val="005A4B2A"/>
    <w:rsid w:val="005A4D65"/>
    <w:rsid w:val="005A4F6C"/>
    <w:rsid w:val="005A6BC3"/>
    <w:rsid w:val="005B03C2"/>
    <w:rsid w:val="005B0DD5"/>
    <w:rsid w:val="005B0FE1"/>
    <w:rsid w:val="005B2EA4"/>
    <w:rsid w:val="005B3A1F"/>
    <w:rsid w:val="005B4251"/>
    <w:rsid w:val="005B4C7B"/>
    <w:rsid w:val="005B5316"/>
    <w:rsid w:val="005B5BD1"/>
    <w:rsid w:val="005B61B7"/>
    <w:rsid w:val="005B672E"/>
    <w:rsid w:val="005B6870"/>
    <w:rsid w:val="005B6BF0"/>
    <w:rsid w:val="005B786B"/>
    <w:rsid w:val="005C032F"/>
    <w:rsid w:val="005C0486"/>
    <w:rsid w:val="005C12E3"/>
    <w:rsid w:val="005C1344"/>
    <w:rsid w:val="005C5B47"/>
    <w:rsid w:val="005C5C9A"/>
    <w:rsid w:val="005C5EC7"/>
    <w:rsid w:val="005D0975"/>
    <w:rsid w:val="005D0A24"/>
    <w:rsid w:val="005D0DFC"/>
    <w:rsid w:val="005D1175"/>
    <w:rsid w:val="005D14B6"/>
    <w:rsid w:val="005D1E42"/>
    <w:rsid w:val="005D2321"/>
    <w:rsid w:val="005D2CAD"/>
    <w:rsid w:val="005D3E4C"/>
    <w:rsid w:val="005D4826"/>
    <w:rsid w:val="005D496A"/>
    <w:rsid w:val="005D74A0"/>
    <w:rsid w:val="005E0D9A"/>
    <w:rsid w:val="005E10E8"/>
    <w:rsid w:val="005E1108"/>
    <w:rsid w:val="005E334F"/>
    <w:rsid w:val="005E4834"/>
    <w:rsid w:val="005E5172"/>
    <w:rsid w:val="005E597E"/>
    <w:rsid w:val="005E6069"/>
    <w:rsid w:val="005E60C3"/>
    <w:rsid w:val="005E6240"/>
    <w:rsid w:val="005E739D"/>
    <w:rsid w:val="005E778F"/>
    <w:rsid w:val="005E7FBF"/>
    <w:rsid w:val="005F0E00"/>
    <w:rsid w:val="005F1713"/>
    <w:rsid w:val="005F2558"/>
    <w:rsid w:val="005F3C92"/>
    <w:rsid w:val="005F43AE"/>
    <w:rsid w:val="005F4C03"/>
    <w:rsid w:val="005F55BC"/>
    <w:rsid w:val="005F6782"/>
    <w:rsid w:val="005F6B34"/>
    <w:rsid w:val="005F7923"/>
    <w:rsid w:val="006005B4"/>
    <w:rsid w:val="00600DF8"/>
    <w:rsid w:val="00600F75"/>
    <w:rsid w:val="00602D8D"/>
    <w:rsid w:val="006039A9"/>
    <w:rsid w:val="0060489B"/>
    <w:rsid w:val="0060580C"/>
    <w:rsid w:val="00606F8D"/>
    <w:rsid w:val="00607B69"/>
    <w:rsid w:val="00610BDE"/>
    <w:rsid w:val="00610D73"/>
    <w:rsid w:val="00610F1A"/>
    <w:rsid w:val="00611B37"/>
    <w:rsid w:val="0061213E"/>
    <w:rsid w:val="00613217"/>
    <w:rsid w:val="0061518E"/>
    <w:rsid w:val="006168F3"/>
    <w:rsid w:val="006217A8"/>
    <w:rsid w:val="00621F9F"/>
    <w:rsid w:val="00624699"/>
    <w:rsid w:val="00624C00"/>
    <w:rsid w:val="00624FFA"/>
    <w:rsid w:val="00625B51"/>
    <w:rsid w:val="00626448"/>
    <w:rsid w:val="006264EB"/>
    <w:rsid w:val="00626A90"/>
    <w:rsid w:val="00627B7A"/>
    <w:rsid w:val="00627B8C"/>
    <w:rsid w:val="006303D4"/>
    <w:rsid w:val="00631724"/>
    <w:rsid w:val="006326DA"/>
    <w:rsid w:val="006335B7"/>
    <w:rsid w:val="00633FE7"/>
    <w:rsid w:val="00634BE3"/>
    <w:rsid w:val="006355D3"/>
    <w:rsid w:val="00635751"/>
    <w:rsid w:val="00637588"/>
    <w:rsid w:val="00640729"/>
    <w:rsid w:val="0064096D"/>
    <w:rsid w:val="00640B79"/>
    <w:rsid w:val="0064116A"/>
    <w:rsid w:val="0064221B"/>
    <w:rsid w:val="0064343B"/>
    <w:rsid w:val="00643D32"/>
    <w:rsid w:val="0064418C"/>
    <w:rsid w:val="006452BA"/>
    <w:rsid w:val="006469DD"/>
    <w:rsid w:val="006473A0"/>
    <w:rsid w:val="006504B1"/>
    <w:rsid w:val="0065175A"/>
    <w:rsid w:val="006527A3"/>
    <w:rsid w:val="00652F58"/>
    <w:rsid w:val="00654F0B"/>
    <w:rsid w:val="00655792"/>
    <w:rsid w:val="00655BBB"/>
    <w:rsid w:val="006562D0"/>
    <w:rsid w:val="006569CB"/>
    <w:rsid w:val="0066015A"/>
    <w:rsid w:val="00660566"/>
    <w:rsid w:val="00660A5D"/>
    <w:rsid w:val="00661139"/>
    <w:rsid w:val="00661E55"/>
    <w:rsid w:val="006621C6"/>
    <w:rsid w:val="00662B0A"/>
    <w:rsid w:val="00662F55"/>
    <w:rsid w:val="00663421"/>
    <w:rsid w:val="00663C94"/>
    <w:rsid w:val="006673DF"/>
    <w:rsid w:val="00667BDC"/>
    <w:rsid w:val="00670E0E"/>
    <w:rsid w:val="00671B37"/>
    <w:rsid w:val="00671CCE"/>
    <w:rsid w:val="00672522"/>
    <w:rsid w:val="00672F1E"/>
    <w:rsid w:val="006756F4"/>
    <w:rsid w:val="00675E3D"/>
    <w:rsid w:val="006813B2"/>
    <w:rsid w:val="006819E4"/>
    <w:rsid w:val="00683763"/>
    <w:rsid w:val="00683895"/>
    <w:rsid w:val="00684983"/>
    <w:rsid w:val="00684F05"/>
    <w:rsid w:val="00685724"/>
    <w:rsid w:val="00687042"/>
    <w:rsid w:val="00690BFF"/>
    <w:rsid w:val="00691192"/>
    <w:rsid w:val="00691E3D"/>
    <w:rsid w:val="006927AD"/>
    <w:rsid w:val="00692D00"/>
    <w:rsid w:val="00692D8F"/>
    <w:rsid w:val="0069336B"/>
    <w:rsid w:val="00693816"/>
    <w:rsid w:val="00693AC6"/>
    <w:rsid w:val="006949D1"/>
    <w:rsid w:val="006952C6"/>
    <w:rsid w:val="00695DF9"/>
    <w:rsid w:val="006969EB"/>
    <w:rsid w:val="00696B60"/>
    <w:rsid w:val="006970AC"/>
    <w:rsid w:val="006A03AA"/>
    <w:rsid w:val="006A0711"/>
    <w:rsid w:val="006A08E3"/>
    <w:rsid w:val="006A135C"/>
    <w:rsid w:val="006A362F"/>
    <w:rsid w:val="006A47CC"/>
    <w:rsid w:val="006A55A7"/>
    <w:rsid w:val="006A6332"/>
    <w:rsid w:val="006A6842"/>
    <w:rsid w:val="006A6B5B"/>
    <w:rsid w:val="006A76CF"/>
    <w:rsid w:val="006A7F14"/>
    <w:rsid w:val="006B021E"/>
    <w:rsid w:val="006B0687"/>
    <w:rsid w:val="006B1639"/>
    <w:rsid w:val="006B168F"/>
    <w:rsid w:val="006B2668"/>
    <w:rsid w:val="006B2E17"/>
    <w:rsid w:val="006B31B2"/>
    <w:rsid w:val="006B3817"/>
    <w:rsid w:val="006C065A"/>
    <w:rsid w:val="006C0ECF"/>
    <w:rsid w:val="006C3446"/>
    <w:rsid w:val="006C4B19"/>
    <w:rsid w:val="006C54A7"/>
    <w:rsid w:val="006C584B"/>
    <w:rsid w:val="006C65DE"/>
    <w:rsid w:val="006C7378"/>
    <w:rsid w:val="006C746A"/>
    <w:rsid w:val="006D09EE"/>
    <w:rsid w:val="006D103D"/>
    <w:rsid w:val="006D10BB"/>
    <w:rsid w:val="006D1363"/>
    <w:rsid w:val="006D14D7"/>
    <w:rsid w:val="006D1DBF"/>
    <w:rsid w:val="006D22E4"/>
    <w:rsid w:val="006D3B21"/>
    <w:rsid w:val="006D3C03"/>
    <w:rsid w:val="006D42EE"/>
    <w:rsid w:val="006D6C38"/>
    <w:rsid w:val="006D71E8"/>
    <w:rsid w:val="006E1AA3"/>
    <w:rsid w:val="006E2A22"/>
    <w:rsid w:val="006E2CDD"/>
    <w:rsid w:val="006E4255"/>
    <w:rsid w:val="006E504D"/>
    <w:rsid w:val="006E6908"/>
    <w:rsid w:val="006E6BDC"/>
    <w:rsid w:val="006E6D92"/>
    <w:rsid w:val="006E70A5"/>
    <w:rsid w:val="006F1A4F"/>
    <w:rsid w:val="006F5008"/>
    <w:rsid w:val="006F5651"/>
    <w:rsid w:val="006F6676"/>
    <w:rsid w:val="006F6BFE"/>
    <w:rsid w:val="006F788F"/>
    <w:rsid w:val="006F7CFD"/>
    <w:rsid w:val="007030D6"/>
    <w:rsid w:val="00703385"/>
    <w:rsid w:val="00703BB2"/>
    <w:rsid w:val="0070517D"/>
    <w:rsid w:val="00705229"/>
    <w:rsid w:val="007079CD"/>
    <w:rsid w:val="00711946"/>
    <w:rsid w:val="00712807"/>
    <w:rsid w:val="0071353B"/>
    <w:rsid w:val="00713DDA"/>
    <w:rsid w:val="0071494B"/>
    <w:rsid w:val="007167B0"/>
    <w:rsid w:val="00716A47"/>
    <w:rsid w:val="0071744A"/>
    <w:rsid w:val="00720D34"/>
    <w:rsid w:val="0072197F"/>
    <w:rsid w:val="00723F55"/>
    <w:rsid w:val="00724F75"/>
    <w:rsid w:val="007255B3"/>
    <w:rsid w:val="00725754"/>
    <w:rsid w:val="00726B7D"/>
    <w:rsid w:val="00726DFC"/>
    <w:rsid w:val="00727B96"/>
    <w:rsid w:val="007302B6"/>
    <w:rsid w:val="007308DD"/>
    <w:rsid w:val="00733686"/>
    <w:rsid w:val="00733F34"/>
    <w:rsid w:val="00734E2C"/>
    <w:rsid w:val="0073518D"/>
    <w:rsid w:val="007366B1"/>
    <w:rsid w:val="00736764"/>
    <w:rsid w:val="00736FFF"/>
    <w:rsid w:val="0073717B"/>
    <w:rsid w:val="00737444"/>
    <w:rsid w:val="00737B59"/>
    <w:rsid w:val="00740226"/>
    <w:rsid w:val="00740243"/>
    <w:rsid w:val="0074198D"/>
    <w:rsid w:val="00741A7A"/>
    <w:rsid w:val="007426AE"/>
    <w:rsid w:val="00745DEB"/>
    <w:rsid w:val="007507BD"/>
    <w:rsid w:val="007550F9"/>
    <w:rsid w:val="007579CE"/>
    <w:rsid w:val="00761052"/>
    <w:rsid w:val="007624E4"/>
    <w:rsid w:val="00764435"/>
    <w:rsid w:val="007647EC"/>
    <w:rsid w:val="00765A9B"/>
    <w:rsid w:val="00771B2D"/>
    <w:rsid w:val="00773B48"/>
    <w:rsid w:val="00774626"/>
    <w:rsid w:val="00775431"/>
    <w:rsid w:val="007755A5"/>
    <w:rsid w:val="00775E3E"/>
    <w:rsid w:val="007763AA"/>
    <w:rsid w:val="0077721B"/>
    <w:rsid w:val="00783F40"/>
    <w:rsid w:val="00784DE4"/>
    <w:rsid w:val="00785DD5"/>
    <w:rsid w:val="00786E0F"/>
    <w:rsid w:val="0078716C"/>
    <w:rsid w:val="00787A2C"/>
    <w:rsid w:val="00787EC1"/>
    <w:rsid w:val="0079036A"/>
    <w:rsid w:val="007921A9"/>
    <w:rsid w:val="007927E8"/>
    <w:rsid w:val="00792C2C"/>
    <w:rsid w:val="00792EE7"/>
    <w:rsid w:val="00793298"/>
    <w:rsid w:val="00793990"/>
    <w:rsid w:val="0079409A"/>
    <w:rsid w:val="00795FCA"/>
    <w:rsid w:val="00797696"/>
    <w:rsid w:val="00797904"/>
    <w:rsid w:val="007A0BC4"/>
    <w:rsid w:val="007A1659"/>
    <w:rsid w:val="007A1B3D"/>
    <w:rsid w:val="007A1DEA"/>
    <w:rsid w:val="007A2305"/>
    <w:rsid w:val="007A2C9F"/>
    <w:rsid w:val="007A401D"/>
    <w:rsid w:val="007A439B"/>
    <w:rsid w:val="007A4E1F"/>
    <w:rsid w:val="007B10AA"/>
    <w:rsid w:val="007B17E7"/>
    <w:rsid w:val="007B3F76"/>
    <w:rsid w:val="007B4350"/>
    <w:rsid w:val="007B49DE"/>
    <w:rsid w:val="007B5EC0"/>
    <w:rsid w:val="007B6002"/>
    <w:rsid w:val="007B67BD"/>
    <w:rsid w:val="007B7260"/>
    <w:rsid w:val="007C0861"/>
    <w:rsid w:val="007C0D98"/>
    <w:rsid w:val="007C3184"/>
    <w:rsid w:val="007C337F"/>
    <w:rsid w:val="007C363C"/>
    <w:rsid w:val="007C48BC"/>
    <w:rsid w:val="007C69C3"/>
    <w:rsid w:val="007C6E58"/>
    <w:rsid w:val="007C78B8"/>
    <w:rsid w:val="007C7E62"/>
    <w:rsid w:val="007D055F"/>
    <w:rsid w:val="007D063F"/>
    <w:rsid w:val="007D2855"/>
    <w:rsid w:val="007D524A"/>
    <w:rsid w:val="007D5865"/>
    <w:rsid w:val="007E0758"/>
    <w:rsid w:val="007E228A"/>
    <w:rsid w:val="007E313C"/>
    <w:rsid w:val="007E49CB"/>
    <w:rsid w:val="007E592D"/>
    <w:rsid w:val="007E5FB5"/>
    <w:rsid w:val="007E6CAB"/>
    <w:rsid w:val="007E6DA4"/>
    <w:rsid w:val="007E75CD"/>
    <w:rsid w:val="007E78C8"/>
    <w:rsid w:val="007F098E"/>
    <w:rsid w:val="007F100A"/>
    <w:rsid w:val="007F10CD"/>
    <w:rsid w:val="007F2787"/>
    <w:rsid w:val="007F27FF"/>
    <w:rsid w:val="007F4F95"/>
    <w:rsid w:val="007F5EB4"/>
    <w:rsid w:val="007F753A"/>
    <w:rsid w:val="008008EE"/>
    <w:rsid w:val="00800B08"/>
    <w:rsid w:val="00801000"/>
    <w:rsid w:val="008028CF"/>
    <w:rsid w:val="00804444"/>
    <w:rsid w:val="00804934"/>
    <w:rsid w:val="00804F87"/>
    <w:rsid w:val="0080722C"/>
    <w:rsid w:val="0080774F"/>
    <w:rsid w:val="0081107E"/>
    <w:rsid w:val="00812A66"/>
    <w:rsid w:val="00815518"/>
    <w:rsid w:val="00820117"/>
    <w:rsid w:val="00821BD0"/>
    <w:rsid w:val="008223CA"/>
    <w:rsid w:val="00822C7D"/>
    <w:rsid w:val="00823D04"/>
    <w:rsid w:val="00823EE2"/>
    <w:rsid w:val="00823F32"/>
    <w:rsid w:val="00824BF5"/>
    <w:rsid w:val="0082580A"/>
    <w:rsid w:val="00825C9C"/>
    <w:rsid w:val="00826284"/>
    <w:rsid w:val="00826D8C"/>
    <w:rsid w:val="00827155"/>
    <w:rsid w:val="00830C82"/>
    <w:rsid w:val="008310D0"/>
    <w:rsid w:val="008341B3"/>
    <w:rsid w:val="008402C4"/>
    <w:rsid w:val="0084249E"/>
    <w:rsid w:val="0084258A"/>
    <w:rsid w:val="008444FB"/>
    <w:rsid w:val="00844982"/>
    <w:rsid w:val="0084643F"/>
    <w:rsid w:val="00847347"/>
    <w:rsid w:val="008478AD"/>
    <w:rsid w:val="008508CD"/>
    <w:rsid w:val="00850B04"/>
    <w:rsid w:val="008531A7"/>
    <w:rsid w:val="00854956"/>
    <w:rsid w:val="008554C1"/>
    <w:rsid w:val="008570E6"/>
    <w:rsid w:val="008579D4"/>
    <w:rsid w:val="00857AD9"/>
    <w:rsid w:val="00857DDB"/>
    <w:rsid w:val="00861BBC"/>
    <w:rsid w:val="00861C1A"/>
    <w:rsid w:val="008635D5"/>
    <w:rsid w:val="00863C8B"/>
    <w:rsid w:val="00863EB3"/>
    <w:rsid w:val="0086622E"/>
    <w:rsid w:val="0086634E"/>
    <w:rsid w:val="00867E91"/>
    <w:rsid w:val="00870524"/>
    <w:rsid w:val="00870B02"/>
    <w:rsid w:val="00871210"/>
    <w:rsid w:val="00871593"/>
    <w:rsid w:val="0087499B"/>
    <w:rsid w:val="0087540F"/>
    <w:rsid w:val="008758EC"/>
    <w:rsid w:val="00875F60"/>
    <w:rsid w:val="0087796E"/>
    <w:rsid w:val="008800C5"/>
    <w:rsid w:val="0088166E"/>
    <w:rsid w:val="00881CD1"/>
    <w:rsid w:val="00881E0A"/>
    <w:rsid w:val="00882287"/>
    <w:rsid w:val="0088370C"/>
    <w:rsid w:val="008847B4"/>
    <w:rsid w:val="00885904"/>
    <w:rsid w:val="008868F1"/>
    <w:rsid w:val="00886EEE"/>
    <w:rsid w:val="00890448"/>
    <w:rsid w:val="00893ED3"/>
    <w:rsid w:val="00895515"/>
    <w:rsid w:val="00895F21"/>
    <w:rsid w:val="00897163"/>
    <w:rsid w:val="00897221"/>
    <w:rsid w:val="00897671"/>
    <w:rsid w:val="008A0D4B"/>
    <w:rsid w:val="008A105C"/>
    <w:rsid w:val="008A1C76"/>
    <w:rsid w:val="008A37CC"/>
    <w:rsid w:val="008A6EAA"/>
    <w:rsid w:val="008A7BC6"/>
    <w:rsid w:val="008B4875"/>
    <w:rsid w:val="008B5D9D"/>
    <w:rsid w:val="008B6B60"/>
    <w:rsid w:val="008B6FF7"/>
    <w:rsid w:val="008B71DE"/>
    <w:rsid w:val="008B7396"/>
    <w:rsid w:val="008C247B"/>
    <w:rsid w:val="008C33DA"/>
    <w:rsid w:val="008C34BF"/>
    <w:rsid w:val="008C3E59"/>
    <w:rsid w:val="008C5BE5"/>
    <w:rsid w:val="008D1F7A"/>
    <w:rsid w:val="008D2BF7"/>
    <w:rsid w:val="008D2E53"/>
    <w:rsid w:val="008D3CD4"/>
    <w:rsid w:val="008D6051"/>
    <w:rsid w:val="008D715C"/>
    <w:rsid w:val="008E0A1E"/>
    <w:rsid w:val="008E16D6"/>
    <w:rsid w:val="008E1B16"/>
    <w:rsid w:val="008E238B"/>
    <w:rsid w:val="008E3FF0"/>
    <w:rsid w:val="008E5ACA"/>
    <w:rsid w:val="008E5D0B"/>
    <w:rsid w:val="008E6862"/>
    <w:rsid w:val="008F13BA"/>
    <w:rsid w:val="008F1860"/>
    <w:rsid w:val="008F1E55"/>
    <w:rsid w:val="008F386D"/>
    <w:rsid w:val="008F6C70"/>
    <w:rsid w:val="008F7064"/>
    <w:rsid w:val="008F7FED"/>
    <w:rsid w:val="00901FA8"/>
    <w:rsid w:val="00902D40"/>
    <w:rsid w:val="0090409A"/>
    <w:rsid w:val="00904192"/>
    <w:rsid w:val="00905200"/>
    <w:rsid w:val="00907486"/>
    <w:rsid w:val="009102BA"/>
    <w:rsid w:val="00910BF0"/>
    <w:rsid w:val="00910BFF"/>
    <w:rsid w:val="009123AE"/>
    <w:rsid w:val="00912D62"/>
    <w:rsid w:val="009140D1"/>
    <w:rsid w:val="00916960"/>
    <w:rsid w:val="00917AE4"/>
    <w:rsid w:val="00917DE8"/>
    <w:rsid w:val="009207D3"/>
    <w:rsid w:val="00921379"/>
    <w:rsid w:val="00921835"/>
    <w:rsid w:val="00922A99"/>
    <w:rsid w:val="00923A2C"/>
    <w:rsid w:val="009265BD"/>
    <w:rsid w:val="009266FD"/>
    <w:rsid w:val="00927633"/>
    <w:rsid w:val="009277B1"/>
    <w:rsid w:val="00930B9C"/>
    <w:rsid w:val="00930C79"/>
    <w:rsid w:val="00931EB3"/>
    <w:rsid w:val="00932859"/>
    <w:rsid w:val="00932BE6"/>
    <w:rsid w:val="0093410C"/>
    <w:rsid w:val="00934AE8"/>
    <w:rsid w:val="00937477"/>
    <w:rsid w:val="00937F68"/>
    <w:rsid w:val="00941534"/>
    <w:rsid w:val="00941754"/>
    <w:rsid w:val="00944B44"/>
    <w:rsid w:val="00947447"/>
    <w:rsid w:val="00950894"/>
    <w:rsid w:val="009522D6"/>
    <w:rsid w:val="009528B6"/>
    <w:rsid w:val="00952B13"/>
    <w:rsid w:val="009547F0"/>
    <w:rsid w:val="00954A33"/>
    <w:rsid w:val="00956598"/>
    <w:rsid w:val="0095716B"/>
    <w:rsid w:val="00957BEF"/>
    <w:rsid w:val="0096089F"/>
    <w:rsid w:val="00961613"/>
    <w:rsid w:val="009622BA"/>
    <w:rsid w:val="00962A48"/>
    <w:rsid w:val="00962E37"/>
    <w:rsid w:val="00964666"/>
    <w:rsid w:val="00970B60"/>
    <w:rsid w:val="00973375"/>
    <w:rsid w:val="00974159"/>
    <w:rsid w:val="009750DC"/>
    <w:rsid w:val="00975359"/>
    <w:rsid w:val="009753E3"/>
    <w:rsid w:val="009766B7"/>
    <w:rsid w:val="00976A65"/>
    <w:rsid w:val="00977A9C"/>
    <w:rsid w:val="00977CB0"/>
    <w:rsid w:val="00980081"/>
    <w:rsid w:val="009800D0"/>
    <w:rsid w:val="0098040E"/>
    <w:rsid w:val="009816B9"/>
    <w:rsid w:val="0098318E"/>
    <w:rsid w:val="00983FF3"/>
    <w:rsid w:val="0098596C"/>
    <w:rsid w:val="00987ADD"/>
    <w:rsid w:val="009907BF"/>
    <w:rsid w:val="00990814"/>
    <w:rsid w:val="00990B17"/>
    <w:rsid w:val="00990E6F"/>
    <w:rsid w:val="00991AAF"/>
    <w:rsid w:val="00994051"/>
    <w:rsid w:val="009952B2"/>
    <w:rsid w:val="009963D5"/>
    <w:rsid w:val="009A0CF1"/>
    <w:rsid w:val="009A25A5"/>
    <w:rsid w:val="009A5A20"/>
    <w:rsid w:val="009A5EA7"/>
    <w:rsid w:val="009B18E8"/>
    <w:rsid w:val="009B29BE"/>
    <w:rsid w:val="009B3793"/>
    <w:rsid w:val="009B492F"/>
    <w:rsid w:val="009B4B2C"/>
    <w:rsid w:val="009B5424"/>
    <w:rsid w:val="009B68F2"/>
    <w:rsid w:val="009B6B67"/>
    <w:rsid w:val="009B73F3"/>
    <w:rsid w:val="009B7EE7"/>
    <w:rsid w:val="009C0B9B"/>
    <w:rsid w:val="009C13F5"/>
    <w:rsid w:val="009C1935"/>
    <w:rsid w:val="009C1CF8"/>
    <w:rsid w:val="009C3EC8"/>
    <w:rsid w:val="009C450B"/>
    <w:rsid w:val="009C68EC"/>
    <w:rsid w:val="009C74AA"/>
    <w:rsid w:val="009D006D"/>
    <w:rsid w:val="009D190F"/>
    <w:rsid w:val="009D345B"/>
    <w:rsid w:val="009D40CF"/>
    <w:rsid w:val="009D5A2B"/>
    <w:rsid w:val="009D5A3A"/>
    <w:rsid w:val="009D5E55"/>
    <w:rsid w:val="009D6060"/>
    <w:rsid w:val="009E1599"/>
    <w:rsid w:val="009E15FE"/>
    <w:rsid w:val="009E1668"/>
    <w:rsid w:val="009E1AB5"/>
    <w:rsid w:val="009E1CBD"/>
    <w:rsid w:val="009E32F3"/>
    <w:rsid w:val="009E3A26"/>
    <w:rsid w:val="009E3CB4"/>
    <w:rsid w:val="009E452E"/>
    <w:rsid w:val="009E4FCE"/>
    <w:rsid w:val="009E5301"/>
    <w:rsid w:val="009E6E25"/>
    <w:rsid w:val="009E7D26"/>
    <w:rsid w:val="009F06C3"/>
    <w:rsid w:val="009F13CB"/>
    <w:rsid w:val="009F1B83"/>
    <w:rsid w:val="009F2291"/>
    <w:rsid w:val="009F32E9"/>
    <w:rsid w:val="009F4DEA"/>
    <w:rsid w:val="009F4FA6"/>
    <w:rsid w:val="009F603B"/>
    <w:rsid w:val="009F6589"/>
    <w:rsid w:val="009F6AD3"/>
    <w:rsid w:val="009F6E31"/>
    <w:rsid w:val="00A003DC"/>
    <w:rsid w:val="00A013C6"/>
    <w:rsid w:val="00A01A5C"/>
    <w:rsid w:val="00A020E0"/>
    <w:rsid w:val="00A035CD"/>
    <w:rsid w:val="00A03845"/>
    <w:rsid w:val="00A039AC"/>
    <w:rsid w:val="00A041EE"/>
    <w:rsid w:val="00A04E5C"/>
    <w:rsid w:val="00A059B7"/>
    <w:rsid w:val="00A06F10"/>
    <w:rsid w:val="00A075E6"/>
    <w:rsid w:val="00A0762A"/>
    <w:rsid w:val="00A0791D"/>
    <w:rsid w:val="00A07BA9"/>
    <w:rsid w:val="00A10AED"/>
    <w:rsid w:val="00A12493"/>
    <w:rsid w:val="00A126B5"/>
    <w:rsid w:val="00A13708"/>
    <w:rsid w:val="00A145CD"/>
    <w:rsid w:val="00A156C7"/>
    <w:rsid w:val="00A15DC9"/>
    <w:rsid w:val="00A16E53"/>
    <w:rsid w:val="00A1765B"/>
    <w:rsid w:val="00A2064D"/>
    <w:rsid w:val="00A20964"/>
    <w:rsid w:val="00A20B8D"/>
    <w:rsid w:val="00A20F0B"/>
    <w:rsid w:val="00A21A4A"/>
    <w:rsid w:val="00A22047"/>
    <w:rsid w:val="00A2226C"/>
    <w:rsid w:val="00A25BC4"/>
    <w:rsid w:val="00A2675F"/>
    <w:rsid w:val="00A30C00"/>
    <w:rsid w:val="00A32119"/>
    <w:rsid w:val="00A3259C"/>
    <w:rsid w:val="00A3369B"/>
    <w:rsid w:val="00A33A4F"/>
    <w:rsid w:val="00A33CE1"/>
    <w:rsid w:val="00A358C7"/>
    <w:rsid w:val="00A40C56"/>
    <w:rsid w:val="00A42DBA"/>
    <w:rsid w:val="00A452C9"/>
    <w:rsid w:val="00A520DB"/>
    <w:rsid w:val="00A531C4"/>
    <w:rsid w:val="00A53B78"/>
    <w:rsid w:val="00A56138"/>
    <w:rsid w:val="00A56449"/>
    <w:rsid w:val="00A57C47"/>
    <w:rsid w:val="00A6305C"/>
    <w:rsid w:val="00A63754"/>
    <w:rsid w:val="00A63829"/>
    <w:rsid w:val="00A63C78"/>
    <w:rsid w:val="00A66E6D"/>
    <w:rsid w:val="00A670D7"/>
    <w:rsid w:val="00A67744"/>
    <w:rsid w:val="00A67922"/>
    <w:rsid w:val="00A70706"/>
    <w:rsid w:val="00A707EF"/>
    <w:rsid w:val="00A70E1F"/>
    <w:rsid w:val="00A70E53"/>
    <w:rsid w:val="00A7272E"/>
    <w:rsid w:val="00A72B2F"/>
    <w:rsid w:val="00A73A2A"/>
    <w:rsid w:val="00A746E9"/>
    <w:rsid w:val="00A752E3"/>
    <w:rsid w:val="00A75A3D"/>
    <w:rsid w:val="00A77EE2"/>
    <w:rsid w:val="00A77F0E"/>
    <w:rsid w:val="00A81871"/>
    <w:rsid w:val="00A82E6D"/>
    <w:rsid w:val="00A85AEE"/>
    <w:rsid w:val="00A907E2"/>
    <w:rsid w:val="00A90B71"/>
    <w:rsid w:val="00A917C0"/>
    <w:rsid w:val="00A937F1"/>
    <w:rsid w:val="00A93E97"/>
    <w:rsid w:val="00A94F45"/>
    <w:rsid w:val="00A95B6D"/>
    <w:rsid w:val="00A95BC7"/>
    <w:rsid w:val="00A976FA"/>
    <w:rsid w:val="00AA35CC"/>
    <w:rsid w:val="00AA398D"/>
    <w:rsid w:val="00AA3B25"/>
    <w:rsid w:val="00AA6EDC"/>
    <w:rsid w:val="00AA7148"/>
    <w:rsid w:val="00AB0F84"/>
    <w:rsid w:val="00AB28C6"/>
    <w:rsid w:val="00AB3F06"/>
    <w:rsid w:val="00AB63F1"/>
    <w:rsid w:val="00AB7909"/>
    <w:rsid w:val="00AB7D02"/>
    <w:rsid w:val="00AC066B"/>
    <w:rsid w:val="00AC315C"/>
    <w:rsid w:val="00AC369F"/>
    <w:rsid w:val="00AC3F8F"/>
    <w:rsid w:val="00AC6C07"/>
    <w:rsid w:val="00AD164A"/>
    <w:rsid w:val="00AD45D6"/>
    <w:rsid w:val="00AD52A3"/>
    <w:rsid w:val="00AD5BD8"/>
    <w:rsid w:val="00AD5BF8"/>
    <w:rsid w:val="00AD76AA"/>
    <w:rsid w:val="00AD7761"/>
    <w:rsid w:val="00AD77E9"/>
    <w:rsid w:val="00AE0584"/>
    <w:rsid w:val="00AE19FC"/>
    <w:rsid w:val="00AE1BC5"/>
    <w:rsid w:val="00AE49F0"/>
    <w:rsid w:val="00AE5A28"/>
    <w:rsid w:val="00AE6FAC"/>
    <w:rsid w:val="00AE76C3"/>
    <w:rsid w:val="00AE7810"/>
    <w:rsid w:val="00AE7E60"/>
    <w:rsid w:val="00AF16BE"/>
    <w:rsid w:val="00AF210D"/>
    <w:rsid w:val="00AF4588"/>
    <w:rsid w:val="00AF535C"/>
    <w:rsid w:val="00AF598A"/>
    <w:rsid w:val="00AF7001"/>
    <w:rsid w:val="00B00674"/>
    <w:rsid w:val="00B00B73"/>
    <w:rsid w:val="00B00BEA"/>
    <w:rsid w:val="00B01201"/>
    <w:rsid w:val="00B02A5D"/>
    <w:rsid w:val="00B045E1"/>
    <w:rsid w:val="00B05E53"/>
    <w:rsid w:val="00B060CF"/>
    <w:rsid w:val="00B0659B"/>
    <w:rsid w:val="00B067B9"/>
    <w:rsid w:val="00B06C41"/>
    <w:rsid w:val="00B06DDC"/>
    <w:rsid w:val="00B07510"/>
    <w:rsid w:val="00B07833"/>
    <w:rsid w:val="00B102E1"/>
    <w:rsid w:val="00B10A09"/>
    <w:rsid w:val="00B11A54"/>
    <w:rsid w:val="00B12A0E"/>
    <w:rsid w:val="00B15A24"/>
    <w:rsid w:val="00B15F94"/>
    <w:rsid w:val="00B1610A"/>
    <w:rsid w:val="00B16471"/>
    <w:rsid w:val="00B205F6"/>
    <w:rsid w:val="00B21176"/>
    <w:rsid w:val="00B21A8C"/>
    <w:rsid w:val="00B228A5"/>
    <w:rsid w:val="00B245DE"/>
    <w:rsid w:val="00B25B68"/>
    <w:rsid w:val="00B2653B"/>
    <w:rsid w:val="00B26933"/>
    <w:rsid w:val="00B27BE7"/>
    <w:rsid w:val="00B30FB2"/>
    <w:rsid w:val="00B317DE"/>
    <w:rsid w:val="00B3239B"/>
    <w:rsid w:val="00B324C5"/>
    <w:rsid w:val="00B32AC4"/>
    <w:rsid w:val="00B3327B"/>
    <w:rsid w:val="00B34930"/>
    <w:rsid w:val="00B34FDA"/>
    <w:rsid w:val="00B36D7E"/>
    <w:rsid w:val="00B36DD2"/>
    <w:rsid w:val="00B408C5"/>
    <w:rsid w:val="00B42ED3"/>
    <w:rsid w:val="00B45899"/>
    <w:rsid w:val="00B45A6A"/>
    <w:rsid w:val="00B47503"/>
    <w:rsid w:val="00B50DA9"/>
    <w:rsid w:val="00B51BBF"/>
    <w:rsid w:val="00B520A8"/>
    <w:rsid w:val="00B524B8"/>
    <w:rsid w:val="00B52B7F"/>
    <w:rsid w:val="00B53897"/>
    <w:rsid w:val="00B54BDE"/>
    <w:rsid w:val="00B554AF"/>
    <w:rsid w:val="00B5640B"/>
    <w:rsid w:val="00B63699"/>
    <w:rsid w:val="00B6507F"/>
    <w:rsid w:val="00B659E8"/>
    <w:rsid w:val="00B66F0D"/>
    <w:rsid w:val="00B677A1"/>
    <w:rsid w:val="00B716DA"/>
    <w:rsid w:val="00B7231B"/>
    <w:rsid w:val="00B72482"/>
    <w:rsid w:val="00B72ADB"/>
    <w:rsid w:val="00B72D30"/>
    <w:rsid w:val="00B73ED5"/>
    <w:rsid w:val="00B74F8F"/>
    <w:rsid w:val="00B752C5"/>
    <w:rsid w:val="00B75C12"/>
    <w:rsid w:val="00B767FD"/>
    <w:rsid w:val="00B76B04"/>
    <w:rsid w:val="00B773F6"/>
    <w:rsid w:val="00B80239"/>
    <w:rsid w:val="00B803BC"/>
    <w:rsid w:val="00B80DB6"/>
    <w:rsid w:val="00B8125F"/>
    <w:rsid w:val="00B85F8E"/>
    <w:rsid w:val="00B872F1"/>
    <w:rsid w:val="00B90C6D"/>
    <w:rsid w:val="00B91018"/>
    <w:rsid w:val="00B9146A"/>
    <w:rsid w:val="00B915A7"/>
    <w:rsid w:val="00B91A0B"/>
    <w:rsid w:val="00B923E4"/>
    <w:rsid w:val="00B9272A"/>
    <w:rsid w:val="00B934EE"/>
    <w:rsid w:val="00B946F5"/>
    <w:rsid w:val="00B95E70"/>
    <w:rsid w:val="00B95E96"/>
    <w:rsid w:val="00B96472"/>
    <w:rsid w:val="00B9677F"/>
    <w:rsid w:val="00B978A5"/>
    <w:rsid w:val="00B978E5"/>
    <w:rsid w:val="00BA0071"/>
    <w:rsid w:val="00BA10E1"/>
    <w:rsid w:val="00BA19EB"/>
    <w:rsid w:val="00BA32D3"/>
    <w:rsid w:val="00BA4667"/>
    <w:rsid w:val="00BA5494"/>
    <w:rsid w:val="00BA551F"/>
    <w:rsid w:val="00BA57DE"/>
    <w:rsid w:val="00BA7AB0"/>
    <w:rsid w:val="00BB022D"/>
    <w:rsid w:val="00BB1206"/>
    <w:rsid w:val="00BB1C5C"/>
    <w:rsid w:val="00BB2766"/>
    <w:rsid w:val="00BB3038"/>
    <w:rsid w:val="00BB3D2D"/>
    <w:rsid w:val="00BB56A1"/>
    <w:rsid w:val="00BC1279"/>
    <w:rsid w:val="00BC1E24"/>
    <w:rsid w:val="00BC2CA0"/>
    <w:rsid w:val="00BC43FF"/>
    <w:rsid w:val="00BC5297"/>
    <w:rsid w:val="00BC52FB"/>
    <w:rsid w:val="00BC5C54"/>
    <w:rsid w:val="00BC67A0"/>
    <w:rsid w:val="00BC6ADF"/>
    <w:rsid w:val="00BD1B0E"/>
    <w:rsid w:val="00BD221C"/>
    <w:rsid w:val="00BD2411"/>
    <w:rsid w:val="00BD2F41"/>
    <w:rsid w:val="00BD3E37"/>
    <w:rsid w:val="00BD4D7A"/>
    <w:rsid w:val="00BD50FA"/>
    <w:rsid w:val="00BD64AC"/>
    <w:rsid w:val="00BD7735"/>
    <w:rsid w:val="00BD7AE5"/>
    <w:rsid w:val="00BE1DE5"/>
    <w:rsid w:val="00BE21ED"/>
    <w:rsid w:val="00BE22A8"/>
    <w:rsid w:val="00BE2635"/>
    <w:rsid w:val="00BF28ED"/>
    <w:rsid w:val="00BF38BE"/>
    <w:rsid w:val="00BF411D"/>
    <w:rsid w:val="00BF4385"/>
    <w:rsid w:val="00BF652B"/>
    <w:rsid w:val="00BF6D1F"/>
    <w:rsid w:val="00C00463"/>
    <w:rsid w:val="00C00880"/>
    <w:rsid w:val="00C0113B"/>
    <w:rsid w:val="00C015B8"/>
    <w:rsid w:val="00C01F7A"/>
    <w:rsid w:val="00C033AE"/>
    <w:rsid w:val="00C0601D"/>
    <w:rsid w:val="00C060AE"/>
    <w:rsid w:val="00C06705"/>
    <w:rsid w:val="00C07136"/>
    <w:rsid w:val="00C1076F"/>
    <w:rsid w:val="00C10C2D"/>
    <w:rsid w:val="00C1171A"/>
    <w:rsid w:val="00C1378A"/>
    <w:rsid w:val="00C13C21"/>
    <w:rsid w:val="00C1522E"/>
    <w:rsid w:val="00C15E51"/>
    <w:rsid w:val="00C1650D"/>
    <w:rsid w:val="00C16CDD"/>
    <w:rsid w:val="00C17FD2"/>
    <w:rsid w:val="00C206D9"/>
    <w:rsid w:val="00C20F33"/>
    <w:rsid w:val="00C21713"/>
    <w:rsid w:val="00C222FD"/>
    <w:rsid w:val="00C22EBB"/>
    <w:rsid w:val="00C24527"/>
    <w:rsid w:val="00C2483A"/>
    <w:rsid w:val="00C24DF7"/>
    <w:rsid w:val="00C2730F"/>
    <w:rsid w:val="00C31CDD"/>
    <w:rsid w:val="00C33088"/>
    <w:rsid w:val="00C33706"/>
    <w:rsid w:val="00C33AEC"/>
    <w:rsid w:val="00C3412F"/>
    <w:rsid w:val="00C344B9"/>
    <w:rsid w:val="00C35046"/>
    <w:rsid w:val="00C37076"/>
    <w:rsid w:val="00C370BC"/>
    <w:rsid w:val="00C3771D"/>
    <w:rsid w:val="00C37C44"/>
    <w:rsid w:val="00C41A3B"/>
    <w:rsid w:val="00C43C98"/>
    <w:rsid w:val="00C440E2"/>
    <w:rsid w:val="00C44703"/>
    <w:rsid w:val="00C4551F"/>
    <w:rsid w:val="00C457D5"/>
    <w:rsid w:val="00C471E7"/>
    <w:rsid w:val="00C47917"/>
    <w:rsid w:val="00C50DDF"/>
    <w:rsid w:val="00C523B3"/>
    <w:rsid w:val="00C52940"/>
    <w:rsid w:val="00C53C51"/>
    <w:rsid w:val="00C57EB2"/>
    <w:rsid w:val="00C64168"/>
    <w:rsid w:val="00C642CD"/>
    <w:rsid w:val="00C65A61"/>
    <w:rsid w:val="00C6607B"/>
    <w:rsid w:val="00C66A97"/>
    <w:rsid w:val="00C6787C"/>
    <w:rsid w:val="00C70E7B"/>
    <w:rsid w:val="00C71E79"/>
    <w:rsid w:val="00C72E35"/>
    <w:rsid w:val="00C744E5"/>
    <w:rsid w:val="00C74E46"/>
    <w:rsid w:val="00C74F6F"/>
    <w:rsid w:val="00C758C8"/>
    <w:rsid w:val="00C81BF1"/>
    <w:rsid w:val="00C84690"/>
    <w:rsid w:val="00C85E53"/>
    <w:rsid w:val="00C9045B"/>
    <w:rsid w:val="00C908E1"/>
    <w:rsid w:val="00C90C37"/>
    <w:rsid w:val="00C92397"/>
    <w:rsid w:val="00C92C80"/>
    <w:rsid w:val="00C957A8"/>
    <w:rsid w:val="00C95A5B"/>
    <w:rsid w:val="00C95D93"/>
    <w:rsid w:val="00C97DE9"/>
    <w:rsid w:val="00CA0003"/>
    <w:rsid w:val="00CA0C48"/>
    <w:rsid w:val="00CA11D1"/>
    <w:rsid w:val="00CA3AD5"/>
    <w:rsid w:val="00CA4184"/>
    <w:rsid w:val="00CA55C2"/>
    <w:rsid w:val="00CA5BD4"/>
    <w:rsid w:val="00CA6771"/>
    <w:rsid w:val="00CA774E"/>
    <w:rsid w:val="00CB02EC"/>
    <w:rsid w:val="00CB038D"/>
    <w:rsid w:val="00CB1DE3"/>
    <w:rsid w:val="00CB3195"/>
    <w:rsid w:val="00CB4FC2"/>
    <w:rsid w:val="00CB646D"/>
    <w:rsid w:val="00CB66A8"/>
    <w:rsid w:val="00CC049B"/>
    <w:rsid w:val="00CC1030"/>
    <w:rsid w:val="00CC1D5E"/>
    <w:rsid w:val="00CC2F6B"/>
    <w:rsid w:val="00CC51E5"/>
    <w:rsid w:val="00CC7704"/>
    <w:rsid w:val="00CC7BC6"/>
    <w:rsid w:val="00CC7DF4"/>
    <w:rsid w:val="00CD412F"/>
    <w:rsid w:val="00CD503C"/>
    <w:rsid w:val="00CD6D3A"/>
    <w:rsid w:val="00CD72BC"/>
    <w:rsid w:val="00CD7349"/>
    <w:rsid w:val="00CE007C"/>
    <w:rsid w:val="00CE0971"/>
    <w:rsid w:val="00CE0A7A"/>
    <w:rsid w:val="00CE1244"/>
    <w:rsid w:val="00CE3166"/>
    <w:rsid w:val="00CE319D"/>
    <w:rsid w:val="00CE353C"/>
    <w:rsid w:val="00CE49DD"/>
    <w:rsid w:val="00CE592A"/>
    <w:rsid w:val="00CE66CD"/>
    <w:rsid w:val="00CE68B0"/>
    <w:rsid w:val="00CF187E"/>
    <w:rsid w:val="00CF3D72"/>
    <w:rsid w:val="00CF495E"/>
    <w:rsid w:val="00CF49ED"/>
    <w:rsid w:val="00CF541E"/>
    <w:rsid w:val="00CF5F36"/>
    <w:rsid w:val="00CF656D"/>
    <w:rsid w:val="00CF76D9"/>
    <w:rsid w:val="00CF7AD5"/>
    <w:rsid w:val="00CF7F91"/>
    <w:rsid w:val="00D0031E"/>
    <w:rsid w:val="00D02397"/>
    <w:rsid w:val="00D0374C"/>
    <w:rsid w:val="00D04593"/>
    <w:rsid w:val="00D04870"/>
    <w:rsid w:val="00D054A5"/>
    <w:rsid w:val="00D073E0"/>
    <w:rsid w:val="00D107CC"/>
    <w:rsid w:val="00D13ABC"/>
    <w:rsid w:val="00D16051"/>
    <w:rsid w:val="00D1630B"/>
    <w:rsid w:val="00D16DCB"/>
    <w:rsid w:val="00D170BE"/>
    <w:rsid w:val="00D1711F"/>
    <w:rsid w:val="00D1742C"/>
    <w:rsid w:val="00D17E22"/>
    <w:rsid w:val="00D20BDB"/>
    <w:rsid w:val="00D2137E"/>
    <w:rsid w:val="00D24F85"/>
    <w:rsid w:val="00D260F4"/>
    <w:rsid w:val="00D2748E"/>
    <w:rsid w:val="00D27E50"/>
    <w:rsid w:val="00D27E9A"/>
    <w:rsid w:val="00D3063F"/>
    <w:rsid w:val="00D314C8"/>
    <w:rsid w:val="00D329D6"/>
    <w:rsid w:val="00D32D22"/>
    <w:rsid w:val="00D357D1"/>
    <w:rsid w:val="00D35E5B"/>
    <w:rsid w:val="00D3621E"/>
    <w:rsid w:val="00D379F6"/>
    <w:rsid w:val="00D419B2"/>
    <w:rsid w:val="00D43233"/>
    <w:rsid w:val="00D441E9"/>
    <w:rsid w:val="00D444A9"/>
    <w:rsid w:val="00D44B6E"/>
    <w:rsid w:val="00D46424"/>
    <w:rsid w:val="00D4692F"/>
    <w:rsid w:val="00D50CE1"/>
    <w:rsid w:val="00D50FB8"/>
    <w:rsid w:val="00D52E52"/>
    <w:rsid w:val="00D53809"/>
    <w:rsid w:val="00D54CF5"/>
    <w:rsid w:val="00D54E5E"/>
    <w:rsid w:val="00D55CDD"/>
    <w:rsid w:val="00D561E9"/>
    <w:rsid w:val="00D56693"/>
    <w:rsid w:val="00D56DBD"/>
    <w:rsid w:val="00D609BE"/>
    <w:rsid w:val="00D646ED"/>
    <w:rsid w:val="00D648D6"/>
    <w:rsid w:val="00D64CCC"/>
    <w:rsid w:val="00D652E0"/>
    <w:rsid w:val="00D6613C"/>
    <w:rsid w:val="00D6655E"/>
    <w:rsid w:val="00D7105F"/>
    <w:rsid w:val="00D71797"/>
    <w:rsid w:val="00D73844"/>
    <w:rsid w:val="00D74503"/>
    <w:rsid w:val="00D74B14"/>
    <w:rsid w:val="00D750FC"/>
    <w:rsid w:val="00D77173"/>
    <w:rsid w:val="00D7724D"/>
    <w:rsid w:val="00D805EE"/>
    <w:rsid w:val="00D80E0E"/>
    <w:rsid w:val="00D81C56"/>
    <w:rsid w:val="00D81DBF"/>
    <w:rsid w:val="00D82A1B"/>
    <w:rsid w:val="00D82E21"/>
    <w:rsid w:val="00D84F88"/>
    <w:rsid w:val="00D86242"/>
    <w:rsid w:val="00D87F20"/>
    <w:rsid w:val="00D90276"/>
    <w:rsid w:val="00D910A1"/>
    <w:rsid w:val="00D91A60"/>
    <w:rsid w:val="00D91AF2"/>
    <w:rsid w:val="00D931BB"/>
    <w:rsid w:val="00D93B83"/>
    <w:rsid w:val="00D94009"/>
    <w:rsid w:val="00D94D64"/>
    <w:rsid w:val="00DA2A72"/>
    <w:rsid w:val="00DA2D36"/>
    <w:rsid w:val="00DA473C"/>
    <w:rsid w:val="00DA60C9"/>
    <w:rsid w:val="00DB1AAA"/>
    <w:rsid w:val="00DB1D65"/>
    <w:rsid w:val="00DB2090"/>
    <w:rsid w:val="00DB2455"/>
    <w:rsid w:val="00DB269E"/>
    <w:rsid w:val="00DB3631"/>
    <w:rsid w:val="00DB4526"/>
    <w:rsid w:val="00DB4B48"/>
    <w:rsid w:val="00DB4D43"/>
    <w:rsid w:val="00DB546A"/>
    <w:rsid w:val="00DB5E57"/>
    <w:rsid w:val="00DB6148"/>
    <w:rsid w:val="00DB6F1B"/>
    <w:rsid w:val="00DB7740"/>
    <w:rsid w:val="00DC0D2C"/>
    <w:rsid w:val="00DC118D"/>
    <w:rsid w:val="00DC1895"/>
    <w:rsid w:val="00DC1AF8"/>
    <w:rsid w:val="00DC5693"/>
    <w:rsid w:val="00DC63B5"/>
    <w:rsid w:val="00DC7098"/>
    <w:rsid w:val="00DC7107"/>
    <w:rsid w:val="00DC7E3A"/>
    <w:rsid w:val="00DD1537"/>
    <w:rsid w:val="00DD18EC"/>
    <w:rsid w:val="00DD1969"/>
    <w:rsid w:val="00DD1E41"/>
    <w:rsid w:val="00DD58A7"/>
    <w:rsid w:val="00DD6C2A"/>
    <w:rsid w:val="00DE04FB"/>
    <w:rsid w:val="00DE1DAB"/>
    <w:rsid w:val="00DE2648"/>
    <w:rsid w:val="00DE46CA"/>
    <w:rsid w:val="00DE4E0D"/>
    <w:rsid w:val="00DE7172"/>
    <w:rsid w:val="00DE729D"/>
    <w:rsid w:val="00DE7E4B"/>
    <w:rsid w:val="00DF062B"/>
    <w:rsid w:val="00DF0D0E"/>
    <w:rsid w:val="00DF0FF9"/>
    <w:rsid w:val="00DF1825"/>
    <w:rsid w:val="00DF2FA4"/>
    <w:rsid w:val="00DF3883"/>
    <w:rsid w:val="00DF3D12"/>
    <w:rsid w:val="00DF3DD2"/>
    <w:rsid w:val="00DF59BC"/>
    <w:rsid w:val="00DF5F87"/>
    <w:rsid w:val="00DF6584"/>
    <w:rsid w:val="00DF74CE"/>
    <w:rsid w:val="00E005FD"/>
    <w:rsid w:val="00E00957"/>
    <w:rsid w:val="00E00F36"/>
    <w:rsid w:val="00E03A4B"/>
    <w:rsid w:val="00E0463D"/>
    <w:rsid w:val="00E04C08"/>
    <w:rsid w:val="00E056CB"/>
    <w:rsid w:val="00E05A73"/>
    <w:rsid w:val="00E06AC4"/>
    <w:rsid w:val="00E079DD"/>
    <w:rsid w:val="00E10175"/>
    <w:rsid w:val="00E113F7"/>
    <w:rsid w:val="00E11A1A"/>
    <w:rsid w:val="00E13310"/>
    <w:rsid w:val="00E14823"/>
    <w:rsid w:val="00E148CD"/>
    <w:rsid w:val="00E14FB6"/>
    <w:rsid w:val="00E15E7C"/>
    <w:rsid w:val="00E1759C"/>
    <w:rsid w:val="00E204C7"/>
    <w:rsid w:val="00E213A4"/>
    <w:rsid w:val="00E22572"/>
    <w:rsid w:val="00E229B0"/>
    <w:rsid w:val="00E24041"/>
    <w:rsid w:val="00E24714"/>
    <w:rsid w:val="00E2573B"/>
    <w:rsid w:val="00E26165"/>
    <w:rsid w:val="00E26679"/>
    <w:rsid w:val="00E26A8A"/>
    <w:rsid w:val="00E26F72"/>
    <w:rsid w:val="00E3092F"/>
    <w:rsid w:val="00E3163D"/>
    <w:rsid w:val="00E318C8"/>
    <w:rsid w:val="00E31D39"/>
    <w:rsid w:val="00E32D87"/>
    <w:rsid w:val="00E3303D"/>
    <w:rsid w:val="00E33304"/>
    <w:rsid w:val="00E336A5"/>
    <w:rsid w:val="00E336D7"/>
    <w:rsid w:val="00E34FE3"/>
    <w:rsid w:val="00E35119"/>
    <w:rsid w:val="00E36121"/>
    <w:rsid w:val="00E3740D"/>
    <w:rsid w:val="00E400AD"/>
    <w:rsid w:val="00E40553"/>
    <w:rsid w:val="00E41255"/>
    <w:rsid w:val="00E41E68"/>
    <w:rsid w:val="00E424E9"/>
    <w:rsid w:val="00E4393A"/>
    <w:rsid w:val="00E44665"/>
    <w:rsid w:val="00E4482B"/>
    <w:rsid w:val="00E46E17"/>
    <w:rsid w:val="00E471EB"/>
    <w:rsid w:val="00E47411"/>
    <w:rsid w:val="00E47DAA"/>
    <w:rsid w:val="00E51DAC"/>
    <w:rsid w:val="00E52100"/>
    <w:rsid w:val="00E5241F"/>
    <w:rsid w:val="00E5380A"/>
    <w:rsid w:val="00E54483"/>
    <w:rsid w:val="00E558BC"/>
    <w:rsid w:val="00E57302"/>
    <w:rsid w:val="00E574BC"/>
    <w:rsid w:val="00E57F28"/>
    <w:rsid w:val="00E60AD1"/>
    <w:rsid w:val="00E60DB2"/>
    <w:rsid w:val="00E612CF"/>
    <w:rsid w:val="00E6162E"/>
    <w:rsid w:val="00E61B65"/>
    <w:rsid w:val="00E63EB9"/>
    <w:rsid w:val="00E664B6"/>
    <w:rsid w:val="00E71431"/>
    <w:rsid w:val="00E731C0"/>
    <w:rsid w:val="00E737D6"/>
    <w:rsid w:val="00E73DDD"/>
    <w:rsid w:val="00E741D8"/>
    <w:rsid w:val="00E75163"/>
    <w:rsid w:val="00E75FB5"/>
    <w:rsid w:val="00E80726"/>
    <w:rsid w:val="00E82A57"/>
    <w:rsid w:val="00E8414A"/>
    <w:rsid w:val="00E8497B"/>
    <w:rsid w:val="00E84B09"/>
    <w:rsid w:val="00E84FBA"/>
    <w:rsid w:val="00E8627E"/>
    <w:rsid w:val="00E86682"/>
    <w:rsid w:val="00E86B81"/>
    <w:rsid w:val="00E874E4"/>
    <w:rsid w:val="00E87AA2"/>
    <w:rsid w:val="00E87BE7"/>
    <w:rsid w:val="00E87BF8"/>
    <w:rsid w:val="00E9027D"/>
    <w:rsid w:val="00E904E4"/>
    <w:rsid w:val="00E90FB1"/>
    <w:rsid w:val="00E9140C"/>
    <w:rsid w:val="00E91787"/>
    <w:rsid w:val="00E917F8"/>
    <w:rsid w:val="00E97504"/>
    <w:rsid w:val="00E97823"/>
    <w:rsid w:val="00E97DB7"/>
    <w:rsid w:val="00EA13FF"/>
    <w:rsid w:val="00EA5C37"/>
    <w:rsid w:val="00EA618F"/>
    <w:rsid w:val="00EA78D9"/>
    <w:rsid w:val="00EA7E1A"/>
    <w:rsid w:val="00EB1AB9"/>
    <w:rsid w:val="00EB3098"/>
    <w:rsid w:val="00EB4A66"/>
    <w:rsid w:val="00EB535E"/>
    <w:rsid w:val="00EB5716"/>
    <w:rsid w:val="00EB6B66"/>
    <w:rsid w:val="00EB6D15"/>
    <w:rsid w:val="00EC4C34"/>
    <w:rsid w:val="00EC6FF9"/>
    <w:rsid w:val="00ED1D0A"/>
    <w:rsid w:val="00ED4DDA"/>
    <w:rsid w:val="00ED608D"/>
    <w:rsid w:val="00ED6B5C"/>
    <w:rsid w:val="00ED78CD"/>
    <w:rsid w:val="00EE139E"/>
    <w:rsid w:val="00EE2D2B"/>
    <w:rsid w:val="00EE4266"/>
    <w:rsid w:val="00EE4DB0"/>
    <w:rsid w:val="00EE5DE9"/>
    <w:rsid w:val="00EE669C"/>
    <w:rsid w:val="00EE72CB"/>
    <w:rsid w:val="00EF2253"/>
    <w:rsid w:val="00EF37D7"/>
    <w:rsid w:val="00EF3F8F"/>
    <w:rsid w:val="00EF6F4E"/>
    <w:rsid w:val="00EF78D5"/>
    <w:rsid w:val="00F0387A"/>
    <w:rsid w:val="00F051BC"/>
    <w:rsid w:val="00F05ADC"/>
    <w:rsid w:val="00F05AE4"/>
    <w:rsid w:val="00F075A7"/>
    <w:rsid w:val="00F10C88"/>
    <w:rsid w:val="00F11089"/>
    <w:rsid w:val="00F11C0E"/>
    <w:rsid w:val="00F11E32"/>
    <w:rsid w:val="00F11EC8"/>
    <w:rsid w:val="00F124F9"/>
    <w:rsid w:val="00F126DE"/>
    <w:rsid w:val="00F12B6C"/>
    <w:rsid w:val="00F13875"/>
    <w:rsid w:val="00F14573"/>
    <w:rsid w:val="00F15658"/>
    <w:rsid w:val="00F16157"/>
    <w:rsid w:val="00F17319"/>
    <w:rsid w:val="00F1798C"/>
    <w:rsid w:val="00F202C5"/>
    <w:rsid w:val="00F210D4"/>
    <w:rsid w:val="00F21255"/>
    <w:rsid w:val="00F22C6E"/>
    <w:rsid w:val="00F2392B"/>
    <w:rsid w:val="00F243CC"/>
    <w:rsid w:val="00F24794"/>
    <w:rsid w:val="00F257B4"/>
    <w:rsid w:val="00F25E0F"/>
    <w:rsid w:val="00F262F2"/>
    <w:rsid w:val="00F30AA1"/>
    <w:rsid w:val="00F3162D"/>
    <w:rsid w:val="00F31CDA"/>
    <w:rsid w:val="00F31F85"/>
    <w:rsid w:val="00F32593"/>
    <w:rsid w:val="00F35828"/>
    <w:rsid w:val="00F36476"/>
    <w:rsid w:val="00F37193"/>
    <w:rsid w:val="00F37378"/>
    <w:rsid w:val="00F37419"/>
    <w:rsid w:val="00F41CEC"/>
    <w:rsid w:val="00F426D8"/>
    <w:rsid w:val="00F428BE"/>
    <w:rsid w:val="00F43E82"/>
    <w:rsid w:val="00F446EA"/>
    <w:rsid w:val="00F52963"/>
    <w:rsid w:val="00F54738"/>
    <w:rsid w:val="00F54F5D"/>
    <w:rsid w:val="00F55F35"/>
    <w:rsid w:val="00F57089"/>
    <w:rsid w:val="00F57634"/>
    <w:rsid w:val="00F57EE4"/>
    <w:rsid w:val="00F6016A"/>
    <w:rsid w:val="00F61032"/>
    <w:rsid w:val="00F613B1"/>
    <w:rsid w:val="00F619B9"/>
    <w:rsid w:val="00F61D82"/>
    <w:rsid w:val="00F61DF3"/>
    <w:rsid w:val="00F6461C"/>
    <w:rsid w:val="00F65549"/>
    <w:rsid w:val="00F70994"/>
    <w:rsid w:val="00F72749"/>
    <w:rsid w:val="00F7574E"/>
    <w:rsid w:val="00F75967"/>
    <w:rsid w:val="00F75F75"/>
    <w:rsid w:val="00F76D24"/>
    <w:rsid w:val="00F77C35"/>
    <w:rsid w:val="00F80F9F"/>
    <w:rsid w:val="00F819C7"/>
    <w:rsid w:val="00F819D9"/>
    <w:rsid w:val="00F82619"/>
    <w:rsid w:val="00F83BF6"/>
    <w:rsid w:val="00F8529F"/>
    <w:rsid w:val="00F8596F"/>
    <w:rsid w:val="00F85DA4"/>
    <w:rsid w:val="00F869F8"/>
    <w:rsid w:val="00F86E4F"/>
    <w:rsid w:val="00F879C3"/>
    <w:rsid w:val="00F91D56"/>
    <w:rsid w:val="00F92718"/>
    <w:rsid w:val="00F92B6F"/>
    <w:rsid w:val="00F937F2"/>
    <w:rsid w:val="00F94AA2"/>
    <w:rsid w:val="00F94BFB"/>
    <w:rsid w:val="00F958B2"/>
    <w:rsid w:val="00F95E0B"/>
    <w:rsid w:val="00F95FC1"/>
    <w:rsid w:val="00F96702"/>
    <w:rsid w:val="00F96EF8"/>
    <w:rsid w:val="00F979AC"/>
    <w:rsid w:val="00F97ABA"/>
    <w:rsid w:val="00F97FAE"/>
    <w:rsid w:val="00FA0298"/>
    <w:rsid w:val="00FA0696"/>
    <w:rsid w:val="00FA06CA"/>
    <w:rsid w:val="00FA06D9"/>
    <w:rsid w:val="00FA0A92"/>
    <w:rsid w:val="00FA1616"/>
    <w:rsid w:val="00FA267F"/>
    <w:rsid w:val="00FA26C5"/>
    <w:rsid w:val="00FA3950"/>
    <w:rsid w:val="00FA42E3"/>
    <w:rsid w:val="00FA4695"/>
    <w:rsid w:val="00FA6B9B"/>
    <w:rsid w:val="00FA6C8C"/>
    <w:rsid w:val="00FB03E6"/>
    <w:rsid w:val="00FB04E1"/>
    <w:rsid w:val="00FB065F"/>
    <w:rsid w:val="00FB1200"/>
    <w:rsid w:val="00FB1E0A"/>
    <w:rsid w:val="00FB3493"/>
    <w:rsid w:val="00FB4F51"/>
    <w:rsid w:val="00FB52B7"/>
    <w:rsid w:val="00FB7225"/>
    <w:rsid w:val="00FB765B"/>
    <w:rsid w:val="00FC12D1"/>
    <w:rsid w:val="00FC200C"/>
    <w:rsid w:val="00FC2F8C"/>
    <w:rsid w:val="00FC4D9B"/>
    <w:rsid w:val="00FC660A"/>
    <w:rsid w:val="00FC76EF"/>
    <w:rsid w:val="00FD0C55"/>
    <w:rsid w:val="00FD6BBF"/>
    <w:rsid w:val="00FD7971"/>
    <w:rsid w:val="00FE0127"/>
    <w:rsid w:val="00FE20A5"/>
    <w:rsid w:val="00FE3DF4"/>
    <w:rsid w:val="00FE7734"/>
    <w:rsid w:val="00FF0758"/>
    <w:rsid w:val="00FF3CE6"/>
    <w:rsid w:val="00FF416F"/>
    <w:rsid w:val="00FF43F5"/>
    <w:rsid w:val="00FF45B0"/>
    <w:rsid w:val="00FF5D14"/>
    <w:rsid w:val="00FF6B9E"/>
    <w:rsid w:val="00FF7A92"/>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EA78D9"/>
  </w:style>
  <w:style w:type="paragraph" w:styleId="Heading1">
    <w:name w:val="heading 1"/>
    <w:basedOn w:val="Normal"/>
    <w:link w:val="Heading1Char"/>
    <w:uiPriority w:val="9"/>
    <w:qFormat/>
    <w:rsid w:val="00216D97"/>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eastAsia="en-US"/>
    </w:rPr>
  </w:style>
  <w:style w:type="paragraph" w:styleId="Heading2">
    <w:name w:val="heading 2"/>
    <w:basedOn w:val="Normal"/>
    <w:next w:val="Normal"/>
    <w:link w:val="Heading2Char"/>
    <w:uiPriority w:val="9"/>
    <w:unhideWhenUsed/>
    <w:rsid w:val="00FD6BB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4149F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A37CC"/>
    <w:pPr>
      <w:ind w:left="720"/>
      <w:contextualSpacing/>
    </w:pPr>
  </w:style>
  <w:style w:type="paragraph" w:customStyle="1" w:styleId="Subtitle1">
    <w:name w:val="Subtitle1"/>
    <w:basedOn w:val="Papertext"/>
    <w:next w:val="Papertext"/>
    <w:link w:val="subtitleChar"/>
    <w:qFormat/>
    <w:rsid w:val="004C2C7E"/>
    <w:pPr>
      <w:keepNext/>
      <w:widowControl w:val="0"/>
      <w:tabs>
        <w:tab w:val="left" w:pos="425"/>
      </w:tabs>
      <w:spacing w:before="600" w:after="120"/>
    </w:pPr>
    <w:rPr>
      <w:b/>
      <w:i/>
    </w:rPr>
  </w:style>
  <w:style w:type="paragraph" w:customStyle="1" w:styleId="point">
    <w:name w:val="point"/>
    <w:basedOn w:val="ListParagraph"/>
    <w:link w:val="pointChar"/>
    <w:qFormat/>
    <w:rsid w:val="00671B37"/>
    <w:pPr>
      <w:numPr>
        <w:numId w:val="8"/>
      </w:numPr>
      <w:spacing w:after="0" w:line="480" w:lineRule="auto"/>
      <w:ind w:left="709"/>
    </w:pPr>
    <w:rPr>
      <w:rFonts w:ascii="Arial" w:hAnsi="Arial" w:cs="Arial"/>
      <w:sz w:val="24"/>
      <w:lang w:val="de-DE"/>
    </w:rPr>
  </w:style>
  <w:style w:type="character" w:customStyle="1" w:styleId="subtitleChar">
    <w:name w:val="subtitle Char"/>
    <w:basedOn w:val="DefaultParagraphFont"/>
    <w:link w:val="Subtitle1"/>
    <w:rsid w:val="004C2C7E"/>
    <w:rPr>
      <w:rFonts w:ascii="Arial" w:hAnsi="Arial" w:cs="Arial"/>
      <w:b/>
      <w:i/>
      <w:kern w:val="24"/>
      <w:sz w:val="24"/>
      <w:lang w:val="en-GB"/>
    </w:rPr>
  </w:style>
  <w:style w:type="character" w:customStyle="1" w:styleId="pointChar">
    <w:name w:val="point Char"/>
    <w:basedOn w:val="DefaultParagraphFont"/>
    <w:link w:val="point"/>
    <w:rsid w:val="00671B37"/>
    <w:rPr>
      <w:rFonts w:ascii="Arial" w:hAnsi="Arial" w:cs="Arial"/>
      <w:sz w:val="24"/>
      <w:lang w:val="de-DE"/>
    </w:rPr>
  </w:style>
  <w:style w:type="paragraph" w:customStyle="1" w:styleId="Structureofreviewchapter">
    <w:name w:val="Structureofreviewchapter"/>
    <w:basedOn w:val="ListParagraph"/>
    <w:link w:val="StructureofreviewchapterChar"/>
    <w:rsid w:val="00EE4DB0"/>
    <w:pPr>
      <w:numPr>
        <w:numId w:val="9"/>
      </w:numPr>
      <w:spacing w:before="240" w:after="0" w:line="480" w:lineRule="auto"/>
      <w:ind w:left="714" w:hanging="357"/>
    </w:pPr>
    <w:rPr>
      <w:rFonts w:eastAsiaTheme="minorHAnsi"/>
      <w:lang w:val="en-GB" w:eastAsia="en-US"/>
    </w:rPr>
  </w:style>
  <w:style w:type="character" w:customStyle="1" w:styleId="ListParagraphChar">
    <w:name w:val="List Paragraph Char"/>
    <w:basedOn w:val="DefaultParagraphFont"/>
    <w:link w:val="ListParagraph"/>
    <w:uiPriority w:val="34"/>
    <w:rsid w:val="00EE4DB0"/>
  </w:style>
  <w:style w:type="character" w:customStyle="1" w:styleId="StructureofreviewchapterChar">
    <w:name w:val="Structureofreviewchapter Char"/>
    <w:basedOn w:val="ListParagraphChar"/>
    <w:link w:val="Structureofreviewchapter"/>
    <w:rsid w:val="00EE4DB0"/>
    <w:rPr>
      <w:rFonts w:eastAsiaTheme="minorHAnsi"/>
      <w:lang w:val="en-GB" w:eastAsia="en-US"/>
    </w:rPr>
  </w:style>
  <w:style w:type="paragraph" w:customStyle="1" w:styleId="Papertext">
    <w:name w:val="Paper text"/>
    <w:basedOn w:val="point"/>
    <w:link w:val="PapertextChar"/>
    <w:qFormat/>
    <w:rsid w:val="00C01F7A"/>
    <w:pPr>
      <w:numPr>
        <w:numId w:val="0"/>
      </w:numPr>
      <w:spacing w:after="180"/>
      <w:contextualSpacing w:val="0"/>
      <w:jc w:val="both"/>
    </w:pPr>
    <w:rPr>
      <w:kern w:val="24"/>
      <w:lang w:val="en-GB"/>
    </w:rPr>
  </w:style>
  <w:style w:type="character" w:customStyle="1" w:styleId="PapertextChar">
    <w:name w:val="Paper text Char"/>
    <w:basedOn w:val="pointChar"/>
    <w:link w:val="Papertext"/>
    <w:rsid w:val="00C01F7A"/>
    <w:rPr>
      <w:rFonts w:ascii="Arial" w:hAnsi="Arial" w:cs="Arial"/>
      <w:kern w:val="24"/>
      <w:sz w:val="24"/>
      <w:lang w:val="en-GB"/>
    </w:rPr>
  </w:style>
  <w:style w:type="character" w:styleId="CommentReference">
    <w:name w:val="annotation reference"/>
    <w:basedOn w:val="DefaultParagraphFont"/>
    <w:uiPriority w:val="99"/>
    <w:semiHidden/>
    <w:unhideWhenUsed/>
    <w:rsid w:val="00417BD4"/>
    <w:rPr>
      <w:sz w:val="16"/>
      <w:szCs w:val="16"/>
    </w:rPr>
  </w:style>
  <w:style w:type="paragraph" w:styleId="CommentText">
    <w:name w:val="annotation text"/>
    <w:basedOn w:val="Normal"/>
    <w:link w:val="CommentTextChar"/>
    <w:uiPriority w:val="99"/>
    <w:unhideWhenUsed/>
    <w:rsid w:val="00417BD4"/>
    <w:pPr>
      <w:spacing w:line="240" w:lineRule="auto"/>
    </w:pPr>
    <w:rPr>
      <w:sz w:val="20"/>
      <w:szCs w:val="20"/>
    </w:rPr>
  </w:style>
  <w:style w:type="character" w:customStyle="1" w:styleId="CommentTextChar">
    <w:name w:val="Comment Text Char"/>
    <w:basedOn w:val="DefaultParagraphFont"/>
    <w:link w:val="CommentText"/>
    <w:uiPriority w:val="99"/>
    <w:rsid w:val="00417BD4"/>
    <w:rPr>
      <w:sz w:val="20"/>
      <w:szCs w:val="20"/>
    </w:rPr>
  </w:style>
  <w:style w:type="paragraph" w:styleId="CommentSubject">
    <w:name w:val="annotation subject"/>
    <w:basedOn w:val="CommentText"/>
    <w:next w:val="CommentText"/>
    <w:link w:val="CommentSubjectChar"/>
    <w:uiPriority w:val="99"/>
    <w:semiHidden/>
    <w:unhideWhenUsed/>
    <w:rsid w:val="00417BD4"/>
    <w:rPr>
      <w:b/>
      <w:bCs/>
    </w:rPr>
  </w:style>
  <w:style w:type="character" w:customStyle="1" w:styleId="CommentSubjectChar">
    <w:name w:val="Comment Subject Char"/>
    <w:basedOn w:val="CommentTextChar"/>
    <w:link w:val="CommentSubject"/>
    <w:uiPriority w:val="99"/>
    <w:semiHidden/>
    <w:rsid w:val="00417BD4"/>
    <w:rPr>
      <w:b/>
      <w:bCs/>
      <w:sz w:val="20"/>
      <w:szCs w:val="20"/>
    </w:rPr>
  </w:style>
  <w:style w:type="paragraph" w:styleId="BalloonText">
    <w:name w:val="Balloon Text"/>
    <w:basedOn w:val="Normal"/>
    <w:link w:val="BalloonTextChar"/>
    <w:uiPriority w:val="99"/>
    <w:semiHidden/>
    <w:unhideWhenUsed/>
    <w:rsid w:val="00417B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7BD4"/>
    <w:rPr>
      <w:rFonts w:ascii="Tahoma" w:hAnsi="Tahoma" w:cs="Tahoma"/>
      <w:sz w:val="16"/>
      <w:szCs w:val="16"/>
    </w:rPr>
  </w:style>
  <w:style w:type="paragraph" w:styleId="Revision">
    <w:name w:val="Revision"/>
    <w:hidden/>
    <w:uiPriority w:val="99"/>
    <w:semiHidden/>
    <w:rsid w:val="004270F3"/>
    <w:pPr>
      <w:spacing w:after="0" w:line="240" w:lineRule="auto"/>
    </w:pPr>
  </w:style>
  <w:style w:type="table" w:styleId="TableGrid">
    <w:name w:val="Table Grid"/>
    <w:basedOn w:val="TableNormal"/>
    <w:uiPriority w:val="59"/>
    <w:rsid w:val="00B773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rsid w:val="004919E5"/>
    <w:pPr>
      <w:spacing w:line="240" w:lineRule="auto"/>
    </w:pPr>
    <w:rPr>
      <w:b/>
      <w:bCs/>
      <w:color w:val="4F81BD" w:themeColor="accent1"/>
      <w:sz w:val="18"/>
      <w:szCs w:val="18"/>
    </w:rPr>
  </w:style>
  <w:style w:type="paragraph" w:customStyle="1" w:styleId="Figuretext">
    <w:name w:val="Figure text"/>
    <w:basedOn w:val="Figure"/>
    <w:link w:val="FiguretextChar"/>
    <w:qFormat/>
    <w:rsid w:val="00CD7349"/>
    <w:rPr>
      <w:b w:val="0"/>
    </w:rPr>
  </w:style>
  <w:style w:type="paragraph" w:styleId="DocumentMap">
    <w:name w:val="Document Map"/>
    <w:basedOn w:val="Normal"/>
    <w:link w:val="DocumentMapChar"/>
    <w:uiPriority w:val="99"/>
    <w:semiHidden/>
    <w:unhideWhenUsed/>
    <w:rsid w:val="005830D1"/>
    <w:pPr>
      <w:spacing w:after="0" w:line="240" w:lineRule="auto"/>
    </w:pPr>
    <w:rPr>
      <w:rFonts w:ascii="Tahoma" w:hAnsi="Tahoma" w:cs="Tahoma"/>
      <w:sz w:val="16"/>
      <w:szCs w:val="16"/>
    </w:rPr>
  </w:style>
  <w:style w:type="character" w:customStyle="1" w:styleId="FiguretextChar">
    <w:name w:val="Figure text Char"/>
    <w:basedOn w:val="PapertextChar"/>
    <w:link w:val="Figuretext"/>
    <w:rsid w:val="00CD7349"/>
    <w:rPr>
      <w:rFonts w:ascii="Arial" w:hAnsi="Arial" w:cs="Arial"/>
      <w:kern w:val="24"/>
      <w:sz w:val="24"/>
      <w:lang w:val="en-GB"/>
    </w:rPr>
  </w:style>
  <w:style w:type="character" w:customStyle="1" w:styleId="DocumentMapChar">
    <w:name w:val="Document Map Char"/>
    <w:basedOn w:val="DefaultParagraphFont"/>
    <w:link w:val="DocumentMap"/>
    <w:uiPriority w:val="99"/>
    <w:semiHidden/>
    <w:rsid w:val="005830D1"/>
    <w:rPr>
      <w:rFonts w:ascii="Tahoma" w:hAnsi="Tahoma" w:cs="Tahoma"/>
      <w:sz w:val="16"/>
      <w:szCs w:val="16"/>
    </w:rPr>
  </w:style>
  <w:style w:type="paragraph" w:styleId="Title">
    <w:name w:val="Title"/>
    <w:basedOn w:val="Normal"/>
    <w:next w:val="Normal"/>
    <w:link w:val="TitleChar"/>
    <w:uiPriority w:val="10"/>
    <w:rsid w:val="00D260F4"/>
    <w:pPr>
      <w:pBdr>
        <w:bottom w:val="single" w:sz="8" w:space="4" w:color="595959" w:themeColor="text1" w:themeTint="A6"/>
      </w:pBdr>
      <w:spacing w:after="300" w:line="240" w:lineRule="auto"/>
      <w:contextualSpacing/>
    </w:pPr>
    <w:rPr>
      <w:rFonts w:asciiTheme="majorHAnsi" w:eastAsiaTheme="majorEastAsia" w:hAnsiTheme="majorHAnsi" w:cstheme="majorBidi"/>
      <w:color w:val="595959" w:themeColor="text1" w:themeTint="A6"/>
      <w:spacing w:val="5"/>
      <w:kern w:val="28"/>
      <w:sz w:val="52"/>
      <w:szCs w:val="52"/>
    </w:rPr>
  </w:style>
  <w:style w:type="character" w:customStyle="1" w:styleId="TitleChar">
    <w:name w:val="Title Char"/>
    <w:basedOn w:val="DefaultParagraphFont"/>
    <w:link w:val="Title"/>
    <w:uiPriority w:val="10"/>
    <w:rsid w:val="00D260F4"/>
    <w:rPr>
      <w:rFonts w:asciiTheme="majorHAnsi" w:eastAsiaTheme="majorEastAsia" w:hAnsiTheme="majorHAnsi" w:cstheme="majorBidi"/>
      <w:color w:val="595959" w:themeColor="text1" w:themeTint="A6"/>
      <w:spacing w:val="5"/>
      <w:kern w:val="28"/>
      <w:sz w:val="52"/>
      <w:szCs w:val="52"/>
    </w:rPr>
  </w:style>
  <w:style w:type="paragraph" w:styleId="Header">
    <w:name w:val="header"/>
    <w:basedOn w:val="Normal"/>
    <w:link w:val="HeaderChar"/>
    <w:uiPriority w:val="99"/>
    <w:unhideWhenUsed/>
    <w:rsid w:val="00D91AF2"/>
    <w:pPr>
      <w:tabs>
        <w:tab w:val="center" w:pos="4536"/>
        <w:tab w:val="right" w:pos="9072"/>
      </w:tabs>
      <w:spacing w:after="0" w:line="240" w:lineRule="auto"/>
    </w:pPr>
  </w:style>
  <w:style w:type="character" w:customStyle="1" w:styleId="HeaderChar">
    <w:name w:val="Header Char"/>
    <w:basedOn w:val="DefaultParagraphFont"/>
    <w:link w:val="Header"/>
    <w:uiPriority w:val="99"/>
    <w:rsid w:val="00D91AF2"/>
  </w:style>
  <w:style w:type="paragraph" w:styleId="Footer">
    <w:name w:val="footer"/>
    <w:basedOn w:val="Normal"/>
    <w:link w:val="FooterChar"/>
    <w:uiPriority w:val="99"/>
    <w:unhideWhenUsed/>
    <w:rsid w:val="00D91AF2"/>
    <w:pPr>
      <w:tabs>
        <w:tab w:val="center" w:pos="4536"/>
        <w:tab w:val="right" w:pos="9072"/>
      </w:tabs>
      <w:spacing w:after="0" w:line="240" w:lineRule="auto"/>
    </w:pPr>
  </w:style>
  <w:style w:type="character" w:customStyle="1" w:styleId="FooterChar">
    <w:name w:val="Footer Char"/>
    <w:basedOn w:val="DefaultParagraphFont"/>
    <w:link w:val="Footer"/>
    <w:uiPriority w:val="99"/>
    <w:rsid w:val="00D91AF2"/>
  </w:style>
  <w:style w:type="character" w:styleId="Strong">
    <w:name w:val="Strong"/>
    <w:basedOn w:val="DefaultParagraphFont"/>
    <w:uiPriority w:val="22"/>
    <w:rsid w:val="004C7099"/>
    <w:rPr>
      <w:b/>
      <w:bCs/>
    </w:rPr>
  </w:style>
  <w:style w:type="character" w:styleId="Hyperlink">
    <w:name w:val="Hyperlink"/>
    <w:basedOn w:val="DefaultParagraphFont"/>
    <w:uiPriority w:val="99"/>
    <w:unhideWhenUsed/>
    <w:rsid w:val="00B915A7"/>
    <w:rPr>
      <w:color w:val="0000FF" w:themeColor="hyperlink"/>
      <w:u w:val="single"/>
    </w:rPr>
  </w:style>
  <w:style w:type="paragraph" w:customStyle="1" w:styleId="bigtitle">
    <w:name w:val="big title"/>
    <w:basedOn w:val="Subtitle1"/>
    <w:next w:val="Papertext"/>
    <w:link w:val="bigtitleChar"/>
    <w:qFormat/>
    <w:rsid w:val="004C2C7E"/>
    <w:rPr>
      <w:i w:val="0"/>
      <w:caps/>
      <w:kern w:val="0"/>
      <w:sz w:val="32"/>
    </w:rPr>
  </w:style>
  <w:style w:type="paragraph" w:customStyle="1" w:styleId="Figuretitle">
    <w:name w:val="Figure title"/>
    <w:basedOn w:val="Figuretext"/>
    <w:link w:val="FiguretitleChar"/>
    <w:qFormat/>
    <w:rsid w:val="00CD7349"/>
    <w:pPr>
      <w:spacing w:after="0"/>
    </w:pPr>
    <w:rPr>
      <w:b/>
    </w:rPr>
  </w:style>
  <w:style w:type="character" w:customStyle="1" w:styleId="bigtitleChar">
    <w:name w:val="big title Char"/>
    <w:basedOn w:val="subtitleChar"/>
    <w:link w:val="bigtitle"/>
    <w:rsid w:val="004C2C7E"/>
    <w:rPr>
      <w:rFonts w:ascii="Arial" w:hAnsi="Arial" w:cs="Arial"/>
      <w:b/>
      <w:i/>
      <w:caps/>
      <w:kern w:val="24"/>
      <w:sz w:val="32"/>
      <w:lang w:val="en-GB"/>
    </w:rPr>
  </w:style>
  <w:style w:type="paragraph" w:customStyle="1" w:styleId="Figure">
    <w:name w:val="Figure"/>
    <w:basedOn w:val="Normal"/>
    <w:link w:val="FigureChar"/>
    <w:rsid w:val="00660A5D"/>
    <w:pPr>
      <w:tabs>
        <w:tab w:val="left" w:pos="1276"/>
      </w:tabs>
      <w:spacing w:after="480" w:line="480" w:lineRule="auto"/>
      <w:contextualSpacing/>
      <w:jc w:val="both"/>
    </w:pPr>
    <w:rPr>
      <w:rFonts w:ascii="Arial" w:hAnsi="Arial" w:cs="Arial"/>
      <w:b/>
      <w:kern w:val="24"/>
      <w:sz w:val="24"/>
      <w:lang w:val="en-GB"/>
    </w:rPr>
  </w:style>
  <w:style w:type="character" w:customStyle="1" w:styleId="FiguretitleChar">
    <w:name w:val="Figure title Char"/>
    <w:basedOn w:val="FiguretextChar"/>
    <w:link w:val="Figuretitle"/>
    <w:rsid w:val="00CD7349"/>
    <w:rPr>
      <w:rFonts w:ascii="Arial" w:hAnsi="Arial" w:cs="Arial"/>
      <w:b/>
      <w:kern w:val="24"/>
      <w:sz w:val="24"/>
      <w:lang w:val="en-GB"/>
    </w:rPr>
  </w:style>
  <w:style w:type="character" w:customStyle="1" w:styleId="FigureChar">
    <w:name w:val="Figure Char"/>
    <w:basedOn w:val="DefaultParagraphFont"/>
    <w:link w:val="Figure"/>
    <w:rsid w:val="00660A5D"/>
    <w:rPr>
      <w:rFonts w:ascii="Arial" w:hAnsi="Arial" w:cs="Arial"/>
      <w:b/>
      <w:kern w:val="24"/>
      <w:sz w:val="24"/>
      <w:lang w:val="en-GB"/>
    </w:rPr>
  </w:style>
  <w:style w:type="character" w:styleId="LineNumber">
    <w:name w:val="line number"/>
    <w:basedOn w:val="DefaultParagraphFont"/>
    <w:uiPriority w:val="99"/>
    <w:semiHidden/>
    <w:unhideWhenUsed/>
    <w:rsid w:val="00FE3DF4"/>
  </w:style>
  <w:style w:type="paragraph" w:customStyle="1" w:styleId="Titlestructure">
    <w:name w:val="Titlestructure"/>
    <w:basedOn w:val="Normal"/>
    <w:link w:val="TitlestructureChar"/>
    <w:rsid w:val="006B2668"/>
    <w:pPr>
      <w:spacing w:before="400"/>
    </w:pPr>
    <w:rPr>
      <w:i/>
    </w:rPr>
  </w:style>
  <w:style w:type="paragraph" w:customStyle="1" w:styleId="Substructure">
    <w:name w:val="Substructure"/>
    <w:basedOn w:val="ListParagraph"/>
    <w:link w:val="SubstructureChar"/>
    <w:qFormat/>
    <w:rsid w:val="007426AE"/>
    <w:pPr>
      <w:numPr>
        <w:numId w:val="12"/>
      </w:numPr>
    </w:pPr>
  </w:style>
  <w:style w:type="character" w:customStyle="1" w:styleId="TitlestructureChar">
    <w:name w:val="Titlestructure Char"/>
    <w:basedOn w:val="DefaultParagraphFont"/>
    <w:link w:val="Titlestructure"/>
    <w:rsid w:val="006B2668"/>
    <w:rPr>
      <w:i/>
    </w:rPr>
  </w:style>
  <w:style w:type="character" w:customStyle="1" w:styleId="SubstructureChar">
    <w:name w:val="Substructure Char"/>
    <w:basedOn w:val="ListParagraphChar"/>
    <w:link w:val="Substructure"/>
    <w:rsid w:val="007426AE"/>
  </w:style>
  <w:style w:type="paragraph" w:customStyle="1" w:styleId="EndNoteBibliographyTitle">
    <w:name w:val="EndNote Bibliography Title"/>
    <w:basedOn w:val="Normal"/>
    <w:link w:val="EndNoteBibliographyTitleChar"/>
    <w:rsid w:val="007F100A"/>
    <w:pPr>
      <w:spacing w:after="0"/>
      <w:jc w:val="center"/>
    </w:pPr>
    <w:rPr>
      <w:rFonts w:ascii="Arial" w:hAnsi="Arial" w:cs="Arial"/>
      <w:noProof/>
      <w:sz w:val="24"/>
    </w:rPr>
  </w:style>
  <w:style w:type="character" w:customStyle="1" w:styleId="EndNoteBibliographyTitleChar">
    <w:name w:val="EndNote Bibliography Title Char"/>
    <w:basedOn w:val="PapertextChar"/>
    <w:link w:val="EndNoteBibliographyTitle"/>
    <w:rsid w:val="007F100A"/>
    <w:rPr>
      <w:rFonts w:ascii="Arial" w:hAnsi="Arial" w:cs="Arial"/>
      <w:noProof/>
      <w:kern w:val="24"/>
      <w:sz w:val="24"/>
      <w:lang w:val="en-GB"/>
    </w:rPr>
  </w:style>
  <w:style w:type="paragraph" w:customStyle="1" w:styleId="EndNoteBibliography">
    <w:name w:val="EndNote Bibliography"/>
    <w:basedOn w:val="Normal"/>
    <w:link w:val="EndNoteBibliographyChar"/>
    <w:rsid w:val="00592555"/>
    <w:pPr>
      <w:spacing w:after="0" w:line="240" w:lineRule="auto"/>
      <w:ind w:left="482" w:hanging="482"/>
    </w:pPr>
    <w:rPr>
      <w:rFonts w:ascii="Arial" w:hAnsi="Arial" w:cs="Arial"/>
      <w:noProof/>
      <w:sz w:val="24"/>
    </w:rPr>
  </w:style>
  <w:style w:type="character" w:customStyle="1" w:styleId="EndNoteBibliographyChar">
    <w:name w:val="EndNote Bibliography Char"/>
    <w:basedOn w:val="PapertextChar"/>
    <w:link w:val="EndNoteBibliography"/>
    <w:rsid w:val="00592555"/>
    <w:rPr>
      <w:rFonts w:ascii="Arial" w:hAnsi="Arial" w:cs="Arial"/>
      <w:noProof/>
      <w:kern w:val="24"/>
      <w:sz w:val="24"/>
      <w:lang w:val="en-GB"/>
    </w:rPr>
  </w:style>
  <w:style w:type="paragraph" w:customStyle="1" w:styleId="References">
    <w:name w:val="References"/>
    <w:basedOn w:val="Normal"/>
    <w:link w:val="ReferencesChar"/>
    <w:qFormat/>
    <w:rsid w:val="002F4973"/>
    <w:pPr>
      <w:widowControl w:val="0"/>
      <w:autoSpaceDE w:val="0"/>
      <w:autoSpaceDN w:val="0"/>
      <w:adjustRightInd w:val="0"/>
      <w:spacing w:after="0" w:line="480" w:lineRule="auto"/>
      <w:ind w:left="480" w:hanging="480"/>
    </w:pPr>
    <w:rPr>
      <w:rFonts w:ascii="Arial" w:hAnsi="Arial" w:cs="Arial"/>
      <w:noProof/>
      <w:sz w:val="24"/>
      <w:szCs w:val="24"/>
    </w:rPr>
  </w:style>
  <w:style w:type="character" w:customStyle="1" w:styleId="ReferencesChar">
    <w:name w:val="References Char"/>
    <w:basedOn w:val="PapertextChar"/>
    <w:link w:val="References"/>
    <w:rsid w:val="002F4973"/>
    <w:rPr>
      <w:rFonts w:ascii="Arial" w:hAnsi="Arial" w:cs="Arial"/>
      <w:noProof/>
      <w:kern w:val="24"/>
      <w:sz w:val="24"/>
      <w:szCs w:val="24"/>
      <w:lang w:val="en-GB"/>
    </w:rPr>
  </w:style>
  <w:style w:type="paragraph" w:customStyle="1" w:styleId="Reviewtext">
    <w:name w:val="Review text"/>
    <w:basedOn w:val="point"/>
    <w:link w:val="ReviewtextChar"/>
    <w:qFormat/>
    <w:rsid w:val="00EB6B66"/>
    <w:pPr>
      <w:numPr>
        <w:numId w:val="0"/>
      </w:numPr>
      <w:jc w:val="both"/>
    </w:pPr>
    <w:rPr>
      <w:kern w:val="24"/>
      <w:lang w:val="en-GB"/>
    </w:rPr>
  </w:style>
  <w:style w:type="character" w:customStyle="1" w:styleId="ReviewtextChar">
    <w:name w:val="Review text Char"/>
    <w:basedOn w:val="pointChar"/>
    <w:link w:val="Reviewtext"/>
    <w:rsid w:val="00EB6B66"/>
    <w:rPr>
      <w:rFonts w:ascii="Arial" w:hAnsi="Arial" w:cs="Arial"/>
      <w:kern w:val="24"/>
      <w:sz w:val="24"/>
      <w:lang w:val="en-GB"/>
    </w:rPr>
  </w:style>
  <w:style w:type="character" w:customStyle="1" w:styleId="apple-converted-space">
    <w:name w:val="apple-converted-space"/>
    <w:basedOn w:val="DefaultParagraphFont"/>
    <w:rsid w:val="00EB6B66"/>
  </w:style>
  <w:style w:type="paragraph" w:customStyle="1" w:styleId="Papertitle">
    <w:name w:val="Paper title"/>
    <w:basedOn w:val="Figuretitle"/>
    <w:link w:val="PapertitleChar"/>
    <w:qFormat/>
    <w:rsid w:val="00003DC1"/>
    <w:pPr>
      <w:spacing w:after="180" w:line="360" w:lineRule="auto"/>
      <w:jc w:val="left"/>
    </w:pPr>
    <w:rPr>
      <w:sz w:val="40"/>
    </w:rPr>
  </w:style>
  <w:style w:type="character" w:customStyle="1" w:styleId="PapertitleChar">
    <w:name w:val="Paper title Char"/>
    <w:basedOn w:val="FiguretitleChar"/>
    <w:link w:val="Papertitle"/>
    <w:rsid w:val="00003DC1"/>
    <w:rPr>
      <w:rFonts w:ascii="Arial" w:hAnsi="Arial" w:cs="Arial"/>
      <w:b/>
      <w:kern w:val="24"/>
      <w:sz w:val="40"/>
      <w:lang w:val="en-GB"/>
    </w:rPr>
  </w:style>
  <w:style w:type="character" w:customStyle="1" w:styleId="Heading1Char">
    <w:name w:val="Heading 1 Char"/>
    <w:basedOn w:val="DefaultParagraphFont"/>
    <w:link w:val="Heading1"/>
    <w:uiPriority w:val="9"/>
    <w:rsid w:val="00216D97"/>
    <w:rPr>
      <w:rFonts w:ascii="Times New Roman" w:eastAsia="Times New Roman" w:hAnsi="Times New Roman" w:cs="Times New Roman"/>
      <w:b/>
      <w:bCs/>
      <w:kern w:val="36"/>
      <w:sz w:val="48"/>
      <w:szCs w:val="48"/>
      <w:lang w:val="en-US" w:eastAsia="en-US"/>
    </w:rPr>
  </w:style>
  <w:style w:type="character" w:customStyle="1" w:styleId="Heading3Char">
    <w:name w:val="Heading 3 Char"/>
    <w:basedOn w:val="DefaultParagraphFont"/>
    <w:link w:val="Heading3"/>
    <w:uiPriority w:val="9"/>
    <w:rsid w:val="004149F7"/>
    <w:rPr>
      <w:rFonts w:asciiTheme="majorHAnsi" w:eastAsiaTheme="majorEastAsia" w:hAnsiTheme="majorHAnsi" w:cstheme="majorBidi"/>
      <w:b/>
      <w:bCs/>
      <w:color w:val="4F81BD" w:themeColor="accent1"/>
    </w:rPr>
  </w:style>
  <w:style w:type="table" w:customStyle="1" w:styleId="GridTable1Light1">
    <w:name w:val="Grid Table 1 Light1"/>
    <w:basedOn w:val="TableNormal"/>
    <w:uiPriority w:val="46"/>
    <w:rsid w:val="00350A4D"/>
    <w:pPr>
      <w:spacing w:after="0" w:line="240" w:lineRule="auto"/>
    </w:pPr>
    <w:rPr>
      <w:rFonts w:eastAsiaTheme="minorHAnsi"/>
      <w:lang w:val="en-US" w:eastAsia="en-US"/>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named-content">
    <w:name w:val="named-content"/>
    <w:basedOn w:val="DefaultParagraphFont"/>
    <w:rsid w:val="00E97504"/>
  </w:style>
  <w:style w:type="character" w:customStyle="1" w:styleId="institution">
    <w:name w:val="institution"/>
    <w:basedOn w:val="DefaultParagraphFont"/>
    <w:rsid w:val="00E97504"/>
  </w:style>
  <w:style w:type="paragraph" w:customStyle="1" w:styleId="Authors">
    <w:name w:val="Authors"/>
    <w:basedOn w:val="Figuretitle"/>
    <w:link w:val="AuthorsChar"/>
    <w:qFormat/>
    <w:rsid w:val="00E97504"/>
    <w:pPr>
      <w:spacing w:before="240" w:after="240"/>
    </w:pPr>
  </w:style>
  <w:style w:type="paragraph" w:customStyle="1" w:styleId="Address">
    <w:name w:val="Address"/>
    <w:basedOn w:val="Figuretitle"/>
    <w:link w:val="AddressChar"/>
    <w:qFormat/>
    <w:rsid w:val="00E97504"/>
    <w:rPr>
      <w:b w:val="0"/>
      <w:i/>
    </w:rPr>
  </w:style>
  <w:style w:type="character" w:customStyle="1" w:styleId="AuthorsChar">
    <w:name w:val="Authors Char"/>
    <w:basedOn w:val="FiguretitleChar"/>
    <w:link w:val="Authors"/>
    <w:rsid w:val="00E97504"/>
    <w:rPr>
      <w:rFonts w:ascii="Arial" w:hAnsi="Arial" w:cs="Arial"/>
      <w:b/>
      <w:kern w:val="24"/>
      <w:sz w:val="24"/>
      <w:lang w:val="en-GB"/>
    </w:rPr>
  </w:style>
  <w:style w:type="character" w:customStyle="1" w:styleId="AddressChar">
    <w:name w:val="Address Char"/>
    <w:basedOn w:val="FiguretitleChar"/>
    <w:link w:val="Address"/>
    <w:rsid w:val="00E97504"/>
    <w:rPr>
      <w:rFonts w:ascii="Arial" w:hAnsi="Arial" w:cs="Arial"/>
      <w:b w:val="0"/>
      <w:i/>
      <w:kern w:val="24"/>
      <w:sz w:val="24"/>
      <w:lang w:val="en-GB"/>
    </w:rPr>
  </w:style>
  <w:style w:type="paragraph" w:styleId="NormalWeb">
    <w:name w:val="Normal (Web)"/>
    <w:basedOn w:val="Normal"/>
    <w:uiPriority w:val="99"/>
    <w:semiHidden/>
    <w:unhideWhenUsed/>
    <w:rsid w:val="004D4F10"/>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Heading2Char">
    <w:name w:val="Heading 2 Char"/>
    <w:basedOn w:val="DefaultParagraphFont"/>
    <w:link w:val="Heading2"/>
    <w:uiPriority w:val="9"/>
    <w:rsid w:val="00FD6BBF"/>
    <w:rPr>
      <w:rFonts w:asciiTheme="majorHAnsi" w:eastAsiaTheme="majorEastAsia" w:hAnsiTheme="majorHAnsi" w:cstheme="majorBidi"/>
      <w:color w:val="365F91" w:themeColor="accent1" w:themeShade="BF"/>
      <w:sz w:val="26"/>
      <w:szCs w:val="26"/>
    </w:rPr>
  </w:style>
</w:styles>
</file>

<file path=word/webSettings.xml><?xml version="1.0" encoding="utf-8"?>
<w:webSettings xmlns:r="http://schemas.openxmlformats.org/officeDocument/2006/relationships" xmlns:w="http://schemas.openxmlformats.org/wordprocessingml/2006/main">
  <w:divs>
    <w:div w:id="19405130">
      <w:bodyDiv w:val="1"/>
      <w:marLeft w:val="0"/>
      <w:marRight w:val="0"/>
      <w:marTop w:val="0"/>
      <w:marBottom w:val="0"/>
      <w:divBdr>
        <w:top w:val="none" w:sz="0" w:space="0" w:color="auto"/>
        <w:left w:val="none" w:sz="0" w:space="0" w:color="auto"/>
        <w:bottom w:val="none" w:sz="0" w:space="0" w:color="auto"/>
        <w:right w:val="none" w:sz="0" w:space="0" w:color="auto"/>
      </w:divBdr>
    </w:div>
    <w:div w:id="67847481">
      <w:bodyDiv w:val="1"/>
      <w:marLeft w:val="0"/>
      <w:marRight w:val="0"/>
      <w:marTop w:val="0"/>
      <w:marBottom w:val="0"/>
      <w:divBdr>
        <w:top w:val="none" w:sz="0" w:space="0" w:color="auto"/>
        <w:left w:val="none" w:sz="0" w:space="0" w:color="auto"/>
        <w:bottom w:val="none" w:sz="0" w:space="0" w:color="auto"/>
        <w:right w:val="none" w:sz="0" w:space="0" w:color="auto"/>
      </w:divBdr>
    </w:div>
    <w:div w:id="98720415">
      <w:bodyDiv w:val="1"/>
      <w:marLeft w:val="0"/>
      <w:marRight w:val="0"/>
      <w:marTop w:val="0"/>
      <w:marBottom w:val="0"/>
      <w:divBdr>
        <w:top w:val="none" w:sz="0" w:space="0" w:color="auto"/>
        <w:left w:val="none" w:sz="0" w:space="0" w:color="auto"/>
        <w:bottom w:val="none" w:sz="0" w:space="0" w:color="auto"/>
        <w:right w:val="none" w:sz="0" w:space="0" w:color="auto"/>
      </w:divBdr>
    </w:div>
    <w:div w:id="124197283">
      <w:bodyDiv w:val="1"/>
      <w:marLeft w:val="0"/>
      <w:marRight w:val="0"/>
      <w:marTop w:val="0"/>
      <w:marBottom w:val="0"/>
      <w:divBdr>
        <w:top w:val="none" w:sz="0" w:space="0" w:color="auto"/>
        <w:left w:val="none" w:sz="0" w:space="0" w:color="auto"/>
        <w:bottom w:val="none" w:sz="0" w:space="0" w:color="auto"/>
        <w:right w:val="none" w:sz="0" w:space="0" w:color="auto"/>
      </w:divBdr>
    </w:div>
    <w:div w:id="181553627">
      <w:bodyDiv w:val="1"/>
      <w:marLeft w:val="0"/>
      <w:marRight w:val="0"/>
      <w:marTop w:val="0"/>
      <w:marBottom w:val="0"/>
      <w:divBdr>
        <w:top w:val="none" w:sz="0" w:space="0" w:color="auto"/>
        <w:left w:val="none" w:sz="0" w:space="0" w:color="auto"/>
        <w:bottom w:val="none" w:sz="0" w:space="0" w:color="auto"/>
        <w:right w:val="none" w:sz="0" w:space="0" w:color="auto"/>
      </w:divBdr>
    </w:div>
    <w:div w:id="363100677">
      <w:bodyDiv w:val="1"/>
      <w:marLeft w:val="0"/>
      <w:marRight w:val="0"/>
      <w:marTop w:val="0"/>
      <w:marBottom w:val="0"/>
      <w:divBdr>
        <w:top w:val="none" w:sz="0" w:space="0" w:color="auto"/>
        <w:left w:val="none" w:sz="0" w:space="0" w:color="auto"/>
        <w:bottom w:val="none" w:sz="0" w:space="0" w:color="auto"/>
        <w:right w:val="none" w:sz="0" w:space="0" w:color="auto"/>
      </w:divBdr>
    </w:div>
    <w:div w:id="425347131">
      <w:bodyDiv w:val="1"/>
      <w:marLeft w:val="0"/>
      <w:marRight w:val="0"/>
      <w:marTop w:val="0"/>
      <w:marBottom w:val="0"/>
      <w:divBdr>
        <w:top w:val="none" w:sz="0" w:space="0" w:color="auto"/>
        <w:left w:val="none" w:sz="0" w:space="0" w:color="auto"/>
        <w:bottom w:val="none" w:sz="0" w:space="0" w:color="auto"/>
        <w:right w:val="none" w:sz="0" w:space="0" w:color="auto"/>
      </w:divBdr>
    </w:div>
    <w:div w:id="439690519">
      <w:bodyDiv w:val="1"/>
      <w:marLeft w:val="0"/>
      <w:marRight w:val="0"/>
      <w:marTop w:val="0"/>
      <w:marBottom w:val="0"/>
      <w:divBdr>
        <w:top w:val="none" w:sz="0" w:space="0" w:color="auto"/>
        <w:left w:val="none" w:sz="0" w:space="0" w:color="auto"/>
        <w:bottom w:val="none" w:sz="0" w:space="0" w:color="auto"/>
        <w:right w:val="none" w:sz="0" w:space="0" w:color="auto"/>
      </w:divBdr>
    </w:div>
    <w:div w:id="454519708">
      <w:bodyDiv w:val="1"/>
      <w:marLeft w:val="0"/>
      <w:marRight w:val="0"/>
      <w:marTop w:val="0"/>
      <w:marBottom w:val="0"/>
      <w:divBdr>
        <w:top w:val="none" w:sz="0" w:space="0" w:color="auto"/>
        <w:left w:val="none" w:sz="0" w:space="0" w:color="auto"/>
        <w:bottom w:val="none" w:sz="0" w:space="0" w:color="auto"/>
        <w:right w:val="none" w:sz="0" w:space="0" w:color="auto"/>
      </w:divBdr>
      <w:divsChild>
        <w:div w:id="1853450702">
          <w:marLeft w:val="0"/>
          <w:marRight w:val="0"/>
          <w:marTop w:val="0"/>
          <w:marBottom w:val="0"/>
          <w:divBdr>
            <w:top w:val="none" w:sz="0" w:space="0" w:color="auto"/>
            <w:left w:val="none" w:sz="0" w:space="0" w:color="auto"/>
            <w:bottom w:val="none" w:sz="0" w:space="0" w:color="auto"/>
            <w:right w:val="none" w:sz="0" w:space="0" w:color="auto"/>
          </w:divBdr>
        </w:div>
      </w:divsChild>
    </w:div>
    <w:div w:id="460422178">
      <w:bodyDiv w:val="1"/>
      <w:marLeft w:val="0"/>
      <w:marRight w:val="0"/>
      <w:marTop w:val="0"/>
      <w:marBottom w:val="0"/>
      <w:divBdr>
        <w:top w:val="none" w:sz="0" w:space="0" w:color="auto"/>
        <w:left w:val="none" w:sz="0" w:space="0" w:color="auto"/>
        <w:bottom w:val="none" w:sz="0" w:space="0" w:color="auto"/>
        <w:right w:val="none" w:sz="0" w:space="0" w:color="auto"/>
      </w:divBdr>
    </w:div>
    <w:div w:id="646519904">
      <w:bodyDiv w:val="1"/>
      <w:marLeft w:val="0"/>
      <w:marRight w:val="0"/>
      <w:marTop w:val="0"/>
      <w:marBottom w:val="0"/>
      <w:divBdr>
        <w:top w:val="none" w:sz="0" w:space="0" w:color="auto"/>
        <w:left w:val="none" w:sz="0" w:space="0" w:color="auto"/>
        <w:bottom w:val="none" w:sz="0" w:space="0" w:color="auto"/>
        <w:right w:val="none" w:sz="0" w:space="0" w:color="auto"/>
      </w:divBdr>
    </w:div>
    <w:div w:id="813837397">
      <w:bodyDiv w:val="1"/>
      <w:marLeft w:val="0"/>
      <w:marRight w:val="0"/>
      <w:marTop w:val="0"/>
      <w:marBottom w:val="0"/>
      <w:divBdr>
        <w:top w:val="none" w:sz="0" w:space="0" w:color="auto"/>
        <w:left w:val="none" w:sz="0" w:space="0" w:color="auto"/>
        <w:bottom w:val="none" w:sz="0" w:space="0" w:color="auto"/>
        <w:right w:val="none" w:sz="0" w:space="0" w:color="auto"/>
      </w:divBdr>
    </w:div>
    <w:div w:id="1080982807">
      <w:bodyDiv w:val="1"/>
      <w:marLeft w:val="0"/>
      <w:marRight w:val="0"/>
      <w:marTop w:val="0"/>
      <w:marBottom w:val="0"/>
      <w:divBdr>
        <w:top w:val="none" w:sz="0" w:space="0" w:color="auto"/>
        <w:left w:val="none" w:sz="0" w:space="0" w:color="auto"/>
        <w:bottom w:val="none" w:sz="0" w:space="0" w:color="auto"/>
        <w:right w:val="none" w:sz="0" w:space="0" w:color="auto"/>
      </w:divBdr>
    </w:div>
    <w:div w:id="1111776447">
      <w:bodyDiv w:val="1"/>
      <w:marLeft w:val="0"/>
      <w:marRight w:val="0"/>
      <w:marTop w:val="0"/>
      <w:marBottom w:val="0"/>
      <w:divBdr>
        <w:top w:val="none" w:sz="0" w:space="0" w:color="auto"/>
        <w:left w:val="none" w:sz="0" w:space="0" w:color="auto"/>
        <w:bottom w:val="none" w:sz="0" w:space="0" w:color="auto"/>
        <w:right w:val="none" w:sz="0" w:space="0" w:color="auto"/>
      </w:divBdr>
    </w:div>
    <w:div w:id="1527913747">
      <w:bodyDiv w:val="1"/>
      <w:marLeft w:val="0"/>
      <w:marRight w:val="0"/>
      <w:marTop w:val="0"/>
      <w:marBottom w:val="0"/>
      <w:divBdr>
        <w:top w:val="none" w:sz="0" w:space="0" w:color="auto"/>
        <w:left w:val="none" w:sz="0" w:space="0" w:color="auto"/>
        <w:bottom w:val="none" w:sz="0" w:space="0" w:color="auto"/>
        <w:right w:val="none" w:sz="0" w:space="0" w:color="auto"/>
      </w:divBdr>
    </w:div>
    <w:div w:id="1661810321">
      <w:bodyDiv w:val="1"/>
      <w:marLeft w:val="0"/>
      <w:marRight w:val="0"/>
      <w:marTop w:val="0"/>
      <w:marBottom w:val="0"/>
      <w:divBdr>
        <w:top w:val="none" w:sz="0" w:space="0" w:color="auto"/>
        <w:left w:val="none" w:sz="0" w:space="0" w:color="auto"/>
        <w:bottom w:val="none" w:sz="0" w:space="0" w:color="auto"/>
        <w:right w:val="none" w:sz="0" w:space="0" w:color="auto"/>
      </w:divBdr>
    </w:div>
    <w:div w:id="1972855106">
      <w:bodyDiv w:val="1"/>
      <w:marLeft w:val="0"/>
      <w:marRight w:val="0"/>
      <w:marTop w:val="0"/>
      <w:marBottom w:val="0"/>
      <w:divBdr>
        <w:top w:val="none" w:sz="0" w:space="0" w:color="auto"/>
        <w:left w:val="none" w:sz="0" w:space="0" w:color="auto"/>
        <w:bottom w:val="none" w:sz="0" w:space="0" w:color="auto"/>
        <w:right w:val="none" w:sz="0" w:space="0" w:color="auto"/>
      </w:divBdr>
    </w:div>
    <w:div w:id="2070178703">
      <w:bodyDiv w:val="1"/>
      <w:marLeft w:val="0"/>
      <w:marRight w:val="0"/>
      <w:marTop w:val="0"/>
      <w:marBottom w:val="0"/>
      <w:divBdr>
        <w:top w:val="none" w:sz="0" w:space="0" w:color="auto"/>
        <w:left w:val="none" w:sz="0" w:space="0" w:color="auto"/>
        <w:bottom w:val="none" w:sz="0" w:space="0" w:color="auto"/>
        <w:right w:val="none" w:sz="0" w:space="0" w:color="auto"/>
      </w:divBdr>
    </w:div>
    <w:div w:id="2079473076">
      <w:bodyDiv w:val="1"/>
      <w:marLeft w:val="0"/>
      <w:marRight w:val="0"/>
      <w:marTop w:val="0"/>
      <w:marBottom w:val="0"/>
      <w:divBdr>
        <w:top w:val="none" w:sz="0" w:space="0" w:color="auto"/>
        <w:left w:val="none" w:sz="0" w:space="0" w:color="auto"/>
        <w:bottom w:val="none" w:sz="0" w:space="0" w:color="auto"/>
        <w:right w:val="none" w:sz="0" w:space="0" w:color="auto"/>
      </w:divBdr>
    </w:div>
    <w:div w:id="2090610164">
      <w:bodyDiv w:val="1"/>
      <w:marLeft w:val="0"/>
      <w:marRight w:val="0"/>
      <w:marTop w:val="0"/>
      <w:marBottom w:val="0"/>
      <w:divBdr>
        <w:top w:val="none" w:sz="0" w:space="0" w:color="auto"/>
        <w:left w:val="none" w:sz="0" w:space="0" w:color="auto"/>
        <w:bottom w:val="none" w:sz="0" w:space="0" w:color="auto"/>
        <w:right w:val="none" w:sz="0" w:space="0" w:color="auto"/>
      </w:divBdr>
    </w:div>
    <w:div w:id="2106414719">
      <w:bodyDiv w:val="1"/>
      <w:marLeft w:val="0"/>
      <w:marRight w:val="0"/>
      <w:marTop w:val="0"/>
      <w:marBottom w:val="0"/>
      <w:divBdr>
        <w:top w:val="none" w:sz="0" w:space="0" w:color="auto"/>
        <w:left w:val="none" w:sz="0" w:space="0" w:color="auto"/>
        <w:bottom w:val="none" w:sz="0" w:space="0" w:color="auto"/>
        <w:right w:val="none" w:sz="0" w:space="0" w:color="auto"/>
      </w:divBdr>
    </w:div>
    <w:div w:id="2142654009">
      <w:bodyDiv w:val="1"/>
      <w:marLeft w:val="0"/>
      <w:marRight w:val="0"/>
      <w:marTop w:val="0"/>
      <w:marBottom w:val="0"/>
      <w:divBdr>
        <w:top w:val="none" w:sz="0" w:space="0" w:color="auto"/>
        <w:left w:val="none" w:sz="0" w:space="0" w:color="auto"/>
        <w:bottom w:val="none" w:sz="0" w:space="0" w:color="auto"/>
        <w:right w:val="none" w:sz="0" w:space="0" w:color="auto"/>
      </w:divBdr>
      <w:divsChild>
        <w:div w:id="12095372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in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2CBC5A-4EA4-4C1C-B743-B31ACC15F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67</Words>
  <Characters>427</Characters>
  <Application>Microsoft Office Word</Application>
  <DocSecurity>0</DocSecurity>
  <Lines>3</Lines>
  <Paragraphs>1</Paragraphs>
  <ScaleCrop>false</ScaleCrop>
  <HeadingPairs>
    <vt:vector size="2" baseType="variant">
      <vt:variant>
        <vt:lpstr>Titre</vt:lpstr>
      </vt:variant>
      <vt:variant>
        <vt:i4>1</vt:i4>
      </vt:variant>
    </vt:vector>
  </HeadingPairs>
  <TitlesOfParts>
    <vt:vector size="1" baseType="lpstr">
      <vt:lpstr/>
    </vt:vector>
  </TitlesOfParts>
  <Company>Université de Genève</Company>
  <LinksUpToDate>false</LinksUpToDate>
  <CharactersWithSpaces>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Annika</dc:creator>
  <cp:lastModifiedBy>Annika</cp:lastModifiedBy>
  <cp:revision>3</cp:revision>
  <cp:lastPrinted>2016-03-17T18:19:00Z</cp:lastPrinted>
  <dcterms:created xsi:type="dcterms:W3CDTF">2017-04-07T12:07:00Z</dcterms:created>
  <dcterms:modified xsi:type="dcterms:W3CDTF">2017-04-07T12:08:00Z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annika.hohendahl@unige.ch@www.mendeley.com</vt:lpwstr>
  </property>
  <property fmtid="{D5CDD505-2E9C-101B-9397-08002B2CF9AE}" pid="4" name="Mendeley Citation Style_1">
    <vt:lpwstr>http://csl.mendeley.com/styles/454443881/elsevier-harvard-15</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http://www.zotero.org/styles/cell</vt:lpwstr>
  </property>
  <property fmtid="{D5CDD505-2E9C-101B-9397-08002B2CF9AE}" pid="10" name="Mendeley Recent Style Name 2_1">
    <vt:lpwstr>Cell</vt:lpwstr>
  </property>
  <property fmtid="{D5CDD505-2E9C-101B-9397-08002B2CF9AE}" pid="11" name="Mendeley Recent Style Id 3_1">
    <vt:lpwstr>http://csl.mendeley.com/styles/454443881/elsevier-harvard-15</vt:lpwstr>
  </property>
  <property fmtid="{D5CDD505-2E9C-101B-9397-08002B2CF9AE}" pid="12" name="Mendeley Recent Style Name 3_1">
    <vt:lpwstr>Elsevier Harvard (with titles) - Annika Hohendahl</vt:lpwstr>
  </property>
  <property fmtid="{D5CDD505-2E9C-101B-9397-08002B2CF9AE}" pid="13" name="Mendeley Recent Style Id 4_1">
    <vt:lpwstr>http://www.zotero.org/styles/harvard1</vt:lpwstr>
  </property>
  <property fmtid="{D5CDD505-2E9C-101B-9397-08002B2CF9AE}" pid="14" name="Mendeley Recent Style Name 4_1">
    <vt:lpwstr>Harvard Reference format 1 (author-date)</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http://www.zotero.org/styles/journal-of-structural-biology</vt:lpwstr>
  </property>
  <property fmtid="{D5CDD505-2E9C-101B-9397-08002B2CF9AE}" pid="18" name="Mendeley Recent Style Name 6_1">
    <vt:lpwstr>Journal of Structural Biology</vt:lpwstr>
  </property>
  <property fmtid="{D5CDD505-2E9C-101B-9397-08002B2CF9AE}" pid="19" name="Mendeley Recent Style Id 7_1">
    <vt:lpwstr>http://www.zotero.org/styles/nature-cell-biology</vt:lpwstr>
  </property>
  <property fmtid="{D5CDD505-2E9C-101B-9397-08002B2CF9AE}" pid="20" name="Mendeley Recent Style Name 7_1">
    <vt:lpwstr>Nature Cell Biology</vt:lpwstr>
  </property>
  <property fmtid="{D5CDD505-2E9C-101B-9397-08002B2CF9AE}" pid="21" name="Mendeley Recent Style Id 8_1">
    <vt:lpwstr>http://www.zotero.org/styles/pnas</vt:lpwstr>
  </property>
  <property fmtid="{D5CDD505-2E9C-101B-9397-08002B2CF9AE}" pid="22" name="Mendeley Recent Style Name 8_1">
    <vt:lpwstr>Proceedings of the National Academy of Sciences of the United States of America</vt:lpwstr>
  </property>
  <property fmtid="{D5CDD505-2E9C-101B-9397-08002B2CF9AE}" pid="23" name="Mendeley Recent Style Id 9_1">
    <vt:lpwstr>http://www.zotero.org/styles/science</vt:lpwstr>
  </property>
  <property fmtid="{D5CDD505-2E9C-101B-9397-08002B2CF9AE}" pid="24" name="Mendeley Recent Style Name 9_1">
    <vt:lpwstr>Science</vt:lpwstr>
  </property>
</Properties>
</file>