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44EB42D9" w:rsidR="00877644" w:rsidRDefault="00010FF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number of Rosetta models was determined by the sampling of the energy range, as shown in Fig. 1—Figure supplement 2.</w:t>
      </w:r>
    </w:p>
    <w:p w14:paraId="31A292EC" w14:textId="1C35B8F6" w:rsidR="00010FFC" w:rsidRPr="00125190" w:rsidRDefault="00010FF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number of conditions (independent variable) </w:t>
      </w:r>
      <w:r w:rsidR="00E420E8">
        <w:rPr>
          <w:rFonts w:asciiTheme="minorHAnsi" w:hAnsiTheme="minorHAnsi"/>
        </w:rPr>
        <w:t xml:space="preserve">measured experimentally was determined by coverage of </w:t>
      </w:r>
      <w:r>
        <w:rPr>
          <w:rFonts w:asciiTheme="minorHAnsi" w:hAnsiTheme="minorHAnsi"/>
        </w:rPr>
        <w:t>the expected transit</w:t>
      </w:r>
      <w:r w:rsidR="00E420E8">
        <w:rPr>
          <w:rFonts w:asciiTheme="minorHAnsi" w:hAnsiTheme="minorHAnsi"/>
        </w:rPr>
        <w:t>ion (see Figures and legends).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5453A6E5" w:rsidR="00B330BD" w:rsidRPr="00125190" w:rsidRDefault="00E420E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Experiments are based on 2-3 independent trials; this information is given in the legend to each figure.</w:t>
      </w:r>
      <w:r w:rsidR="00F6475E">
        <w:rPr>
          <w:rFonts w:asciiTheme="minorHAnsi" w:hAnsiTheme="minorHAnsi"/>
        </w:rPr>
        <w:t xml:space="preserve"> Data were not excluded</w:t>
      </w:r>
      <w:r w:rsidR="00C715AE">
        <w:rPr>
          <w:rFonts w:asciiTheme="minorHAnsi" w:hAnsiTheme="minorHAnsi"/>
        </w:rPr>
        <w:t>, except in rare instances of a failed (technically invalid) experiment, in which case the whole experiment was excluded.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6D75E532" w:rsidR="00C52A77" w:rsidRDefault="00C715AE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statistical analysis of the modeling is described in the Methods, on pg. 19-20.</w:t>
      </w:r>
    </w:p>
    <w:p w14:paraId="727C9370" w14:textId="3263B0F7" w:rsidR="00232B11" w:rsidRPr="00125190" w:rsidRDefault="00232B11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uncertainty in experimental data is typically calculated as a mean and SD, as stated in the figure legends. Conclusions are based on</w:t>
      </w:r>
      <w:r w:rsidR="00A46AA0">
        <w:rPr>
          <w:rFonts w:asciiTheme="minorHAnsi" w:hAnsiTheme="minorHAnsi"/>
        </w:rPr>
        <w:t xml:space="preserve"> fits to</w:t>
      </w:r>
      <w:bookmarkStart w:id="0" w:name="_GoBack"/>
      <w:bookmarkEnd w:id="0"/>
      <w:r>
        <w:rPr>
          <w:rFonts w:asciiTheme="minorHAnsi" w:hAnsiTheme="minorHAnsi"/>
        </w:rPr>
        <w:t xml:space="preserve"> data series rather than individual tests. Linear correlations are given as adjusted R-squared.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58519AEF" w:rsidR="00C52A77" w:rsidRPr="00125190" w:rsidRDefault="007276BD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None at this time. </w:t>
      </w:r>
      <w:r w:rsidR="00E21626">
        <w:rPr>
          <w:rFonts w:asciiTheme="minorHAnsi" w:hAnsiTheme="minorHAnsi"/>
        </w:rPr>
        <w:t>We</w:t>
      </w:r>
      <w:r w:rsidR="00A46AA0">
        <w:rPr>
          <w:rFonts w:asciiTheme="minorHAnsi" w:hAnsiTheme="minorHAnsi"/>
        </w:rPr>
        <w:t xml:space="preserve"> are willing to provide the data, but there are </w:t>
      </w:r>
      <w:r w:rsidR="00A46AA0" w:rsidRPr="00A46AA0">
        <w:rPr>
          <w:rFonts w:asciiTheme="minorHAnsi" w:hAnsiTheme="minorHAnsi"/>
          <w:i/>
        </w:rPr>
        <w:t>many</w:t>
      </w:r>
      <w:r w:rsidR="00A46AA0">
        <w:rPr>
          <w:rFonts w:asciiTheme="minorHAnsi" w:hAnsiTheme="minorHAnsi"/>
        </w:rPr>
        <w:t xml:space="preserve"> different data files and it will take some time to assemble them into an appropriate format. We need editorial guidance before we can undertake this.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0F8F0A" w14:textId="77777777" w:rsidR="00D440E9" w:rsidRDefault="00D440E9" w:rsidP="004215FE">
      <w:r>
        <w:separator/>
      </w:r>
    </w:p>
  </w:endnote>
  <w:endnote w:type="continuationSeparator" w:id="0">
    <w:p w14:paraId="4431365F" w14:textId="77777777" w:rsidR="00D440E9" w:rsidRDefault="00D440E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2A0ED1" w:rsidRDefault="002A0ED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A0ED1" w:rsidRDefault="002A0ED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2A0ED1" w:rsidRPr="0009520A" w:rsidRDefault="002A0ED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46AA0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2C9D60" w14:textId="77777777" w:rsidR="00D440E9" w:rsidRDefault="00D440E9" w:rsidP="004215FE">
      <w:r>
        <w:separator/>
      </w:r>
    </w:p>
  </w:footnote>
  <w:footnote w:type="continuationSeparator" w:id="0">
    <w:p w14:paraId="61B620CD" w14:textId="77777777" w:rsidR="00D440E9" w:rsidRDefault="00D440E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2A0ED1" w:rsidRDefault="002A0ED1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10FFC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E1D59"/>
    <w:rsid w:val="00212F30"/>
    <w:rsid w:val="00217B9E"/>
    <w:rsid w:val="00232B11"/>
    <w:rsid w:val="002336C6"/>
    <w:rsid w:val="00241081"/>
    <w:rsid w:val="00266462"/>
    <w:rsid w:val="002A0207"/>
    <w:rsid w:val="002A068D"/>
    <w:rsid w:val="002A0ED1"/>
    <w:rsid w:val="002A7487"/>
    <w:rsid w:val="00307F5D"/>
    <w:rsid w:val="003248ED"/>
    <w:rsid w:val="00370080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B0A15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276BD"/>
    <w:rsid w:val="00757332"/>
    <w:rsid w:val="0076524F"/>
    <w:rsid w:val="00767B26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A0661"/>
    <w:rsid w:val="009D0D28"/>
    <w:rsid w:val="009E7B13"/>
    <w:rsid w:val="00A11EC6"/>
    <w:rsid w:val="00A131BD"/>
    <w:rsid w:val="00A32E20"/>
    <w:rsid w:val="00A46AA0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42ECB"/>
    <w:rsid w:val="00C52A77"/>
    <w:rsid w:val="00C715AE"/>
    <w:rsid w:val="00C820B0"/>
    <w:rsid w:val="00CC6EF3"/>
    <w:rsid w:val="00CD6AEC"/>
    <w:rsid w:val="00CE6849"/>
    <w:rsid w:val="00CF4BBE"/>
    <w:rsid w:val="00CF6CB5"/>
    <w:rsid w:val="00D10224"/>
    <w:rsid w:val="00D440E9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21626"/>
    <w:rsid w:val="00E420E8"/>
    <w:rsid w:val="00E870D1"/>
    <w:rsid w:val="00ED346E"/>
    <w:rsid w:val="00EF7423"/>
    <w:rsid w:val="00F3344F"/>
    <w:rsid w:val="00F60CF4"/>
    <w:rsid w:val="00F6475E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editorial@elifesciences.org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FA0218C-A899-CE4C-8EC9-0C20937C8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656</Words>
  <Characters>3741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4389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Sarah Woodson</cp:lastModifiedBy>
  <cp:revision>3</cp:revision>
  <dcterms:created xsi:type="dcterms:W3CDTF">2017-03-29T00:33:00Z</dcterms:created>
  <dcterms:modified xsi:type="dcterms:W3CDTF">2017-03-29T21:13:00Z</dcterms:modified>
</cp:coreProperties>
</file>