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9F403B" w14:textId="1D3921C3" w:rsidR="00905D14" w:rsidRPr="00F646DC" w:rsidRDefault="00167331" w:rsidP="00905D14">
      <w:pPr>
        <w:pageBreakBefore/>
        <w:spacing w:line="480" w:lineRule="auto"/>
        <w:jc w:val="both"/>
        <w:outlineLvl w:val="0"/>
        <w:rPr>
          <w:rFonts w:ascii="Arial" w:hAnsi="Arial"/>
          <w:b/>
          <w:color w:val="000000" w:themeColor="text1"/>
          <w:sz w:val="22"/>
        </w:rPr>
      </w:pPr>
      <w:r>
        <w:rPr>
          <w:rFonts w:ascii="Arial" w:hAnsi="Arial"/>
          <w:b/>
          <w:color w:val="000000" w:themeColor="text1"/>
          <w:sz w:val="22"/>
        </w:rPr>
        <w:t>Supplementary</w:t>
      </w:r>
      <w:r w:rsidR="008761FC">
        <w:rPr>
          <w:rFonts w:ascii="Arial" w:hAnsi="Arial"/>
          <w:b/>
          <w:color w:val="000000" w:themeColor="text1"/>
          <w:sz w:val="22"/>
        </w:rPr>
        <w:t xml:space="preserve"> file</w:t>
      </w:r>
      <w:r>
        <w:rPr>
          <w:rFonts w:ascii="Arial" w:hAnsi="Arial"/>
          <w:b/>
          <w:color w:val="000000" w:themeColor="text1"/>
          <w:sz w:val="22"/>
        </w:rPr>
        <w:t xml:space="preserve"> </w:t>
      </w:r>
      <w:bookmarkStart w:id="0" w:name="_GoBack"/>
      <w:bookmarkEnd w:id="0"/>
      <w:r w:rsidR="00905D14" w:rsidRPr="00F646DC">
        <w:rPr>
          <w:rFonts w:ascii="Arial" w:hAnsi="Arial"/>
          <w:b/>
          <w:color w:val="000000" w:themeColor="text1"/>
          <w:sz w:val="22"/>
        </w:rPr>
        <w:t>1: Primary antibodies used in this study</w:t>
      </w:r>
    </w:p>
    <w:tbl>
      <w:tblPr>
        <w:tblW w:w="9180" w:type="dxa"/>
        <w:tblInd w:w="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4"/>
        <w:gridCol w:w="2466"/>
        <w:gridCol w:w="1643"/>
        <w:gridCol w:w="900"/>
        <w:gridCol w:w="907"/>
      </w:tblGrid>
      <w:tr w:rsidR="00905D14" w:rsidRPr="00BF0FC0" w14:paraId="137CB0D1" w14:textId="77777777" w:rsidTr="00E5296C">
        <w:trPr>
          <w:cantSplit/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C6FB806" w14:textId="77777777" w:rsidR="00905D14" w:rsidRPr="00BF0FC0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b/>
                <w:color w:val="auto"/>
                <w:sz w:val="22"/>
              </w:rPr>
            </w:pPr>
            <w:r>
              <w:rPr>
                <w:rFonts w:ascii="Arial" w:hAnsi="Arial"/>
                <w:b/>
                <w:color w:val="auto"/>
                <w:sz w:val="22"/>
              </w:rPr>
              <w:t xml:space="preserve">Immunostaining </w:t>
            </w:r>
            <w:r w:rsidRPr="00BF0FC0">
              <w:rPr>
                <w:rFonts w:ascii="Arial" w:hAnsi="Arial"/>
                <w:b/>
                <w:color w:val="auto"/>
                <w:sz w:val="22"/>
              </w:rPr>
              <w:t>Antibody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4F3BEE9" w14:textId="77777777" w:rsidR="00905D14" w:rsidRPr="00BF0FC0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b/>
                <w:color w:val="auto"/>
                <w:sz w:val="22"/>
              </w:rPr>
            </w:pPr>
            <w:r w:rsidRPr="00BF0FC0">
              <w:rPr>
                <w:rFonts w:ascii="Arial" w:hAnsi="Arial"/>
                <w:b/>
                <w:color w:val="auto"/>
                <w:sz w:val="22"/>
              </w:rPr>
              <w:t>Supplier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5EFA684" w14:textId="77777777" w:rsidR="00905D14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b/>
                <w:color w:val="auto"/>
                <w:sz w:val="22"/>
              </w:rPr>
            </w:pPr>
            <w:r w:rsidRPr="00BF0FC0">
              <w:rPr>
                <w:rFonts w:ascii="Arial" w:hAnsi="Arial"/>
                <w:b/>
                <w:color w:val="auto"/>
                <w:sz w:val="22"/>
              </w:rPr>
              <w:t xml:space="preserve">Catalog </w:t>
            </w:r>
          </w:p>
          <w:p w14:paraId="35D406CC" w14:textId="77777777" w:rsidR="00905D14" w:rsidRPr="00BF0FC0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b/>
                <w:color w:val="auto"/>
                <w:sz w:val="22"/>
              </w:rPr>
            </w:pPr>
            <w:r>
              <w:rPr>
                <w:rFonts w:ascii="Arial" w:hAnsi="Arial"/>
                <w:b/>
                <w:color w:val="auto"/>
                <w:sz w:val="22"/>
              </w:rPr>
              <w:t>Number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21588B8" w14:textId="77777777" w:rsidR="00905D14" w:rsidRPr="00BF0FC0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b/>
                <w:color w:val="auto"/>
                <w:sz w:val="22"/>
              </w:rPr>
            </w:pPr>
            <w:r w:rsidRPr="00BF0FC0">
              <w:rPr>
                <w:rFonts w:ascii="Arial" w:hAnsi="Arial"/>
                <w:b/>
                <w:color w:val="auto"/>
                <w:sz w:val="22"/>
              </w:rPr>
              <w:t>IHC dilution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F2AAEB2" w14:textId="77777777" w:rsidR="00905D14" w:rsidRPr="00BF0FC0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b/>
                <w:color w:val="auto"/>
                <w:sz w:val="22"/>
              </w:rPr>
            </w:pPr>
            <w:r w:rsidRPr="00BF0FC0">
              <w:rPr>
                <w:rFonts w:ascii="Arial" w:hAnsi="Arial"/>
                <w:b/>
                <w:color w:val="auto"/>
                <w:sz w:val="22"/>
              </w:rPr>
              <w:t>IF Dilution</w:t>
            </w:r>
          </w:p>
        </w:tc>
      </w:tr>
      <w:tr w:rsidR="00905D14" w:rsidRPr="00F607AF" w14:paraId="268A28C0" w14:textId="77777777" w:rsidTr="00E5296C">
        <w:trPr>
          <w:cantSplit/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19806B6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Alpha-smooth muscle actin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0464438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Sigma-Aldrich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2B3D27E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A2547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79EDD74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4A26F07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1:1000</w:t>
            </w:r>
          </w:p>
        </w:tc>
      </w:tr>
      <w:tr w:rsidR="00905D14" w:rsidRPr="00F607AF" w14:paraId="69DDA087" w14:textId="77777777" w:rsidTr="00E5296C">
        <w:trPr>
          <w:cantSplit/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D4A12FC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Amylase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DC72118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Sigma-Aldrich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B4D5D81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A8273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208D1CB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7650781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1:100</w:t>
            </w:r>
          </w:p>
        </w:tc>
      </w:tr>
      <w:tr w:rsidR="00905D14" w:rsidRPr="00F607AF" w14:paraId="498CDD3E" w14:textId="77777777" w:rsidTr="00E5296C">
        <w:trPr>
          <w:cantSplit/>
          <w:trHeight w:val="144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6644284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CD8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F58BC3C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Cell Signaling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A3A346C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98941S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5F9D8FD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D06663D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1:300</w:t>
            </w:r>
          </w:p>
        </w:tc>
      </w:tr>
      <w:tr w:rsidR="00905D14" w:rsidRPr="00F607AF" w14:paraId="2DC4D3DE" w14:textId="77777777" w:rsidTr="00E5296C">
        <w:trPr>
          <w:cantSplit/>
          <w:trHeight w:val="144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C107E5F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CK19 (</w:t>
            </w:r>
            <w:proofErr w:type="spellStart"/>
            <w:r w:rsidRPr="00F607AF">
              <w:rPr>
                <w:rFonts w:ascii="Arial" w:hAnsi="Arial"/>
                <w:color w:val="auto"/>
                <w:sz w:val="22"/>
              </w:rPr>
              <w:t>Troma</w:t>
            </w:r>
            <w:r w:rsidRPr="00F607AF">
              <w:rPr>
                <w:rFonts w:ascii="宋体" w:hAnsi="宋体" w:cs="宋体" w:hint="eastAsia"/>
                <w:color w:val="auto"/>
                <w:sz w:val="22"/>
              </w:rPr>
              <w:t>Ⅲ</w:t>
            </w:r>
            <w:proofErr w:type="spellEnd"/>
            <w:r w:rsidRPr="00F607AF">
              <w:rPr>
                <w:rFonts w:ascii="Arial" w:hAnsi="Arial"/>
                <w:color w:val="auto"/>
                <w:sz w:val="22"/>
              </w:rPr>
              <w:t>)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FCCDD19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 xml:space="preserve">Iowa Developmental </w:t>
            </w:r>
            <w:proofErr w:type="spellStart"/>
            <w:r w:rsidRPr="00F607AF">
              <w:rPr>
                <w:rFonts w:ascii="Arial" w:hAnsi="Arial"/>
                <w:color w:val="auto"/>
                <w:sz w:val="22"/>
              </w:rPr>
              <w:t>Hybridoma</w:t>
            </w:r>
            <w:proofErr w:type="spellEnd"/>
            <w:r w:rsidRPr="00F607AF">
              <w:rPr>
                <w:rFonts w:ascii="Arial" w:hAnsi="Arial"/>
                <w:color w:val="auto"/>
                <w:sz w:val="22"/>
              </w:rPr>
              <w:t xml:space="preserve"> Bank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14AF913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4422472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1:100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87CFB63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1:100</w:t>
            </w:r>
          </w:p>
        </w:tc>
      </w:tr>
      <w:tr w:rsidR="00905D14" w:rsidRPr="00F607AF" w14:paraId="41DA2DDA" w14:textId="77777777" w:rsidTr="00E5296C">
        <w:trPr>
          <w:cantSplit/>
          <w:trHeight w:val="144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300A963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Cleaved Caspase-3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B6F2E93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Cell Signaling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35AC818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9661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CBB22F2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1:4</w:t>
            </w:r>
            <w:r w:rsidRPr="00F607AF">
              <w:rPr>
                <w:rFonts w:ascii="Arial" w:hAnsi="Arial"/>
                <w:color w:val="auto"/>
                <w:sz w:val="22"/>
              </w:rPr>
              <w:t>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238A336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-</w:t>
            </w:r>
          </w:p>
        </w:tc>
      </w:tr>
      <w:tr w:rsidR="00905D14" w:rsidRPr="00F607AF" w14:paraId="399F16CB" w14:textId="77777777" w:rsidTr="00E5296C">
        <w:trPr>
          <w:cantSplit/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A1DD8DD" w14:textId="77777777" w:rsidR="00905D14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E-Cadherin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61579DE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A00961">
              <w:rPr>
                <w:rFonts w:ascii="Arial" w:hAnsi="Arial"/>
                <w:color w:val="auto"/>
                <w:sz w:val="22"/>
              </w:rPr>
              <w:t>BD Biosciences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0F0FC7C" w14:textId="77777777" w:rsidR="00905D14" w:rsidRPr="002D0D77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610181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812FBC9" w14:textId="77777777" w:rsidR="00905D14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B522696" w14:textId="77777777" w:rsidR="00905D14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1:100</w:t>
            </w:r>
          </w:p>
        </w:tc>
      </w:tr>
      <w:tr w:rsidR="00905D14" w:rsidRPr="00F607AF" w14:paraId="221709FC" w14:textId="77777777" w:rsidTr="00E5296C">
        <w:trPr>
          <w:cantSplit/>
          <w:trHeight w:val="144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73A3C78" w14:textId="77777777" w:rsidR="00905D14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F4/80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02E8F74" w14:textId="77777777" w:rsidR="00905D14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 xml:space="preserve">BMA </w:t>
            </w:r>
            <w:proofErr w:type="spellStart"/>
            <w:r>
              <w:rPr>
                <w:rFonts w:ascii="Arial" w:hAnsi="Arial"/>
                <w:color w:val="auto"/>
                <w:sz w:val="22"/>
              </w:rPr>
              <w:t>Biomedicals</w:t>
            </w:r>
            <w:proofErr w:type="spellEnd"/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542100A" w14:textId="77777777" w:rsidR="00905D14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T-2006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26DFA45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1:</w:t>
            </w:r>
            <w:r>
              <w:rPr>
                <w:rFonts w:ascii="Arial" w:hAnsi="Arial"/>
                <w:color w:val="auto"/>
                <w:sz w:val="22"/>
              </w:rPr>
              <w:t>100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026F878" w14:textId="77777777" w:rsidR="00905D14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-</w:t>
            </w:r>
          </w:p>
        </w:tc>
      </w:tr>
      <w:tr w:rsidR="00905D14" w:rsidRPr="00F607AF" w14:paraId="0BCDCCD4" w14:textId="77777777" w:rsidTr="00E5296C">
        <w:trPr>
          <w:cantSplit/>
          <w:trHeight w:val="144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8E6BBB9" w14:textId="77777777" w:rsidR="00905D14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GFP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6BC845E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proofErr w:type="spellStart"/>
            <w:r>
              <w:rPr>
                <w:rFonts w:ascii="Arial" w:hAnsi="Arial"/>
                <w:color w:val="auto"/>
                <w:sz w:val="22"/>
              </w:rPr>
              <w:t>Abcam</w:t>
            </w:r>
            <w:proofErr w:type="spellEnd"/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92EF406" w14:textId="77777777" w:rsidR="00905D14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Ab6673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95456FB" w14:textId="77777777" w:rsidR="00905D14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1:200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399BBFE" w14:textId="77777777" w:rsidR="00905D14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-</w:t>
            </w:r>
          </w:p>
        </w:tc>
      </w:tr>
      <w:tr w:rsidR="00905D14" w:rsidRPr="00F607AF" w14:paraId="13AD6CD8" w14:textId="77777777" w:rsidTr="00E5296C">
        <w:trPr>
          <w:cantSplit/>
          <w:trHeight w:val="144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137946A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Ki67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C459792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Vector Laboratories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4D4BFFE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VP-RM04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0D621CE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1:100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1DBADF4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-</w:t>
            </w:r>
          </w:p>
        </w:tc>
      </w:tr>
      <w:tr w:rsidR="00905D14" w:rsidRPr="00A00961" w14:paraId="2536DED6" w14:textId="77777777" w:rsidTr="00E5296C">
        <w:trPr>
          <w:cantSplit/>
          <w:trHeight w:val="144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F35500A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Mist1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B4C8AF7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-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27BFEF9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9F156BE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1:400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A99B162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1:400</w:t>
            </w:r>
          </w:p>
        </w:tc>
      </w:tr>
      <w:tr w:rsidR="00905D14" w:rsidRPr="00A00961" w14:paraId="2A32DA95" w14:textId="77777777" w:rsidTr="00E5296C">
        <w:trPr>
          <w:cantSplit/>
          <w:trHeight w:val="144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50F703D" w14:textId="77777777" w:rsidR="00905D14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9B1378">
              <w:rPr>
                <w:rFonts w:ascii="Arial" w:hAnsi="Arial"/>
                <w:color w:val="auto"/>
                <w:sz w:val="22"/>
              </w:rPr>
              <w:t>PDGF Receptor beta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C51AC59" w14:textId="77777777" w:rsidR="00905D14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proofErr w:type="spellStart"/>
            <w:r>
              <w:rPr>
                <w:rFonts w:ascii="Arial" w:hAnsi="Arial"/>
                <w:color w:val="auto"/>
                <w:sz w:val="22"/>
              </w:rPr>
              <w:t>Abcam</w:t>
            </w:r>
            <w:proofErr w:type="spellEnd"/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44DCA84" w14:textId="77777777" w:rsidR="00905D14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Ab32570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75F1148" w14:textId="77777777" w:rsidR="00905D14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526BD24" w14:textId="77777777" w:rsidR="00905D14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1:</w:t>
            </w:r>
            <w:r>
              <w:rPr>
                <w:rFonts w:ascii="Arial" w:hAnsi="Arial"/>
                <w:color w:val="auto"/>
                <w:sz w:val="22"/>
              </w:rPr>
              <w:t>2</w:t>
            </w:r>
            <w:r w:rsidRPr="00F607AF">
              <w:rPr>
                <w:rFonts w:ascii="Arial" w:hAnsi="Arial"/>
                <w:color w:val="auto"/>
                <w:sz w:val="22"/>
              </w:rPr>
              <w:t>00</w:t>
            </w:r>
          </w:p>
        </w:tc>
      </w:tr>
      <w:tr w:rsidR="00905D14" w:rsidRPr="00F607AF" w14:paraId="4576BCF2" w14:textId="77777777" w:rsidTr="00E5296C">
        <w:trPr>
          <w:cantSplit/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BF84B0F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p-</w:t>
            </w:r>
            <w:r>
              <w:rPr>
                <w:rFonts w:ascii="Arial" w:hAnsi="Arial"/>
                <w:color w:val="auto"/>
                <w:sz w:val="22"/>
              </w:rPr>
              <w:t>EGFR</w:t>
            </w:r>
            <w:r w:rsidRPr="00F607AF">
              <w:rPr>
                <w:rFonts w:ascii="Arial" w:hAnsi="Arial"/>
                <w:color w:val="auto"/>
                <w:sz w:val="22"/>
              </w:rPr>
              <w:t>(</w:t>
            </w:r>
            <w:r>
              <w:rPr>
                <w:rFonts w:ascii="Arial" w:hAnsi="Arial"/>
                <w:color w:val="auto"/>
                <w:sz w:val="22"/>
              </w:rPr>
              <w:t>Tyr1068</w:t>
            </w:r>
            <w:r w:rsidRPr="00F607AF">
              <w:rPr>
                <w:rFonts w:ascii="Arial" w:hAnsi="Arial"/>
                <w:color w:val="auto"/>
                <w:sz w:val="22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F6482D8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Cell Signaling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DFC972C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3777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E4052D1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1:100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4B601FB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-</w:t>
            </w:r>
          </w:p>
        </w:tc>
      </w:tr>
      <w:tr w:rsidR="00905D14" w:rsidRPr="00F607AF" w14:paraId="5E25BD76" w14:textId="77777777" w:rsidTr="00E5296C">
        <w:trPr>
          <w:cantSplit/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73B63AE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p-ERK1/2 (phospho-p44/42)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C6C0D43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Cell Signaling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8459158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4370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FE593D1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1:100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5649144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1:100</w:t>
            </w:r>
          </w:p>
        </w:tc>
      </w:tr>
      <w:tr w:rsidR="00905D14" w:rsidRPr="00F607AF" w14:paraId="1D46F0D7" w14:textId="77777777" w:rsidTr="00E5296C">
        <w:trPr>
          <w:cantSplit/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8E236F3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p-ERK1/2 (phospho-p44/42)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962F55F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proofErr w:type="spellStart"/>
            <w:r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  <w:t>ThermoFisher</w:t>
            </w:r>
            <w:proofErr w:type="spellEnd"/>
            <w:r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  <w:t xml:space="preserve"> Scientific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46C2955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14-9109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47A8A53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C199A73" w14:textId="77777777" w:rsidR="00905D14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1:100</w:t>
            </w:r>
          </w:p>
        </w:tc>
      </w:tr>
      <w:tr w:rsidR="00905D14" w:rsidRPr="00F607AF" w14:paraId="7264F7B8" w14:textId="77777777" w:rsidTr="00E5296C">
        <w:trPr>
          <w:cantSplit/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5923163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Vimentin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47D6F2B" w14:textId="77777777" w:rsidR="00905D14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Cell Signaling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B1E940C" w14:textId="77777777" w:rsidR="00905D14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B308D8">
              <w:rPr>
                <w:rFonts w:ascii="Arial" w:hAnsi="Arial"/>
                <w:color w:val="auto"/>
                <w:sz w:val="22"/>
              </w:rPr>
              <w:t>5741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F225884" w14:textId="77777777" w:rsidR="00905D14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3AA96B8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F607AF">
              <w:rPr>
                <w:rFonts w:ascii="Arial" w:hAnsi="Arial"/>
                <w:color w:val="auto"/>
                <w:sz w:val="22"/>
              </w:rPr>
              <w:t>1:</w:t>
            </w:r>
            <w:r>
              <w:rPr>
                <w:rFonts w:ascii="Arial" w:hAnsi="Arial"/>
                <w:color w:val="auto"/>
                <w:sz w:val="22"/>
              </w:rPr>
              <w:t>2</w:t>
            </w:r>
            <w:r w:rsidRPr="00F607AF">
              <w:rPr>
                <w:rFonts w:ascii="Arial" w:hAnsi="Arial"/>
                <w:color w:val="auto"/>
                <w:sz w:val="22"/>
              </w:rPr>
              <w:t>00</w:t>
            </w:r>
          </w:p>
        </w:tc>
      </w:tr>
      <w:tr w:rsidR="00905D14" w:rsidRPr="00DF0856" w14:paraId="2E68D87D" w14:textId="77777777" w:rsidTr="00E5296C">
        <w:trPr>
          <w:cantSplit/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68036D2" w14:textId="77777777" w:rsidR="00905D14" w:rsidRPr="00DF0856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DF0856">
              <w:rPr>
                <w:rFonts w:ascii="Arial" w:hAnsi="Arial" w:cs="Arial"/>
                <w:b/>
                <w:color w:val="auto"/>
                <w:sz w:val="22"/>
                <w:szCs w:val="22"/>
              </w:rPr>
              <w:t>Western-blot Antibody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FC3DC33" w14:textId="77777777" w:rsidR="00905D14" w:rsidRPr="00DF0856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b/>
                <w:color w:val="auto"/>
                <w:sz w:val="22"/>
              </w:rPr>
            </w:pPr>
            <w:r w:rsidRPr="00DF0856">
              <w:rPr>
                <w:rFonts w:ascii="Arial" w:hAnsi="Arial"/>
                <w:b/>
                <w:color w:val="auto"/>
                <w:sz w:val="22"/>
              </w:rPr>
              <w:t>Supplier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7E35610" w14:textId="77777777" w:rsidR="00905D14" w:rsidRPr="00DF0856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b/>
                <w:color w:val="auto"/>
                <w:sz w:val="22"/>
              </w:rPr>
            </w:pPr>
            <w:r w:rsidRPr="00DF0856">
              <w:rPr>
                <w:rFonts w:ascii="Arial" w:hAnsi="Arial"/>
                <w:b/>
                <w:color w:val="auto"/>
                <w:sz w:val="22"/>
              </w:rPr>
              <w:t xml:space="preserve">Catalog </w:t>
            </w:r>
            <w:r>
              <w:rPr>
                <w:rFonts w:ascii="Arial" w:hAnsi="Arial"/>
                <w:b/>
                <w:color w:val="auto"/>
                <w:sz w:val="22"/>
              </w:rPr>
              <w:t>Number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7696CDF" w14:textId="77777777" w:rsidR="00905D14" w:rsidRPr="00DF0856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b/>
                <w:color w:val="auto"/>
                <w:sz w:val="22"/>
              </w:rPr>
            </w:pPr>
            <w:r w:rsidRPr="00DF0856">
              <w:rPr>
                <w:rFonts w:ascii="Arial" w:hAnsi="Arial"/>
                <w:b/>
                <w:color w:val="auto"/>
                <w:sz w:val="22"/>
              </w:rPr>
              <w:t>Dilution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2825E50" w14:textId="77777777" w:rsidR="00905D14" w:rsidRPr="00DF0856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 w:cs="Arial"/>
                <w:b/>
                <w:color w:val="auto"/>
                <w:sz w:val="22"/>
                <w:szCs w:val="22"/>
                <w:lang w:eastAsia="zh-CN"/>
              </w:rPr>
            </w:pPr>
          </w:p>
        </w:tc>
      </w:tr>
      <w:tr w:rsidR="00905D14" w:rsidRPr="00F607AF" w14:paraId="502D9FBD" w14:textId="77777777" w:rsidTr="00E5296C">
        <w:trPr>
          <w:cantSplit/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745FA72" w14:textId="77777777" w:rsidR="00905D14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Collagen 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2A5A262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  <w:t>Abcam</w:t>
            </w:r>
            <w:proofErr w:type="spellEnd"/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7536191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ab34710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4D2DAF4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  <w:t>1:1000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826B655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</w:p>
        </w:tc>
      </w:tr>
      <w:tr w:rsidR="00905D14" w:rsidRPr="00F607AF" w14:paraId="701A4C4F" w14:textId="77777777" w:rsidTr="00E5296C">
        <w:trPr>
          <w:cantSplit/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155ECBB" w14:textId="77777777" w:rsidR="00905D14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0856">
              <w:rPr>
                <w:rFonts w:ascii="Arial" w:hAnsi="Arial" w:cs="Arial"/>
                <w:color w:val="auto"/>
                <w:sz w:val="22"/>
                <w:szCs w:val="22"/>
              </w:rPr>
              <w:t>β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-</w:t>
            </w:r>
            <w:r w:rsidRPr="00DF0856">
              <w:rPr>
                <w:rFonts w:ascii="Arial" w:hAnsi="Arial" w:cs="Arial"/>
                <w:color w:val="auto"/>
                <w:sz w:val="22"/>
                <w:szCs w:val="22"/>
              </w:rPr>
              <w:t>Acti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n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86777F5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0856">
              <w:rPr>
                <w:rFonts w:ascii="Arial" w:hAnsi="Arial" w:cs="Arial"/>
                <w:color w:val="auto"/>
                <w:sz w:val="22"/>
                <w:szCs w:val="22"/>
              </w:rPr>
              <w:t>Santa Cruz  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471CA6C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sc-</w:t>
            </w:r>
            <w:r w:rsidRPr="00DF0856">
              <w:rPr>
                <w:rFonts w:ascii="Arial" w:hAnsi="Arial" w:cs="Arial"/>
                <w:color w:val="auto"/>
                <w:sz w:val="22"/>
                <w:szCs w:val="22"/>
              </w:rPr>
              <w:t>69879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C6F5D0F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1:1000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75201C3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905D14" w:rsidRPr="00F607AF" w14:paraId="658AB612" w14:textId="77777777" w:rsidTr="00E5296C">
        <w:trPr>
          <w:cantSplit/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BEE74ED" w14:textId="77777777" w:rsidR="00905D14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MMP2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608763F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  <w:t>ThermoFisher</w:t>
            </w:r>
            <w:proofErr w:type="spellEnd"/>
            <w:r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  <w:t xml:space="preserve"> Scientific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DAD3A09" w14:textId="77777777" w:rsidR="00905D14" w:rsidRPr="00BB5F32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Times" w:hAnsi="Times"/>
                <w:color w:val="auto"/>
                <w:sz w:val="20"/>
              </w:rPr>
            </w:pPr>
            <w:r w:rsidRPr="00BB5F32">
              <w:rPr>
                <w:rFonts w:ascii="Arial" w:hAnsi="Arial" w:cs="Arial"/>
                <w:color w:val="auto"/>
                <w:sz w:val="22"/>
                <w:szCs w:val="22"/>
              </w:rPr>
              <w:t>PA1-16667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9983B5F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1:2000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02A65A8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</w:p>
        </w:tc>
      </w:tr>
      <w:tr w:rsidR="00905D14" w:rsidRPr="00F607AF" w14:paraId="7CAD2950" w14:textId="77777777" w:rsidTr="00E5296C">
        <w:trPr>
          <w:cantSplit/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577BACA" w14:textId="77777777" w:rsidR="00905D14" w:rsidRPr="006B4E6D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b/>
                <w:color w:val="auto"/>
                <w:sz w:val="22"/>
              </w:rPr>
            </w:pPr>
            <w:r w:rsidRPr="006B4E6D">
              <w:rPr>
                <w:rFonts w:ascii="Arial" w:hAnsi="Arial"/>
                <w:b/>
                <w:color w:val="auto"/>
                <w:sz w:val="22"/>
              </w:rPr>
              <w:t>Flow Cytometry Antibody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D45A097" w14:textId="77777777" w:rsidR="00905D14" w:rsidRPr="006B4E6D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b/>
                <w:color w:val="auto"/>
                <w:sz w:val="22"/>
              </w:rPr>
            </w:pPr>
            <w:r w:rsidRPr="006B4E6D">
              <w:rPr>
                <w:rFonts w:ascii="Arial" w:hAnsi="Arial"/>
                <w:b/>
                <w:color w:val="auto"/>
                <w:sz w:val="22"/>
              </w:rPr>
              <w:t>Supplier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32E8616" w14:textId="77777777" w:rsidR="00905D14" w:rsidRPr="006B4E6D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b/>
                <w:color w:val="auto"/>
                <w:sz w:val="22"/>
              </w:rPr>
            </w:pPr>
            <w:r w:rsidRPr="006B4E6D">
              <w:rPr>
                <w:rFonts w:ascii="Arial" w:hAnsi="Arial"/>
                <w:b/>
                <w:color w:val="auto"/>
                <w:sz w:val="22"/>
              </w:rPr>
              <w:t>C</w:t>
            </w:r>
            <w:r>
              <w:rPr>
                <w:rFonts w:ascii="Arial" w:hAnsi="Arial"/>
                <w:b/>
                <w:color w:val="auto"/>
                <w:sz w:val="22"/>
              </w:rPr>
              <w:t>lone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ADAF3E7" w14:textId="77777777" w:rsidR="00905D14" w:rsidRPr="006B4E6D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b/>
                <w:color w:val="auto"/>
                <w:sz w:val="22"/>
              </w:rPr>
            </w:pPr>
            <w:r>
              <w:rPr>
                <w:rFonts w:ascii="Arial" w:hAnsi="Arial"/>
                <w:b/>
                <w:color w:val="auto"/>
                <w:sz w:val="22"/>
              </w:rPr>
              <w:t>D</w:t>
            </w:r>
            <w:r w:rsidRPr="006B4E6D">
              <w:rPr>
                <w:rFonts w:ascii="Arial" w:hAnsi="Arial"/>
                <w:b/>
                <w:color w:val="auto"/>
                <w:sz w:val="22"/>
              </w:rPr>
              <w:t>ilution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CCBACB4" w14:textId="77777777" w:rsidR="00905D14" w:rsidRPr="006B4E6D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b/>
                <w:color w:val="auto"/>
                <w:sz w:val="22"/>
              </w:rPr>
            </w:pPr>
          </w:p>
        </w:tc>
      </w:tr>
      <w:tr w:rsidR="00905D14" w:rsidRPr="00F607AF" w14:paraId="6C4FBAA2" w14:textId="77777777" w:rsidTr="00E5296C">
        <w:trPr>
          <w:cantSplit/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A16DD8C" w14:textId="77777777" w:rsidR="00905D14" w:rsidRPr="00BF0FC0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  <w:highlight w:val="yellow"/>
              </w:rPr>
            </w:pPr>
            <w:r w:rsidRPr="00803F04">
              <w:rPr>
                <w:rFonts w:ascii="Arial" w:hAnsi="Arial"/>
                <w:color w:val="auto"/>
                <w:sz w:val="22"/>
              </w:rPr>
              <w:t>CD3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A3E0485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 xml:space="preserve">BD </w:t>
            </w:r>
            <w:proofErr w:type="spellStart"/>
            <w:r>
              <w:rPr>
                <w:rFonts w:ascii="Arial" w:hAnsi="Arial"/>
                <w:color w:val="auto"/>
                <w:sz w:val="22"/>
              </w:rPr>
              <w:t>Pharmingen</w:t>
            </w:r>
            <w:proofErr w:type="spellEnd"/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8405927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17A2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7A90A4E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1:5</w:t>
            </w:r>
            <w:r w:rsidRPr="00F607AF">
              <w:rPr>
                <w:rFonts w:ascii="Arial" w:hAnsi="Arial"/>
                <w:color w:val="auto"/>
                <w:sz w:val="22"/>
              </w:rPr>
              <w:t>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AFD23B5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</w:p>
        </w:tc>
      </w:tr>
      <w:tr w:rsidR="00905D14" w:rsidRPr="00F607AF" w14:paraId="4AEB5BC9" w14:textId="77777777" w:rsidTr="00E5296C">
        <w:trPr>
          <w:cantSplit/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9B7B790" w14:textId="77777777" w:rsidR="00905D14" w:rsidRPr="00BF0FC0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  <w:highlight w:val="yellow"/>
              </w:rPr>
            </w:pPr>
            <w:r w:rsidRPr="00803F04">
              <w:rPr>
                <w:rFonts w:ascii="Arial" w:hAnsi="Arial"/>
                <w:color w:val="auto"/>
                <w:sz w:val="22"/>
              </w:rPr>
              <w:t>CD11b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2809D991" w14:textId="77777777" w:rsidR="00905D14" w:rsidRPr="006B4E6D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37388D">
              <w:rPr>
                <w:rFonts w:ascii="Arial" w:hAnsi="Arial"/>
                <w:color w:val="auto"/>
                <w:sz w:val="22"/>
              </w:rPr>
              <w:t xml:space="preserve">BD </w:t>
            </w:r>
            <w:proofErr w:type="spellStart"/>
            <w:r w:rsidRPr="0037388D">
              <w:rPr>
                <w:rFonts w:ascii="Arial" w:hAnsi="Arial"/>
                <w:color w:val="auto"/>
                <w:sz w:val="22"/>
              </w:rPr>
              <w:t>Pharmingen</w:t>
            </w:r>
            <w:proofErr w:type="spellEnd"/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CEC69BE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M1/70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34A15E3D" w14:textId="77777777" w:rsidR="00905D14" w:rsidRPr="006B4E6D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22508F">
              <w:rPr>
                <w:rFonts w:ascii="Arial" w:hAnsi="Arial"/>
                <w:color w:val="auto"/>
                <w:sz w:val="22"/>
              </w:rPr>
              <w:t>1:50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DA91730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</w:p>
        </w:tc>
      </w:tr>
      <w:tr w:rsidR="00905D14" w:rsidRPr="00F607AF" w14:paraId="27739FB5" w14:textId="77777777" w:rsidTr="00E5296C">
        <w:trPr>
          <w:cantSplit/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22D1592" w14:textId="77777777" w:rsidR="00905D14" w:rsidRPr="00BF0FC0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  <w:highlight w:val="yellow"/>
              </w:rPr>
            </w:pPr>
            <w:r w:rsidRPr="00803F04">
              <w:rPr>
                <w:rFonts w:ascii="Arial" w:hAnsi="Arial"/>
                <w:color w:val="auto"/>
                <w:sz w:val="22"/>
              </w:rPr>
              <w:t>CD11</w:t>
            </w:r>
            <w:r>
              <w:rPr>
                <w:rFonts w:ascii="Arial" w:hAnsi="Arial"/>
                <w:color w:val="auto"/>
                <w:sz w:val="22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56A15CED" w14:textId="77777777" w:rsidR="00905D14" w:rsidRPr="006B4E6D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37388D">
              <w:rPr>
                <w:rFonts w:ascii="Arial" w:hAnsi="Arial"/>
                <w:color w:val="auto"/>
                <w:sz w:val="22"/>
              </w:rPr>
              <w:t xml:space="preserve">BD </w:t>
            </w:r>
            <w:proofErr w:type="spellStart"/>
            <w:r w:rsidRPr="0037388D">
              <w:rPr>
                <w:rFonts w:ascii="Arial" w:hAnsi="Arial"/>
                <w:color w:val="auto"/>
                <w:sz w:val="22"/>
              </w:rPr>
              <w:t>Pharmingen</w:t>
            </w:r>
            <w:proofErr w:type="spellEnd"/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776D69A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HL3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75139800" w14:textId="77777777" w:rsidR="00905D14" w:rsidRPr="006B4E6D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22508F">
              <w:rPr>
                <w:rFonts w:ascii="Arial" w:hAnsi="Arial"/>
                <w:color w:val="auto"/>
                <w:sz w:val="22"/>
              </w:rPr>
              <w:t>1:50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BBB31D6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</w:p>
        </w:tc>
      </w:tr>
      <w:tr w:rsidR="00905D14" w:rsidRPr="005D4FB1" w14:paraId="0E98EB85" w14:textId="77777777" w:rsidTr="00E5296C">
        <w:trPr>
          <w:cantSplit/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9C2A8BD" w14:textId="77777777" w:rsidR="00905D14" w:rsidRPr="005D4FB1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803F04">
              <w:rPr>
                <w:rFonts w:ascii="Arial" w:hAnsi="Arial"/>
                <w:color w:val="auto"/>
                <w:sz w:val="22"/>
              </w:rPr>
              <w:t>CD31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5BD02729" w14:textId="77777777" w:rsidR="00905D14" w:rsidRPr="006B4E6D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37388D">
              <w:rPr>
                <w:rFonts w:ascii="Arial" w:hAnsi="Arial"/>
                <w:color w:val="auto"/>
                <w:sz w:val="22"/>
              </w:rPr>
              <w:t xml:space="preserve">BD </w:t>
            </w:r>
            <w:proofErr w:type="spellStart"/>
            <w:r w:rsidRPr="0037388D">
              <w:rPr>
                <w:rFonts w:ascii="Arial" w:hAnsi="Arial"/>
                <w:color w:val="auto"/>
                <w:sz w:val="22"/>
              </w:rPr>
              <w:t>Pharmingen</w:t>
            </w:r>
            <w:proofErr w:type="spellEnd"/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B7B3B31" w14:textId="77777777" w:rsidR="00905D14" w:rsidRPr="005D4FB1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5D4FB1">
              <w:rPr>
                <w:rFonts w:ascii="Arial" w:hAnsi="Arial"/>
                <w:color w:val="auto"/>
                <w:sz w:val="22"/>
              </w:rPr>
              <w:t>MEC 13.3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219AA4D7" w14:textId="77777777" w:rsidR="00905D14" w:rsidRPr="006B4E6D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22508F">
              <w:rPr>
                <w:rFonts w:ascii="Arial" w:hAnsi="Arial"/>
                <w:color w:val="auto"/>
                <w:sz w:val="22"/>
              </w:rPr>
              <w:t>1:50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4B27E02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</w:p>
        </w:tc>
      </w:tr>
      <w:tr w:rsidR="00905D14" w:rsidRPr="00F607AF" w14:paraId="6DB74406" w14:textId="77777777" w:rsidTr="00E5296C">
        <w:trPr>
          <w:cantSplit/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B900A29" w14:textId="77777777" w:rsidR="00905D14" w:rsidRPr="00BF0FC0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  <w:highlight w:val="yellow"/>
              </w:rPr>
            </w:pPr>
            <w:r w:rsidRPr="00803F04">
              <w:rPr>
                <w:rFonts w:ascii="Arial" w:hAnsi="Arial"/>
                <w:color w:val="auto"/>
                <w:sz w:val="22"/>
              </w:rPr>
              <w:t>CD45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7FE28D40" w14:textId="77777777" w:rsidR="00905D14" w:rsidRPr="006B4E6D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Invitrogen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151BF98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30-F11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28300110" w14:textId="77777777" w:rsidR="00905D14" w:rsidRPr="006B4E6D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22508F">
              <w:rPr>
                <w:rFonts w:ascii="Arial" w:hAnsi="Arial"/>
                <w:color w:val="auto"/>
                <w:sz w:val="22"/>
              </w:rPr>
              <w:t>1:50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4A58A4B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</w:p>
        </w:tc>
      </w:tr>
      <w:tr w:rsidR="00905D14" w:rsidRPr="00F607AF" w14:paraId="235D11F2" w14:textId="77777777" w:rsidTr="00E5296C">
        <w:trPr>
          <w:cantSplit/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AB97FC9" w14:textId="77777777" w:rsidR="00905D14" w:rsidRPr="00803F04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803F04">
              <w:rPr>
                <w:rFonts w:ascii="Arial" w:hAnsi="Arial"/>
                <w:color w:val="auto"/>
                <w:sz w:val="22"/>
              </w:rPr>
              <w:t>CD64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29680130" w14:textId="77777777" w:rsidR="00905D14" w:rsidRPr="006B4E6D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37388D">
              <w:rPr>
                <w:rFonts w:ascii="Arial" w:hAnsi="Arial"/>
                <w:color w:val="auto"/>
                <w:sz w:val="22"/>
              </w:rPr>
              <w:t xml:space="preserve">BD </w:t>
            </w:r>
            <w:proofErr w:type="spellStart"/>
            <w:r w:rsidRPr="0037388D">
              <w:rPr>
                <w:rFonts w:ascii="Arial" w:hAnsi="Arial"/>
                <w:color w:val="auto"/>
                <w:sz w:val="22"/>
              </w:rPr>
              <w:t>Pharmingen</w:t>
            </w:r>
            <w:proofErr w:type="spellEnd"/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60246A3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X54-5/7.1.1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705C9788" w14:textId="77777777" w:rsidR="00905D14" w:rsidRPr="006B4E6D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22508F">
              <w:rPr>
                <w:rFonts w:ascii="Arial" w:hAnsi="Arial"/>
                <w:color w:val="auto"/>
                <w:sz w:val="22"/>
              </w:rPr>
              <w:t>1:50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B2E1EB7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</w:p>
        </w:tc>
      </w:tr>
      <w:tr w:rsidR="00905D14" w:rsidRPr="00F607AF" w14:paraId="7600C5E2" w14:textId="77777777" w:rsidTr="00E5296C">
        <w:trPr>
          <w:cantSplit/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48644FC" w14:textId="77777777" w:rsidR="00905D14" w:rsidRPr="00803F04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803F04">
              <w:rPr>
                <w:rFonts w:ascii="Arial" w:hAnsi="Arial"/>
                <w:color w:val="auto"/>
                <w:sz w:val="22"/>
              </w:rPr>
              <w:lastRenderedPageBreak/>
              <w:t xml:space="preserve">CD206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6E1149BE" w14:textId="77777777" w:rsidR="00905D14" w:rsidRPr="006B4E6D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proofErr w:type="spellStart"/>
            <w:r>
              <w:rPr>
                <w:sz w:val="20"/>
              </w:rPr>
              <w:t>AbD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Serotec</w:t>
            </w:r>
            <w:proofErr w:type="spellEnd"/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846E1D4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MR5D3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425259C2" w14:textId="77777777" w:rsidR="00905D14" w:rsidRPr="006B4E6D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22508F">
              <w:rPr>
                <w:rFonts w:ascii="Arial" w:hAnsi="Arial"/>
                <w:color w:val="auto"/>
                <w:sz w:val="22"/>
              </w:rPr>
              <w:t>1:50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C4A35D9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</w:p>
        </w:tc>
      </w:tr>
      <w:tr w:rsidR="00905D14" w:rsidRPr="00F607AF" w14:paraId="3A584917" w14:textId="77777777" w:rsidTr="00E5296C">
        <w:trPr>
          <w:cantSplit/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6B45947" w14:textId="77777777" w:rsidR="00905D14" w:rsidRPr="00BF0FC0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  <w:highlight w:val="yellow"/>
              </w:rPr>
            </w:pPr>
            <w:r w:rsidRPr="00803F04">
              <w:rPr>
                <w:rFonts w:ascii="Arial" w:hAnsi="Arial"/>
                <w:color w:val="auto"/>
                <w:sz w:val="22"/>
              </w:rPr>
              <w:t>F4/80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1FD1BB1B" w14:textId="77777777" w:rsidR="00905D14" w:rsidRPr="006B4E6D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37388D">
              <w:rPr>
                <w:rFonts w:ascii="Arial" w:hAnsi="Arial"/>
                <w:color w:val="auto"/>
                <w:sz w:val="22"/>
              </w:rPr>
              <w:t xml:space="preserve">BD </w:t>
            </w:r>
            <w:proofErr w:type="spellStart"/>
            <w:r w:rsidRPr="0037388D">
              <w:rPr>
                <w:rFonts w:ascii="Arial" w:hAnsi="Arial"/>
                <w:color w:val="auto"/>
                <w:sz w:val="22"/>
              </w:rPr>
              <w:t>Pharmingen</w:t>
            </w:r>
            <w:proofErr w:type="spellEnd"/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C03CB22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BM8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4894A667" w14:textId="77777777" w:rsidR="00905D14" w:rsidRPr="006B4E6D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22508F">
              <w:rPr>
                <w:rFonts w:ascii="Arial" w:hAnsi="Arial"/>
                <w:color w:val="auto"/>
                <w:sz w:val="22"/>
              </w:rPr>
              <w:t>1:50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9C08919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</w:p>
        </w:tc>
      </w:tr>
      <w:tr w:rsidR="00905D14" w:rsidRPr="00F607AF" w14:paraId="5DD7495A" w14:textId="77777777" w:rsidTr="00E5296C">
        <w:trPr>
          <w:cantSplit/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7F8DC5B" w14:textId="77777777" w:rsidR="00905D14" w:rsidRPr="00803F04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Gr-1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512A8991" w14:textId="77777777" w:rsidR="00905D14" w:rsidRPr="0037388D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B562CC">
              <w:rPr>
                <w:rFonts w:ascii="Arial" w:hAnsi="Arial"/>
                <w:color w:val="auto"/>
                <w:sz w:val="22"/>
              </w:rPr>
              <w:t xml:space="preserve">BD </w:t>
            </w:r>
            <w:proofErr w:type="spellStart"/>
            <w:r w:rsidRPr="00B562CC">
              <w:rPr>
                <w:rFonts w:ascii="Arial" w:hAnsi="Arial"/>
                <w:color w:val="auto"/>
                <w:sz w:val="22"/>
              </w:rPr>
              <w:t>Pharmingen</w:t>
            </w:r>
            <w:proofErr w:type="spellEnd"/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7EC58D7" w14:textId="77777777" w:rsidR="00905D14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B562CC">
              <w:rPr>
                <w:rFonts w:ascii="Arial" w:hAnsi="Arial"/>
                <w:color w:val="auto"/>
                <w:sz w:val="22"/>
              </w:rPr>
              <w:t>RB6-8C5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71190FC9" w14:textId="77777777" w:rsidR="00905D14" w:rsidRPr="0022508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  <w:r w:rsidRPr="0022508F">
              <w:rPr>
                <w:rFonts w:ascii="Arial" w:hAnsi="Arial"/>
                <w:color w:val="auto"/>
                <w:sz w:val="22"/>
              </w:rPr>
              <w:t>1:50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97F907F" w14:textId="77777777" w:rsidR="00905D14" w:rsidRPr="00F607AF" w:rsidRDefault="00905D14" w:rsidP="00E5296C">
            <w:pPr>
              <w:pStyle w:val="Body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outlineLvl w:val="9"/>
              <w:rPr>
                <w:rFonts w:ascii="Arial" w:hAnsi="Arial"/>
                <w:color w:val="auto"/>
                <w:sz w:val="22"/>
              </w:rPr>
            </w:pPr>
          </w:p>
        </w:tc>
      </w:tr>
    </w:tbl>
    <w:p w14:paraId="2725ED25" w14:textId="77777777" w:rsidR="00EE0E1B" w:rsidRDefault="00167331"/>
    <w:sectPr w:rsidR="00EE0E1B" w:rsidSect="00424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｣ﾍ｣ﾓ ﾃｯ">
    <w:altName w:val="Osaka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D14"/>
    <w:rsid w:val="00031A5D"/>
    <w:rsid w:val="000444CA"/>
    <w:rsid w:val="000605DF"/>
    <w:rsid w:val="0008464C"/>
    <w:rsid w:val="00095ED7"/>
    <w:rsid w:val="00137913"/>
    <w:rsid w:val="00151ADD"/>
    <w:rsid w:val="00167331"/>
    <w:rsid w:val="00170724"/>
    <w:rsid w:val="001C38D6"/>
    <w:rsid w:val="0026532A"/>
    <w:rsid w:val="00276ECD"/>
    <w:rsid w:val="002D6FFE"/>
    <w:rsid w:val="00364C5C"/>
    <w:rsid w:val="00366C13"/>
    <w:rsid w:val="00384F57"/>
    <w:rsid w:val="003B37D1"/>
    <w:rsid w:val="00411D4C"/>
    <w:rsid w:val="004241B1"/>
    <w:rsid w:val="00435AC9"/>
    <w:rsid w:val="00467CCC"/>
    <w:rsid w:val="0054733C"/>
    <w:rsid w:val="00576AB4"/>
    <w:rsid w:val="005A30B1"/>
    <w:rsid w:val="005D2EC1"/>
    <w:rsid w:val="005E27AB"/>
    <w:rsid w:val="00624DEA"/>
    <w:rsid w:val="00627DA3"/>
    <w:rsid w:val="006313BF"/>
    <w:rsid w:val="0064025D"/>
    <w:rsid w:val="00645CD2"/>
    <w:rsid w:val="00653CF4"/>
    <w:rsid w:val="006A4C0C"/>
    <w:rsid w:val="00702768"/>
    <w:rsid w:val="00731884"/>
    <w:rsid w:val="00754781"/>
    <w:rsid w:val="007817FA"/>
    <w:rsid w:val="00786BCF"/>
    <w:rsid w:val="008761FC"/>
    <w:rsid w:val="0087777C"/>
    <w:rsid w:val="008A221D"/>
    <w:rsid w:val="008C361D"/>
    <w:rsid w:val="00905D14"/>
    <w:rsid w:val="00907919"/>
    <w:rsid w:val="00931749"/>
    <w:rsid w:val="0095369C"/>
    <w:rsid w:val="009D68EB"/>
    <w:rsid w:val="009D7176"/>
    <w:rsid w:val="00A31A38"/>
    <w:rsid w:val="00AA14BE"/>
    <w:rsid w:val="00AD268E"/>
    <w:rsid w:val="00B02AF0"/>
    <w:rsid w:val="00B5097F"/>
    <w:rsid w:val="00BA5A1D"/>
    <w:rsid w:val="00BC4E0B"/>
    <w:rsid w:val="00C94259"/>
    <w:rsid w:val="00DA7FA6"/>
    <w:rsid w:val="00DE31B7"/>
    <w:rsid w:val="00E0457C"/>
    <w:rsid w:val="00E17172"/>
    <w:rsid w:val="00FA6D0A"/>
    <w:rsid w:val="00FC4BB8"/>
    <w:rsid w:val="00FD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AC761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5D14"/>
    <w:rPr>
      <w:rFonts w:ascii="Cambria" w:eastAsia="｣ﾍ｣ﾓ ﾃｯ" w:hAnsi="Cambria" w:cs="Times New Roman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uiPriority w:val="99"/>
    <w:rsid w:val="00905D14"/>
    <w:pPr>
      <w:outlineLvl w:val="0"/>
    </w:pPr>
    <w:rPr>
      <w:rFonts w:ascii="Helvetica" w:eastAsia="SimSun" w:hAnsi="Helvetica" w:cs="Times New Roman"/>
      <w:color w:val="000000"/>
      <w:szCs w:val="2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196</Words>
  <Characters>1123</Characters>
  <Application>Microsoft Macintosh Word</Application>
  <DocSecurity>0</DocSecurity>
  <Lines>9</Lines>
  <Paragraphs>2</Paragraphs>
  <ScaleCrop>false</ScaleCrop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2017-09-15T16:42:00Z</dcterms:created>
  <dcterms:modified xsi:type="dcterms:W3CDTF">2017-09-15T17:00:00Z</dcterms:modified>
</cp:coreProperties>
</file>