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B895B" w14:textId="77777777" w:rsidR="003A3A4C" w:rsidRDefault="003A3A4C" w:rsidP="003A3A4C">
      <w:pPr>
        <w:spacing w:line="240" w:lineRule="auto"/>
        <w:rPr>
          <w:b/>
          <w:lang w:val="en-GB"/>
        </w:rPr>
      </w:pPr>
      <w:r>
        <w:rPr>
          <w:b/>
          <w:lang w:val="en-GB"/>
        </w:rPr>
        <w:t>Source data file for Figure 8</w:t>
      </w:r>
      <w:bookmarkStart w:id="0" w:name="_GoBack"/>
      <w:bookmarkEnd w:id="0"/>
    </w:p>
    <w:p w14:paraId="70B1409F" w14:textId="77777777" w:rsidR="003A3A4C" w:rsidRDefault="003A3A4C" w:rsidP="003A3A4C">
      <w:pPr>
        <w:spacing w:line="240" w:lineRule="auto"/>
        <w:rPr>
          <w:b/>
          <w:lang w:val="en-GB"/>
        </w:rPr>
      </w:pPr>
    </w:p>
    <w:tbl>
      <w:tblPr>
        <w:tblW w:w="5992" w:type="dxa"/>
        <w:tblInd w:w="93" w:type="dxa"/>
        <w:tblLook w:val="04A0" w:firstRow="1" w:lastRow="0" w:firstColumn="1" w:lastColumn="0" w:noHBand="0" w:noVBand="1"/>
      </w:tblPr>
      <w:tblGrid>
        <w:gridCol w:w="1291"/>
        <w:gridCol w:w="222"/>
        <w:gridCol w:w="1451"/>
        <w:gridCol w:w="42"/>
        <w:gridCol w:w="1451"/>
        <w:gridCol w:w="42"/>
        <w:gridCol w:w="1493"/>
      </w:tblGrid>
      <w:tr w:rsidR="003A3A4C" w:rsidRPr="00B447BF" w14:paraId="116B6C74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9086C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951066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C184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PRS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C217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WOX1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BDBA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IAA20</w:t>
            </w:r>
          </w:p>
        </w:tc>
      </w:tr>
      <w:tr w:rsidR="003A3A4C" w:rsidRPr="00B447BF" w14:paraId="353B5CFB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C567C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Rep1 FC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FEC3A9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2AD2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1.678900384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A104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1.478510137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F16A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2.679542279</w:t>
            </w:r>
          </w:p>
        </w:tc>
      </w:tr>
      <w:tr w:rsidR="003A3A4C" w:rsidRPr="00B447BF" w14:paraId="08AF2A69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ACB1F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Rep2 FC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FF381B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4777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3.216883524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6A08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1.991086008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B1E3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3.602300305</w:t>
            </w:r>
          </w:p>
        </w:tc>
      </w:tr>
      <w:tr w:rsidR="003A3A4C" w:rsidRPr="00B447BF" w14:paraId="3AAAA103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AA28F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Rep3 FC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3B2C6E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41B2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1.735102699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F2F3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3.763611201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3156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2.629479589</w:t>
            </w:r>
          </w:p>
        </w:tc>
      </w:tr>
      <w:tr w:rsidR="003A3A4C" w:rsidRPr="00B447BF" w14:paraId="0E65236F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FB1BA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Rep4 FC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820AE9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340E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3.016883524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EBC1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1.665693641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2FE5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2.923774058</w:t>
            </w:r>
          </w:p>
        </w:tc>
      </w:tr>
      <w:tr w:rsidR="003A3A4C" w:rsidRPr="00B447BF" w14:paraId="427E2045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D187D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Rep5 FC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7151F8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79C7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1.335102699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833C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3.099714601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7AA0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2.479542279</w:t>
            </w:r>
          </w:p>
        </w:tc>
      </w:tr>
      <w:tr w:rsidR="003A3A4C" w:rsidRPr="00B447BF" w14:paraId="2F73B1D5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8D03A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Mean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49471F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2218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2.196574566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9E2E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2.399723118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0BAD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2.862927702</w:t>
            </w:r>
          </w:p>
        </w:tc>
      </w:tr>
      <w:tr w:rsidR="003A3A4C" w:rsidRPr="00B447BF" w14:paraId="6ABB2D3E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A04E2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SD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1A1709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924D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0.856885899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929B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0.988002492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F6E2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0.44313845</w:t>
            </w:r>
          </w:p>
        </w:tc>
      </w:tr>
      <w:tr w:rsidR="003A3A4C" w:rsidRPr="00B447BF" w14:paraId="2322F2B5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8827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p-value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4B17D5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3426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0.0142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739D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0.0132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37C3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0.0001</w:t>
            </w:r>
          </w:p>
        </w:tc>
      </w:tr>
      <w:tr w:rsidR="003A3A4C" w:rsidRPr="00B447BF" w14:paraId="439486C8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5CC72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Median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40D7DA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A701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1.735102699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9EE9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1.991086008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50C5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2.679542279</w:t>
            </w:r>
          </w:p>
        </w:tc>
      </w:tr>
      <w:tr w:rsidR="003A3A4C" w:rsidRPr="00B447BF" w14:paraId="222899BF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3921B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SEM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08DB6C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67E5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0.383211024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95BA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0.441848147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0318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0.198177539</w:t>
            </w:r>
          </w:p>
        </w:tc>
      </w:tr>
      <w:tr w:rsidR="003A3A4C" w:rsidRPr="00B447BF" w14:paraId="3659C893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EE8B1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N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51798A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4F32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DD26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C62F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5</w:t>
            </w:r>
          </w:p>
        </w:tc>
      </w:tr>
      <w:tr w:rsidR="003A3A4C" w:rsidRPr="00B447BF" w14:paraId="6353FE8C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7E87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95% confidence intervals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FB2D3B0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EE31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8CD1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3A3A4C" w:rsidRPr="00B447BF" w14:paraId="1544F10A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92BC9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Upper limit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F17936" w14:textId="77777777" w:rsidR="003A3A4C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  <w:p w14:paraId="6DC3F97C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0768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2.947668173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CFE9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3.265745486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0127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3.251355679</w:t>
            </w:r>
          </w:p>
        </w:tc>
      </w:tr>
      <w:tr w:rsidR="003A3A4C" w:rsidRPr="00B447BF" w14:paraId="72C39511" w14:textId="77777777" w:rsidTr="00AB7D7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FC522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Lower limit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9A5B2D" w14:textId="77777777" w:rsidR="003A3A4C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  <w:p w14:paraId="03A8C589" w14:textId="77777777" w:rsidR="003A3A4C" w:rsidRPr="00B447BF" w:rsidRDefault="003A3A4C" w:rsidP="00AB7D79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D9BB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1.445480959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C747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1.53370075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E1CE" w14:textId="77777777" w:rsidR="003A3A4C" w:rsidRPr="00B447BF" w:rsidRDefault="003A3A4C" w:rsidP="00AB7D7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47BF">
              <w:rPr>
                <w:rFonts w:ascii="Calibri" w:eastAsia="Times New Roman" w:hAnsi="Calibri"/>
                <w:color w:val="000000"/>
              </w:rPr>
              <w:t>2.474499725</w:t>
            </w:r>
          </w:p>
        </w:tc>
      </w:tr>
    </w:tbl>
    <w:p w14:paraId="543AA97B" w14:textId="77777777" w:rsidR="00173CC0" w:rsidRDefault="00173CC0"/>
    <w:sectPr w:rsidR="00173CC0" w:rsidSect="000E13D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A4C"/>
    <w:rsid w:val="00024AE1"/>
    <w:rsid w:val="000E13D1"/>
    <w:rsid w:val="00173CC0"/>
    <w:rsid w:val="003A3A4C"/>
    <w:rsid w:val="004175C4"/>
    <w:rsid w:val="005964D0"/>
    <w:rsid w:val="00600A69"/>
    <w:rsid w:val="00650779"/>
    <w:rsid w:val="006B0B89"/>
    <w:rsid w:val="00740E8F"/>
    <w:rsid w:val="00792B80"/>
    <w:rsid w:val="008C1565"/>
    <w:rsid w:val="0095458E"/>
    <w:rsid w:val="00B05B54"/>
    <w:rsid w:val="00B15D56"/>
    <w:rsid w:val="00C72188"/>
    <w:rsid w:val="00CA708D"/>
    <w:rsid w:val="00CC2F23"/>
    <w:rsid w:val="00D44408"/>
    <w:rsid w:val="00DA216C"/>
    <w:rsid w:val="00F7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AEE87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3A4C"/>
    <w:pPr>
      <w:spacing w:line="360" w:lineRule="auto"/>
    </w:pPr>
    <w:rPr>
      <w:rFonts w:ascii="Times New Roman" w:eastAsia="宋体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Macintosh Word</Application>
  <DocSecurity>0</DocSecurity>
  <Lines>4</Lines>
  <Paragraphs>1</Paragraphs>
  <ScaleCrop>false</ScaleCrop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2017-04-13T04:02:00Z</cp:lastPrinted>
  <dcterms:created xsi:type="dcterms:W3CDTF">2017-04-13T04:00:00Z</dcterms:created>
  <dcterms:modified xsi:type="dcterms:W3CDTF">2017-04-13T04:03:00Z</dcterms:modified>
</cp:coreProperties>
</file>