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11E" w:rsidRPr="00B30948" w:rsidRDefault="00A07D03">
      <w:pPr>
        <w:rPr>
          <w:sz w:val="24"/>
          <w:szCs w:val="24"/>
        </w:rPr>
      </w:pPr>
      <w:proofErr w:type="gramStart"/>
      <w:r w:rsidRPr="00B30948">
        <w:rPr>
          <w:sz w:val="24"/>
          <w:szCs w:val="24"/>
        </w:rPr>
        <w:t>Figure 3</w:t>
      </w:r>
      <w:r w:rsidR="00890DFF" w:rsidRPr="00B30948">
        <w:rPr>
          <w:sz w:val="24"/>
          <w:szCs w:val="24"/>
        </w:rPr>
        <w:t>B</w:t>
      </w:r>
      <w:r w:rsidRPr="00B30948">
        <w:rPr>
          <w:sz w:val="24"/>
          <w:szCs w:val="24"/>
        </w:rPr>
        <w:t>.</w:t>
      </w:r>
      <w:proofErr w:type="gramEnd"/>
      <w:r w:rsidR="00DA3DD5" w:rsidRPr="00B30948">
        <w:rPr>
          <w:sz w:val="24"/>
          <w:szCs w:val="24"/>
        </w:rPr>
        <w:t xml:space="preserve"> Quantitative analysis of the density of </w:t>
      </w:r>
      <w:r w:rsidR="00890DFF" w:rsidRPr="00B30948">
        <w:rPr>
          <w:sz w:val="24"/>
          <w:szCs w:val="24"/>
        </w:rPr>
        <w:t>TUNEL-positive</w:t>
      </w:r>
      <w:r w:rsidR="00DA3DD5" w:rsidRPr="00B30948">
        <w:rPr>
          <w:sz w:val="24"/>
          <w:szCs w:val="24"/>
        </w:rPr>
        <w:t xml:space="preserve"> cells in layers I-IV of P5-</w:t>
      </w:r>
      <w:r w:rsidR="00890DFF" w:rsidRPr="00B30948">
        <w:rPr>
          <w:sz w:val="24"/>
          <w:szCs w:val="24"/>
        </w:rPr>
        <w:t>7 mice</w:t>
      </w:r>
      <w:r w:rsidR="007704D5">
        <w:rPr>
          <w:sz w:val="24"/>
          <w:szCs w:val="24"/>
        </w:rPr>
        <w:t xml:space="preserve"> neocortex</w:t>
      </w:r>
      <w:r w:rsidR="00890DFF" w:rsidRPr="00B30948">
        <w:rPr>
          <w:sz w:val="24"/>
          <w:szCs w:val="24"/>
        </w:rPr>
        <w:t>.</w:t>
      </w:r>
      <w:r w:rsidR="007C4C4F" w:rsidRPr="00B30948">
        <w:rPr>
          <w:sz w:val="24"/>
          <w:szCs w:val="24"/>
        </w:rPr>
        <w:t xml:space="preserve"> </w:t>
      </w:r>
      <w:r w:rsidR="007C4C4F" w:rsidRPr="00B30948">
        <w:rPr>
          <w:bCs/>
          <w:sz w:val="24"/>
          <w:szCs w:val="24"/>
        </w:rPr>
        <w:t xml:space="preserve">n=number of </w:t>
      </w:r>
      <w:r w:rsidR="0065502B">
        <w:rPr>
          <w:bCs/>
          <w:sz w:val="24"/>
          <w:szCs w:val="24"/>
        </w:rPr>
        <w:t>slice</w:t>
      </w:r>
      <w:r w:rsidR="007C4C4F" w:rsidRPr="00B30948">
        <w:rPr>
          <w:bCs/>
          <w:sz w:val="24"/>
          <w:szCs w:val="24"/>
        </w:rPr>
        <w:t xml:space="preserve">s analyzed; </w:t>
      </w:r>
      <w:proofErr w:type="spellStart"/>
      <w:proofErr w:type="gramStart"/>
      <w:r w:rsidR="007C4C4F" w:rsidRPr="00B30948">
        <w:rPr>
          <w:bCs/>
          <w:sz w:val="24"/>
          <w:szCs w:val="24"/>
        </w:rPr>
        <w:t>sd</w:t>
      </w:r>
      <w:proofErr w:type="spellEnd"/>
      <w:proofErr w:type="gramEnd"/>
      <w:r w:rsidR="007C4C4F" w:rsidRPr="00B30948">
        <w:rPr>
          <w:bCs/>
          <w:sz w:val="24"/>
          <w:szCs w:val="24"/>
        </w:rPr>
        <w:t xml:space="preserve">= standard deviation; </w:t>
      </w:r>
      <w:proofErr w:type="spellStart"/>
      <w:r w:rsidR="007C4C4F" w:rsidRPr="00B30948">
        <w:rPr>
          <w:bCs/>
          <w:sz w:val="24"/>
          <w:szCs w:val="24"/>
        </w:rPr>
        <w:t>sem</w:t>
      </w:r>
      <w:proofErr w:type="spellEnd"/>
      <w:r w:rsidR="007C4C4F" w:rsidRPr="00B30948">
        <w:rPr>
          <w:bCs/>
          <w:sz w:val="24"/>
          <w:szCs w:val="24"/>
        </w:rPr>
        <w:t>= standard error of mean.</w:t>
      </w:r>
    </w:p>
    <w:tbl>
      <w:tblPr>
        <w:tblW w:w="8250" w:type="dxa"/>
        <w:tblInd w:w="91" w:type="dxa"/>
        <w:tblLook w:val="04A0"/>
      </w:tblPr>
      <w:tblGrid>
        <w:gridCol w:w="868"/>
        <w:gridCol w:w="1281"/>
        <w:gridCol w:w="422"/>
        <w:gridCol w:w="1210"/>
        <w:gridCol w:w="1210"/>
        <w:gridCol w:w="13"/>
        <w:gridCol w:w="245"/>
        <w:gridCol w:w="236"/>
        <w:gridCol w:w="345"/>
        <w:gridCol w:w="1210"/>
        <w:gridCol w:w="1210"/>
      </w:tblGrid>
      <w:tr w:rsidR="00763F30" w:rsidRPr="00763F30" w:rsidTr="00890DFF">
        <w:trPr>
          <w:gridAfter w:val="5"/>
          <w:wAfter w:w="3246" w:type="dxa"/>
          <w:trHeight w:val="300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F30" w:rsidRPr="00E1144C" w:rsidRDefault="00763F30" w:rsidP="00763F3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  <w:tc>
          <w:tcPr>
            <w:tcW w:w="41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F30" w:rsidRPr="00E1144C" w:rsidRDefault="00763F30" w:rsidP="00763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E1144C">
              <w:rPr>
                <w:rFonts w:ascii="Calibri" w:eastAsia="Times New Roman" w:hAnsi="Calibri" w:cs="Times New Roman"/>
                <w:b/>
                <w:color w:val="000000"/>
              </w:rPr>
              <w:t>P5-7, layers I-IV</w:t>
            </w:r>
          </w:p>
        </w:tc>
      </w:tr>
      <w:tr w:rsidR="00763F30" w:rsidRPr="00763F30" w:rsidTr="00890DFF">
        <w:trPr>
          <w:gridAfter w:val="6"/>
          <w:wAfter w:w="3259" w:type="dxa"/>
          <w:trHeight w:val="300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F30" w:rsidRPr="00E1144C" w:rsidRDefault="00763F30" w:rsidP="00763F3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E1144C">
              <w:rPr>
                <w:rFonts w:ascii="Calibri" w:eastAsia="Times New Roman" w:hAnsi="Calibri" w:cs="Times New Roman"/>
                <w:b/>
                <w:color w:val="000000"/>
              </w:rPr>
              <w:t>sectors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F30" w:rsidRPr="00E1144C" w:rsidRDefault="00763F30" w:rsidP="00763F3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E1144C">
              <w:rPr>
                <w:rFonts w:ascii="Calibri" w:eastAsia="Times New Roman" w:hAnsi="Calibri" w:cs="Times New Roman"/>
                <w:b/>
                <w:color w:val="000000"/>
              </w:rPr>
              <w:t>mean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F30" w:rsidRPr="00E1144C" w:rsidRDefault="00763F30" w:rsidP="00763F3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E1144C">
              <w:rPr>
                <w:rFonts w:ascii="Calibri" w:eastAsia="Times New Roman" w:hAnsi="Calibri" w:cs="Times New Roman"/>
                <w:b/>
                <w:color w:val="000000"/>
              </w:rPr>
              <w:t>n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F30" w:rsidRPr="00E1144C" w:rsidRDefault="00763F30" w:rsidP="00763F3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proofErr w:type="spellStart"/>
            <w:r w:rsidRPr="00E1144C">
              <w:rPr>
                <w:rFonts w:ascii="Calibri" w:eastAsia="Times New Roman" w:hAnsi="Calibri" w:cs="Times New Roman"/>
                <w:b/>
                <w:color w:val="000000"/>
              </w:rPr>
              <w:t>sd</w:t>
            </w:r>
            <w:proofErr w:type="spellEnd"/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F30" w:rsidRPr="00E1144C" w:rsidRDefault="00763F30" w:rsidP="00763F3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proofErr w:type="spellStart"/>
            <w:r w:rsidRPr="00E1144C">
              <w:rPr>
                <w:rFonts w:ascii="Calibri" w:eastAsia="Times New Roman" w:hAnsi="Calibri" w:cs="Times New Roman"/>
                <w:b/>
                <w:color w:val="000000"/>
              </w:rPr>
              <w:t>sem</w:t>
            </w:r>
            <w:proofErr w:type="spellEnd"/>
          </w:p>
        </w:tc>
      </w:tr>
      <w:tr w:rsidR="00763F30" w:rsidRPr="00763F30" w:rsidTr="00890DFF">
        <w:trPr>
          <w:gridAfter w:val="6"/>
          <w:wAfter w:w="3259" w:type="dxa"/>
          <w:trHeight w:val="300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F30" w:rsidRPr="00E1144C" w:rsidRDefault="00763F30" w:rsidP="00763F3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E1144C">
              <w:rPr>
                <w:rFonts w:ascii="Calibri" w:eastAsia="Times New Roman" w:hAnsi="Calibri" w:cs="Times New Roman"/>
                <w:b/>
                <w:color w:val="000000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F30" w:rsidRPr="00763F30" w:rsidRDefault="00763F30" w:rsidP="00763F3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63F30">
              <w:rPr>
                <w:rFonts w:ascii="Calibri" w:eastAsia="Times New Roman" w:hAnsi="Calibri" w:cs="Times New Roman"/>
                <w:color w:val="000000"/>
              </w:rPr>
              <w:t>61,64998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F30" w:rsidRPr="00763F30" w:rsidRDefault="00763F30" w:rsidP="00763F3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63F30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F30" w:rsidRPr="00763F30" w:rsidRDefault="00763F30" w:rsidP="00763F3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63F30">
              <w:rPr>
                <w:rFonts w:ascii="Calibri" w:eastAsia="Times New Roman" w:hAnsi="Calibri" w:cs="Times New Roman"/>
                <w:color w:val="000000"/>
              </w:rPr>
              <w:t>37,02389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F30" w:rsidRPr="00763F30" w:rsidRDefault="00763F30" w:rsidP="00763F3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63F30">
              <w:rPr>
                <w:rFonts w:ascii="Calibri" w:eastAsia="Times New Roman" w:hAnsi="Calibri" w:cs="Times New Roman"/>
                <w:color w:val="000000"/>
              </w:rPr>
              <w:t>15,11494</w:t>
            </w:r>
          </w:p>
        </w:tc>
      </w:tr>
      <w:tr w:rsidR="00763F30" w:rsidRPr="00763F30" w:rsidTr="00890DFF">
        <w:trPr>
          <w:gridAfter w:val="6"/>
          <w:wAfter w:w="3259" w:type="dxa"/>
          <w:trHeight w:val="300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F30" w:rsidRPr="00E1144C" w:rsidRDefault="00763F30" w:rsidP="00763F3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E1144C">
              <w:rPr>
                <w:rFonts w:ascii="Calibri" w:eastAsia="Times New Roman" w:hAnsi="Calibri" w:cs="Times New Roman"/>
                <w:b/>
                <w:color w:val="000000"/>
              </w:rPr>
              <w:t>b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F30" w:rsidRPr="00763F30" w:rsidRDefault="00763F30" w:rsidP="00763F3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63F30">
              <w:rPr>
                <w:rFonts w:ascii="Calibri" w:eastAsia="Times New Roman" w:hAnsi="Calibri" w:cs="Times New Roman"/>
                <w:color w:val="000000"/>
              </w:rPr>
              <w:t>45,98424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F30" w:rsidRPr="00763F30" w:rsidRDefault="00763F30" w:rsidP="00763F3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63F30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F30" w:rsidRPr="00763F30" w:rsidRDefault="00763F30" w:rsidP="00763F3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63F30">
              <w:rPr>
                <w:rFonts w:ascii="Calibri" w:eastAsia="Times New Roman" w:hAnsi="Calibri" w:cs="Times New Roman"/>
                <w:color w:val="000000"/>
              </w:rPr>
              <w:t>13,39061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F30" w:rsidRPr="00763F30" w:rsidRDefault="00763F30" w:rsidP="00763F3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63F30">
              <w:rPr>
                <w:rFonts w:ascii="Calibri" w:eastAsia="Times New Roman" w:hAnsi="Calibri" w:cs="Times New Roman"/>
                <w:color w:val="000000"/>
              </w:rPr>
              <w:t>5,466694</w:t>
            </w:r>
          </w:p>
        </w:tc>
      </w:tr>
      <w:tr w:rsidR="00763F30" w:rsidRPr="00763F30" w:rsidTr="00890DFF">
        <w:trPr>
          <w:gridAfter w:val="6"/>
          <w:wAfter w:w="3259" w:type="dxa"/>
          <w:trHeight w:val="300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F30" w:rsidRPr="00E1144C" w:rsidRDefault="00763F30" w:rsidP="00763F3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E1144C">
              <w:rPr>
                <w:rFonts w:ascii="Calibri" w:eastAsia="Times New Roman" w:hAnsi="Calibri" w:cs="Times New Roman"/>
                <w:b/>
                <w:color w:val="000000"/>
              </w:rPr>
              <w:t>c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F30" w:rsidRPr="00763F30" w:rsidRDefault="00763F30" w:rsidP="00763F3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63F30">
              <w:rPr>
                <w:rFonts w:ascii="Calibri" w:eastAsia="Times New Roman" w:hAnsi="Calibri" w:cs="Times New Roman"/>
                <w:color w:val="000000"/>
              </w:rPr>
              <w:t>26,57732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F30" w:rsidRPr="00763F30" w:rsidRDefault="00763F30" w:rsidP="00763F3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63F30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F30" w:rsidRPr="00763F30" w:rsidRDefault="00763F30" w:rsidP="00763F3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63F30">
              <w:rPr>
                <w:rFonts w:ascii="Calibri" w:eastAsia="Times New Roman" w:hAnsi="Calibri" w:cs="Times New Roman"/>
                <w:color w:val="000000"/>
              </w:rPr>
              <w:t>7,888484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F30" w:rsidRPr="00763F30" w:rsidRDefault="00763F30" w:rsidP="00763F3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63F30">
              <w:rPr>
                <w:rFonts w:ascii="Calibri" w:eastAsia="Times New Roman" w:hAnsi="Calibri" w:cs="Times New Roman"/>
                <w:color w:val="000000"/>
              </w:rPr>
              <w:t>3,22046</w:t>
            </w:r>
          </w:p>
        </w:tc>
      </w:tr>
      <w:tr w:rsidR="00763F30" w:rsidRPr="00763F30" w:rsidTr="00890DFF">
        <w:trPr>
          <w:gridAfter w:val="6"/>
          <w:wAfter w:w="3259" w:type="dxa"/>
          <w:trHeight w:val="300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F30" w:rsidRPr="00E1144C" w:rsidRDefault="00763F30" w:rsidP="00763F3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E1144C">
              <w:rPr>
                <w:rFonts w:ascii="Calibri" w:eastAsia="Times New Roman" w:hAnsi="Calibri" w:cs="Times New Roman"/>
                <w:b/>
                <w:color w:val="000000"/>
              </w:rPr>
              <w:t>d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F30" w:rsidRPr="00763F30" w:rsidRDefault="00763F30" w:rsidP="00763F3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63F30">
              <w:rPr>
                <w:rFonts w:ascii="Calibri" w:eastAsia="Times New Roman" w:hAnsi="Calibri" w:cs="Times New Roman"/>
                <w:color w:val="000000"/>
              </w:rPr>
              <w:t>15,11928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F30" w:rsidRPr="00763F30" w:rsidRDefault="00763F30" w:rsidP="00763F3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63F30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F30" w:rsidRPr="00763F30" w:rsidRDefault="00763F30" w:rsidP="00763F3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63F30">
              <w:rPr>
                <w:rFonts w:ascii="Calibri" w:eastAsia="Times New Roman" w:hAnsi="Calibri" w:cs="Times New Roman"/>
                <w:color w:val="000000"/>
              </w:rPr>
              <w:t>5,924911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F30" w:rsidRPr="00763F30" w:rsidRDefault="00763F30" w:rsidP="00763F3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63F30">
              <w:rPr>
                <w:rFonts w:ascii="Calibri" w:eastAsia="Times New Roman" w:hAnsi="Calibri" w:cs="Times New Roman"/>
                <w:color w:val="000000"/>
              </w:rPr>
              <w:t>2,418835</w:t>
            </w:r>
          </w:p>
        </w:tc>
      </w:tr>
      <w:tr w:rsidR="00763F30" w:rsidRPr="00763F30" w:rsidTr="00890DFF">
        <w:trPr>
          <w:gridAfter w:val="6"/>
          <w:wAfter w:w="3259" w:type="dxa"/>
          <w:trHeight w:val="300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F30" w:rsidRPr="00E1144C" w:rsidRDefault="00763F30" w:rsidP="00763F3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E1144C">
              <w:rPr>
                <w:rFonts w:ascii="Calibri" w:eastAsia="Times New Roman" w:hAnsi="Calibri" w:cs="Times New Roman"/>
                <w:b/>
                <w:color w:val="000000"/>
              </w:rPr>
              <w:t>e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F30" w:rsidRPr="00763F30" w:rsidRDefault="00763F30" w:rsidP="00763F3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63F30">
              <w:rPr>
                <w:rFonts w:ascii="Calibri" w:eastAsia="Times New Roman" w:hAnsi="Calibri" w:cs="Times New Roman"/>
                <w:color w:val="000000"/>
              </w:rPr>
              <w:t>15,4146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F30" w:rsidRPr="00763F30" w:rsidRDefault="00763F30" w:rsidP="00763F3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63F30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F30" w:rsidRPr="00763F30" w:rsidRDefault="00763F30" w:rsidP="00763F3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63F30">
              <w:rPr>
                <w:rFonts w:ascii="Calibri" w:eastAsia="Times New Roman" w:hAnsi="Calibri" w:cs="Times New Roman"/>
                <w:color w:val="000000"/>
              </w:rPr>
              <w:t>9,513921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F30" w:rsidRPr="00763F30" w:rsidRDefault="00763F30" w:rsidP="00763F3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63F30">
              <w:rPr>
                <w:rFonts w:ascii="Calibri" w:eastAsia="Times New Roman" w:hAnsi="Calibri" w:cs="Times New Roman"/>
                <w:color w:val="000000"/>
              </w:rPr>
              <w:t>3,884042</w:t>
            </w:r>
          </w:p>
        </w:tc>
      </w:tr>
      <w:tr w:rsidR="00763F30" w:rsidRPr="00763F30" w:rsidTr="00890DFF">
        <w:trPr>
          <w:gridAfter w:val="6"/>
          <w:wAfter w:w="3259" w:type="dxa"/>
          <w:trHeight w:val="300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F30" w:rsidRPr="00E1144C" w:rsidRDefault="00763F30" w:rsidP="00763F3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E1144C">
              <w:rPr>
                <w:rFonts w:ascii="Calibri" w:eastAsia="Times New Roman" w:hAnsi="Calibri" w:cs="Times New Roman"/>
                <w:b/>
                <w:color w:val="000000"/>
              </w:rPr>
              <w:t>f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F30" w:rsidRPr="00763F30" w:rsidRDefault="00763F30" w:rsidP="00763F3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63F30">
              <w:rPr>
                <w:rFonts w:ascii="Calibri" w:eastAsia="Times New Roman" w:hAnsi="Calibri" w:cs="Times New Roman"/>
                <w:color w:val="000000"/>
              </w:rPr>
              <w:t>18,71417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F30" w:rsidRPr="00763F30" w:rsidRDefault="00763F30" w:rsidP="00763F3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63F30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F30" w:rsidRPr="00763F30" w:rsidRDefault="00763F30" w:rsidP="00763F3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63F30">
              <w:rPr>
                <w:rFonts w:ascii="Calibri" w:eastAsia="Times New Roman" w:hAnsi="Calibri" w:cs="Times New Roman"/>
                <w:color w:val="000000"/>
              </w:rPr>
              <w:t>10,8977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F30" w:rsidRPr="00763F30" w:rsidRDefault="00763F30" w:rsidP="00763F3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63F30">
              <w:rPr>
                <w:rFonts w:ascii="Calibri" w:eastAsia="Times New Roman" w:hAnsi="Calibri" w:cs="Times New Roman"/>
                <w:color w:val="000000"/>
              </w:rPr>
              <w:t>4,448967</w:t>
            </w:r>
          </w:p>
        </w:tc>
      </w:tr>
      <w:tr w:rsidR="009C2E5E" w:rsidRPr="009C2E5E" w:rsidTr="00890DFF">
        <w:trPr>
          <w:gridAfter w:val="3"/>
          <w:wAfter w:w="2765" w:type="dxa"/>
          <w:trHeight w:val="300"/>
        </w:trPr>
        <w:tc>
          <w:tcPr>
            <w:tcW w:w="524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E5E" w:rsidRPr="009C2E5E" w:rsidRDefault="009C2E5E" w:rsidP="009C2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E5E" w:rsidRPr="009C2E5E" w:rsidRDefault="009C2E5E" w:rsidP="009C2E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9C2E5E" w:rsidRPr="009C2E5E" w:rsidTr="00890DFF">
        <w:trPr>
          <w:gridAfter w:val="3"/>
          <w:wAfter w:w="2765" w:type="dxa"/>
          <w:trHeight w:val="300"/>
        </w:trPr>
        <w:tc>
          <w:tcPr>
            <w:tcW w:w="524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E5E" w:rsidRPr="009C2E5E" w:rsidRDefault="009C2E5E" w:rsidP="009C2E5E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E5E" w:rsidRPr="009C2E5E" w:rsidRDefault="009C2E5E" w:rsidP="009C2E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9C2E5E" w:rsidRPr="009C2E5E" w:rsidTr="00890DFF">
        <w:trPr>
          <w:trHeight w:val="300"/>
        </w:trPr>
        <w:tc>
          <w:tcPr>
            <w:tcW w:w="524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E5E" w:rsidRPr="009C2E5E" w:rsidRDefault="009C2E5E" w:rsidP="009C2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E5E" w:rsidRPr="009C2E5E" w:rsidRDefault="009C2E5E" w:rsidP="009C2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E5E" w:rsidRPr="009C2E5E" w:rsidRDefault="009C2E5E" w:rsidP="009C2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E5E" w:rsidRPr="009C2E5E" w:rsidRDefault="009C2E5E" w:rsidP="009C2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E5E" w:rsidRPr="009C2E5E" w:rsidRDefault="009C2E5E" w:rsidP="009C2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9C2E5E" w:rsidRPr="009C2E5E" w:rsidTr="00890DFF">
        <w:trPr>
          <w:trHeight w:val="300"/>
        </w:trPr>
        <w:tc>
          <w:tcPr>
            <w:tcW w:w="524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E5E" w:rsidRPr="009C2E5E" w:rsidRDefault="009C2E5E" w:rsidP="009C2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E5E" w:rsidRPr="009C2E5E" w:rsidRDefault="009C2E5E" w:rsidP="009C2E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E5E" w:rsidRPr="009C2E5E" w:rsidRDefault="009C2E5E" w:rsidP="009C2E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E5E" w:rsidRPr="009C2E5E" w:rsidRDefault="009C2E5E" w:rsidP="009C2E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E5E" w:rsidRPr="009C2E5E" w:rsidRDefault="009C2E5E" w:rsidP="009C2E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572CAA" w:rsidRDefault="00572CAA"/>
    <w:sectPr w:rsidR="00572CAA" w:rsidSect="001D6705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A07D03"/>
    <w:rsid w:val="00101E6B"/>
    <w:rsid w:val="001917E0"/>
    <w:rsid w:val="001D6705"/>
    <w:rsid w:val="00481C5D"/>
    <w:rsid w:val="004F4A7D"/>
    <w:rsid w:val="00572CAA"/>
    <w:rsid w:val="0065502B"/>
    <w:rsid w:val="00674CAD"/>
    <w:rsid w:val="00763F30"/>
    <w:rsid w:val="007704D5"/>
    <w:rsid w:val="007C4C4F"/>
    <w:rsid w:val="00890DFF"/>
    <w:rsid w:val="008B13B0"/>
    <w:rsid w:val="009C2E5E"/>
    <w:rsid w:val="00A07D03"/>
    <w:rsid w:val="00A241E6"/>
    <w:rsid w:val="00A734FD"/>
    <w:rsid w:val="00B30948"/>
    <w:rsid w:val="00DA3DD5"/>
    <w:rsid w:val="00E1144C"/>
    <w:rsid w:val="00E212B0"/>
    <w:rsid w:val="00E93612"/>
    <w:rsid w:val="00F634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7D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7D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9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2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378</Characters>
  <Application>Microsoft Office Word</Application>
  <DocSecurity>0</DocSecurity>
  <Lines>3</Lines>
  <Paragraphs>1</Paragraphs>
  <ScaleCrop>false</ScaleCrop>
  <Company>Microsoft</Company>
  <LinksUpToDate>false</LinksUpToDate>
  <CharactersWithSpaces>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Blanquie</dc:creator>
  <cp:lastModifiedBy>Blanquie</cp:lastModifiedBy>
  <cp:revision>14</cp:revision>
  <dcterms:created xsi:type="dcterms:W3CDTF">2017-08-09T07:41:00Z</dcterms:created>
  <dcterms:modified xsi:type="dcterms:W3CDTF">2017-08-10T08:01:00Z</dcterms:modified>
</cp:coreProperties>
</file>