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BE157B4" w:rsidR="00877644" w:rsidRPr="00125190" w:rsidRDefault="00E012D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952DE45" w14:textId="77777777" w:rsidR="00E012D5" w:rsidRPr="00125190" w:rsidRDefault="00E012D5" w:rsidP="00E012D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B25F88C" w14:textId="77777777" w:rsidR="00E012D5" w:rsidRPr="00125190" w:rsidRDefault="00E012D5" w:rsidP="00E012D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ABCF9E2" w14:textId="77777777" w:rsidR="00E012D5" w:rsidRPr="00125190" w:rsidRDefault="00E012D5" w:rsidP="00E012D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83F3656" w:rsidR="00BC3CCE" w:rsidRDefault="00E012D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End of the Methods:</w:t>
      </w:r>
    </w:p>
    <w:p w14:paraId="3639B0A2" w14:textId="77777777" w:rsidR="00E012D5" w:rsidRPr="00E012D5" w:rsidRDefault="00E012D5" w:rsidP="00E012D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012D5">
        <w:rPr>
          <w:rFonts w:asciiTheme="minorHAnsi" w:hAnsiTheme="minorHAnsi"/>
          <w:sz w:val="22"/>
          <w:szCs w:val="22"/>
        </w:rPr>
        <w:t xml:space="preserve">A Matlab implementation of the Kalman model is available at: </w:t>
      </w:r>
    </w:p>
    <w:p w14:paraId="63D83391" w14:textId="5E3A1915" w:rsidR="00E012D5" w:rsidRPr="00505C51" w:rsidRDefault="00E012D5" w:rsidP="00E012D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012D5">
        <w:rPr>
          <w:rFonts w:asciiTheme="minorHAnsi" w:hAnsiTheme="minorHAnsi"/>
          <w:sz w:val="22"/>
          <w:szCs w:val="22"/>
        </w:rPr>
        <w:t>https://github.com/JeanLaurens/Laurens_Angelaki_Kalman_2017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FC96B" w14:textId="77777777" w:rsidR="00B02163" w:rsidRDefault="00B02163" w:rsidP="004215FE">
      <w:r>
        <w:separator/>
      </w:r>
    </w:p>
  </w:endnote>
  <w:endnote w:type="continuationSeparator" w:id="0">
    <w:p w14:paraId="652EF569" w14:textId="77777777" w:rsidR="00B02163" w:rsidRDefault="00B0216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012D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6A9AF" w14:textId="77777777" w:rsidR="00B02163" w:rsidRDefault="00B02163" w:rsidP="004215FE">
      <w:r>
        <w:separator/>
      </w:r>
    </w:p>
  </w:footnote>
  <w:footnote w:type="continuationSeparator" w:id="0">
    <w:p w14:paraId="7AFAC880" w14:textId="77777777" w:rsidR="00B02163" w:rsidRDefault="00B0216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2163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12D5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1E044DC-AABF-4163-A44A-370F0FF8D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073890-51FB-43F8-8EB6-DD87C275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4654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Jean</cp:lastModifiedBy>
  <cp:revision>28</cp:revision>
  <dcterms:created xsi:type="dcterms:W3CDTF">2017-06-13T14:43:00Z</dcterms:created>
  <dcterms:modified xsi:type="dcterms:W3CDTF">2017-09-03T21:59:00Z</dcterms:modified>
</cp:coreProperties>
</file>