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7D4A4" w14:textId="689F22D3" w:rsidR="00754609" w:rsidRPr="00A073F7" w:rsidRDefault="00754609" w:rsidP="006B6894">
      <w:pPr>
        <w:rPr>
          <w:rFonts w:ascii="Times New Roman" w:hAnsi="Times New Roman" w:cs="Times New Roman"/>
          <w:b/>
          <w:sz w:val="24"/>
          <w:szCs w:val="24"/>
        </w:rPr>
      </w:pPr>
      <w:r w:rsidRPr="00A073F7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AB4586" w:rsidRPr="00A073F7">
        <w:rPr>
          <w:rFonts w:ascii="Times New Roman" w:hAnsi="Times New Roman" w:cs="Times New Roman"/>
          <w:b/>
          <w:sz w:val="24"/>
          <w:szCs w:val="24"/>
        </w:rPr>
        <w:t>File</w:t>
      </w:r>
      <w:r w:rsidR="00236979" w:rsidRPr="00A07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73F7">
        <w:rPr>
          <w:rFonts w:ascii="Times New Roman" w:hAnsi="Times New Roman" w:cs="Times New Roman"/>
          <w:b/>
          <w:sz w:val="24"/>
          <w:szCs w:val="24"/>
        </w:rPr>
        <w:t>2</w:t>
      </w:r>
    </w:p>
    <w:p w14:paraId="142F4B93" w14:textId="77777777" w:rsidR="00277FFE" w:rsidRPr="004F568C" w:rsidRDefault="00277FFE" w:rsidP="004F568C">
      <w:pPr>
        <w:rPr>
          <w:rFonts w:ascii="Times New Roman" w:hAnsi="Times New Roman" w:cs="Times New Roman"/>
          <w:b/>
          <w:sz w:val="24"/>
          <w:szCs w:val="24"/>
        </w:rPr>
      </w:pPr>
    </w:p>
    <w:p w14:paraId="75730CC2" w14:textId="59BD5DD2" w:rsidR="00277FFE" w:rsidRPr="004F568C" w:rsidRDefault="00754609" w:rsidP="004F56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5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Yeast plasmids used in this study</w:t>
      </w:r>
    </w:p>
    <w:tbl>
      <w:tblPr>
        <w:tblStyle w:val="PlainTable21"/>
        <w:tblW w:w="8522" w:type="dxa"/>
        <w:tblLayout w:type="fixed"/>
        <w:tblLook w:val="0620" w:firstRow="1" w:lastRow="0" w:firstColumn="0" w:lastColumn="0" w:noHBand="1" w:noVBand="1"/>
      </w:tblPr>
      <w:tblGrid>
        <w:gridCol w:w="3261"/>
        <w:gridCol w:w="3793"/>
        <w:gridCol w:w="1468"/>
      </w:tblGrid>
      <w:tr w:rsidR="00C85446" w:rsidRPr="00492EF2" w14:paraId="52401E49" w14:textId="77777777" w:rsidTr="00612E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61" w:type="dxa"/>
          </w:tcPr>
          <w:p w14:paraId="38DCCEAA" w14:textId="77777777" w:rsidR="00C85446" w:rsidRPr="00492EF2" w:rsidRDefault="00C85446" w:rsidP="004F56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Plasmid name </w:t>
            </w:r>
          </w:p>
        </w:tc>
        <w:tc>
          <w:tcPr>
            <w:tcW w:w="3793" w:type="dxa"/>
          </w:tcPr>
          <w:p w14:paraId="09F1100D" w14:textId="77777777" w:rsidR="00C85446" w:rsidRPr="00492EF2" w:rsidRDefault="00C85446" w:rsidP="004F56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Description</w:t>
            </w:r>
          </w:p>
        </w:tc>
        <w:tc>
          <w:tcPr>
            <w:tcW w:w="1468" w:type="dxa"/>
          </w:tcPr>
          <w:p w14:paraId="0001705C" w14:textId="77777777" w:rsidR="00C85446" w:rsidRPr="00492EF2" w:rsidRDefault="00C85446" w:rsidP="004F56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Source</w:t>
            </w:r>
          </w:p>
        </w:tc>
      </w:tr>
      <w:tr w:rsidR="00C85446" w:rsidRPr="00492EF2" w14:paraId="5CE804C1" w14:textId="77777777" w:rsidTr="00612E2A">
        <w:tc>
          <w:tcPr>
            <w:tcW w:w="3261" w:type="dxa"/>
          </w:tcPr>
          <w:p w14:paraId="00D6BE73" w14:textId="77777777" w:rsidR="00C85446" w:rsidRPr="00492EF2" w:rsidRDefault="00C85446" w:rsidP="004F56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WYYp19 (pRS316-Flag-</w:t>
            </w:r>
            <w:r w:rsidRPr="00492EF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HTB1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793" w:type="dxa"/>
          </w:tcPr>
          <w:p w14:paraId="495500A4" w14:textId="59FBC810" w:rsidR="00C85446" w:rsidRPr="00492EF2" w:rsidRDefault="00C85446" w:rsidP="004F568C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="00AF00C5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Flag-</w:t>
            </w:r>
            <w:r w:rsidR="00AF00C5" w:rsidRPr="00492EF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HTB1</w:t>
            </w:r>
            <w:r w:rsidR="00AF00C5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in pRS306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):CEN </w:t>
            </w:r>
            <w:r w:rsidRPr="00492EF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URA3</w:t>
            </w:r>
          </w:p>
        </w:tc>
        <w:tc>
          <w:tcPr>
            <w:tcW w:w="1468" w:type="dxa"/>
          </w:tcPr>
          <w:p w14:paraId="5D067CA1" w14:textId="40167334" w:rsidR="00C85446" w:rsidRPr="00492EF2" w:rsidRDefault="00B05F2A" w:rsidP="00AB45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begin"/>
            </w:r>
            <w:r w:rsidR="00236979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instrText xml:space="preserve"> ADDIN EN.CITE &lt;EndNote&gt;&lt;Cite&gt;&lt;Author&gt;Robzyk&lt;/Author&gt;&lt;Year&gt;2000&lt;/Year&gt;&lt;RecNum&gt;2&lt;/RecNum&gt;&lt;DisplayText&gt;(Robzyk et al., 2000)&lt;/DisplayText&gt;&lt;record&gt;&lt;rec-number&gt;2&lt;/rec-number&gt;&lt;foreign-keys&gt;&lt;key app="EN" db-id="sx99wpxt8wvpzqes5a1xd9dm2tftpexrwrff" timestamp="1457011225"&gt;2&lt;/key&gt;&lt;/foreign-keys&gt;&lt;ref-type name="Journal Article"&gt;17&lt;/ref-type&gt;&lt;contributors&gt;&lt;authors&gt;&lt;author&gt;Robzyk, Kenneth&lt;/author&gt;&lt;author&gt;Recht, Judith&lt;/author&gt;&lt;author&gt;Osley, Mary Ann&lt;/author&gt;&lt;/authors&gt;&lt;/contributors&gt;&lt;titles&gt;&lt;title&gt;Rad6-dependent ubiquitination of histone H2B in yeast&lt;/title&gt;&lt;secondary-title&gt;Science&lt;/secondary-title&gt;&lt;/titles&gt;&lt;periodical&gt;&lt;full-title&gt;Science&lt;/full-title&gt;&lt;/periodical&gt;&lt;pages&gt;501-504&lt;/pages&gt;&lt;volume&gt;287&lt;/volume&gt;&lt;number&gt;5452&lt;/number&gt;&lt;dates&gt;&lt;year&gt;2000&lt;/year&gt;&lt;/dates&gt;&lt;isbn&gt;0036-8075&lt;/isbn&gt;&lt;urls&gt;&lt;/urls&gt;&lt;/record&gt;&lt;/Cite&gt;&lt;/EndNote&gt;</w:instrTex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separate"/>
            </w:r>
            <w:r w:rsidRPr="00492EF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shd w:val="clear" w:color="auto" w:fill="FFFFFF"/>
              </w:rPr>
              <w:t>(Robzyk et al., 2000)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:rsidR="00C85446" w:rsidRPr="00492EF2" w14:paraId="1D9B9A88" w14:textId="77777777" w:rsidTr="00612E2A">
        <w:tc>
          <w:tcPr>
            <w:tcW w:w="3261" w:type="dxa"/>
          </w:tcPr>
          <w:p w14:paraId="4C0B38E7" w14:textId="440371D7" w:rsidR="00C85446" w:rsidRPr="00492EF2" w:rsidRDefault="00C85446" w:rsidP="004F56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WYYp21 (pRS413-Flag-</w:t>
            </w:r>
            <w:r w:rsidRPr="00492EF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HTB1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K123R)</w:t>
            </w:r>
          </w:p>
        </w:tc>
        <w:tc>
          <w:tcPr>
            <w:tcW w:w="3793" w:type="dxa"/>
          </w:tcPr>
          <w:p w14:paraId="6592D91F" w14:textId="533321A4" w:rsidR="00C85446" w:rsidRPr="00492EF2" w:rsidRDefault="00C85446" w:rsidP="004F568C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="00AF00C5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Flag-</w:t>
            </w:r>
            <w:r w:rsidR="00AF00C5" w:rsidRPr="00492EF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HTB1K123R </w:t>
            </w:r>
            <w:r w:rsidR="00AF00C5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in pRS413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):CEN </w:t>
            </w:r>
            <w:r w:rsidRPr="00492EF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HIS3</w:t>
            </w:r>
          </w:p>
        </w:tc>
        <w:tc>
          <w:tcPr>
            <w:tcW w:w="1468" w:type="dxa"/>
          </w:tcPr>
          <w:p w14:paraId="4DA066FB" w14:textId="5D4E428B" w:rsidR="00C85446" w:rsidRPr="00492EF2" w:rsidRDefault="00B05F2A" w:rsidP="00AB45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begin"/>
            </w:r>
            <w:r w:rsidR="00236979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instrText xml:space="preserve"> ADDIN EN.CITE &lt;EndNote&gt;&lt;Cite&gt;&lt;Author&gt;Robzyk&lt;/Author&gt;&lt;Year&gt;2000&lt;/Year&gt;&lt;RecNum&gt;2&lt;/RecNum&gt;&lt;DisplayText&gt;(Robzyk et al., 2000)&lt;/DisplayText&gt;&lt;record&gt;&lt;rec-number&gt;2&lt;/rec-number&gt;&lt;foreign-keys&gt;&lt;key app="EN" db-id="sx99wpxt8wvpzqes5a1xd9dm2tftpexrwrff" timestamp="1457011225"&gt;2&lt;/key&gt;&lt;/foreign-keys&gt;&lt;ref-type name="Journal Article"&gt;17&lt;/ref-type&gt;&lt;contributors&gt;&lt;authors&gt;&lt;author&gt;Robzyk, Kenneth&lt;/author&gt;&lt;author&gt;Recht, Judith&lt;/author&gt;&lt;author&gt;Osley, Mary Ann&lt;/author&gt;&lt;/authors&gt;&lt;/contributors&gt;&lt;titles&gt;&lt;title&gt;Rad6-dependent ubiquitination of histone H2B in yeast&lt;/title&gt;&lt;secondary-title&gt;Science&lt;/secondary-title&gt;&lt;/titles&gt;&lt;periodical&gt;&lt;full-title&gt;Science&lt;/full-title&gt;&lt;/periodical&gt;&lt;pages&gt;501-504&lt;/pages&gt;&lt;volume&gt;287&lt;/volume&gt;&lt;number&gt;5452&lt;/number&gt;&lt;dates&gt;&lt;year&gt;2000&lt;/year&gt;&lt;/dates&gt;&lt;isbn&gt;0036-8075&lt;/isbn&gt;&lt;urls&gt;&lt;/urls&gt;&lt;/record&gt;&lt;/Cite&gt;&lt;/EndNote&gt;</w:instrText>
            </w:r>
            <w:r w:rsidRPr="004079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separate"/>
            </w:r>
            <w:r w:rsidRPr="00492EF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shd w:val="clear" w:color="auto" w:fill="FFFFFF"/>
              </w:rPr>
              <w:t>(Robzyk et al., 2000)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:rsidR="00C85446" w:rsidRPr="00492EF2" w14:paraId="100B595D" w14:textId="77777777" w:rsidTr="00612E2A">
        <w:tc>
          <w:tcPr>
            <w:tcW w:w="3261" w:type="dxa"/>
          </w:tcPr>
          <w:p w14:paraId="16BF85B6" w14:textId="3704778C" w:rsidR="00C85446" w:rsidRPr="00492EF2" w:rsidRDefault="00C85446" w:rsidP="004F56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WYYp30 (pRS316-</w:t>
            </w:r>
            <w:r w:rsidR="00AF00C5" w:rsidRPr="00492EF2" w:rsidDel="00AF00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-Flag-</w:t>
            </w:r>
            <w:r w:rsidRPr="00492EF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HTB1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K123R)</w:t>
            </w:r>
          </w:p>
        </w:tc>
        <w:tc>
          <w:tcPr>
            <w:tcW w:w="3793" w:type="dxa"/>
          </w:tcPr>
          <w:p w14:paraId="4C795229" w14:textId="35FD28D3" w:rsidR="00C85446" w:rsidRPr="00492EF2" w:rsidRDefault="00C85446" w:rsidP="004F568C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="00AF00C5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Flag-</w:t>
            </w:r>
            <w:r w:rsidR="00AF00C5" w:rsidRPr="00492EF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HTB1</w:t>
            </w:r>
            <w:r w:rsidR="00AF00C5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K123R in pRS316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): CEN </w:t>
            </w:r>
            <w:r w:rsidRPr="00492EF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URA</w:t>
            </w:r>
            <w:r w:rsidR="00075270" w:rsidRPr="00492EF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468" w:type="dxa"/>
          </w:tcPr>
          <w:p w14:paraId="6551D954" w14:textId="77777777" w:rsidR="00C85446" w:rsidRPr="00492EF2" w:rsidRDefault="00C85446" w:rsidP="004F56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C85446" w:rsidRPr="00492EF2" w14:paraId="0D102A84" w14:textId="77777777" w:rsidTr="00612E2A">
        <w:tc>
          <w:tcPr>
            <w:tcW w:w="3261" w:type="dxa"/>
          </w:tcPr>
          <w:p w14:paraId="1E700334" w14:textId="4C13FA7F" w:rsidR="00C85446" w:rsidRPr="00492EF2" w:rsidRDefault="00C85446" w:rsidP="004F56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WYYp74 (</w:t>
            </w:r>
            <w:r w:rsidR="0095708E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pKan-AID*-9Myc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793" w:type="dxa"/>
          </w:tcPr>
          <w:p w14:paraId="4A37A121" w14:textId="0AD0D861" w:rsidR="00C85446" w:rsidRPr="00492EF2" w:rsidRDefault="00AF00C5" w:rsidP="002369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Epitope tagged-AID</w:t>
            </w:r>
            <w:r w:rsidR="0095708E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*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cassette</w:t>
            </w:r>
            <w:r w:rsidR="0095708E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in pSM409 with KanMX4 selection marker</w:t>
            </w:r>
          </w:p>
        </w:tc>
        <w:tc>
          <w:tcPr>
            <w:tcW w:w="1468" w:type="dxa"/>
          </w:tcPr>
          <w:p w14:paraId="532D5484" w14:textId="6BFE52AC" w:rsidR="00C85446" w:rsidRPr="00492EF2" w:rsidRDefault="00DC143E" w:rsidP="004F56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="00236979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instrText xml:space="preserve"> ADDIN EN.CITE &lt;EndNote&gt;&lt;Cite&gt;&lt;Author&gt;Morawska&lt;/Author&gt;&lt;Year&gt;2013&lt;/Year&gt;&lt;RecNum&gt;59&lt;/RecNum&gt;&lt;DisplayText&gt;(Morawska and Ulrich, 2013)&lt;/DisplayText&gt;&lt;record&gt;&lt;rec-number&gt;59&lt;/rec-number&gt;&lt;foreign-keys&gt;&lt;key app="EN" db-id="sx99wpxt8wvpzqes5a1xd9dm2tftpexrwrff" timestamp="1457011229"&gt;59&lt;/key&gt;&lt;/foreign-keys&gt;&lt;ref-type name="Journal Article"&gt;17&lt;/ref-type&gt;&lt;contributors&gt;&lt;authors&gt;&lt;author&gt;Morawska, Magdalena&lt;/author&gt;&lt;author&gt;Ulrich, Helle D&lt;/author&gt;&lt;/authors&gt;&lt;/contributors&gt;&lt;titles&gt;&lt;title&gt;An expanded tool kit for the auxin</w:instrText>
            </w:r>
            <w:r w:rsidR="00236979" w:rsidRPr="00407940">
              <w:rPr>
                <w:rFonts w:ascii="SimSun" w:eastAsia="SimSun" w:hAnsi="SimSun" w:cs="SimSun" w:hint="eastAsia"/>
                <w:color w:val="000000" w:themeColor="text1"/>
                <w:sz w:val="24"/>
                <w:szCs w:val="24"/>
              </w:rPr>
              <w:instrText>‐</w:instrText>
            </w:r>
            <w:r w:rsidR="00236979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instrText>inducible degron system in budding yeast&lt;/title&gt;&lt;secondary-title&gt;Yeast&lt;/secondary-title&gt;&lt;/titles&gt;&lt;periodical&gt;&lt;full-title&gt;Yeast&lt;/full-title&gt;&lt;/periodical&gt;&lt;pages&gt;341-351&lt;/pages&gt;&lt;volume&gt;30&lt;/volume&gt;&lt;number&gt;9&lt;/number&gt;&lt;dates&gt;&lt;year&gt;2013&lt;/year&gt;&lt;/dates&gt;&lt;isbn&gt;1097-0061&lt;/isbn&gt;&lt;urls&gt;&lt;/urls&gt;&lt;/record&gt;&lt;/Cite&gt;&lt;/EndNote&gt;</w:instrText>
            </w:r>
            <w:r w:rsidRPr="004079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92EF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(Morawska and Ulrich, 2013)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bookmarkStart w:id="0" w:name="_GoBack"/>
        <w:bookmarkEnd w:id="0"/>
      </w:tr>
      <w:tr w:rsidR="00C85446" w:rsidRPr="00492EF2" w14:paraId="122CD6AE" w14:textId="77777777" w:rsidTr="00612E2A">
        <w:tc>
          <w:tcPr>
            <w:tcW w:w="3261" w:type="dxa"/>
          </w:tcPr>
          <w:p w14:paraId="403BC645" w14:textId="394EFD55" w:rsidR="00C85446" w:rsidRPr="00492EF2" w:rsidRDefault="00C85446" w:rsidP="004F56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WYYp</w:t>
            </w:r>
            <w:r w:rsidR="00B05F2A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6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 (pNHK53)</w:t>
            </w:r>
          </w:p>
        </w:tc>
        <w:tc>
          <w:tcPr>
            <w:tcW w:w="3793" w:type="dxa"/>
          </w:tcPr>
          <w:p w14:paraId="5032275F" w14:textId="77777777" w:rsidR="00C85446" w:rsidRPr="00492EF2" w:rsidRDefault="00C85446" w:rsidP="004F568C">
            <w:pPr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Integration plasmid containing OsTIR1-9Myc cassette and</w:t>
            </w:r>
            <w:r w:rsidRPr="00492EF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URA3</w:t>
            </w:r>
          </w:p>
        </w:tc>
        <w:tc>
          <w:tcPr>
            <w:tcW w:w="1468" w:type="dxa"/>
          </w:tcPr>
          <w:p w14:paraId="2F1D4D57" w14:textId="6BDBD1E5" w:rsidR="00C85446" w:rsidRPr="00492EF2" w:rsidRDefault="0083530D" w:rsidP="004F56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begin"/>
            </w:r>
            <w:r w:rsidR="00236979"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instrText xml:space="preserve"> ADDIN EN.CITE &lt;EndNote&gt;&lt;Cite&gt;&lt;Author&gt;Nishimura&lt;/Author&gt;&lt;Year&gt;2009&lt;/Year&gt;&lt;RecNum&gt;58&lt;/RecNum&gt;&lt;DisplayText&gt;(Nishimura et al., 2009)&lt;/DisplayText&gt;&lt;record&gt;&lt;rec-number&gt;58&lt;/rec-number&gt;&lt;foreign-keys&gt;&lt;key app="EN" db-id="sx99wpxt8wvpzqes5a1xd9dm2tftpexrwrff" timestamp="1457011229"&gt;58&lt;/key&gt;&lt;/foreign-keys&gt;&lt;ref-type name="Journal Article"&gt;17&lt;/ref-type&gt;&lt;contributors&gt;&lt;authors&gt;&lt;author&gt;Nishimura, Kohei&lt;/author&gt;&lt;author&gt;Fukagawa, Tatsuo&lt;/author&gt;&lt;author&gt;Takisawa, Haruhiko&lt;/author&gt;&lt;author&gt;Kakimoto, Tatsuo&lt;/author&gt;&lt;author&gt;Kanemaki, Masato&lt;/author&gt;&lt;/authors&gt;&lt;/contributors&gt;&lt;titles&gt;&lt;title&gt;An auxin-based degron system for the rapid depletion of proteins in nonplant cells&lt;/title&gt;&lt;secondary-title&gt;Nature methods&lt;/secondary-title&gt;&lt;/titles&gt;&lt;periodical&gt;&lt;full-title&gt;Nature methods&lt;/full-title&gt;&lt;/periodical&gt;&lt;pages&gt;917-922&lt;/pages&gt;&lt;volume&gt;6&lt;/volume&gt;&lt;number&gt;12&lt;/number&gt;&lt;dates&gt;&lt;year&gt;2009&lt;/year&gt;&lt;/dates&gt;&lt;isbn&gt;1548-7091&lt;/isbn&gt;&lt;urls&gt;&lt;/urls&gt;&lt;/record&gt;&lt;/Cite&gt;&lt;/EndNote&gt;</w:instrText>
            </w:r>
            <w:r w:rsidRPr="004079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separate"/>
            </w:r>
            <w:r w:rsidRPr="00492EF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shd w:val="clear" w:color="auto" w:fill="FFFFFF"/>
              </w:rPr>
              <w:t>(Nishimura et al., 2009)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:rsidR="00236979" w:rsidRPr="00492EF2" w14:paraId="60E18267" w14:textId="77777777" w:rsidTr="00612E2A">
        <w:tc>
          <w:tcPr>
            <w:tcW w:w="3261" w:type="dxa"/>
          </w:tcPr>
          <w:p w14:paraId="303B3474" w14:textId="0A4C4733" w:rsidR="00236979" w:rsidRPr="00492EF2" w:rsidRDefault="00236979" w:rsidP="004F56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WYYp179</w:t>
            </w:r>
          </w:p>
        </w:tc>
        <w:tc>
          <w:tcPr>
            <w:tcW w:w="3793" w:type="dxa"/>
          </w:tcPr>
          <w:p w14:paraId="6A582526" w14:textId="1E6A359A" w:rsidR="00236979" w:rsidRPr="00492EF2" w:rsidRDefault="00236979" w:rsidP="004F56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079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FLAG-Bre1 p416 ADH: CEN URA3 pADH1-FLAG-BRE1</w:t>
            </w:r>
          </w:p>
        </w:tc>
        <w:tc>
          <w:tcPr>
            <w:tcW w:w="1468" w:type="dxa"/>
          </w:tcPr>
          <w:p w14:paraId="529608EE" w14:textId="1B6F0996" w:rsidR="00236979" w:rsidRPr="00492EF2" w:rsidRDefault="00236979" w:rsidP="004F56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begin"/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instrText xml:space="preserve"> ADDIN EN.CITE &lt;EndNote&gt;&lt;Cite&gt;&lt;Author&gt;Wozniak&lt;/Author&gt;&lt;Year&gt;2014&lt;/Year&gt;&lt;RecNum&gt;111&lt;/RecNum&gt;&lt;DisplayText&gt;(Wozniak and Strahl, 2014)&lt;/DisplayText&gt;&lt;record&gt;&lt;rec-number&gt;111&lt;/rec-number&gt;&lt;foreign-keys&gt;&lt;key app="EN" db-id="sx99wpxt8wvpzqes5a1xd9dm2tftpexrwrff" timestamp="1493466017"&gt;111&lt;/key&gt;&lt;/foreign-keys&gt;&lt;ref-type name="Journal Article"&gt;17&lt;/ref-type&gt;&lt;contributors&gt;&lt;authors&gt;&lt;author&gt;Wozniak, Glenn G&lt;/author&gt;&lt;author&gt;Strahl, Brian D&lt;/author&gt;&lt;/authors&gt;&lt;/contributors&gt;&lt;titles&gt;&lt;title&gt;Catalysis-dependent stabilization of Bre1 fine-tunes histone H2B ubiquitylation to regulate gene transcription&lt;/title&gt;&lt;secondary-title&gt;Genes &amp;amp; development&lt;/secondary-title&gt;&lt;/titles&gt;&lt;periodical&gt;&lt;full-title&gt;Genes &amp;amp; development&lt;/full-title&gt;&lt;/periodical&gt;&lt;pages&gt;1647-1652&lt;/pages&gt;&lt;volume&gt;28&lt;/volume&gt;&lt;number&gt;15&lt;/number&gt;&lt;dates&gt;&lt;year&gt;2014&lt;/year&gt;&lt;/dates&gt;&lt;isbn&gt;0890-9369&lt;/isbn&gt;&lt;urls&gt;&lt;/urls&gt;&lt;/record&gt;&lt;/Cite&gt;&lt;/EndNote&gt;</w:instrText>
            </w:r>
            <w:r w:rsidRPr="004079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separate"/>
            </w:r>
            <w:r w:rsidRPr="00492EF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shd w:val="clear" w:color="auto" w:fill="FFFFFF"/>
              </w:rPr>
              <w:t>(Wozniak and Strahl, 2014)</w:t>
            </w:r>
            <w:r w:rsidRPr="00492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</w:tbl>
    <w:p w14:paraId="4730BCB1" w14:textId="77777777" w:rsidR="0000089A" w:rsidRDefault="0000089A" w:rsidP="004F56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540DE8" w14:textId="77777777" w:rsidR="0000089A" w:rsidRDefault="0000089A" w:rsidP="004F56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D9F412" w14:textId="259EDBE0" w:rsidR="0000089A" w:rsidRDefault="00F444BA" w:rsidP="004F56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00089A" w:rsidRPr="004F568C">
        <w:rPr>
          <w:rFonts w:ascii="Times New Roman" w:hAnsi="Times New Roman" w:cs="Times New Roman"/>
          <w:b/>
          <w:sz w:val="24"/>
          <w:szCs w:val="24"/>
        </w:rPr>
        <w:t>eference</w:t>
      </w:r>
      <w:r w:rsidR="0000089A" w:rsidRPr="002369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DDE874" w14:textId="77777777" w:rsidR="0000089A" w:rsidRPr="00492EF2" w:rsidRDefault="00860ED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EF2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492EF2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</w:instrText>
      </w:r>
      <w:r w:rsidRPr="00407940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</w:p>
    <w:p w14:paraId="4C84297F" w14:textId="77777777" w:rsidR="00236979" w:rsidRPr="00407940" w:rsidRDefault="0000089A" w:rsidP="00236979">
      <w:pPr>
        <w:pStyle w:val="EndNoteBibliography"/>
        <w:rPr>
          <w:rFonts w:ascii="Times New Roman" w:hAnsi="Times New Roman" w:cs="Times New Roman"/>
          <w:sz w:val="24"/>
          <w:szCs w:val="24"/>
        </w:rPr>
      </w:pPr>
      <w:r w:rsidRPr="00492EF2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492EF2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EN.REFLIST </w:instrText>
      </w:r>
      <w:r w:rsidRPr="00407940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236979" w:rsidRPr="00407940">
        <w:rPr>
          <w:rFonts w:ascii="Times New Roman" w:hAnsi="Times New Roman" w:cs="Times New Roman"/>
          <w:sz w:val="24"/>
          <w:szCs w:val="24"/>
        </w:rPr>
        <w:t>Morawska, M., and Ulrich, H.D. (2013). An expanded tool kit for the auxin</w:t>
      </w:r>
      <w:r w:rsidR="00236979" w:rsidRPr="00492EF2">
        <w:rPr>
          <w:rFonts w:ascii="SimSun" w:eastAsia="SimSun" w:hAnsi="SimSun" w:cs="SimSun" w:hint="eastAsia"/>
          <w:sz w:val="24"/>
          <w:szCs w:val="24"/>
        </w:rPr>
        <w:t>‐</w:t>
      </w:r>
      <w:r w:rsidR="00236979" w:rsidRPr="00407940">
        <w:rPr>
          <w:rFonts w:ascii="Times New Roman" w:hAnsi="Times New Roman" w:cs="Times New Roman"/>
          <w:sz w:val="24"/>
          <w:szCs w:val="24"/>
        </w:rPr>
        <w:t>inducible degron system in budding yeast. Yeast</w:t>
      </w:r>
      <w:r w:rsidR="00236979" w:rsidRPr="00407940">
        <w:rPr>
          <w:rFonts w:ascii="Times New Roman" w:hAnsi="Times New Roman" w:cs="Times New Roman"/>
          <w:i/>
          <w:sz w:val="24"/>
          <w:szCs w:val="24"/>
        </w:rPr>
        <w:t xml:space="preserve"> 30</w:t>
      </w:r>
      <w:r w:rsidR="00236979" w:rsidRPr="00407940">
        <w:rPr>
          <w:rFonts w:ascii="Times New Roman" w:hAnsi="Times New Roman" w:cs="Times New Roman"/>
          <w:sz w:val="24"/>
          <w:szCs w:val="24"/>
        </w:rPr>
        <w:t>, 341-351.</w:t>
      </w:r>
    </w:p>
    <w:p w14:paraId="59BEF75C" w14:textId="77777777" w:rsidR="00236979" w:rsidRPr="00407940" w:rsidRDefault="00236979" w:rsidP="00236979">
      <w:pPr>
        <w:pStyle w:val="EndNoteBibliography"/>
        <w:rPr>
          <w:rFonts w:ascii="Times New Roman" w:hAnsi="Times New Roman" w:cs="Times New Roman"/>
          <w:sz w:val="24"/>
          <w:szCs w:val="24"/>
        </w:rPr>
      </w:pPr>
      <w:r w:rsidRPr="00407940">
        <w:rPr>
          <w:rFonts w:ascii="Times New Roman" w:hAnsi="Times New Roman" w:cs="Times New Roman"/>
          <w:sz w:val="24"/>
          <w:szCs w:val="24"/>
        </w:rPr>
        <w:t>Nishimura, K., Fukagawa, T., Takisawa, H., Kakimoto, T., and Kanemaki, M. (2009). An auxin-based degron system for the rapid depletion of proteins in nonplant cells. Nature methods</w:t>
      </w:r>
      <w:r w:rsidRPr="00407940">
        <w:rPr>
          <w:rFonts w:ascii="Times New Roman" w:hAnsi="Times New Roman" w:cs="Times New Roman"/>
          <w:i/>
          <w:sz w:val="24"/>
          <w:szCs w:val="24"/>
        </w:rPr>
        <w:t xml:space="preserve"> 6</w:t>
      </w:r>
      <w:r w:rsidRPr="00407940">
        <w:rPr>
          <w:rFonts w:ascii="Times New Roman" w:hAnsi="Times New Roman" w:cs="Times New Roman"/>
          <w:sz w:val="24"/>
          <w:szCs w:val="24"/>
        </w:rPr>
        <w:t>, 917-922.</w:t>
      </w:r>
    </w:p>
    <w:p w14:paraId="2446C1C1" w14:textId="77777777" w:rsidR="00236979" w:rsidRPr="00407940" w:rsidRDefault="00236979" w:rsidP="00236979">
      <w:pPr>
        <w:pStyle w:val="EndNoteBibliography"/>
        <w:rPr>
          <w:rFonts w:ascii="Times New Roman" w:hAnsi="Times New Roman" w:cs="Times New Roman"/>
          <w:sz w:val="24"/>
          <w:szCs w:val="24"/>
        </w:rPr>
      </w:pPr>
      <w:r w:rsidRPr="00407940">
        <w:rPr>
          <w:rFonts w:ascii="Times New Roman" w:hAnsi="Times New Roman" w:cs="Times New Roman"/>
          <w:sz w:val="24"/>
          <w:szCs w:val="24"/>
        </w:rPr>
        <w:t>Robzyk, K., Recht, J., and Osley, M.A. (2000). Rad6-dependent ubiquitination of histone H2B in yeast. Science</w:t>
      </w:r>
      <w:r w:rsidRPr="00407940">
        <w:rPr>
          <w:rFonts w:ascii="Times New Roman" w:hAnsi="Times New Roman" w:cs="Times New Roman"/>
          <w:i/>
          <w:sz w:val="24"/>
          <w:szCs w:val="24"/>
        </w:rPr>
        <w:t xml:space="preserve"> 287</w:t>
      </w:r>
      <w:r w:rsidRPr="00407940">
        <w:rPr>
          <w:rFonts w:ascii="Times New Roman" w:hAnsi="Times New Roman" w:cs="Times New Roman"/>
          <w:sz w:val="24"/>
          <w:szCs w:val="24"/>
        </w:rPr>
        <w:t>, 501-504.</w:t>
      </w:r>
    </w:p>
    <w:p w14:paraId="0D13E723" w14:textId="77777777" w:rsidR="00236979" w:rsidRPr="00407940" w:rsidRDefault="00236979" w:rsidP="00236979">
      <w:pPr>
        <w:pStyle w:val="EndNoteBibliography"/>
        <w:rPr>
          <w:rFonts w:ascii="Times New Roman" w:hAnsi="Times New Roman" w:cs="Times New Roman"/>
          <w:sz w:val="24"/>
          <w:szCs w:val="24"/>
        </w:rPr>
      </w:pPr>
      <w:r w:rsidRPr="00407940">
        <w:rPr>
          <w:rFonts w:ascii="Times New Roman" w:hAnsi="Times New Roman" w:cs="Times New Roman"/>
          <w:sz w:val="24"/>
          <w:szCs w:val="24"/>
        </w:rPr>
        <w:t>Wozniak, G.G., and Strahl, B.D. (2014). Catalysis-dependent stabilization of Bre1 fine-tunes histone H2B ubiquitylation to regulate gene transcription. Genes &amp; development</w:t>
      </w:r>
      <w:r w:rsidRPr="00407940">
        <w:rPr>
          <w:rFonts w:ascii="Times New Roman" w:hAnsi="Times New Roman" w:cs="Times New Roman"/>
          <w:i/>
          <w:sz w:val="24"/>
          <w:szCs w:val="24"/>
        </w:rPr>
        <w:t xml:space="preserve"> 28</w:t>
      </w:r>
      <w:r w:rsidRPr="00407940">
        <w:rPr>
          <w:rFonts w:ascii="Times New Roman" w:hAnsi="Times New Roman" w:cs="Times New Roman"/>
          <w:sz w:val="24"/>
          <w:szCs w:val="24"/>
        </w:rPr>
        <w:t>, 1647-1652.</w:t>
      </w:r>
    </w:p>
    <w:p w14:paraId="6953824F" w14:textId="13B4ECB9" w:rsidR="00453C80" w:rsidRPr="004F568C" w:rsidRDefault="0000089A" w:rsidP="004F56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EF2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</w:p>
    <w:sectPr w:rsidR="00453C80" w:rsidRPr="004F568C" w:rsidSect="004F568C">
      <w:footerReference w:type="even" r:id="rId8"/>
      <w:pgSz w:w="11906" w:h="16838"/>
      <w:pgMar w:top="1418" w:right="1985" w:bottom="1418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C09B9" w14:textId="77777777" w:rsidR="00745D65" w:rsidRDefault="00745D65" w:rsidP="00B454DF">
      <w:r>
        <w:separator/>
      </w:r>
    </w:p>
  </w:endnote>
  <w:endnote w:type="continuationSeparator" w:id="0">
    <w:p w14:paraId="54B9B298" w14:textId="77777777" w:rsidR="00745D65" w:rsidRDefault="00745D65" w:rsidP="00B45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D2E06" w14:textId="77777777" w:rsidR="007D7DA8" w:rsidRDefault="007D7DA8" w:rsidP="00CD2E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3B623D" w14:textId="77777777" w:rsidR="007D7DA8" w:rsidRDefault="007D7D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1A9C7" w14:textId="77777777" w:rsidR="00745D65" w:rsidRDefault="00745D65" w:rsidP="00B454DF">
      <w:r>
        <w:separator/>
      </w:r>
    </w:p>
  </w:footnote>
  <w:footnote w:type="continuationSeparator" w:id="0">
    <w:p w14:paraId="5BBC903E" w14:textId="77777777" w:rsidR="00745D65" w:rsidRDefault="00745D65" w:rsidP="00B45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327BF"/>
    <w:multiLevelType w:val="hybridMultilevel"/>
    <w:tmpl w:val="15641C9A"/>
    <w:lvl w:ilvl="0" w:tplc="2D765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AD531E"/>
    <w:multiLevelType w:val="hybridMultilevel"/>
    <w:tmpl w:val="E7D21706"/>
    <w:lvl w:ilvl="0" w:tplc="99F0FA24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D4100256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D4A093BC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04F0C99A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93C0DA40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67FCA796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CCEC0EA0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5E94C84C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9A647FAA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802FB7"/>
    <w:multiLevelType w:val="hybridMultilevel"/>
    <w:tmpl w:val="12C0A390"/>
    <w:lvl w:ilvl="0" w:tplc="4C18B6E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D85187"/>
    <w:multiLevelType w:val="hybridMultilevel"/>
    <w:tmpl w:val="5050924E"/>
    <w:lvl w:ilvl="0" w:tplc="3E362D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C0B4D78"/>
    <w:multiLevelType w:val="hybridMultilevel"/>
    <w:tmpl w:val="E0D299AE"/>
    <w:lvl w:ilvl="0" w:tplc="F0EAED0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BA34BE"/>
    <w:multiLevelType w:val="multilevel"/>
    <w:tmpl w:val="2BDA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7718D5"/>
    <w:multiLevelType w:val="hybridMultilevel"/>
    <w:tmpl w:val="E4A059A0"/>
    <w:lvl w:ilvl="0" w:tplc="893E7CD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C5E2940"/>
    <w:multiLevelType w:val="hybridMultilevel"/>
    <w:tmpl w:val="AF56F046"/>
    <w:lvl w:ilvl="0" w:tplc="EC98043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2004CD7"/>
    <w:multiLevelType w:val="hybridMultilevel"/>
    <w:tmpl w:val="E31641AC"/>
    <w:lvl w:ilvl="0" w:tplc="AF6A0CCA">
      <w:start w:val="1"/>
      <w:numFmt w:val="upperLetter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5D36186"/>
    <w:multiLevelType w:val="hybridMultilevel"/>
    <w:tmpl w:val="EA46302E"/>
    <w:lvl w:ilvl="0" w:tplc="EF401382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4C0B075B"/>
    <w:multiLevelType w:val="hybridMultilevel"/>
    <w:tmpl w:val="0EBEE6AE"/>
    <w:lvl w:ilvl="0" w:tplc="B9A47EF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BE24743"/>
    <w:multiLevelType w:val="hybridMultilevel"/>
    <w:tmpl w:val="845A0E9C"/>
    <w:lvl w:ilvl="0" w:tplc="8EBC57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F5462DC"/>
    <w:multiLevelType w:val="hybridMultilevel"/>
    <w:tmpl w:val="90A8F3D8"/>
    <w:lvl w:ilvl="0" w:tplc="1792891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FBF5E4B"/>
    <w:multiLevelType w:val="hybridMultilevel"/>
    <w:tmpl w:val="B51690B0"/>
    <w:lvl w:ilvl="0" w:tplc="DE46D69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14F26AB"/>
    <w:multiLevelType w:val="hybridMultilevel"/>
    <w:tmpl w:val="6C960E20"/>
    <w:lvl w:ilvl="0" w:tplc="9E88334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3C22A9C"/>
    <w:multiLevelType w:val="hybridMultilevel"/>
    <w:tmpl w:val="44C8240C"/>
    <w:lvl w:ilvl="0" w:tplc="B91C181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8"/>
  </w:num>
  <w:num w:numId="5">
    <w:abstractNumId w:val="5"/>
  </w:num>
  <w:num w:numId="6">
    <w:abstractNumId w:val="7"/>
  </w:num>
  <w:num w:numId="7">
    <w:abstractNumId w:val="14"/>
  </w:num>
  <w:num w:numId="8">
    <w:abstractNumId w:val="10"/>
  </w:num>
  <w:num w:numId="9">
    <w:abstractNumId w:val="2"/>
  </w:num>
  <w:num w:numId="10">
    <w:abstractNumId w:val="6"/>
  </w:num>
  <w:num w:numId="11">
    <w:abstractNumId w:val="0"/>
  </w:num>
  <w:num w:numId="12">
    <w:abstractNumId w:val="12"/>
  </w:num>
  <w:num w:numId="13">
    <w:abstractNumId w:val="3"/>
  </w:num>
  <w:num w:numId="14">
    <w:abstractNumId w:val="4"/>
  </w:num>
  <w:num w:numId="15">
    <w:abstractNumId w:val="1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x99wpxt8wvpzqes5a1xd9dm2tftpexrwrff&quot;&gt;Manuscript reference-revised&lt;record-ids&gt;&lt;item&gt;2&lt;/item&gt;&lt;item&gt;58&lt;/item&gt;&lt;item&gt;59&lt;/item&gt;&lt;item&gt;111&lt;/item&gt;&lt;/record-ids&gt;&lt;/item&gt;&lt;/Libraries&gt;"/>
  </w:docVars>
  <w:rsids>
    <w:rsidRoot w:val="006C7EEC"/>
    <w:rsid w:val="00000886"/>
    <w:rsid w:val="0000089A"/>
    <w:rsid w:val="00002045"/>
    <w:rsid w:val="00003B6B"/>
    <w:rsid w:val="00003B8E"/>
    <w:rsid w:val="00005424"/>
    <w:rsid w:val="00006C3C"/>
    <w:rsid w:val="00011514"/>
    <w:rsid w:val="00011B97"/>
    <w:rsid w:val="00011BA5"/>
    <w:rsid w:val="00012E6E"/>
    <w:rsid w:val="00013306"/>
    <w:rsid w:val="0001420C"/>
    <w:rsid w:val="00014880"/>
    <w:rsid w:val="0001496F"/>
    <w:rsid w:val="00014D66"/>
    <w:rsid w:val="0001778C"/>
    <w:rsid w:val="00021A1E"/>
    <w:rsid w:val="00023022"/>
    <w:rsid w:val="000235DF"/>
    <w:rsid w:val="000266BD"/>
    <w:rsid w:val="000273EC"/>
    <w:rsid w:val="00030455"/>
    <w:rsid w:val="00031537"/>
    <w:rsid w:val="00031FA3"/>
    <w:rsid w:val="00032B8A"/>
    <w:rsid w:val="00033114"/>
    <w:rsid w:val="00033146"/>
    <w:rsid w:val="0003387F"/>
    <w:rsid w:val="00033A4E"/>
    <w:rsid w:val="000345EB"/>
    <w:rsid w:val="000357C9"/>
    <w:rsid w:val="0003593B"/>
    <w:rsid w:val="000374A8"/>
    <w:rsid w:val="00041594"/>
    <w:rsid w:val="000416A3"/>
    <w:rsid w:val="00041A91"/>
    <w:rsid w:val="00042484"/>
    <w:rsid w:val="00042C5E"/>
    <w:rsid w:val="00043B5F"/>
    <w:rsid w:val="0004545B"/>
    <w:rsid w:val="00045742"/>
    <w:rsid w:val="000500D6"/>
    <w:rsid w:val="0005050C"/>
    <w:rsid w:val="000508E1"/>
    <w:rsid w:val="00050CA8"/>
    <w:rsid w:val="00052D49"/>
    <w:rsid w:val="00054245"/>
    <w:rsid w:val="0005442C"/>
    <w:rsid w:val="0005508F"/>
    <w:rsid w:val="00055958"/>
    <w:rsid w:val="00060354"/>
    <w:rsid w:val="00060C95"/>
    <w:rsid w:val="00060CB3"/>
    <w:rsid w:val="000626BC"/>
    <w:rsid w:val="000638F9"/>
    <w:rsid w:val="00063DCE"/>
    <w:rsid w:val="000651BF"/>
    <w:rsid w:val="00067025"/>
    <w:rsid w:val="0006795D"/>
    <w:rsid w:val="00070A5D"/>
    <w:rsid w:val="0007248E"/>
    <w:rsid w:val="00072766"/>
    <w:rsid w:val="00073A2F"/>
    <w:rsid w:val="000740F0"/>
    <w:rsid w:val="00074CCE"/>
    <w:rsid w:val="00074FDA"/>
    <w:rsid w:val="00075270"/>
    <w:rsid w:val="00076D8F"/>
    <w:rsid w:val="000776FC"/>
    <w:rsid w:val="0008225A"/>
    <w:rsid w:val="000827E5"/>
    <w:rsid w:val="00083943"/>
    <w:rsid w:val="00083E76"/>
    <w:rsid w:val="00084096"/>
    <w:rsid w:val="00085847"/>
    <w:rsid w:val="000867FA"/>
    <w:rsid w:val="00087F11"/>
    <w:rsid w:val="00091330"/>
    <w:rsid w:val="00091A2F"/>
    <w:rsid w:val="000928EC"/>
    <w:rsid w:val="000931B0"/>
    <w:rsid w:val="00094B62"/>
    <w:rsid w:val="000966C4"/>
    <w:rsid w:val="000A4629"/>
    <w:rsid w:val="000A48F7"/>
    <w:rsid w:val="000A5260"/>
    <w:rsid w:val="000A5845"/>
    <w:rsid w:val="000A5D3F"/>
    <w:rsid w:val="000A6A75"/>
    <w:rsid w:val="000A6BAB"/>
    <w:rsid w:val="000A7B70"/>
    <w:rsid w:val="000B2747"/>
    <w:rsid w:val="000B3D15"/>
    <w:rsid w:val="000B51E7"/>
    <w:rsid w:val="000C115E"/>
    <w:rsid w:val="000C15AC"/>
    <w:rsid w:val="000C29CB"/>
    <w:rsid w:val="000C2E03"/>
    <w:rsid w:val="000C2F98"/>
    <w:rsid w:val="000C3963"/>
    <w:rsid w:val="000C5DB8"/>
    <w:rsid w:val="000C7F02"/>
    <w:rsid w:val="000C7F6B"/>
    <w:rsid w:val="000D0DF2"/>
    <w:rsid w:val="000D17A0"/>
    <w:rsid w:val="000D20DA"/>
    <w:rsid w:val="000D3FC8"/>
    <w:rsid w:val="000D4CBC"/>
    <w:rsid w:val="000D51DF"/>
    <w:rsid w:val="000D64E7"/>
    <w:rsid w:val="000D6588"/>
    <w:rsid w:val="000D7C67"/>
    <w:rsid w:val="000E03BF"/>
    <w:rsid w:val="000E1F46"/>
    <w:rsid w:val="000E37F9"/>
    <w:rsid w:val="000E47A3"/>
    <w:rsid w:val="000E4875"/>
    <w:rsid w:val="000E4F0C"/>
    <w:rsid w:val="000E5930"/>
    <w:rsid w:val="000E6812"/>
    <w:rsid w:val="000E6E39"/>
    <w:rsid w:val="000E7174"/>
    <w:rsid w:val="000F166A"/>
    <w:rsid w:val="000F20F8"/>
    <w:rsid w:val="000F2F65"/>
    <w:rsid w:val="000F4110"/>
    <w:rsid w:val="000F60A3"/>
    <w:rsid w:val="000F6C9A"/>
    <w:rsid w:val="000F795C"/>
    <w:rsid w:val="001011E1"/>
    <w:rsid w:val="00101CC9"/>
    <w:rsid w:val="0010247B"/>
    <w:rsid w:val="00102AFB"/>
    <w:rsid w:val="00104060"/>
    <w:rsid w:val="00104DDB"/>
    <w:rsid w:val="001056D6"/>
    <w:rsid w:val="00106069"/>
    <w:rsid w:val="001061EE"/>
    <w:rsid w:val="00107C62"/>
    <w:rsid w:val="00112360"/>
    <w:rsid w:val="00112451"/>
    <w:rsid w:val="00113491"/>
    <w:rsid w:val="001135E5"/>
    <w:rsid w:val="00114737"/>
    <w:rsid w:val="00114D26"/>
    <w:rsid w:val="00116D68"/>
    <w:rsid w:val="00116FA0"/>
    <w:rsid w:val="00117F73"/>
    <w:rsid w:val="0012012E"/>
    <w:rsid w:val="00121BD3"/>
    <w:rsid w:val="00122177"/>
    <w:rsid w:val="0012361E"/>
    <w:rsid w:val="00123BCA"/>
    <w:rsid w:val="001244DA"/>
    <w:rsid w:val="0012730C"/>
    <w:rsid w:val="00127745"/>
    <w:rsid w:val="00131EB0"/>
    <w:rsid w:val="001356AF"/>
    <w:rsid w:val="00137540"/>
    <w:rsid w:val="00137734"/>
    <w:rsid w:val="001413E7"/>
    <w:rsid w:val="001446B6"/>
    <w:rsid w:val="00144B0A"/>
    <w:rsid w:val="001459F3"/>
    <w:rsid w:val="001460F5"/>
    <w:rsid w:val="0014643C"/>
    <w:rsid w:val="0014702C"/>
    <w:rsid w:val="0014742D"/>
    <w:rsid w:val="00150377"/>
    <w:rsid w:val="001531DE"/>
    <w:rsid w:val="001536AA"/>
    <w:rsid w:val="00153C72"/>
    <w:rsid w:val="00153F67"/>
    <w:rsid w:val="001546EA"/>
    <w:rsid w:val="00154C87"/>
    <w:rsid w:val="0015519A"/>
    <w:rsid w:val="00155B30"/>
    <w:rsid w:val="00155FB1"/>
    <w:rsid w:val="00156D7E"/>
    <w:rsid w:val="001575F4"/>
    <w:rsid w:val="001610E2"/>
    <w:rsid w:val="00161659"/>
    <w:rsid w:val="00161F4C"/>
    <w:rsid w:val="00164988"/>
    <w:rsid w:val="00164E0D"/>
    <w:rsid w:val="001650B4"/>
    <w:rsid w:val="001676BF"/>
    <w:rsid w:val="00167BAD"/>
    <w:rsid w:val="00167E1E"/>
    <w:rsid w:val="00170260"/>
    <w:rsid w:val="001710FC"/>
    <w:rsid w:val="0017262A"/>
    <w:rsid w:val="0017303C"/>
    <w:rsid w:val="0017307D"/>
    <w:rsid w:val="00174CED"/>
    <w:rsid w:val="001758FE"/>
    <w:rsid w:val="001760C7"/>
    <w:rsid w:val="00176CB1"/>
    <w:rsid w:val="00177F45"/>
    <w:rsid w:val="0018098B"/>
    <w:rsid w:val="00180E8F"/>
    <w:rsid w:val="0018177D"/>
    <w:rsid w:val="00182C87"/>
    <w:rsid w:val="00183549"/>
    <w:rsid w:val="00184314"/>
    <w:rsid w:val="00186436"/>
    <w:rsid w:val="00190C56"/>
    <w:rsid w:val="0019248C"/>
    <w:rsid w:val="001927A7"/>
    <w:rsid w:val="00194C58"/>
    <w:rsid w:val="00196001"/>
    <w:rsid w:val="001970D3"/>
    <w:rsid w:val="00197612"/>
    <w:rsid w:val="001A3239"/>
    <w:rsid w:val="001A35BD"/>
    <w:rsid w:val="001A36E4"/>
    <w:rsid w:val="001A4183"/>
    <w:rsid w:val="001A4FBA"/>
    <w:rsid w:val="001A5EFC"/>
    <w:rsid w:val="001A5F96"/>
    <w:rsid w:val="001A792F"/>
    <w:rsid w:val="001B18C9"/>
    <w:rsid w:val="001B2451"/>
    <w:rsid w:val="001B3994"/>
    <w:rsid w:val="001B3B43"/>
    <w:rsid w:val="001B5AF7"/>
    <w:rsid w:val="001B6300"/>
    <w:rsid w:val="001B6628"/>
    <w:rsid w:val="001B7918"/>
    <w:rsid w:val="001C321C"/>
    <w:rsid w:val="001C3625"/>
    <w:rsid w:val="001C4397"/>
    <w:rsid w:val="001C5D1B"/>
    <w:rsid w:val="001C67FD"/>
    <w:rsid w:val="001C7782"/>
    <w:rsid w:val="001D007E"/>
    <w:rsid w:val="001D095A"/>
    <w:rsid w:val="001D1D3C"/>
    <w:rsid w:val="001D24C9"/>
    <w:rsid w:val="001D2A32"/>
    <w:rsid w:val="001D349D"/>
    <w:rsid w:val="001E0C53"/>
    <w:rsid w:val="001E11E3"/>
    <w:rsid w:val="001E2FAD"/>
    <w:rsid w:val="001E3807"/>
    <w:rsid w:val="001E5622"/>
    <w:rsid w:val="001E6014"/>
    <w:rsid w:val="001E67F5"/>
    <w:rsid w:val="001E7895"/>
    <w:rsid w:val="001E7CFA"/>
    <w:rsid w:val="001F06A4"/>
    <w:rsid w:val="001F06DC"/>
    <w:rsid w:val="001F125C"/>
    <w:rsid w:val="001F162C"/>
    <w:rsid w:val="001F204D"/>
    <w:rsid w:val="001F281C"/>
    <w:rsid w:val="001F288D"/>
    <w:rsid w:val="001F38A5"/>
    <w:rsid w:val="001F48E5"/>
    <w:rsid w:val="001F4E2C"/>
    <w:rsid w:val="001F7082"/>
    <w:rsid w:val="001F73A1"/>
    <w:rsid w:val="001F7525"/>
    <w:rsid w:val="001F7A7B"/>
    <w:rsid w:val="0020002D"/>
    <w:rsid w:val="00201B98"/>
    <w:rsid w:val="002022CB"/>
    <w:rsid w:val="002038C4"/>
    <w:rsid w:val="00203EDC"/>
    <w:rsid w:val="00203F20"/>
    <w:rsid w:val="002044E8"/>
    <w:rsid w:val="0021179B"/>
    <w:rsid w:val="002118E8"/>
    <w:rsid w:val="00212D80"/>
    <w:rsid w:val="00216673"/>
    <w:rsid w:val="0022078A"/>
    <w:rsid w:val="00220B77"/>
    <w:rsid w:val="002215B5"/>
    <w:rsid w:val="00222102"/>
    <w:rsid w:val="00222FAD"/>
    <w:rsid w:val="0022304D"/>
    <w:rsid w:val="002238AE"/>
    <w:rsid w:val="00233553"/>
    <w:rsid w:val="00234C73"/>
    <w:rsid w:val="00236979"/>
    <w:rsid w:val="002377E7"/>
    <w:rsid w:val="00241B83"/>
    <w:rsid w:val="002433DC"/>
    <w:rsid w:val="0025000A"/>
    <w:rsid w:val="00250023"/>
    <w:rsid w:val="002512C6"/>
    <w:rsid w:val="00252E57"/>
    <w:rsid w:val="00254C3A"/>
    <w:rsid w:val="0025542C"/>
    <w:rsid w:val="00260348"/>
    <w:rsid w:val="00263289"/>
    <w:rsid w:val="002632DC"/>
    <w:rsid w:val="0026346D"/>
    <w:rsid w:val="00263596"/>
    <w:rsid w:val="002636C8"/>
    <w:rsid w:val="002651E7"/>
    <w:rsid w:val="00265305"/>
    <w:rsid w:val="00265CA7"/>
    <w:rsid w:val="00266F40"/>
    <w:rsid w:val="00273298"/>
    <w:rsid w:val="00273FC1"/>
    <w:rsid w:val="00275790"/>
    <w:rsid w:val="00275C81"/>
    <w:rsid w:val="00277FFE"/>
    <w:rsid w:val="002812B0"/>
    <w:rsid w:val="002817D2"/>
    <w:rsid w:val="00281988"/>
    <w:rsid w:val="002830C2"/>
    <w:rsid w:val="0028320A"/>
    <w:rsid w:val="00283C40"/>
    <w:rsid w:val="002842F6"/>
    <w:rsid w:val="00284FA0"/>
    <w:rsid w:val="00285291"/>
    <w:rsid w:val="002866A2"/>
    <w:rsid w:val="00287E0F"/>
    <w:rsid w:val="002901AA"/>
    <w:rsid w:val="00291153"/>
    <w:rsid w:val="0029126C"/>
    <w:rsid w:val="00291EF5"/>
    <w:rsid w:val="00293329"/>
    <w:rsid w:val="002935D2"/>
    <w:rsid w:val="00295316"/>
    <w:rsid w:val="00297CE3"/>
    <w:rsid w:val="002A0C1E"/>
    <w:rsid w:val="002A0ED6"/>
    <w:rsid w:val="002A2ED6"/>
    <w:rsid w:val="002A43B7"/>
    <w:rsid w:val="002A6BDF"/>
    <w:rsid w:val="002A7EEE"/>
    <w:rsid w:val="002B017E"/>
    <w:rsid w:val="002B037B"/>
    <w:rsid w:val="002B0AB4"/>
    <w:rsid w:val="002B2A57"/>
    <w:rsid w:val="002B3F8A"/>
    <w:rsid w:val="002B5243"/>
    <w:rsid w:val="002B790F"/>
    <w:rsid w:val="002C0F19"/>
    <w:rsid w:val="002C102F"/>
    <w:rsid w:val="002C1046"/>
    <w:rsid w:val="002C2368"/>
    <w:rsid w:val="002C3029"/>
    <w:rsid w:val="002C32FB"/>
    <w:rsid w:val="002C3BC0"/>
    <w:rsid w:val="002C3EC2"/>
    <w:rsid w:val="002C60E4"/>
    <w:rsid w:val="002D0C7C"/>
    <w:rsid w:val="002D2041"/>
    <w:rsid w:val="002D2C9C"/>
    <w:rsid w:val="002D4A0A"/>
    <w:rsid w:val="002D6325"/>
    <w:rsid w:val="002D6732"/>
    <w:rsid w:val="002D7406"/>
    <w:rsid w:val="002D7709"/>
    <w:rsid w:val="002D7B41"/>
    <w:rsid w:val="002D7F38"/>
    <w:rsid w:val="002E1CC5"/>
    <w:rsid w:val="002E2FAB"/>
    <w:rsid w:val="002E46FB"/>
    <w:rsid w:val="002E5B62"/>
    <w:rsid w:val="002E64D5"/>
    <w:rsid w:val="002F108D"/>
    <w:rsid w:val="002F2B23"/>
    <w:rsid w:val="002F312A"/>
    <w:rsid w:val="002F67AC"/>
    <w:rsid w:val="002F76E8"/>
    <w:rsid w:val="00300ED3"/>
    <w:rsid w:val="00300FD2"/>
    <w:rsid w:val="00301DF4"/>
    <w:rsid w:val="00302C06"/>
    <w:rsid w:val="00303CC9"/>
    <w:rsid w:val="0030446E"/>
    <w:rsid w:val="00306AFE"/>
    <w:rsid w:val="00307D6F"/>
    <w:rsid w:val="00310296"/>
    <w:rsid w:val="00310FE9"/>
    <w:rsid w:val="0031154A"/>
    <w:rsid w:val="00313E2D"/>
    <w:rsid w:val="0031443E"/>
    <w:rsid w:val="003157EE"/>
    <w:rsid w:val="003171C4"/>
    <w:rsid w:val="003177A0"/>
    <w:rsid w:val="00317E64"/>
    <w:rsid w:val="00320C6E"/>
    <w:rsid w:val="0032356D"/>
    <w:rsid w:val="003249FF"/>
    <w:rsid w:val="00324B8E"/>
    <w:rsid w:val="00325758"/>
    <w:rsid w:val="003258C9"/>
    <w:rsid w:val="00326131"/>
    <w:rsid w:val="0032618A"/>
    <w:rsid w:val="0032619B"/>
    <w:rsid w:val="0032740B"/>
    <w:rsid w:val="003307C4"/>
    <w:rsid w:val="00333F4B"/>
    <w:rsid w:val="003343A7"/>
    <w:rsid w:val="003363AA"/>
    <w:rsid w:val="0033659F"/>
    <w:rsid w:val="00336EFA"/>
    <w:rsid w:val="00336FE1"/>
    <w:rsid w:val="00337172"/>
    <w:rsid w:val="0034127E"/>
    <w:rsid w:val="00341DE4"/>
    <w:rsid w:val="00342382"/>
    <w:rsid w:val="003426A4"/>
    <w:rsid w:val="00342F83"/>
    <w:rsid w:val="00343304"/>
    <w:rsid w:val="003444DF"/>
    <w:rsid w:val="003453B8"/>
    <w:rsid w:val="00345A59"/>
    <w:rsid w:val="0034736B"/>
    <w:rsid w:val="003477FD"/>
    <w:rsid w:val="00350F71"/>
    <w:rsid w:val="00351BAC"/>
    <w:rsid w:val="00352454"/>
    <w:rsid w:val="003532F2"/>
    <w:rsid w:val="003537E4"/>
    <w:rsid w:val="003538F6"/>
    <w:rsid w:val="003554EB"/>
    <w:rsid w:val="0035562D"/>
    <w:rsid w:val="0035607A"/>
    <w:rsid w:val="00356641"/>
    <w:rsid w:val="00360FF5"/>
    <w:rsid w:val="00361040"/>
    <w:rsid w:val="00363F89"/>
    <w:rsid w:val="003667A5"/>
    <w:rsid w:val="00366E19"/>
    <w:rsid w:val="003677E2"/>
    <w:rsid w:val="00372380"/>
    <w:rsid w:val="00373BE9"/>
    <w:rsid w:val="0037402B"/>
    <w:rsid w:val="0037431B"/>
    <w:rsid w:val="0037448A"/>
    <w:rsid w:val="00375FC6"/>
    <w:rsid w:val="003760DF"/>
    <w:rsid w:val="003761F9"/>
    <w:rsid w:val="0037702F"/>
    <w:rsid w:val="00377639"/>
    <w:rsid w:val="00377912"/>
    <w:rsid w:val="00377C2D"/>
    <w:rsid w:val="00380EB6"/>
    <w:rsid w:val="00381B2B"/>
    <w:rsid w:val="00383273"/>
    <w:rsid w:val="00384593"/>
    <w:rsid w:val="003847BE"/>
    <w:rsid w:val="00384FB1"/>
    <w:rsid w:val="00385395"/>
    <w:rsid w:val="003873A1"/>
    <w:rsid w:val="00387F67"/>
    <w:rsid w:val="00390243"/>
    <w:rsid w:val="003902ED"/>
    <w:rsid w:val="003923E5"/>
    <w:rsid w:val="00393BDB"/>
    <w:rsid w:val="00395509"/>
    <w:rsid w:val="003961CC"/>
    <w:rsid w:val="00396484"/>
    <w:rsid w:val="003A1A13"/>
    <w:rsid w:val="003A468A"/>
    <w:rsid w:val="003A653A"/>
    <w:rsid w:val="003B0DAC"/>
    <w:rsid w:val="003B1224"/>
    <w:rsid w:val="003B193C"/>
    <w:rsid w:val="003B3D89"/>
    <w:rsid w:val="003B40CA"/>
    <w:rsid w:val="003B48FC"/>
    <w:rsid w:val="003B49A4"/>
    <w:rsid w:val="003B4F9A"/>
    <w:rsid w:val="003B50A5"/>
    <w:rsid w:val="003B5260"/>
    <w:rsid w:val="003B551B"/>
    <w:rsid w:val="003B5937"/>
    <w:rsid w:val="003B5D4D"/>
    <w:rsid w:val="003C20EA"/>
    <w:rsid w:val="003C2BBF"/>
    <w:rsid w:val="003C3F30"/>
    <w:rsid w:val="003C56E8"/>
    <w:rsid w:val="003C67D5"/>
    <w:rsid w:val="003C74AA"/>
    <w:rsid w:val="003C7B47"/>
    <w:rsid w:val="003C7E6B"/>
    <w:rsid w:val="003D0A4B"/>
    <w:rsid w:val="003D1F72"/>
    <w:rsid w:val="003D4EE9"/>
    <w:rsid w:val="003D6403"/>
    <w:rsid w:val="003D721F"/>
    <w:rsid w:val="003E0121"/>
    <w:rsid w:val="003E0484"/>
    <w:rsid w:val="003E267B"/>
    <w:rsid w:val="003E3F80"/>
    <w:rsid w:val="003E4381"/>
    <w:rsid w:val="003E4812"/>
    <w:rsid w:val="003E642A"/>
    <w:rsid w:val="003E6A20"/>
    <w:rsid w:val="003E7084"/>
    <w:rsid w:val="003F032F"/>
    <w:rsid w:val="003F037C"/>
    <w:rsid w:val="003F0AD3"/>
    <w:rsid w:val="003F0E01"/>
    <w:rsid w:val="003F0EDB"/>
    <w:rsid w:val="003F2160"/>
    <w:rsid w:val="003F287A"/>
    <w:rsid w:val="003F33D4"/>
    <w:rsid w:val="003F3866"/>
    <w:rsid w:val="003F3DD0"/>
    <w:rsid w:val="003F4BFE"/>
    <w:rsid w:val="003F5D10"/>
    <w:rsid w:val="003F750C"/>
    <w:rsid w:val="004010BE"/>
    <w:rsid w:val="00402F69"/>
    <w:rsid w:val="0040380B"/>
    <w:rsid w:val="00403983"/>
    <w:rsid w:val="0040527D"/>
    <w:rsid w:val="00407940"/>
    <w:rsid w:val="00411EA4"/>
    <w:rsid w:val="0041603C"/>
    <w:rsid w:val="0041611F"/>
    <w:rsid w:val="004161BE"/>
    <w:rsid w:val="00420468"/>
    <w:rsid w:val="0042056F"/>
    <w:rsid w:val="0042075D"/>
    <w:rsid w:val="00420800"/>
    <w:rsid w:val="00420F41"/>
    <w:rsid w:val="004218B6"/>
    <w:rsid w:val="004243CA"/>
    <w:rsid w:val="004245F9"/>
    <w:rsid w:val="00424672"/>
    <w:rsid w:val="00424F7E"/>
    <w:rsid w:val="00426730"/>
    <w:rsid w:val="0043121C"/>
    <w:rsid w:val="0043184B"/>
    <w:rsid w:val="00432360"/>
    <w:rsid w:val="00432D0A"/>
    <w:rsid w:val="00432F37"/>
    <w:rsid w:val="00434C49"/>
    <w:rsid w:val="00434D9B"/>
    <w:rsid w:val="00436FF3"/>
    <w:rsid w:val="00437848"/>
    <w:rsid w:val="004407A9"/>
    <w:rsid w:val="00440AD7"/>
    <w:rsid w:val="00442987"/>
    <w:rsid w:val="004429DD"/>
    <w:rsid w:val="00442CF5"/>
    <w:rsid w:val="00442FC2"/>
    <w:rsid w:val="00443DC1"/>
    <w:rsid w:val="00444E31"/>
    <w:rsid w:val="00445B8F"/>
    <w:rsid w:val="00447CA8"/>
    <w:rsid w:val="00450D8D"/>
    <w:rsid w:val="00450E10"/>
    <w:rsid w:val="00450F06"/>
    <w:rsid w:val="0045192D"/>
    <w:rsid w:val="00451A8E"/>
    <w:rsid w:val="00453C80"/>
    <w:rsid w:val="00456DCB"/>
    <w:rsid w:val="00457065"/>
    <w:rsid w:val="004573BF"/>
    <w:rsid w:val="00457AA9"/>
    <w:rsid w:val="00457B0C"/>
    <w:rsid w:val="00460EC7"/>
    <w:rsid w:val="00461BF9"/>
    <w:rsid w:val="00462286"/>
    <w:rsid w:val="004623C8"/>
    <w:rsid w:val="0046270E"/>
    <w:rsid w:val="004633DD"/>
    <w:rsid w:val="0046544E"/>
    <w:rsid w:val="00466B37"/>
    <w:rsid w:val="00466FBA"/>
    <w:rsid w:val="0047249E"/>
    <w:rsid w:val="00472FCC"/>
    <w:rsid w:val="004736E5"/>
    <w:rsid w:val="00474150"/>
    <w:rsid w:val="0047451D"/>
    <w:rsid w:val="0047454A"/>
    <w:rsid w:val="00480ED0"/>
    <w:rsid w:val="0048286F"/>
    <w:rsid w:val="00482931"/>
    <w:rsid w:val="004831B5"/>
    <w:rsid w:val="00483BE4"/>
    <w:rsid w:val="0048506A"/>
    <w:rsid w:val="00490385"/>
    <w:rsid w:val="004916D3"/>
    <w:rsid w:val="00491C6A"/>
    <w:rsid w:val="004929CC"/>
    <w:rsid w:val="00492EF2"/>
    <w:rsid w:val="00493764"/>
    <w:rsid w:val="004A05E1"/>
    <w:rsid w:val="004A10DC"/>
    <w:rsid w:val="004A2062"/>
    <w:rsid w:val="004A4559"/>
    <w:rsid w:val="004A6C48"/>
    <w:rsid w:val="004A7BE8"/>
    <w:rsid w:val="004B098B"/>
    <w:rsid w:val="004B0C2F"/>
    <w:rsid w:val="004B1EFA"/>
    <w:rsid w:val="004B2987"/>
    <w:rsid w:val="004B3107"/>
    <w:rsid w:val="004B34C8"/>
    <w:rsid w:val="004B3D38"/>
    <w:rsid w:val="004B42F3"/>
    <w:rsid w:val="004B62F7"/>
    <w:rsid w:val="004B7760"/>
    <w:rsid w:val="004C0B31"/>
    <w:rsid w:val="004C4486"/>
    <w:rsid w:val="004C5113"/>
    <w:rsid w:val="004C5B89"/>
    <w:rsid w:val="004C62AC"/>
    <w:rsid w:val="004D0AAC"/>
    <w:rsid w:val="004D3BA7"/>
    <w:rsid w:val="004D7FA3"/>
    <w:rsid w:val="004E0C72"/>
    <w:rsid w:val="004E1F59"/>
    <w:rsid w:val="004E33B9"/>
    <w:rsid w:val="004E38C4"/>
    <w:rsid w:val="004E42FA"/>
    <w:rsid w:val="004E4DEC"/>
    <w:rsid w:val="004E605B"/>
    <w:rsid w:val="004E6CF9"/>
    <w:rsid w:val="004E6FBA"/>
    <w:rsid w:val="004E72C4"/>
    <w:rsid w:val="004E754B"/>
    <w:rsid w:val="004F06B5"/>
    <w:rsid w:val="004F13C6"/>
    <w:rsid w:val="004F3009"/>
    <w:rsid w:val="004F568C"/>
    <w:rsid w:val="004F574A"/>
    <w:rsid w:val="004F61E4"/>
    <w:rsid w:val="004F6347"/>
    <w:rsid w:val="004F7356"/>
    <w:rsid w:val="004F7503"/>
    <w:rsid w:val="0050021B"/>
    <w:rsid w:val="00501DB0"/>
    <w:rsid w:val="00504E76"/>
    <w:rsid w:val="00505162"/>
    <w:rsid w:val="005053B9"/>
    <w:rsid w:val="00505B56"/>
    <w:rsid w:val="0051044E"/>
    <w:rsid w:val="00510973"/>
    <w:rsid w:val="00510D7B"/>
    <w:rsid w:val="00511CC1"/>
    <w:rsid w:val="00511D95"/>
    <w:rsid w:val="00513820"/>
    <w:rsid w:val="005157B0"/>
    <w:rsid w:val="00517F75"/>
    <w:rsid w:val="00522903"/>
    <w:rsid w:val="00522C67"/>
    <w:rsid w:val="005230F6"/>
    <w:rsid w:val="005232A6"/>
    <w:rsid w:val="0052483A"/>
    <w:rsid w:val="00525552"/>
    <w:rsid w:val="0052591F"/>
    <w:rsid w:val="00525F3E"/>
    <w:rsid w:val="005264A7"/>
    <w:rsid w:val="005271E9"/>
    <w:rsid w:val="00527265"/>
    <w:rsid w:val="00527750"/>
    <w:rsid w:val="00530607"/>
    <w:rsid w:val="00532944"/>
    <w:rsid w:val="005339B8"/>
    <w:rsid w:val="0053463D"/>
    <w:rsid w:val="005350DE"/>
    <w:rsid w:val="005354F4"/>
    <w:rsid w:val="005356F3"/>
    <w:rsid w:val="005401EE"/>
    <w:rsid w:val="0054218F"/>
    <w:rsid w:val="005437E0"/>
    <w:rsid w:val="00544096"/>
    <w:rsid w:val="005447AF"/>
    <w:rsid w:val="00544A12"/>
    <w:rsid w:val="00544FDE"/>
    <w:rsid w:val="00545754"/>
    <w:rsid w:val="005462E8"/>
    <w:rsid w:val="00547A6A"/>
    <w:rsid w:val="0055087F"/>
    <w:rsid w:val="005536EA"/>
    <w:rsid w:val="00554BD9"/>
    <w:rsid w:val="0055737C"/>
    <w:rsid w:val="005573F8"/>
    <w:rsid w:val="005577BB"/>
    <w:rsid w:val="00561FF3"/>
    <w:rsid w:val="0056268A"/>
    <w:rsid w:val="005639C8"/>
    <w:rsid w:val="0056412D"/>
    <w:rsid w:val="00567510"/>
    <w:rsid w:val="005677CC"/>
    <w:rsid w:val="0057076F"/>
    <w:rsid w:val="00570CDE"/>
    <w:rsid w:val="00571C4D"/>
    <w:rsid w:val="00574BE4"/>
    <w:rsid w:val="005757F3"/>
    <w:rsid w:val="00575EF4"/>
    <w:rsid w:val="00577862"/>
    <w:rsid w:val="0057791A"/>
    <w:rsid w:val="00581030"/>
    <w:rsid w:val="00582F25"/>
    <w:rsid w:val="005834A6"/>
    <w:rsid w:val="00584AA9"/>
    <w:rsid w:val="00585771"/>
    <w:rsid w:val="00586EA9"/>
    <w:rsid w:val="00592F34"/>
    <w:rsid w:val="00593105"/>
    <w:rsid w:val="00593549"/>
    <w:rsid w:val="005950B9"/>
    <w:rsid w:val="00596491"/>
    <w:rsid w:val="005964BA"/>
    <w:rsid w:val="0059735B"/>
    <w:rsid w:val="00597F17"/>
    <w:rsid w:val="005A02A6"/>
    <w:rsid w:val="005A0C02"/>
    <w:rsid w:val="005A1836"/>
    <w:rsid w:val="005A22F4"/>
    <w:rsid w:val="005A2A7A"/>
    <w:rsid w:val="005A3F88"/>
    <w:rsid w:val="005A50CF"/>
    <w:rsid w:val="005A6940"/>
    <w:rsid w:val="005A7456"/>
    <w:rsid w:val="005B002E"/>
    <w:rsid w:val="005B135E"/>
    <w:rsid w:val="005B1BB8"/>
    <w:rsid w:val="005B2142"/>
    <w:rsid w:val="005B2806"/>
    <w:rsid w:val="005B28BE"/>
    <w:rsid w:val="005B2C72"/>
    <w:rsid w:val="005B3449"/>
    <w:rsid w:val="005B45FB"/>
    <w:rsid w:val="005B511C"/>
    <w:rsid w:val="005B51B7"/>
    <w:rsid w:val="005B55E6"/>
    <w:rsid w:val="005C18E7"/>
    <w:rsid w:val="005C26DE"/>
    <w:rsid w:val="005C43D2"/>
    <w:rsid w:val="005C5BDA"/>
    <w:rsid w:val="005C674E"/>
    <w:rsid w:val="005C6E87"/>
    <w:rsid w:val="005D0152"/>
    <w:rsid w:val="005D3031"/>
    <w:rsid w:val="005D309E"/>
    <w:rsid w:val="005D48CA"/>
    <w:rsid w:val="005D4B5D"/>
    <w:rsid w:val="005D53CF"/>
    <w:rsid w:val="005D7118"/>
    <w:rsid w:val="005D72F9"/>
    <w:rsid w:val="005D778A"/>
    <w:rsid w:val="005E10FE"/>
    <w:rsid w:val="005E129A"/>
    <w:rsid w:val="005E1C5B"/>
    <w:rsid w:val="005E1FEA"/>
    <w:rsid w:val="005E213F"/>
    <w:rsid w:val="005E332C"/>
    <w:rsid w:val="005E36ED"/>
    <w:rsid w:val="005E3883"/>
    <w:rsid w:val="005E4B9E"/>
    <w:rsid w:val="005E517E"/>
    <w:rsid w:val="005E669D"/>
    <w:rsid w:val="005E6FAF"/>
    <w:rsid w:val="005E7137"/>
    <w:rsid w:val="005E7FDC"/>
    <w:rsid w:val="005F0534"/>
    <w:rsid w:val="005F31AF"/>
    <w:rsid w:val="005F5CFE"/>
    <w:rsid w:val="005F709A"/>
    <w:rsid w:val="005F7247"/>
    <w:rsid w:val="006041CA"/>
    <w:rsid w:val="00604446"/>
    <w:rsid w:val="00605400"/>
    <w:rsid w:val="006054F2"/>
    <w:rsid w:val="006056CA"/>
    <w:rsid w:val="00605E73"/>
    <w:rsid w:val="00610C70"/>
    <w:rsid w:val="006128E6"/>
    <w:rsid w:val="00612E2A"/>
    <w:rsid w:val="00612F4C"/>
    <w:rsid w:val="00614D9D"/>
    <w:rsid w:val="00615254"/>
    <w:rsid w:val="006154A5"/>
    <w:rsid w:val="00616715"/>
    <w:rsid w:val="00616C38"/>
    <w:rsid w:val="006203AF"/>
    <w:rsid w:val="00621FA8"/>
    <w:rsid w:val="00623FE4"/>
    <w:rsid w:val="00624D97"/>
    <w:rsid w:val="006268F4"/>
    <w:rsid w:val="00631197"/>
    <w:rsid w:val="00631251"/>
    <w:rsid w:val="00631DFB"/>
    <w:rsid w:val="00631F99"/>
    <w:rsid w:val="00633264"/>
    <w:rsid w:val="0063326C"/>
    <w:rsid w:val="00633D43"/>
    <w:rsid w:val="00633DF4"/>
    <w:rsid w:val="0063617A"/>
    <w:rsid w:val="006364F1"/>
    <w:rsid w:val="0063692F"/>
    <w:rsid w:val="00636FAF"/>
    <w:rsid w:val="00637696"/>
    <w:rsid w:val="00637BDB"/>
    <w:rsid w:val="006429F8"/>
    <w:rsid w:val="00642EF2"/>
    <w:rsid w:val="00643028"/>
    <w:rsid w:val="006431EF"/>
    <w:rsid w:val="006435F8"/>
    <w:rsid w:val="00643BE5"/>
    <w:rsid w:val="00644253"/>
    <w:rsid w:val="0064568E"/>
    <w:rsid w:val="006462E3"/>
    <w:rsid w:val="00647196"/>
    <w:rsid w:val="00647445"/>
    <w:rsid w:val="00647BB1"/>
    <w:rsid w:val="0065634C"/>
    <w:rsid w:val="00662A6F"/>
    <w:rsid w:val="006641DC"/>
    <w:rsid w:val="00664500"/>
    <w:rsid w:val="00666E3D"/>
    <w:rsid w:val="0066721F"/>
    <w:rsid w:val="00670525"/>
    <w:rsid w:val="006719E2"/>
    <w:rsid w:val="00672A75"/>
    <w:rsid w:val="00673B19"/>
    <w:rsid w:val="00674EB2"/>
    <w:rsid w:val="00674F86"/>
    <w:rsid w:val="006761CB"/>
    <w:rsid w:val="006814E3"/>
    <w:rsid w:val="00681BB5"/>
    <w:rsid w:val="00683263"/>
    <w:rsid w:val="00683D0C"/>
    <w:rsid w:val="00684C57"/>
    <w:rsid w:val="00690784"/>
    <w:rsid w:val="006907A2"/>
    <w:rsid w:val="00690A01"/>
    <w:rsid w:val="00690A18"/>
    <w:rsid w:val="00691CD3"/>
    <w:rsid w:val="00692593"/>
    <w:rsid w:val="006925D1"/>
    <w:rsid w:val="00696C96"/>
    <w:rsid w:val="006A00C3"/>
    <w:rsid w:val="006A0E67"/>
    <w:rsid w:val="006A1855"/>
    <w:rsid w:val="006A239E"/>
    <w:rsid w:val="006A280A"/>
    <w:rsid w:val="006A42BB"/>
    <w:rsid w:val="006A4565"/>
    <w:rsid w:val="006A4EFC"/>
    <w:rsid w:val="006A5799"/>
    <w:rsid w:val="006A58F1"/>
    <w:rsid w:val="006A5A04"/>
    <w:rsid w:val="006A667F"/>
    <w:rsid w:val="006A6917"/>
    <w:rsid w:val="006A79A5"/>
    <w:rsid w:val="006A7C8B"/>
    <w:rsid w:val="006A7E40"/>
    <w:rsid w:val="006B15E1"/>
    <w:rsid w:val="006B2FB8"/>
    <w:rsid w:val="006B3742"/>
    <w:rsid w:val="006B3A72"/>
    <w:rsid w:val="006B4C58"/>
    <w:rsid w:val="006B566E"/>
    <w:rsid w:val="006B6894"/>
    <w:rsid w:val="006B7C88"/>
    <w:rsid w:val="006C045C"/>
    <w:rsid w:val="006C1725"/>
    <w:rsid w:val="006C394C"/>
    <w:rsid w:val="006C3AC0"/>
    <w:rsid w:val="006C542D"/>
    <w:rsid w:val="006C7EEC"/>
    <w:rsid w:val="006D2B3A"/>
    <w:rsid w:val="006D43C1"/>
    <w:rsid w:val="006D4AF9"/>
    <w:rsid w:val="006D72F6"/>
    <w:rsid w:val="006E0541"/>
    <w:rsid w:val="006E07AE"/>
    <w:rsid w:val="006E4A0E"/>
    <w:rsid w:val="006E4D7C"/>
    <w:rsid w:val="006E5108"/>
    <w:rsid w:val="006E51EA"/>
    <w:rsid w:val="006E568E"/>
    <w:rsid w:val="006E59A6"/>
    <w:rsid w:val="006E5ACA"/>
    <w:rsid w:val="006F0A47"/>
    <w:rsid w:val="006F2C45"/>
    <w:rsid w:val="006F2EDE"/>
    <w:rsid w:val="006F6CBD"/>
    <w:rsid w:val="00701B36"/>
    <w:rsid w:val="00702071"/>
    <w:rsid w:val="007034E2"/>
    <w:rsid w:val="00704EBB"/>
    <w:rsid w:val="00705F22"/>
    <w:rsid w:val="00711562"/>
    <w:rsid w:val="007117CE"/>
    <w:rsid w:val="00711B19"/>
    <w:rsid w:val="007130D9"/>
    <w:rsid w:val="0071315D"/>
    <w:rsid w:val="00713178"/>
    <w:rsid w:val="007158D1"/>
    <w:rsid w:val="0072017B"/>
    <w:rsid w:val="00720BF6"/>
    <w:rsid w:val="00720C7F"/>
    <w:rsid w:val="007212D4"/>
    <w:rsid w:val="00721B9F"/>
    <w:rsid w:val="007255D1"/>
    <w:rsid w:val="00726DF2"/>
    <w:rsid w:val="00730B5F"/>
    <w:rsid w:val="00731491"/>
    <w:rsid w:val="00734593"/>
    <w:rsid w:val="00735A24"/>
    <w:rsid w:val="00736DF8"/>
    <w:rsid w:val="00737EF6"/>
    <w:rsid w:val="007400DE"/>
    <w:rsid w:val="007401FF"/>
    <w:rsid w:val="0074309C"/>
    <w:rsid w:val="0074341E"/>
    <w:rsid w:val="00745D65"/>
    <w:rsid w:val="00754609"/>
    <w:rsid w:val="0075630E"/>
    <w:rsid w:val="00756939"/>
    <w:rsid w:val="00756B2C"/>
    <w:rsid w:val="007572C4"/>
    <w:rsid w:val="00761A40"/>
    <w:rsid w:val="00762261"/>
    <w:rsid w:val="00762A17"/>
    <w:rsid w:val="00762F57"/>
    <w:rsid w:val="0076318B"/>
    <w:rsid w:val="007668A0"/>
    <w:rsid w:val="00767B8A"/>
    <w:rsid w:val="00767ECE"/>
    <w:rsid w:val="00774476"/>
    <w:rsid w:val="00774DC4"/>
    <w:rsid w:val="0077557C"/>
    <w:rsid w:val="0077640C"/>
    <w:rsid w:val="00777197"/>
    <w:rsid w:val="00780342"/>
    <w:rsid w:val="00780C1E"/>
    <w:rsid w:val="00782CC6"/>
    <w:rsid w:val="00783A9D"/>
    <w:rsid w:val="007847B0"/>
    <w:rsid w:val="00785926"/>
    <w:rsid w:val="00786978"/>
    <w:rsid w:val="00786A98"/>
    <w:rsid w:val="00791BF7"/>
    <w:rsid w:val="00792A6B"/>
    <w:rsid w:val="00792AF8"/>
    <w:rsid w:val="00794095"/>
    <w:rsid w:val="00796213"/>
    <w:rsid w:val="00796215"/>
    <w:rsid w:val="007A0B6D"/>
    <w:rsid w:val="007A1A4E"/>
    <w:rsid w:val="007A256E"/>
    <w:rsid w:val="007A2954"/>
    <w:rsid w:val="007A3308"/>
    <w:rsid w:val="007A3A8B"/>
    <w:rsid w:val="007A3E4B"/>
    <w:rsid w:val="007A5158"/>
    <w:rsid w:val="007A5B1C"/>
    <w:rsid w:val="007A5C54"/>
    <w:rsid w:val="007A606D"/>
    <w:rsid w:val="007A64B8"/>
    <w:rsid w:val="007B0E6C"/>
    <w:rsid w:val="007B0EBB"/>
    <w:rsid w:val="007B100D"/>
    <w:rsid w:val="007B1A46"/>
    <w:rsid w:val="007B31F5"/>
    <w:rsid w:val="007B34A4"/>
    <w:rsid w:val="007B41F2"/>
    <w:rsid w:val="007B4206"/>
    <w:rsid w:val="007B438E"/>
    <w:rsid w:val="007B5DF3"/>
    <w:rsid w:val="007B5FDB"/>
    <w:rsid w:val="007B688F"/>
    <w:rsid w:val="007B767E"/>
    <w:rsid w:val="007B7FE2"/>
    <w:rsid w:val="007C01BF"/>
    <w:rsid w:val="007C0671"/>
    <w:rsid w:val="007C1C72"/>
    <w:rsid w:val="007C1D3D"/>
    <w:rsid w:val="007C3006"/>
    <w:rsid w:val="007C4A4B"/>
    <w:rsid w:val="007C4B67"/>
    <w:rsid w:val="007C641B"/>
    <w:rsid w:val="007C6B48"/>
    <w:rsid w:val="007C7445"/>
    <w:rsid w:val="007C77A0"/>
    <w:rsid w:val="007C787F"/>
    <w:rsid w:val="007D11E8"/>
    <w:rsid w:val="007D18CB"/>
    <w:rsid w:val="007D1C8E"/>
    <w:rsid w:val="007D215A"/>
    <w:rsid w:val="007D31E7"/>
    <w:rsid w:val="007D3485"/>
    <w:rsid w:val="007D4744"/>
    <w:rsid w:val="007D4B02"/>
    <w:rsid w:val="007D647F"/>
    <w:rsid w:val="007D7403"/>
    <w:rsid w:val="007D7DA8"/>
    <w:rsid w:val="007E0C75"/>
    <w:rsid w:val="007E2319"/>
    <w:rsid w:val="007E29EA"/>
    <w:rsid w:val="007E4125"/>
    <w:rsid w:val="007E5C16"/>
    <w:rsid w:val="007E5D34"/>
    <w:rsid w:val="007E6A10"/>
    <w:rsid w:val="007E6D2A"/>
    <w:rsid w:val="007E7D6A"/>
    <w:rsid w:val="007F0BD9"/>
    <w:rsid w:val="007F157C"/>
    <w:rsid w:val="007F1DCA"/>
    <w:rsid w:val="007F2A43"/>
    <w:rsid w:val="007F6A65"/>
    <w:rsid w:val="0080103B"/>
    <w:rsid w:val="00801D04"/>
    <w:rsid w:val="00803AD6"/>
    <w:rsid w:val="00811E0E"/>
    <w:rsid w:val="00813A96"/>
    <w:rsid w:val="0081461A"/>
    <w:rsid w:val="00814D12"/>
    <w:rsid w:val="008152DF"/>
    <w:rsid w:val="008166D7"/>
    <w:rsid w:val="0081719B"/>
    <w:rsid w:val="0081737B"/>
    <w:rsid w:val="00817A17"/>
    <w:rsid w:val="00820A4B"/>
    <w:rsid w:val="00820B73"/>
    <w:rsid w:val="00821378"/>
    <w:rsid w:val="00821BDC"/>
    <w:rsid w:val="00822A4E"/>
    <w:rsid w:val="00823D71"/>
    <w:rsid w:val="0082426E"/>
    <w:rsid w:val="00824612"/>
    <w:rsid w:val="0082560B"/>
    <w:rsid w:val="00831141"/>
    <w:rsid w:val="0083117A"/>
    <w:rsid w:val="008315E0"/>
    <w:rsid w:val="0083193B"/>
    <w:rsid w:val="00832519"/>
    <w:rsid w:val="0083386E"/>
    <w:rsid w:val="0083530D"/>
    <w:rsid w:val="00835E91"/>
    <w:rsid w:val="0083701B"/>
    <w:rsid w:val="0083753D"/>
    <w:rsid w:val="00837CCD"/>
    <w:rsid w:val="00842169"/>
    <w:rsid w:val="0084231B"/>
    <w:rsid w:val="008436E3"/>
    <w:rsid w:val="00844A41"/>
    <w:rsid w:val="008467C4"/>
    <w:rsid w:val="0085273F"/>
    <w:rsid w:val="0085275A"/>
    <w:rsid w:val="00852AE9"/>
    <w:rsid w:val="00853E8F"/>
    <w:rsid w:val="00856900"/>
    <w:rsid w:val="00860C1C"/>
    <w:rsid w:val="00860ED9"/>
    <w:rsid w:val="00861BCA"/>
    <w:rsid w:val="0086367A"/>
    <w:rsid w:val="00863DA1"/>
    <w:rsid w:val="00864547"/>
    <w:rsid w:val="00865C45"/>
    <w:rsid w:val="00865E94"/>
    <w:rsid w:val="0087060A"/>
    <w:rsid w:val="00871AA2"/>
    <w:rsid w:val="00873FBC"/>
    <w:rsid w:val="00874A49"/>
    <w:rsid w:val="0088335F"/>
    <w:rsid w:val="0088342C"/>
    <w:rsid w:val="00883661"/>
    <w:rsid w:val="00883D40"/>
    <w:rsid w:val="00883F14"/>
    <w:rsid w:val="00884510"/>
    <w:rsid w:val="0088523A"/>
    <w:rsid w:val="00885460"/>
    <w:rsid w:val="00885BF0"/>
    <w:rsid w:val="00885D40"/>
    <w:rsid w:val="008867FF"/>
    <w:rsid w:val="00886BBD"/>
    <w:rsid w:val="00891E2C"/>
    <w:rsid w:val="00891E77"/>
    <w:rsid w:val="00892D4B"/>
    <w:rsid w:val="00892E32"/>
    <w:rsid w:val="00893118"/>
    <w:rsid w:val="0089332F"/>
    <w:rsid w:val="00893871"/>
    <w:rsid w:val="008946D7"/>
    <w:rsid w:val="008948C5"/>
    <w:rsid w:val="0089550A"/>
    <w:rsid w:val="00896376"/>
    <w:rsid w:val="00896AEC"/>
    <w:rsid w:val="008A2982"/>
    <w:rsid w:val="008A3E1B"/>
    <w:rsid w:val="008A69AF"/>
    <w:rsid w:val="008A7079"/>
    <w:rsid w:val="008A76F1"/>
    <w:rsid w:val="008A7DA0"/>
    <w:rsid w:val="008B09B8"/>
    <w:rsid w:val="008B12FE"/>
    <w:rsid w:val="008B13EC"/>
    <w:rsid w:val="008B1418"/>
    <w:rsid w:val="008B1A76"/>
    <w:rsid w:val="008B2470"/>
    <w:rsid w:val="008B24C8"/>
    <w:rsid w:val="008B2C5B"/>
    <w:rsid w:val="008B31FA"/>
    <w:rsid w:val="008B341C"/>
    <w:rsid w:val="008B3557"/>
    <w:rsid w:val="008B60DC"/>
    <w:rsid w:val="008B690D"/>
    <w:rsid w:val="008B6C38"/>
    <w:rsid w:val="008B7081"/>
    <w:rsid w:val="008C1594"/>
    <w:rsid w:val="008C26C9"/>
    <w:rsid w:val="008C3796"/>
    <w:rsid w:val="008C498B"/>
    <w:rsid w:val="008C565F"/>
    <w:rsid w:val="008C5671"/>
    <w:rsid w:val="008D1107"/>
    <w:rsid w:val="008D152C"/>
    <w:rsid w:val="008D30BD"/>
    <w:rsid w:val="008D34E8"/>
    <w:rsid w:val="008D38D7"/>
    <w:rsid w:val="008D41D7"/>
    <w:rsid w:val="008D45C7"/>
    <w:rsid w:val="008D5460"/>
    <w:rsid w:val="008D5BB5"/>
    <w:rsid w:val="008D6020"/>
    <w:rsid w:val="008D6613"/>
    <w:rsid w:val="008D6BE5"/>
    <w:rsid w:val="008E113D"/>
    <w:rsid w:val="008E1A05"/>
    <w:rsid w:val="008E2EB9"/>
    <w:rsid w:val="008E518B"/>
    <w:rsid w:val="008E5470"/>
    <w:rsid w:val="008E5856"/>
    <w:rsid w:val="008E5B91"/>
    <w:rsid w:val="008E5F51"/>
    <w:rsid w:val="008F0E2D"/>
    <w:rsid w:val="008F17E1"/>
    <w:rsid w:val="008F2531"/>
    <w:rsid w:val="008F559F"/>
    <w:rsid w:val="008F57C6"/>
    <w:rsid w:val="008F5E74"/>
    <w:rsid w:val="008F698F"/>
    <w:rsid w:val="008F6FF2"/>
    <w:rsid w:val="008F7A36"/>
    <w:rsid w:val="00900316"/>
    <w:rsid w:val="009006D5"/>
    <w:rsid w:val="00900C55"/>
    <w:rsid w:val="00904667"/>
    <w:rsid w:val="00904758"/>
    <w:rsid w:val="00905FFF"/>
    <w:rsid w:val="0090625F"/>
    <w:rsid w:val="00906A55"/>
    <w:rsid w:val="009105F6"/>
    <w:rsid w:val="009110A0"/>
    <w:rsid w:val="009117DA"/>
    <w:rsid w:val="0091632A"/>
    <w:rsid w:val="0092060A"/>
    <w:rsid w:val="0092174E"/>
    <w:rsid w:val="00922C89"/>
    <w:rsid w:val="00923CD2"/>
    <w:rsid w:val="00924E1B"/>
    <w:rsid w:val="0092621C"/>
    <w:rsid w:val="0092641C"/>
    <w:rsid w:val="00926F60"/>
    <w:rsid w:val="00927316"/>
    <w:rsid w:val="009277EB"/>
    <w:rsid w:val="00930908"/>
    <w:rsid w:val="00930A0A"/>
    <w:rsid w:val="00930D87"/>
    <w:rsid w:val="009330FF"/>
    <w:rsid w:val="0093343F"/>
    <w:rsid w:val="009358D5"/>
    <w:rsid w:val="00935F02"/>
    <w:rsid w:val="00936800"/>
    <w:rsid w:val="00937309"/>
    <w:rsid w:val="0093731D"/>
    <w:rsid w:val="00940EF5"/>
    <w:rsid w:val="009414C4"/>
    <w:rsid w:val="00942338"/>
    <w:rsid w:val="00942966"/>
    <w:rsid w:val="00942B7C"/>
    <w:rsid w:val="00943B3E"/>
    <w:rsid w:val="00945042"/>
    <w:rsid w:val="00947A9E"/>
    <w:rsid w:val="0095055F"/>
    <w:rsid w:val="009520A8"/>
    <w:rsid w:val="00952C90"/>
    <w:rsid w:val="00953A53"/>
    <w:rsid w:val="00954147"/>
    <w:rsid w:val="0095483C"/>
    <w:rsid w:val="00956774"/>
    <w:rsid w:val="0095708E"/>
    <w:rsid w:val="00957356"/>
    <w:rsid w:val="009576D5"/>
    <w:rsid w:val="00957F44"/>
    <w:rsid w:val="00961641"/>
    <w:rsid w:val="009620F8"/>
    <w:rsid w:val="009636A0"/>
    <w:rsid w:val="00964243"/>
    <w:rsid w:val="009652F7"/>
    <w:rsid w:val="00965647"/>
    <w:rsid w:val="00966A37"/>
    <w:rsid w:val="009705B0"/>
    <w:rsid w:val="00971380"/>
    <w:rsid w:val="0097161E"/>
    <w:rsid w:val="00972D69"/>
    <w:rsid w:val="00976730"/>
    <w:rsid w:val="00981274"/>
    <w:rsid w:val="00981502"/>
    <w:rsid w:val="009815CD"/>
    <w:rsid w:val="009829AC"/>
    <w:rsid w:val="00982FDB"/>
    <w:rsid w:val="0098417A"/>
    <w:rsid w:val="0098433D"/>
    <w:rsid w:val="0098464D"/>
    <w:rsid w:val="009863BD"/>
    <w:rsid w:val="00986CC6"/>
    <w:rsid w:val="00987F26"/>
    <w:rsid w:val="009901F7"/>
    <w:rsid w:val="00990797"/>
    <w:rsid w:val="009928AD"/>
    <w:rsid w:val="0099369E"/>
    <w:rsid w:val="0099382C"/>
    <w:rsid w:val="009942D7"/>
    <w:rsid w:val="0099473B"/>
    <w:rsid w:val="00994A8B"/>
    <w:rsid w:val="00994CD7"/>
    <w:rsid w:val="00994E4B"/>
    <w:rsid w:val="00995D43"/>
    <w:rsid w:val="0099768C"/>
    <w:rsid w:val="009A2C48"/>
    <w:rsid w:val="009A52F1"/>
    <w:rsid w:val="009A57A8"/>
    <w:rsid w:val="009A602A"/>
    <w:rsid w:val="009A622D"/>
    <w:rsid w:val="009A7E2D"/>
    <w:rsid w:val="009B041A"/>
    <w:rsid w:val="009B2B83"/>
    <w:rsid w:val="009B3435"/>
    <w:rsid w:val="009B3BD6"/>
    <w:rsid w:val="009B3E66"/>
    <w:rsid w:val="009B4241"/>
    <w:rsid w:val="009B4333"/>
    <w:rsid w:val="009B58A7"/>
    <w:rsid w:val="009B5BCF"/>
    <w:rsid w:val="009B7C0D"/>
    <w:rsid w:val="009C1490"/>
    <w:rsid w:val="009C4ADE"/>
    <w:rsid w:val="009C4EE4"/>
    <w:rsid w:val="009C60E0"/>
    <w:rsid w:val="009C623D"/>
    <w:rsid w:val="009C7855"/>
    <w:rsid w:val="009D1A90"/>
    <w:rsid w:val="009D2BA1"/>
    <w:rsid w:val="009D2BA2"/>
    <w:rsid w:val="009D50DE"/>
    <w:rsid w:val="009D52B4"/>
    <w:rsid w:val="009D53D7"/>
    <w:rsid w:val="009D6D15"/>
    <w:rsid w:val="009D6EED"/>
    <w:rsid w:val="009D790C"/>
    <w:rsid w:val="009E0841"/>
    <w:rsid w:val="009E1882"/>
    <w:rsid w:val="009E3623"/>
    <w:rsid w:val="009E37FF"/>
    <w:rsid w:val="009E541D"/>
    <w:rsid w:val="009E5A27"/>
    <w:rsid w:val="009E5A5B"/>
    <w:rsid w:val="009E6AC6"/>
    <w:rsid w:val="009E7234"/>
    <w:rsid w:val="009F322E"/>
    <w:rsid w:val="009F4808"/>
    <w:rsid w:val="009F4B76"/>
    <w:rsid w:val="009F574F"/>
    <w:rsid w:val="009F5C74"/>
    <w:rsid w:val="009F6326"/>
    <w:rsid w:val="009F7539"/>
    <w:rsid w:val="00A001A7"/>
    <w:rsid w:val="00A00D13"/>
    <w:rsid w:val="00A01101"/>
    <w:rsid w:val="00A0218C"/>
    <w:rsid w:val="00A0283D"/>
    <w:rsid w:val="00A0429C"/>
    <w:rsid w:val="00A04A39"/>
    <w:rsid w:val="00A04C5D"/>
    <w:rsid w:val="00A0554C"/>
    <w:rsid w:val="00A073F7"/>
    <w:rsid w:val="00A10A0D"/>
    <w:rsid w:val="00A10B88"/>
    <w:rsid w:val="00A116E1"/>
    <w:rsid w:val="00A11DB6"/>
    <w:rsid w:val="00A12B81"/>
    <w:rsid w:val="00A144CA"/>
    <w:rsid w:val="00A1508C"/>
    <w:rsid w:val="00A159A2"/>
    <w:rsid w:val="00A1629D"/>
    <w:rsid w:val="00A23B45"/>
    <w:rsid w:val="00A2485C"/>
    <w:rsid w:val="00A24F4E"/>
    <w:rsid w:val="00A24FFB"/>
    <w:rsid w:val="00A2552F"/>
    <w:rsid w:val="00A2580C"/>
    <w:rsid w:val="00A25F24"/>
    <w:rsid w:val="00A31057"/>
    <w:rsid w:val="00A31CB9"/>
    <w:rsid w:val="00A32EB8"/>
    <w:rsid w:val="00A33D15"/>
    <w:rsid w:val="00A34623"/>
    <w:rsid w:val="00A34DB1"/>
    <w:rsid w:val="00A36D4B"/>
    <w:rsid w:val="00A41D8C"/>
    <w:rsid w:val="00A44B72"/>
    <w:rsid w:val="00A512B3"/>
    <w:rsid w:val="00A52115"/>
    <w:rsid w:val="00A5484E"/>
    <w:rsid w:val="00A54B7A"/>
    <w:rsid w:val="00A5541C"/>
    <w:rsid w:val="00A570C7"/>
    <w:rsid w:val="00A57169"/>
    <w:rsid w:val="00A57347"/>
    <w:rsid w:val="00A608F0"/>
    <w:rsid w:val="00A60A50"/>
    <w:rsid w:val="00A613E5"/>
    <w:rsid w:val="00A6445E"/>
    <w:rsid w:val="00A6446B"/>
    <w:rsid w:val="00A645C0"/>
    <w:rsid w:val="00A65179"/>
    <w:rsid w:val="00A6585A"/>
    <w:rsid w:val="00A659B3"/>
    <w:rsid w:val="00A65E84"/>
    <w:rsid w:val="00A6647A"/>
    <w:rsid w:val="00A665A9"/>
    <w:rsid w:val="00A669EC"/>
    <w:rsid w:val="00A67544"/>
    <w:rsid w:val="00A679E9"/>
    <w:rsid w:val="00A706BD"/>
    <w:rsid w:val="00A75628"/>
    <w:rsid w:val="00A77A46"/>
    <w:rsid w:val="00A8058B"/>
    <w:rsid w:val="00A805DA"/>
    <w:rsid w:val="00A8299E"/>
    <w:rsid w:val="00A84267"/>
    <w:rsid w:val="00A84B85"/>
    <w:rsid w:val="00A85B4F"/>
    <w:rsid w:val="00A869BA"/>
    <w:rsid w:val="00A8756C"/>
    <w:rsid w:val="00A87670"/>
    <w:rsid w:val="00A914FA"/>
    <w:rsid w:val="00A91E69"/>
    <w:rsid w:val="00A9363B"/>
    <w:rsid w:val="00A93902"/>
    <w:rsid w:val="00A9461A"/>
    <w:rsid w:val="00A94AE4"/>
    <w:rsid w:val="00A94D2F"/>
    <w:rsid w:val="00A959F1"/>
    <w:rsid w:val="00A96D01"/>
    <w:rsid w:val="00A97898"/>
    <w:rsid w:val="00A97BB9"/>
    <w:rsid w:val="00AA0041"/>
    <w:rsid w:val="00AA06A3"/>
    <w:rsid w:val="00AA5F7D"/>
    <w:rsid w:val="00AB01AD"/>
    <w:rsid w:val="00AB07A9"/>
    <w:rsid w:val="00AB1C12"/>
    <w:rsid w:val="00AB2AB3"/>
    <w:rsid w:val="00AB3AE9"/>
    <w:rsid w:val="00AB3F18"/>
    <w:rsid w:val="00AB4586"/>
    <w:rsid w:val="00AB4727"/>
    <w:rsid w:val="00AB4C32"/>
    <w:rsid w:val="00AB502D"/>
    <w:rsid w:val="00AB53A6"/>
    <w:rsid w:val="00AB5EC4"/>
    <w:rsid w:val="00AC09C9"/>
    <w:rsid w:val="00AC1D98"/>
    <w:rsid w:val="00AC1E45"/>
    <w:rsid w:val="00AC21FA"/>
    <w:rsid w:val="00AC2810"/>
    <w:rsid w:val="00AC300A"/>
    <w:rsid w:val="00AC333C"/>
    <w:rsid w:val="00AC3E7B"/>
    <w:rsid w:val="00AC4B13"/>
    <w:rsid w:val="00AC58E0"/>
    <w:rsid w:val="00AC63ED"/>
    <w:rsid w:val="00AC7AD9"/>
    <w:rsid w:val="00AD0133"/>
    <w:rsid w:val="00AD0984"/>
    <w:rsid w:val="00AD2B5C"/>
    <w:rsid w:val="00AD3295"/>
    <w:rsid w:val="00AD3381"/>
    <w:rsid w:val="00AD6C83"/>
    <w:rsid w:val="00AD6CB7"/>
    <w:rsid w:val="00AD6D55"/>
    <w:rsid w:val="00AD72FE"/>
    <w:rsid w:val="00AD735C"/>
    <w:rsid w:val="00AD7392"/>
    <w:rsid w:val="00AE0E09"/>
    <w:rsid w:val="00AE2BDC"/>
    <w:rsid w:val="00AE300E"/>
    <w:rsid w:val="00AE3D54"/>
    <w:rsid w:val="00AE4DA3"/>
    <w:rsid w:val="00AE5E8E"/>
    <w:rsid w:val="00AF00C5"/>
    <w:rsid w:val="00AF0360"/>
    <w:rsid w:val="00AF21E5"/>
    <w:rsid w:val="00AF276C"/>
    <w:rsid w:val="00AF2EB1"/>
    <w:rsid w:val="00AF3B90"/>
    <w:rsid w:val="00AF52D0"/>
    <w:rsid w:val="00AF6947"/>
    <w:rsid w:val="00AF694E"/>
    <w:rsid w:val="00AF76CC"/>
    <w:rsid w:val="00B00141"/>
    <w:rsid w:val="00B006DF"/>
    <w:rsid w:val="00B00F9C"/>
    <w:rsid w:val="00B01EC6"/>
    <w:rsid w:val="00B0420B"/>
    <w:rsid w:val="00B05374"/>
    <w:rsid w:val="00B05D85"/>
    <w:rsid w:val="00B05F2A"/>
    <w:rsid w:val="00B06B1F"/>
    <w:rsid w:val="00B06B98"/>
    <w:rsid w:val="00B06E32"/>
    <w:rsid w:val="00B07343"/>
    <w:rsid w:val="00B07FCB"/>
    <w:rsid w:val="00B151F1"/>
    <w:rsid w:val="00B15646"/>
    <w:rsid w:val="00B170E6"/>
    <w:rsid w:val="00B1711B"/>
    <w:rsid w:val="00B2007B"/>
    <w:rsid w:val="00B2079F"/>
    <w:rsid w:val="00B23B23"/>
    <w:rsid w:val="00B242C4"/>
    <w:rsid w:val="00B2588C"/>
    <w:rsid w:val="00B30809"/>
    <w:rsid w:val="00B32420"/>
    <w:rsid w:val="00B32D37"/>
    <w:rsid w:val="00B3364F"/>
    <w:rsid w:val="00B339A7"/>
    <w:rsid w:val="00B345E6"/>
    <w:rsid w:val="00B35C6A"/>
    <w:rsid w:val="00B361D4"/>
    <w:rsid w:val="00B36C18"/>
    <w:rsid w:val="00B40191"/>
    <w:rsid w:val="00B41E05"/>
    <w:rsid w:val="00B4300F"/>
    <w:rsid w:val="00B44B41"/>
    <w:rsid w:val="00B454DF"/>
    <w:rsid w:val="00B45727"/>
    <w:rsid w:val="00B4624D"/>
    <w:rsid w:val="00B479FD"/>
    <w:rsid w:val="00B5239A"/>
    <w:rsid w:val="00B540F7"/>
    <w:rsid w:val="00B549EB"/>
    <w:rsid w:val="00B54C24"/>
    <w:rsid w:val="00B55DEF"/>
    <w:rsid w:val="00B5759A"/>
    <w:rsid w:val="00B57CB8"/>
    <w:rsid w:val="00B6021B"/>
    <w:rsid w:val="00B6055F"/>
    <w:rsid w:val="00B609CB"/>
    <w:rsid w:val="00B61951"/>
    <w:rsid w:val="00B629A2"/>
    <w:rsid w:val="00B62D48"/>
    <w:rsid w:val="00B64F4E"/>
    <w:rsid w:val="00B6633D"/>
    <w:rsid w:val="00B6728A"/>
    <w:rsid w:val="00B70DE5"/>
    <w:rsid w:val="00B715AE"/>
    <w:rsid w:val="00B743AB"/>
    <w:rsid w:val="00B75332"/>
    <w:rsid w:val="00B75399"/>
    <w:rsid w:val="00B7591B"/>
    <w:rsid w:val="00B81EAD"/>
    <w:rsid w:val="00B82857"/>
    <w:rsid w:val="00B83855"/>
    <w:rsid w:val="00B84963"/>
    <w:rsid w:val="00B849C3"/>
    <w:rsid w:val="00B853A5"/>
    <w:rsid w:val="00B85577"/>
    <w:rsid w:val="00B855A1"/>
    <w:rsid w:val="00B86120"/>
    <w:rsid w:val="00B907CA"/>
    <w:rsid w:val="00B909D4"/>
    <w:rsid w:val="00B92701"/>
    <w:rsid w:val="00B929B8"/>
    <w:rsid w:val="00B95AEC"/>
    <w:rsid w:val="00B97201"/>
    <w:rsid w:val="00B97865"/>
    <w:rsid w:val="00B97AED"/>
    <w:rsid w:val="00BA0627"/>
    <w:rsid w:val="00BA07A1"/>
    <w:rsid w:val="00BA22B3"/>
    <w:rsid w:val="00BA2F65"/>
    <w:rsid w:val="00BA339A"/>
    <w:rsid w:val="00BA6555"/>
    <w:rsid w:val="00BA6736"/>
    <w:rsid w:val="00BA7579"/>
    <w:rsid w:val="00BA7605"/>
    <w:rsid w:val="00BA7F2C"/>
    <w:rsid w:val="00BB26DD"/>
    <w:rsid w:val="00BB2F9C"/>
    <w:rsid w:val="00BB3351"/>
    <w:rsid w:val="00BB3DBF"/>
    <w:rsid w:val="00BB3F4A"/>
    <w:rsid w:val="00BB3F78"/>
    <w:rsid w:val="00BC11E5"/>
    <w:rsid w:val="00BC18F2"/>
    <w:rsid w:val="00BC25D5"/>
    <w:rsid w:val="00BC31AE"/>
    <w:rsid w:val="00BC51A4"/>
    <w:rsid w:val="00BC68C9"/>
    <w:rsid w:val="00BC7923"/>
    <w:rsid w:val="00BD0B2E"/>
    <w:rsid w:val="00BD2CEB"/>
    <w:rsid w:val="00BD3E68"/>
    <w:rsid w:val="00BD53A1"/>
    <w:rsid w:val="00BD677C"/>
    <w:rsid w:val="00BD6E37"/>
    <w:rsid w:val="00BD7E6B"/>
    <w:rsid w:val="00BE2100"/>
    <w:rsid w:val="00BE2A62"/>
    <w:rsid w:val="00BE3495"/>
    <w:rsid w:val="00BE3D4C"/>
    <w:rsid w:val="00BE3FF0"/>
    <w:rsid w:val="00BE4138"/>
    <w:rsid w:val="00BE5495"/>
    <w:rsid w:val="00BE6A0E"/>
    <w:rsid w:val="00BE7A47"/>
    <w:rsid w:val="00BF0BC8"/>
    <w:rsid w:val="00BF3FFA"/>
    <w:rsid w:val="00BF53C8"/>
    <w:rsid w:val="00BF7715"/>
    <w:rsid w:val="00BF7FAC"/>
    <w:rsid w:val="00C0268F"/>
    <w:rsid w:val="00C05069"/>
    <w:rsid w:val="00C06629"/>
    <w:rsid w:val="00C074BD"/>
    <w:rsid w:val="00C12006"/>
    <w:rsid w:val="00C12168"/>
    <w:rsid w:val="00C13F60"/>
    <w:rsid w:val="00C146EC"/>
    <w:rsid w:val="00C14885"/>
    <w:rsid w:val="00C15C09"/>
    <w:rsid w:val="00C211F1"/>
    <w:rsid w:val="00C22E10"/>
    <w:rsid w:val="00C2425C"/>
    <w:rsid w:val="00C25C8E"/>
    <w:rsid w:val="00C3100E"/>
    <w:rsid w:val="00C31072"/>
    <w:rsid w:val="00C3301C"/>
    <w:rsid w:val="00C3362A"/>
    <w:rsid w:val="00C3405A"/>
    <w:rsid w:val="00C3430E"/>
    <w:rsid w:val="00C347B4"/>
    <w:rsid w:val="00C35EB9"/>
    <w:rsid w:val="00C36594"/>
    <w:rsid w:val="00C3756A"/>
    <w:rsid w:val="00C37656"/>
    <w:rsid w:val="00C40345"/>
    <w:rsid w:val="00C41F4A"/>
    <w:rsid w:val="00C44E73"/>
    <w:rsid w:val="00C464A4"/>
    <w:rsid w:val="00C47B5F"/>
    <w:rsid w:val="00C50317"/>
    <w:rsid w:val="00C52B8D"/>
    <w:rsid w:val="00C55E6A"/>
    <w:rsid w:val="00C561AB"/>
    <w:rsid w:val="00C56FC4"/>
    <w:rsid w:val="00C66FC3"/>
    <w:rsid w:val="00C67832"/>
    <w:rsid w:val="00C70000"/>
    <w:rsid w:val="00C70699"/>
    <w:rsid w:val="00C70DCD"/>
    <w:rsid w:val="00C71EC9"/>
    <w:rsid w:val="00C72AB2"/>
    <w:rsid w:val="00C72F8F"/>
    <w:rsid w:val="00C7312D"/>
    <w:rsid w:val="00C73BF8"/>
    <w:rsid w:val="00C74110"/>
    <w:rsid w:val="00C74BDD"/>
    <w:rsid w:val="00C75060"/>
    <w:rsid w:val="00C752B8"/>
    <w:rsid w:val="00C755F4"/>
    <w:rsid w:val="00C75B0A"/>
    <w:rsid w:val="00C75D2F"/>
    <w:rsid w:val="00C76590"/>
    <w:rsid w:val="00C76D20"/>
    <w:rsid w:val="00C771AB"/>
    <w:rsid w:val="00C80BA8"/>
    <w:rsid w:val="00C827A8"/>
    <w:rsid w:val="00C82BBE"/>
    <w:rsid w:val="00C85446"/>
    <w:rsid w:val="00C857F5"/>
    <w:rsid w:val="00C85859"/>
    <w:rsid w:val="00C85EDE"/>
    <w:rsid w:val="00C87078"/>
    <w:rsid w:val="00C90377"/>
    <w:rsid w:val="00C909A6"/>
    <w:rsid w:val="00C90D8C"/>
    <w:rsid w:val="00C90E3F"/>
    <w:rsid w:val="00C91461"/>
    <w:rsid w:val="00C91FC2"/>
    <w:rsid w:val="00C9345C"/>
    <w:rsid w:val="00C9461D"/>
    <w:rsid w:val="00C9468E"/>
    <w:rsid w:val="00C95200"/>
    <w:rsid w:val="00C96182"/>
    <w:rsid w:val="00CA041B"/>
    <w:rsid w:val="00CA04CB"/>
    <w:rsid w:val="00CA06C5"/>
    <w:rsid w:val="00CA3F16"/>
    <w:rsid w:val="00CA3FEE"/>
    <w:rsid w:val="00CA50B4"/>
    <w:rsid w:val="00CA6958"/>
    <w:rsid w:val="00CA742E"/>
    <w:rsid w:val="00CB07C6"/>
    <w:rsid w:val="00CB1D4A"/>
    <w:rsid w:val="00CB22A1"/>
    <w:rsid w:val="00CB336E"/>
    <w:rsid w:val="00CB35DB"/>
    <w:rsid w:val="00CB3B92"/>
    <w:rsid w:val="00CB3CDB"/>
    <w:rsid w:val="00CB4A2F"/>
    <w:rsid w:val="00CB6EF0"/>
    <w:rsid w:val="00CB778F"/>
    <w:rsid w:val="00CB7E8E"/>
    <w:rsid w:val="00CC05ED"/>
    <w:rsid w:val="00CC09A4"/>
    <w:rsid w:val="00CC153E"/>
    <w:rsid w:val="00CC1EE0"/>
    <w:rsid w:val="00CC48D2"/>
    <w:rsid w:val="00CC4DF8"/>
    <w:rsid w:val="00CC6B20"/>
    <w:rsid w:val="00CC6B49"/>
    <w:rsid w:val="00CC6E02"/>
    <w:rsid w:val="00CC7514"/>
    <w:rsid w:val="00CD2E2C"/>
    <w:rsid w:val="00CD3245"/>
    <w:rsid w:val="00CD447D"/>
    <w:rsid w:val="00CD50B6"/>
    <w:rsid w:val="00CD5255"/>
    <w:rsid w:val="00CD6709"/>
    <w:rsid w:val="00CD7A5F"/>
    <w:rsid w:val="00CE0ECE"/>
    <w:rsid w:val="00CE1661"/>
    <w:rsid w:val="00CE3CDF"/>
    <w:rsid w:val="00CE4A88"/>
    <w:rsid w:val="00CE509D"/>
    <w:rsid w:val="00CE52BC"/>
    <w:rsid w:val="00CE7458"/>
    <w:rsid w:val="00CE74DB"/>
    <w:rsid w:val="00CE7D8F"/>
    <w:rsid w:val="00CF0820"/>
    <w:rsid w:val="00CF163E"/>
    <w:rsid w:val="00CF251A"/>
    <w:rsid w:val="00CF2577"/>
    <w:rsid w:val="00CF274A"/>
    <w:rsid w:val="00CF42A3"/>
    <w:rsid w:val="00D01B5B"/>
    <w:rsid w:val="00D02A11"/>
    <w:rsid w:val="00D02EBD"/>
    <w:rsid w:val="00D04404"/>
    <w:rsid w:val="00D049BD"/>
    <w:rsid w:val="00D0520C"/>
    <w:rsid w:val="00D06190"/>
    <w:rsid w:val="00D1024C"/>
    <w:rsid w:val="00D10362"/>
    <w:rsid w:val="00D1214F"/>
    <w:rsid w:val="00D12512"/>
    <w:rsid w:val="00D1402F"/>
    <w:rsid w:val="00D1455C"/>
    <w:rsid w:val="00D15CD9"/>
    <w:rsid w:val="00D16732"/>
    <w:rsid w:val="00D179BA"/>
    <w:rsid w:val="00D2012D"/>
    <w:rsid w:val="00D22FAA"/>
    <w:rsid w:val="00D23947"/>
    <w:rsid w:val="00D243D0"/>
    <w:rsid w:val="00D26B07"/>
    <w:rsid w:val="00D26B3E"/>
    <w:rsid w:val="00D3034E"/>
    <w:rsid w:val="00D30653"/>
    <w:rsid w:val="00D3202F"/>
    <w:rsid w:val="00D33B2D"/>
    <w:rsid w:val="00D37AB2"/>
    <w:rsid w:val="00D37E73"/>
    <w:rsid w:val="00D41A52"/>
    <w:rsid w:val="00D41F1A"/>
    <w:rsid w:val="00D4399F"/>
    <w:rsid w:val="00D43B62"/>
    <w:rsid w:val="00D44547"/>
    <w:rsid w:val="00D45636"/>
    <w:rsid w:val="00D4679F"/>
    <w:rsid w:val="00D46E17"/>
    <w:rsid w:val="00D5068D"/>
    <w:rsid w:val="00D51414"/>
    <w:rsid w:val="00D51428"/>
    <w:rsid w:val="00D516C2"/>
    <w:rsid w:val="00D5259A"/>
    <w:rsid w:val="00D55B9A"/>
    <w:rsid w:val="00D56246"/>
    <w:rsid w:val="00D57441"/>
    <w:rsid w:val="00D5770D"/>
    <w:rsid w:val="00D6019D"/>
    <w:rsid w:val="00D601C8"/>
    <w:rsid w:val="00D6183D"/>
    <w:rsid w:val="00D63027"/>
    <w:rsid w:val="00D649CC"/>
    <w:rsid w:val="00D674A0"/>
    <w:rsid w:val="00D6781D"/>
    <w:rsid w:val="00D7037E"/>
    <w:rsid w:val="00D71757"/>
    <w:rsid w:val="00D72C58"/>
    <w:rsid w:val="00D750CC"/>
    <w:rsid w:val="00D7604A"/>
    <w:rsid w:val="00D763D3"/>
    <w:rsid w:val="00D76877"/>
    <w:rsid w:val="00D80878"/>
    <w:rsid w:val="00D82D92"/>
    <w:rsid w:val="00D83926"/>
    <w:rsid w:val="00D843AA"/>
    <w:rsid w:val="00D86A93"/>
    <w:rsid w:val="00D90CF3"/>
    <w:rsid w:val="00D915BF"/>
    <w:rsid w:val="00D91BA0"/>
    <w:rsid w:val="00D94896"/>
    <w:rsid w:val="00D959F9"/>
    <w:rsid w:val="00D9766E"/>
    <w:rsid w:val="00D97839"/>
    <w:rsid w:val="00D97C85"/>
    <w:rsid w:val="00DA1774"/>
    <w:rsid w:val="00DA1798"/>
    <w:rsid w:val="00DA39DE"/>
    <w:rsid w:val="00DA4AF4"/>
    <w:rsid w:val="00DA4BC8"/>
    <w:rsid w:val="00DA64A9"/>
    <w:rsid w:val="00DA7DEF"/>
    <w:rsid w:val="00DB1510"/>
    <w:rsid w:val="00DB19E4"/>
    <w:rsid w:val="00DB2A46"/>
    <w:rsid w:val="00DB30EE"/>
    <w:rsid w:val="00DB3684"/>
    <w:rsid w:val="00DB3AD7"/>
    <w:rsid w:val="00DB4B30"/>
    <w:rsid w:val="00DB5248"/>
    <w:rsid w:val="00DB5BA3"/>
    <w:rsid w:val="00DB6177"/>
    <w:rsid w:val="00DB73F9"/>
    <w:rsid w:val="00DB7C3C"/>
    <w:rsid w:val="00DC012B"/>
    <w:rsid w:val="00DC143E"/>
    <w:rsid w:val="00DC1741"/>
    <w:rsid w:val="00DC1785"/>
    <w:rsid w:val="00DC3A89"/>
    <w:rsid w:val="00DC4616"/>
    <w:rsid w:val="00DC4E79"/>
    <w:rsid w:val="00DC5418"/>
    <w:rsid w:val="00DC5A82"/>
    <w:rsid w:val="00DC5EDD"/>
    <w:rsid w:val="00DC7906"/>
    <w:rsid w:val="00DC7DC6"/>
    <w:rsid w:val="00DD0C89"/>
    <w:rsid w:val="00DD0E4A"/>
    <w:rsid w:val="00DD0F8E"/>
    <w:rsid w:val="00DD12FB"/>
    <w:rsid w:val="00DD1742"/>
    <w:rsid w:val="00DD179E"/>
    <w:rsid w:val="00DD25AE"/>
    <w:rsid w:val="00DD276D"/>
    <w:rsid w:val="00DD4417"/>
    <w:rsid w:val="00DD52D4"/>
    <w:rsid w:val="00DD54FB"/>
    <w:rsid w:val="00DD5A10"/>
    <w:rsid w:val="00DD5E84"/>
    <w:rsid w:val="00DD60BA"/>
    <w:rsid w:val="00DD71B8"/>
    <w:rsid w:val="00DE4189"/>
    <w:rsid w:val="00DE5DE0"/>
    <w:rsid w:val="00DE69CD"/>
    <w:rsid w:val="00DE6AE0"/>
    <w:rsid w:val="00DE6B14"/>
    <w:rsid w:val="00DF0D9E"/>
    <w:rsid w:val="00DF2496"/>
    <w:rsid w:val="00DF2A26"/>
    <w:rsid w:val="00DF3238"/>
    <w:rsid w:val="00DF5C16"/>
    <w:rsid w:val="00DF721D"/>
    <w:rsid w:val="00DF74A6"/>
    <w:rsid w:val="00E005D6"/>
    <w:rsid w:val="00E00F6E"/>
    <w:rsid w:val="00E0212C"/>
    <w:rsid w:val="00E03520"/>
    <w:rsid w:val="00E03E0B"/>
    <w:rsid w:val="00E0619E"/>
    <w:rsid w:val="00E06FA3"/>
    <w:rsid w:val="00E1029F"/>
    <w:rsid w:val="00E10B40"/>
    <w:rsid w:val="00E12497"/>
    <w:rsid w:val="00E149E8"/>
    <w:rsid w:val="00E169E9"/>
    <w:rsid w:val="00E200C9"/>
    <w:rsid w:val="00E20205"/>
    <w:rsid w:val="00E2083E"/>
    <w:rsid w:val="00E2108F"/>
    <w:rsid w:val="00E226F8"/>
    <w:rsid w:val="00E23BB8"/>
    <w:rsid w:val="00E242F3"/>
    <w:rsid w:val="00E24513"/>
    <w:rsid w:val="00E24E15"/>
    <w:rsid w:val="00E2627E"/>
    <w:rsid w:val="00E31A6F"/>
    <w:rsid w:val="00E32102"/>
    <w:rsid w:val="00E32951"/>
    <w:rsid w:val="00E32C75"/>
    <w:rsid w:val="00E34CE9"/>
    <w:rsid w:val="00E35095"/>
    <w:rsid w:val="00E352CB"/>
    <w:rsid w:val="00E356B1"/>
    <w:rsid w:val="00E35F66"/>
    <w:rsid w:val="00E379F7"/>
    <w:rsid w:val="00E37F4B"/>
    <w:rsid w:val="00E40209"/>
    <w:rsid w:val="00E421E5"/>
    <w:rsid w:val="00E434D7"/>
    <w:rsid w:val="00E44448"/>
    <w:rsid w:val="00E47078"/>
    <w:rsid w:val="00E50B52"/>
    <w:rsid w:val="00E51486"/>
    <w:rsid w:val="00E5301B"/>
    <w:rsid w:val="00E5526E"/>
    <w:rsid w:val="00E55EBF"/>
    <w:rsid w:val="00E55F60"/>
    <w:rsid w:val="00E57AE6"/>
    <w:rsid w:val="00E6082C"/>
    <w:rsid w:val="00E6150F"/>
    <w:rsid w:val="00E62EC2"/>
    <w:rsid w:val="00E65B95"/>
    <w:rsid w:val="00E66437"/>
    <w:rsid w:val="00E66D00"/>
    <w:rsid w:val="00E672D6"/>
    <w:rsid w:val="00E67690"/>
    <w:rsid w:val="00E677E7"/>
    <w:rsid w:val="00E67C80"/>
    <w:rsid w:val="00E70EA7"/>
    <w:rsid w:val="00E71AE1"/>
    <w:rsid w:val="00E73B46"/>
    <w:rsid w:val="00E73C64"/>
    <w:rsid w:val="00E75CDC"/>
    <w:rsid w:val="00E76EF2"/>
    <w:rsid w:val="00E7747A"/>
    <w:rsid w:val="00E77780"/>
    <w:rsid w:val="00E8057D"/>
    <w:rsid w:val="00E80FBA"/>
    <w:rsid w:val="00E81B28"/>
    <w:rsid w:val="00E81DB0"/>
    <w:rsid w:val="00E82218"/>
    <w:rsid w:val="00E823DC"/>
    <w:rsid w:val="00E8255C"/>
    <w:rsid w:val="00E82631"/>
    <w:rsid w:val="00E8285E"/>
    <w:rsid w:val="00E82B1E"/>
    <w:rsid w:val="00E844EB"/>
    <w:rsid w:val="00E85B2A"/>
    <w:rsid w:val="00E86BC5"/>
    <w:rsid w:val="00E875C4"/>
    <w:rsid w:val="00E87963"/>
    <w:rsid w:val="00E87B10"/>
    <w:rsid w:val="00E91E32"/>
    <w:rsid w:val="00E9551F"/>
    <w:rsid w:val="00E95D5B"/>
    <w:rsid w:val="00E95F61"/>
    <w:rsid w:val="00E96173"/>
    <w:rsid w:val="00E97EE1"/>
    <w:rsid w:val="00E97FAD"/>
    <w:rsid w:val="00EA0EA6"/>
    <w:rsid w:val="00EA0F1E"/>
    <w:rsid w:val="00EA17DC"/>
    <w:rsid w:val="00EA1891"/>
    <w:rsid w:val="00EA1C40"/>
    <w:rsid w:val="00EA5BF1"/>
    <w:rsid w:val="00EA6E1B"/>
    <w:rsid w:val="00EA73A7"/>
    <w:rsid w:val="00EB1439"/>
    <w:rsid w:val="00EB27CF"/>
    <w:rsid w:val="00EB2E57"/>
    <w:rsid w:val="00EB3D45"/>
    <w:rsid w:val="00EB5918"/>
    <w:rsid w:val="00EB5AD0"/>
    <w:rsid w:val="00EB79EA"/>
    <w:rsid w:val="00EC096C"/>
    <w:rsid w:val="00EC110C"/>
    <w:rsid w:val="00EC11AC"/>
    <w:rsid w:val="00EC1500"/>
    <w:rsid w:val="00EC291B"/>
    <w:rsid w:val="00EC2B33"/>
    <w:rsid w:val="00EC3334"/>
    <w:rsid w:val="00EC3DB5"/>
    <w:rsid w:val="00EC3DDA"/>
    <w:rsid w:val="00EC525A"/>
    <w:rsid w:val="00EC53CC"/>
    <w:rsid w:val="00EC7195"/>
    <w:rsid w:val="00EC7996"/>
    <w:rsid w:val="00EC7A86"/>
    <w:rsid w:val="00ED245A"/>
    <w:rsid w:val="00ED2F84"/>
    <w:rsid w:val="00ED396C"/>
    <w:rsid w:val="00ED50E2"/>
    <w:rsid w:val="00ED678F"/>
    <w:rsid w:val="00EE00B4"/>
    <w:rsid w:val="00EE0DB4"/>
    <w:rsid w:val="00EE3553"/>
    <w:rsid w:val="00EE3F19"/>
    <w:rsid w:val="00EE40B4"/>
    <w:rsid w:val="00EE4C02"/>
    <w:rsid w:val="00EE6147"/>
    <w:rsid w:val="00EE63D8"/>
    <w:rsid w:val="00EE7580"/>
    <w:rsid w:val="00EF13B5"/>
    <w:rsid w:val="00EF2381"/>
    <w:rsid w:val="00EF2E91"/>
    <w:rsid w:val="00EF37BB"/>
    <w:rsid w:val="00EF6502"/>
    <w:rsid w:val="00EF71EF"/>
    <w:rsid w:val="00EF72D5"/>
    <w:rsid w:val="00EF75F3"/>
    <w:rsid w:val="00F00296"/>
    <w:rsid w:val="00F00E8C"/>
    <w:rsid w:val="00F03892"/>
    <w:rsid w:val="00F0499C"/>
    <w:rsid w:val="00F0693D"/>
    <w:rsid w:val="00F10ED4"/>
    <w:rsid w:val="00F12E47"/>
    <w:rsid w:val="00F15C55"/>
    <w:rsid w:val="00F1671B"/>
    <w:rsid w:val="00F20111"/>
    <w:rsid w:val="00F24008"/>
    <w:rsid w:val="00F26381"/>
    <w:rsid w:val="00F26F18"/>
    <w:rsid w:val="00F300CB"/>
    <w:rsid w:val="00F325EE"/>
    <w:rsid w:val="00F329A1"/>
    <w:rsid w:val="00F368E2"/>
    <w:rsid w:val="00F37D0B"/>
    <w:rsid w:val="00F408F2"/>
    <w:rsid w:val="00F417A5"/>
    <w:rsid w:val="00F4197B"/>
    <w:rsid w:val="00F41F41"/>
    <w:rsid w:val="00F429EF"/>
    <w:rsid w:val="00F42E5D"/>
    <w:rsid w:val="00F431FA"/>
    <w:rsid w:val="00F4351D"/>
    <w:rsid w:val="00F43EA6"/>
    <w:rsid w:val="00F44117"/>
    <w:rsid w:val="00F444BA"/>
    <w:rsid w:val="00F44655"/>
    <w:rsid w:val="00F4522D"/>
    <w:rsid w:val="00F47334"/>
    <w:rsid w:val="00F53C63"/>
    <w:rsid w:val="00F575E5"/>
    <w:rsid w:val="00F6147F"/>
    <w:rsid w:val="00F61900"/>
    <w:rsid w:val="00F637F0"/>
    <w:rsid w:val="00F63CFA"/>
    <w:rsid w:val="00F64531"/>
    <w:rsid w:val="00F6474C"/>
    <w:rsid w:val="00F64BE3"/>
    <w:rsid w:val="00F669D3"/>
    <w:rsid w:val="00F670D1"/>
    <w:rsid w:val="00F67A07"/>
    <w:rsid w:val="00F72736"/>
    <w:rsid w:val="00F73066"/>
    <w:rsid w:val="00F73271"/>
    <w:rsid w:val="00F738B9"/>
    <w:rsid w:val="00F73C2D"/>
    <w:rsid w:val="00F7432A"/>
    <w:rsid w:val="00F7475D"/>
    <w:rsid w:val="00F76253"/>
    <w:rsid w:val="00F76E08"/>
    <w:rsid w:val="00F77158"/>
    <w:rsid w:val="00F774BD"/>
    <w:rsid w:val="00F775FA"/>
    <w:rsid w:val="00F77912"/>
    <w:rsid w:val="00F806EF"/>
    <w:rsid w:val="00F810EE"/>
    <w:rsid w:val="00F8141C"/>
    <w:rsid w:val="00F83A81"/>
    <w:rsid w:val="00F858CE"/>
    <w:rsid w:val="00F860F4"/>
    <w:rsid w:val="00F9109D"/>
    <w:rsid w:val="00F91221"/>
    <w:rsid w:val="00F91447"/>
    <w:rsid w:val="00F926B4"/>
    <w:rsid w:val="00F95BA6"/>
    <w:rsid w:val="00F9618E"/>
    <w:rsid w:val="00F963D3"/>
    <w:rsid w:val="00F96DD0"/>
    <w:rsid w:val="00F97360"/>
    <w:rsid w:val="00FA1EC7"/>
    <w:rsid w:val="00FA29B5"/>
    <w:rsid w:val="00FA362C"/>
    <w:rsid w:val="00FA4EBA"/>
    <w:rsid w:val="00FA5B85"/>
    <w:rsid w:val="00FA6168"/>
    <w:rsid w:val="00FA6BE5"/>
    <w:rsid w:val="00FB04EB"/>
    <w:rsid w:val="00FB1D54"/>
    <w:rsid w:val="00FB1F73"/>
    <w:rsid w:val="00FB3CA8"/>
    <w:rsid w:val="00FB428E"/>
    <w:rsid w:val="00FB4E49"/>
    <w:rsid w:val="00FB5A9A"/>
    <w:rsid w:val="00FB5B25"/>
    <w:rsid w:val="00FB634D"/>
    <w:rsid w:val="00FB7E7C"/>
    <w:rsid w:val="00FC03D1"/>
    <w:rsid w:val="00FC0E41"/>
    <w:rsid w:val="00FC18D8"/>
    <w:rsid w:val="00FC25E0"/>
    <w:rsid w:val="00FC4145"/>
    <w:rsid w:val="00FC49B3"/>
    <w:rsid w:val="00FC560A"/>
    <w:rsid w:val="00FC5E02"/>
    <w:rsid w:val="00FC5FCD"/>
    <w:rsid w:val="00FC64A3"/>
    <w:rsid w:val="00FC6554"/>
    <w:rsid w:val="00FC7405"/>
    <w:rsid w:val="00FC7CA3"/>
    <w:rsid w:val="00FD356F"/>
    <w:rsid w:val="00FD40F0"/>
    <w:rsid w:val="00FD4D27"/>
    <w:rsid w:val="00FD6CAB"/>
    <w:rsid w:val="00FE0DB2"/>
    <w:rsid w:val="00FE2736"/>
    <w:rsid w:val="00FE4AF8"/>
    <w:rsid w:val="00FE5957"/>
    <w:rsid w:val="00FE7E51"/>
    <w:rsid w:val="00FF2E38"/>
    <w:rsid w:val="00FF2FA1"/>
    <w:rsid w:val="00FF3BF1"/>
    <w:rsid w:val="00FF3F91"/>
    <w:rsid w:val="00FF5B62"/>
    <w:rsid w:val="00FF68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32EA7C"/>
  <w15:docId w15:val="{5FD8B761-A2D6-48CA-BECD-A7064808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429F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51D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6429F8"/>
    <w:pPr>
      <w:widowControl/>
      <w:spacing w:before="100" w:beforeAutospacing="1" w:after="100" w:afterAutospacing="1"/>
      <w:jc w:val="left"/>
      <w:outlineLvl w:val="2"/>
    </w:pPr>
    <w:rPr>
      <w:rFonts w:ascii="SimSun" w:eastAsia="SimSun" w:hAnsi="SimSun" w:cs="SimSun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A43"/>
    <w:pPr>
      <w:ind w:firstLineChars="200" w:firstLine="420"/>
    </w:pPr>
  </w:style>
  <w:style w:type="character" w:styleId="PlaceholderText">
    <w:name w:val="Placeholder Text"/>
    <w:basedOn w:val="DefaultParagraphFont"/>
    <w:uiPriority w:val="99"/>
    <w:semiHidden/>
    <w:rsid w:val="00491C6A"/>
    <w:rPr>
      <w:color w:val="808080"/>
    </w:rPr>
  </w:style>
  <w:style w:type="paragraph" w:styleId="NormalWeb">
    <w:name w:val="Normal (Web)"/>
    <w:basedOn w:val="Normal"/>
    <w:uiPriority w:val="99"/>
    <w:unhideWhenUsed/>
    <w:rsid w:val="004573BF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B2F9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429F8"/>
    <w:rPr>
      <w:b/>
      <w:bCs/>
      <w:kern w:val="44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429F8"/>
    <w:rPr>
      <w:rFonts w:ascii="SimSun" w:eastAsia="SimSun" w:hAnsi="SimSun" w:cs="SimSun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DefaultParagraphFont"/>
    <w:rsid w:val="006429F8"/>
  </w:style>
  <w:style w:type="table" w:styleId="TableGrid">
    <w:name w:val="Table Grid"/>
    <w:basedOn w:val="TableNormal"/>
    <w:uiPriority w:val="39"/>
    <w:rsid w:val="00642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D51DF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svarticle">
    <w:name w:val="svarticle"/>
    <w:basedOn w:val="Normal"/>
    <w:rsid w:val="000D51DF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41611F"/>
    <w:pPr>
      <w:jc w:val="center"/>
    </w:pPr>
    <w:rPr>
      <w:rFonts w:ascii="Calibri" w:hAnsi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1611F"/>
    <w:rPr>
      <w:rFonts w:ascii="Calibri" w:hAnsi="Calibri"/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41611F"/>
    <w:rPr>
      <w:rFonts w:ascii="Calibri" w:hAnsi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41611F"/>
    <w:rPr>
      <w:rFonts w:ascii="Calibri" w:hAnsi="Calibri"/>
      <w:noProof/>
      <w:sz w:val="20"/>
    </w:rPr>
  </w:style>
  <w:style w:type="character" w:styleId="Emphasis">
    <w:name w:val="Emphasis"/>
    <w:basedOn w:val="DefaultParagraphFont"/>
    <w:uiPriority w:val="20"/>
    <w:qFormat/>
    <w:rsid w:val="008467C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7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7DA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3A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B3AD7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3A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A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A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860F4"/>
  </w:style>
  <w:style w:type="paragraph" w:styleId="Footer">
    <w:name w:val="footer"/>
    <w:basedOn w:val="Normal"/>
    <w:link w:val="FooterChar"/>
    <w:uiPriority w:val="99"/>
    <w:unhideWhenUsed/>
    <w:rsid w:val="00B454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4DF"/>
  </w:style>
  <w:style w:type="character" w:styleId="PageNumber">
    <w:name w:val="page number"/>
    <w:basedOn w:val="DefaultParagraphFont"/>
    <w:uiPriority w:val="99"/>
    <w:semiHidden/>
    <w:unhideWhenUsed/>
    <w:rsid w:val="00B454DF"/>
  </w:style>
  <w:style w:type="character" w:styleId="Strong">
    <w:name w:val="Strong"/>
    <w:basedOn w:val="DefaultParagraphFont"/>
    <w:uiPriority w:val="22"/>
    <w:qFormat/>
    <w:rsid w:val="00BD7E6B"/>
    <w:rPr>
      <w:b/>
      <w:bCs/>
    </w:rPr>
  </w:style>
  <w:style w:type="character" w:customStyle="1" w:styleId="citationref">
    <w:name w:val="citationref"/>
    <w:basedOn w:val="DefaultParagraphFont"/>
    <w:rsid w:val="007B5FDB"/>
  </w:style>
  <w:style w:type="character" w:customStyle="1" w:styleId="authorname">
    <w:name w:val="authorname"/>
    <w:basedOn w:val="DefaultParagraphFont"/>
    <w:rsid w:val="007B5FDB"/>
  </w:style>
  <w:style w:type="paragraph" w:styleId="Caption">
    <w:name w:val="caption"/>
    <w:basedOn w:val="Normal"/>
    <w:next w:val="Normal"/>
    <w:uiPriority w:val="35"/>
    <w:unhideWhenUsed/>
    <w:qFormat/>
    <w:rsid w:val="00FE2736"/>
    <w:pPr>
      <w:widowControl/>
      <w:jc w:val="left"/>
    </w:pPr>
    <w:rPr>
      <w:rFonts w:asciiTheme="majorHAnsi" w:eastAsia="SimHei" w:hAnsiTheme="majorHAnsi" w:cstheme="majorBidi"/>
      <w:sz w:val="20"/>
      <w:szCs w:val="20"/>
    </w:rPr>
  </w:style>
  <w:style w:type="table" w:customStyle="1" w:styleId="PlainTable21">
    <w:name w:val="Plain Table 21"/>
    <w:basedOn w:val="TableNormal"/>
    <w:uiPriority w:val="42"/>
    <w:rsid w:val="003F4B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odyText">
    <w:name w:val="Body Text"/>
    <w:basedOn w:val="Normal"/>
    <w:link w:val="BodyTextChar"/>
    <w:semiHidden/>
    <w:rsid w:val="003F4BFE"/>
    <w:pPr>
      <w:widowControl/>
      <w:jc w:val="left"/>
    </w:pPr>
    <w:rPr>
      <w:rFonts w:ascii="Helvetica" w:hAnsi="Helvetica" w:cs="Times New Roman"/>
      <w:b/>
      <w:kern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4BFE"/>
    <w:rPr>
      <w:rFonts w:ascii="Helvetica" w:hAnsi="Helvetica" w:cs="Times New Roman"/>
      <w:b/>
      <w:kern w:val="0"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F4BF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eastAsia="SimSun" w:hAnsi="SimSun" w:cs="SimSun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F4BFE"/>
    <w:rPr>
      <w:rFonts w:ascii="SimSun" w:eastAsia="SimSun" w:hAnsi="SimSun" w:cs="SimSun"/>
      <w:kern w:val="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43184B"/>
  </w:style>
  <w:style w:type="character" w:styleId="FollowedHyperlink">
    <w:name w:val="FollowedHyperlink"/>
    <w:basedOn w:val="DefaultParagraphFont"/>
    <w:uiPriority w:val="99"/>
    <w:semiHidden/>
    <w:unhideWhenUsed/>
    <w:rsid w:val="009928A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A60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A60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5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975-EE82-4924-A27F-9EDE1311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zhwei</dc:creator>
  <cp:keywords/>
  <dc:description/>
  <cp:lastModifiedBy>Wei Zhang</cp:lastModifiedBy>
  <cp:revision>21</cp:revision>
  <cp:lastPrinted>2017-04-30T05:12:00Z</cp:lastPrinted>
  <dcterms:created xsi:type="dcterms:W3CDTF">2016-08-24T03:23:00Z</dcterms:created>
  <dcterms:modified xsi:type="dcterms:W3CDTF">2017-07-18T05:26:00Z</dcterms:modified>
</cp:coreProperties>
</file>