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7D4A4" w14:textId="445CEAB7" w:rsidR="00754609" w:rsidRDefault="00754609" w:rsidP="006B6894">
      <w:pPr>
        <w:rPr>
          <w:rFonts w:ascii="Times New Roman" w:hAnsi="Times New Roman" w:cs="Times New Roman"/>
          <w:b/>
          <w:sz w:val="24"/>
          <w:szCs w:val="24"/>
        </w:rPr>
      </w:pPr>
      <w:r w:rsidRPr="00A073F7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AB4586" w:rsidRPr="00A073F7">
        <w:rPr>
          <w:rFonts w:ascii="Times New Roman" w:hAnsi="Times New Roman" w:cs="Times New Roman"/>
          <w:b/>
          <w:sz w:val="24"/>
          <w:szCs w:val="24"/>
        </w:rPr>
        <w:t>File</w:t>
      </w:r>
      <w:r w:rsidR="00236979" w:rsidRPr="00A07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2B6D">
        <w:rPr>
          <w:rFonts w:ascii="Times New Roman" w:hAnsi="Times New Roman" w:cs="Times New Roman"/>
          <w:b/>
          <w:sz w:val="24"/>
          <w:szCs w:val="24"/>
        </w:rPr>
        <w:t>3</w:t>
      </w:r>
    </w:p>
    <w:p w14:paraId="3BA53A74" w14:textId="77777777" w:rsidR="00F215D7" w:rsidRPr="00A073F7" w:rsidRDefault="00F215D7" w:rsidP="006B689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5730CC2" w14:textId="3815C1E9" w:rsidR="00277FFE" w:rsidRPr="004F568C" w:rsidRDefault="005F2B6D" w:rsidP="004F56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B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Sequences of primers used in RT-qPCR experiments </w:t>
      </w:r>
      <w:r w:rsidRPr="004F5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this study</w:t>
      </w:r>
    </w:p>
    <w:tbl>
      <w:tblPr>
        <w:tblStyle w:val="PlainTable1"/>
        <w:tblW w:w="8755" w:type="dxa"/>
        <w:tblLayout w:type="fixed"/>
        <w:tblLook w:val="0620" w:firstRow="1" w:lastRow="0" w:firstColumn="0" w:lastColumn="0" w:noHBand="1" w:noVBand="1"/>
      </w:tblPr>
      <w:tblGrid>
        <w:gridCol w:w="1101"/>
        <w:gridCol w:w="3493"/>
        <w:gridCol w:w="1691"/>
        <w:gridCol w:w="2470"/>
      </w:tblGrid>
      <w:tr w:rsidR="00D54D67" w:rsidRPr="00D54D67" w14:paraId="52401E49" w14:textId="594EC13D" w:rsidTr="00826D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101" w:type="dxa"/>
          </w:tcPr>
          <w:p w14:paraId="38DCCEAA" w14:textId="15159912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Primer name </w:t>
            </w:r>
          </w:p>
        </w:tc>
        <w:tc>
          <w:tcPr>
            <w:tcW w:w="3493" w:type="dxa"/>
          </w:tcPr>
          <w:p w14:paraId="09F1100D" w14:textId="7874B343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Primer sequence</w:t>
            </w:r>
          </w:p>
        </w:tc>
        <w:tc>
          <w:tcPr>
            <w:tcW w:w="1691" w:type="dxa"/>
          </w:tcPr>
          <w:p w14:paraId="0001705C" w14:textId="53CE640B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Purpose</w:t>
            </w:r>
          </w:p>
        </w:tc>
        <w:tc>
          <w:tcPr>
            <w:tcW w:w="2470" w:type="dxa"/>
          </w:tcPr>
          <w:p w14:paraId="3D582F01" w14:textId="2B26E5F9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Source</w:t>
            </w:r>
          </w:p>
        </w:tc>
      </w:tr>
      <w:tr w:rsidR="00D54D67" w:rsidRPr="00D54D67" w14:paraId="5CE804C1" w14:textId="7B101E23" w:rsidTr="00826D92">
        <w:trPr>
          <w:trHeight w:val="613"/>
        </w:trPr>
        <w:tc>
          <w:tcPr>
            <w:tcW w:w="1101" w:type="dxa"/>
          </w:tcPr>
          <w:p w14:paraId="00D6BE73" w14:textId="0BA1F3D4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CLN2-F</w:t>
            </w:r>
          </w:p>
        </w:tc>
        <w:tc>
          <w:tcPr>
            <w:tcW w:w="3493" w:type="dxa"/>
          </w:tcPr>
          <w:p w14:paraId="495500A4" w14:textId="2FCB40FE" w:rsidR="00D54D67" w:rsidRPr="00826D92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TATCCCAGGATAGTGATGCCACTG</w:t>
            </w:r>
          </w:p>
        </w:tc>
        <w:tc>
          <w:tcPr>
            <w:tcW w:w="1691" w:type="dxa"/>
          </w:tcPr>
          <w:p w14:paraId="5D067CA1" w14:textId="5DF45A49" w:rsidR="00D54D67" w:rsidRPr="00D54D67" w:rsidRDefault="00D54D67" w:rsidP="00AB45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CLN2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346130AF" w14:textId="6FD138D7" w:rsidR="00D54D67" w:rsidRPr="00D54D67" w:rsidRDefault="00D54D67" w:rsidP="00AB45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begin"/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instrText xml:space="preserve"> ADDIN EN.CITE &lt;EndNote&gt;&lt;Cite&gt;&lt;Author&gt;Zimmermann&lt;/Author&gt;&lt;Year&gt;2011&lt;/Year&gt;&lt;RecNum&gt;85&lt;/RecNum&gt;&lt;DisplayText&gt;(Zimmermann et al., 2011)&lt;/DisplayText&gt;&lt;record&gt;&lt;rec-number&gt;85&lt;/rec-number&gt;&lt;foreign-keys&gt;&lt;key app="EN" db-id="sx99wpxt8wvpzqes5a1xd9dm2tftpexrwrff" timestamp="1457011364"&gt;85&lt;/key&gt;&lt;/foreign-keys&gt;&lt;ref-type name="Journal Article"&gt;17&lt;/ref-type&gt;&lt;contributors&gt;&lt;authors&gt;&lt;author&gt;Zimmermann, Christine&lt;/author&gt;&lt;author&gt;Chymkowitch, Pierre&lt;/author&gt;&lt;author&gt;Eldholm, Vegard&lt;/author&gt;&lt;author&gt;Putnam, Christopher D&lt;/author&gt;&lt;author&gt;Lindvall, Jessica M&lt;/author&gt;&lt;author&gt;Omerzu, Manja&lt;/author&gt;&lt;author&gt;Bjørås, Magnar&lt;/author&gt;&lt;author&gt;Kolodner, Richard D&lt;/author&gt;&lt;author&gt;Enserink, Jorrit M&lt;/author&gt;&lt;/authors&gt;&lt;/contributors&gt;&lt;titles&gt;&lt;title&gt;A chemical-genetic screen to unravel the genetic network of CDC28/CDK1 links ubiquitin and Rad6–Bre1 to cell cycle progression&lt;/title&gt;&lt;secondary-title&gt;Proceedings of the National Academy of Sciences&lt;/secondary-title&gt;&lt;/titles&gt;&lt;periodical&gt;&lt;full-title&gt;Proceedings of the National Academy of Sciences&lt;/full-title&gt;&lt;/periodical&gt;&lt;pages&gt;18748-18753&lt;/pages&gt;&lt;volume&gt;108&lt;/volume&gt;&lt;number&gt;46&lt;/number&gt;&lt;dates&gt;&lt;year&gt;2011&lt;/year&gt;&lt;/dates&gt;&lt;isbn&gt;0027-8424&lt;/isbn&gt;&lt;urls&gt;&lt;/urls&gt;&lt;/record&gt;&lt;/Cite&gt;&lt;/EndNote&gt;</w:instrTex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separate"/>
            </w:r>
            <w:r w:rsidRPr="00D54D6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</w:rPr>
              <w:t>(Zimmermann et al., 2011)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end"/>
            </w:r>
          </w:p>
        </w:tc>
      </w:tr>
      <w:tr w:rsidR="00D54D67" w:rsidRPr="00D54D67" w14:paraId="1D9B9A88" w14:textId="0F9568BE" w:rsidTr="00826D92">
        <w:trPr>
          <w:trHeight w:val="603"/>
        </w:trPr>
        <w:tc>
          <w:tcPr>
            <w:tcW w:w="1101" w:type="dxa"/>
          </w:tcPr>
          <w:p w14:paraId="4C0B38E7" w14:textId="1744F45E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CLN2-R</w:t>
            </w:r>
          </w:p>
        </w:tc>
        <w:tc>
          <w:tcPr>
            <w:tcW w:w="3493" w:type="dxa"/>
          </w:tcPr>
          <w:p w14:paraId="6592D91F" w14:textId="4097D12B" w:rsidR="00D54D67" w:rsidRPr="00826D92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TCTAAGTAAGTCGTACTGCCACGC</w:t>
            </w:r>
          </w:p>
        </w:tc>
        <w:tc>
          <w:tcPr>
            <w:tcW w:w="1691" w:type="dxa"/>
          </w:tcPr>
          <w:p w14:paraId="4DA066FB" w14:textId="19C7C704" w:rsidR="00D54D67" w:rsidRPr="007703D5" w:rsidRDefault="00D54D67" w:rsidP="00AB45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7703D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CLN2</w:t>
            </w:r>
            <w:r w:rsidRPr="007703D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71DFF938" w14:textId="30559C5D" w:rsidR="00D54D67" w:rsidRPr="00D54D67" w:rsidRDefault="00D54D67" w:rsidP="00AB45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begin"/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instrText xml:space="preserve"> ADDIN EN.CITE &lt;EndNote&gt;&lt;Cite&gt;&lt;Author&gt;Zimmermann&lt;/Author&gt;&lt;Year&gt;2011&lt;/Year&gt;&lt;RecNum&gt;85&lt;/RecNum&gt;&lt;DisplayText&gt;(Zimmermann et al., 2011)&lt;/DisplayText&gt;&lt;record&gt;&lt;rec-number&gt;85&lt;/rec-number&gt;&lt;foreign-keys&gt;&lt;key app="EN" db-id="sx99wpxt8wvpzqes5a1xd9dm2tftpexrwrff" timestamp="1457011364"&gt;85&lt;/key&gt;&lt;/foreign-keys&gt;&lt;ref-type name="Journal Article"&gt;17&lt;/ref-type&gt;&lt;contributors&gt;&lt;authors&gt;&lt;author&gt;Zimmermann, Christine&lt;/author&gt;&lt;author&gt;Chymkowitch, Pierre&lt;/author&gt;&lt;author&gt;Eldholm, Vegard&lt;/author&gt;&lt;author&gt;Putnam, Christopher D&lt;/author&gt;&lt;author&gt;Lindvall, Jessica M&lt;/author&gt;&lt;author&gt;Omerzu, Manja&lt;/author&gt;&lt;author&gt;Bjørås, Magnar&lt;/author&gt;&lt;author&gt;Kolodner, Richard D&lt;/author&gt;&lt;author&gt;Enserink, Jorrit M&lt;/author&gt;&lt;/authors&gt;&lt;/contributors&gt;&lt;titles&gt;&lt;title&gt;A chemical-genetic screen to unravel the genetic network of CDC28/CDK1 links ubiquitin and Rad6–Bre1 to cell cycle progression&lt;/title&gt;&lt;secondary-title&gt;Proceedings of the National Academy of Sciences&lt;/secondary-title&gt;&lt;/titles&gt;&lt;periodical&gt;&lt;full-title&gt;Proceedings of the National Academy of Sciences&lt;/full-title&gt;&lt;/periodical&gt;&lt;pages&gt;18748-18753&lt;/pages&gt;&lt;volume&gt;108&lt;/volume&gt;&lt;number&gt;46&lt;/number&gt;&lt;dates&gt;&lt;year&gt;2011&lt;/year&gt;&lt;/dates&gt;&lt;isbn&gt;0027-8424&lt;/isbn&gt;&lt;urls&gt;&lt;/urls&gt;&lt;/record&gt;&lt;/Cite&gt;&lt;/EndNote&gt;</w:instrTex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separate"/>
            </w:r>
            <w:r w:rsidRPr="00D54D6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</w:rPr>
              <w:t>(Zimmermann et al., 2011)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end"/>
            </w:r>
          </w:p>
        </w:tc>
      </w:tr>
      <w:tr w:rsidR="00D54D67" w:rsidRPr="00D54D67" w14:paraId="100B595D" w14:textId="3868BC06" w:rsidTr="00826D92">
        <w:trPr>
          <w:trHeight w:val="603"/>
        </w:trPr>
        <w:tc>
          <w:tcPr>
            <w:tcW w:w="1101" w:type="dxa"/>
          </w:tcPr>
          <w:p w14:paraId="16BF85B6" w14:textId="002CA0DF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CLB5-F</w:t>
            </w:r>
          </w:p>
        </w:tc>
        <w:tc>
          <w:tcPr>
            <w:tcW w:w="3493" w:type="dxa"/>
          </w:tcPr>
          <w:p w14:paraId="4C795229" w14:textId="19C7C11E" w:rsidR="00D54D67" w:rsidRPr="00826D92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GCCCAACCCACTCAATTTCCTAAG</w:t>
            </w:r>
          </w:p>
        </w:tc>
        <w:tc>
          <w:tcPr>
            <w:tcW w:w="1691" w:type="dxa"/>
          </w:tcPr>
          <w:p w14:paraId="6551D954" w14:textId="62856485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CLB5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25021490" w14:textId="1B01C6A5" w:rsidR="00D54D67" w:rsidRPr="00D54D67" w:rsidRDefault="00D54D67" w:rsidP="004F5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begin"/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instrText xml:space="preserve"> ADDIN EN.CITE &lt;EndNote&gt;&lt;Cite&gt;&lt;Author&gt;Zimmermann&lt;/Author&gt;&lt;Year&gt;2011&lt;/Year&gt;&lt;RecNum&gt;85&lt;/RecNum&gt;&lt;DisplayText&gt;(Zimmermann et al., 2011)&lt;/DisplayText&gt;&lt;record&gt;&lt;rec-number&gt;85&lt;/rec-number&gt;&lt;foreign-keys&gt;&lt;key app="EN" db-id="sx99wpxt8wvpzqes5a1xd9dm2tftpexrwrff" timestamp="1457011364"&gt;85&lt;/key&gt;&lt;/foreign-keys&gt;&lt;ref-type name="Journal Article"&gt;17&lt;/ref-type&gt;&lt;contributors&gt;&lt;authors&gt;&lt;author&gt;Zimmermann, Christine&lt;/author&gt;&lt;author&gt;Chymkowitch, Pierre&lt;/author&gt;&lt;author&gt;Eldholm, Vegard&lt;/author&gt;&lt;author&gt;Putnam, Christopher D&lt;/author&gt;&lt;author&gt;Lindvall, Jessica M&lt;/author&gt;&lt;author&gt;Omerzu, Manja&lt;/author&gt;&lt;author&gt;Bjørås, Magnar&lt;/author&gt;&lt;author&gt;Kolodner, Richard D&lt;/author&gt;&lt;author&gt;Enserink, Jorrit M&lt;/author&gt;&lt;/authors&gt;&lt;/contributors&gt;&lt;titles&gt;&lt;title&gt;A chemical-genetic screen to unravel the genetic network of CDC28/CDK1 links ubiquitin and Rad6–Bre1 to cell cycle progression&lt;/title&gt;&lt;secondary-title&gt;Proceedings of the National Academy of Sciences&lt;/secondary-title&gt;&lt;/titles&gt;&lt;periodical&gt;&lt;full-title&gt;Proceedings of the National Academy of Sciences&lt;/full-title&gt;&lt;/periodical&gt;&lt;pages&gt;18748-18753&lt;/pages&gt;&lt;volume&gt;108&lt;/volume&gt;&lt;number&gt;46&lt;/number&gt;&lt;dates&gt;&lt;year&gt;2011&lt;/year&gt;&lt;/dates&gt;&lt;isbn&gt;0027-8424&lt;/isbn&gt;&lt;urls&gt;&lt;/urls&gt;&lt;/record&gt;&lt;/Cite&gt;&lt;/EndNote&gt;</w:instrTex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separate"/>
            </w:r>
            <w:r w:rsidRPr="00D54D6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</w:rPr>
              <w:t>(Zimmermann et al., 2011)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end"/>
            </w:r>
          </w:p>
        </w:tc>
      </w:tr>
      <w:tr w:rsidR="00D54D67" w:rsidRPr="00D54D67" w14:paraId="0D102A84" w14:textId="5BDB9EBE" w:rsidTr="00826D92">
        <w:trPr>
          <w:trHeight w:val="613"/>
        </w:trPr>
        <w:tc>
          <w:tcPr>
            <w:tcW w:w="1101" w:type="dxa"/>
          </w:tcPr>
          <w:p w14:paraId="1E700334" w14:textId="68D5D3DB" w:rsidR="00D54D67" w:rsidRPr="00D54D67" w:rsidRDefault="00D54D67" w:rsidP="00915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CLB5-R</w:t>
            </w:r>
          </w:p>
        </w:tc>
        <w:tc>
          <w:tcPr>
            <w:tcW w:w="3493" w:type="dxa"/>
          </w:tcPr>
          <w:p w14:paraId="4A37A121" w14:textId="6812F82E" w:rsidR="00D54D67" w:rsidRPr="00826D92" w:rsidRDefault="00D54D67" w:rsidP="00915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GAATGAATTGGTGGCAGCAGTAGG</w:t>
            </w:r>
          </w:p>
        </w:tc>
        <w:tc>
          <w:tcPr>
            <w:tcW w:w="1691" w:type="dxa"/>
          </w:tcPr>
          <w:p w14:paraId="532D5484" w14:textId="6617D5A1" w:rsidR="00D54D67" w:rsidRPr="007703D5" w:rsidRDefault="00D54D67" w:rsidP="00915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7703D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CLB5</w:t>
            </w:r>
            <w:r w:rsidRPr="007703D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1365D557" w14:textId="207A3514" w:rsidR="00D54D67" w:rsidRPr="00D54D67" w:rsidRDefault="00D54D67" w:rsidP="00915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begin"/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instrText xml:space="preserve"> ADDIN EN.CITE &lt;EndNote&gt;&lt;Cite&gt;&lt;Author&gt;Zimmermann&lt;/Author&gt;&lt;Year&gt;2011&lt;/Year&gt;&lt;RecNum&gt;85&lt;/RecNum&gt;&lt;DisplayText&gt;(Zimmermann et al., 2011)&lt;/DisplayText&gt;&lt;record&gt;&lt;rec-number&gt;85&lt;/rec-number&gt;&lt;foreign-keys&gt;&lt;key app="EN" db-id="sx99wpxt8wvpzqes5a1xd9dm2tftpexrwrff" timestamp="1457011364"&gt;85&lt;/key&gt;&lt;/foreign-keys&gt;&lt;ref-type name="Journal Article"&gt;17&lt;/ref-type&gt;&lt;contributors&gt;&lt;authors&gt;&lt;author&gt;Zimmermann, Christine&lt;/author&gt;&lt;author&gt;Chymkowitch, Pierre&lt;/author&gt;&lt;author&gt;Eldholm, Vegard&lt;/author&gt;&lt;author&gt;Putnam, Christopher D&lt;/author&gt;&lt;author&gt;Lindvall, Jessica M&lt;/author&gt;&lt;author&gt;Omerzu, Manja&lt;/author&gt;&lt;author&gt;Bjørås, Magnar&lt;/author&gt;&lt;author&gt;Kolodner, Richard D&lt;/author&gt;&lt;author&gt;Enserink, Jorrit M&lt;/author&gt;&lt;/authors&gt;&lt;/contributors&gt;&lt;titles&gt;&lt;title&gt;A chemical-genetic screen to unravel the genetic network of CDC28/CDK1 links ubiquitin and Rad6–Bre1 to cell cycle progression&lt;/title&gt;&lt;secondary-title&gt;Proceedings of the National Academy of Sciences&lt;/secondary-title&gt;&lt;/titles&gt;&lt;periodical&gt;&lt;full-title&gt;Proceedings of the National Academy of Sciences&lt;/full-title&gt;&lt;/periodical&gt;&lt;pages&gt;18748-18753&lt;/pages&gt;&lt;volume&gt;108&lt;/volume&gt;&lt;number&gt;46&lt;/number&gt;&lt;dates&gt;&lt;year&gt;2011&lt;/year&gt;&lt;/dates&gt;&lt;isbn&gt;0027-8424&lt;/isbn&gt;&lt;urls&gt;&lt;/urls&gt;&lt;/record&gt;&lt;/Cite&gt;&lt;/EndNote&gt;</w:instrTex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separate"/>
            </w:r>
            <w:r w:rsidRPr="00D54D6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</w:rPr>
              <w:t>(Zimmermann et al., 2011)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end"/>
            </w:r>
          </w:p>
        </w:tc>
      </w:tr>
      <w:tr w:rsidR="00D54D67" w:rsidRPr="00D54D67" w14:paraId="18BDC81C" w14:textId="44B616D0" w:rsidTr="00826D92">
        <w:trPr>
          <w:trHeight w:val="603"/>
        </w:trPr>
        <w:tc>
          <w:tcPr>
            <w:tcW w:w="1101" w:type="dxa"/>
          </w:tcPr>
          <w:p w14:paraId="44F83D56" w14:textId="04BA8670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ACT1-F</w:t>
            </w:r>
          </w:p>
        </w:tc>
        <w:tc>
          <w:tcPr>
            <w:tcW w:w="3493" w:type="dxa"/>
          </w:tcPr>
          <w:p w14:paraId="0255F299" w14:textId="02C41B55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ACGTGAGTAACACCATCACCGGAA</w:t>
            </w:r>
          </w:p>
        </w:tc>
        <w:tc>
          <w:tcPr>
            <w:tcW w:w="1691" w:type="dxa"/>
          </w:tcPr>
          <w:p w14:paraId="36488FB4" w14:textId="6DE793B6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ACT1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189609D9" w14:textId="761C01D8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begin"/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instrText xml:space="preserve"> ADDIN EN.CITE &lt;EndNote&gt;&lt;Cite&gt;&lt;Author&gt;Zimmermann&lt;/Author&gt;&lt;Year&gt;2011&lt;/Year&gt;&lt;RecNum&gt;85&lt;/RecNum&gt;&lt;DisplayText&gt;(Zimmermann et al., 2011)&lt;/DisplayText&gt;&lt;record&gt;&lt;rec-number&gt;85&lt;/rec-number&gt;&lt;foreign-keys&gt;&lt;key app="EN" db-id="sx99wpxt8wvpzqes5a1xd9dm2tftpexrwrff" timestamp="1457011364"&gt;85&lt;/key&gt;&lt;/foreign-keys&gt;&lt;ref-type name="Journal Article"&gt;17&lt;/ref-type&gt;&lt;contributors&gt;&lt;authors&gt;&lt;author&gt;Zimmermann, Christine&lt;/author&gt;&lt;author&gt;Chymkowitch, Pierre&lt;/author&gt;&lt;author&gt;Eldholm, Vegard&lt;/author&gt;&lt;author&gt;Putnam, Christopher D&lt;/author&gt;&lt;author&gt;Lindvall, Jessica M&lt;/author&gt;&lt;author&gt;Omerzu, Manja&lt;/author&gt;&lt;author&gt;Bjørås, Magnar&lt;/author&gt;&lt;author&gt;Kolodner, Richard D&lt;/author&gt;&lt;author&gt;Enserink, Jorrit M&lt;/author&gt;&lt;/authors&gt;&lt;/contributors&gt;&lt;titles&gt;&lt;title&gt;A chemical-genetic screen to unravel the genetic network of CDC28/CDK1 links ubiquitin and Rad6–Bre1 to cell cycle progression&lt;/title&gt;&lt;secondary-title&gt;Proceedings of the National Academy of Sciences&lt;/secondary-title&gt;&lt;/titles&gt;&lt;periodical&gt;&lt;full-title&gt;Proceedings of the National Academy of Sciences&lt;/full-title&gt;&lt;/periodical&gt;&lt;pages&gt;18748-18753&lt;/pages&gt;&lt;volume&gt;108&lt;/volume&gt;&lt;number&gt;46&lt;/number&gt;&lt;dates&gt;&lt;year&gt;2011&lt;/year&gt;&lt;/dates&gt;&lt;isbn&gt;0027-8424&lt;/isbn&gt;&lt;urls&gt;&lt;/urls&gt;&lt;/record&gt;&lt;/Cite&gt;&lt;/EndNote&gt;</w:instrTex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separate"/>
            </w:r>
            <w:r w:rsidRPr="00D54D6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</w:rPr>
              <w:t>(Zimmermann et al., 2011)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end"/>
            </w:r>
          </w:p>
        </w:tc>
      </w:tr>
      <w:tr w:rsidR="00D54D67" w:rsidRPr="00D54D67" w14:paraId="7097F7BD" w14:textId="4F048CF8" w:rsidTr="00826D92">
        <w:trPr>
          <w:trHeight w:val="613"/>
        </w:trPr>
        <w:tc>
          <w:tcPr>
            <w:tcW w:w="1101" w:type="dxa"/>
          </w:tcPr>
          <w:p w14:paraId="351E1857" w14:textId="781F585F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ACT1-R</w:t>
            </w:r>
          </w:p>
        </w:tc>
        <w:tc>
          <w:tcPr>
            <w:tcW w:w="3493" w:type="dxa"/>
          </w:tcPr>
          <w:p w14:paraId="5E989C91" w14:textId="402DFAEA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TCCAGCCTTCTACGTTTCCATCCA</w:t>
            </w:r>
          </w:p>
        </w:tc>
        <w:tc>
          <w:tcPr>
            <w:tcW w:w="1691" w:type="dxa"/>
          </w:tcPr>
          <w:p w14:paraId="1FBB5426" w14:textId="181A5B5D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 xml:space="preserve">ACT1 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mRNA levels</w:t>
            </w:r>
          </w:p>
        </w:tc>
        <w:tc>
          <w:tcPr>
            <w:tcW w:w="2470" w:type="dxa"/>
          </w:tcPr>
          <w:p w14:paraId="7CA0D657" w14:textId="6C276170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begin"/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instrText xml:space="preserve"> ADDIN EN.CITE &lt;EndNote&gt;&lt;Cite&gt;&lt;Author&gt;Zimmermann&lt;/Author&gt;&lt;Year&gt;2011&lt;/Year&gt;&lt;RecNum&gt;85&lt;/RecNum&gt;&lt;DisplayText&gt;(Zimmermann et al., 2011)&lt;/DisplayText&gt;&lt;record&gt;&lt;rec-number&gt;85&lt;/rec-number&gt;&lt;foreign-keys&gt;&lt;key app="EN" db-id="sx99wpxt8wvpzqes5a1xd9dm2tftpexrwrff" timestamp="1457011364"&gt;85&lt;/key&gt;&lt;/foreign-keys&gt;&lt;ref-type name="Journal Article"&gt;17&lt;/ref-type&gt;&lt;contributors&gt;&lt;authors&gt;&lt;author&gt;Zimmermann, Christine&lt;/author&gt;&lt;author&gt;Chymkowitch, Pierre&lt;/author&gt;&lt;author&gt;Eldholm, Vegard&lt;/author&gt;&lt;author&gt;Putnam, Christopher D&lt;/author&gt;&lt;author&gt;Lindvall, Jessica M&lt;/author&gt;&lt;author&gt;Omerzu, Manja&lt;/author&gt;&lt;author&gt;Bjørås, Magnar&lt;/author&gt;&lt;author&gt;Kolodner, Richard D&lt;/author&gt;&lt;author&gt;Enserink, Jorrit M&lt;/author&gt;&lt;/authors&gt;&lt;/contributors&gt;&lt;titles&gt;&lt;title&gt;A chemical-genetic screen to unravel the genetic network of CDC28/CDK1 links ubiquitin and Rad6–Bre1 to cell cycle progression&lt;/title&gt;&lt;secondary-title&gt;Proceedings of the National Academy of Sciences&lt;/secondary-title&gt;&lt;/titles&gt;&lt;periodical&gt;&lt;full-title&gt;Proceedings of the National Academy of Sciences&lt;/full-title&gt;&lt;/periodical&gt;&lt;pages&gt;18748-18753&lt;/pages&gt;&lt;volume&gt;108&lt;/volume&gt;&lt;number&gt;46&lt;/number&gt;&lt;dates&gt;&lt;year&gt;2011&lt;/year&gt;&lt;/dates&gt;&lt;isbn&gt;0027-8424&lt;/isbn&gt;&lt;urls&gt;&lt;/urls&gt;&lt;/record&gt;&lt;/Cite&gt;&lt;/EndNote&gt;</w:instrTex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separate"/>
            </w:r>
            <w:r w:rsidRPr="00D54D67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</w:rPr>
              <w:t>(Zimmermann et al., 2011)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fldChar w:fldCharType="end"/>
            </w:r>
          </w:p>
        </w:tc>
      </w:tr>
      <w:tr w:rsidR="00D54D67" w:rsidRPr="00D54D67" w14:paraId="0933C9C9" w14:textId="414BB60D" w:rsidTr="00826D92">
        <w:trPr>
          <w:trHeight w:val="603"/>
        </w:trPr>
        <w:tc>
          <w:tcPr>
            <w:tcW w:w="1101" w:type="dxa"/>
          </w:tcPr>
          <w:p w14:paraId="25BE82BD" w14:textId="23A68833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SCC1-F</w:t>
            </w:r>
          </w:p>
        </w:tc>
        <w:tc>
          <w:tcPr>
            <w:tcW w:w="3493" w:type="dxa"/>
          </w:tcPr>
          <w:p w14:paraId="18AA4D8D" w14:textId="53706095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CTTGGTGGACCCAATAAGCTG</w:t>
            </w:r>
          </w:p>
        </w:tc>
        <w:tc>
          <w:tcPr>
            <w:tcW w:w="1691" w:type="dxa"/>
          </w:tcPr>
          <w:p w14:paraId="586DD93C" w14:textId="54453B2E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SCC1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1093E0AD" w14:textId="042E2149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08C566DE" w14:textId="141EF90F" w:rsidTr="00826D92">
        <w:trPr>
          <w:trHeight w:val="603"/>
        </w:trPr>
        <w:tc>
          <w:tcPr>
            <w:tcW w:w="1101" w:type="dxa"/>
          </w:tcPr>
          <w:p w14:paraId="2E411750" w14:textId="069C050E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SCC1-R</w:t>
            </w:r>
          </w:p>
        </w:tc>
        <w:tc>
          <w:tcPr>
            <w:tcW w:w="3493" w:type="dxa"/>
          </w:tcPr>
          <w:p w14:paraId="12282684" w14:textId="6730FD2B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AATACTACCCATGCACCAGCG</w:t>
            </w:r>
          </w:p>
        </w:tc>
        <w:tc>
          <w:tcPr>
            <w:tcW w:w="1691" w:type="dxa"/>
          </w:tcPr>
          <w:p w14:paraId="295A5040" w14:textId="09B35378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SCC1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03456E5F" w14:textId="742F8ABF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200B7235" w14:textId="19A7F5A6" w:rsidTr="00826D92">
        <w:trPr>
          <w:trHeight w:val="613"/>
        </w:trPr>
        <w:tc>
          <w:tcPr>
            <w:tcW w:w="1101" w:type="dxa"/>
          </w:tcPr>
          <w:p w14:paraId="06FC8055" w14:textId="204095EA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SMC3-F</w:t>
            </w:r>
          </w:p>
        </w:tc>
        <w:tc>
          <w:tcPr>
            <w:tcW w:w="3493" w:type="dxa"/>
          </w:tcPr>
          <w:p w14:paraId="1FD3E20C" w14:textId="0A6A6963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TTAAAGAAGTTGCCCGCTTGC</w:t>
            </w:r>
          </w:p>
        </w:tc>
        <w:tc>
          <w:tcPr>
            <w:tcW w:w="1691" w:type="dxa"/>
          </w:tcPr>
          <w:p w14:paraId="1E939D6F" w14:textId="51D6209E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 xml:space="preserve">SMC3 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mRNA levels</w:t>
            </w:r>
          </w:p>
        </w:tc>
        <w:tc>
          <w:tcPr>
            <w:tcW w:w="2470" w:type="dxa"/>
          </w:tcPr>
          <w:p w14:paraId="5B87B18E" w14:textId="5EEAA51D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0608FE17" w14:textId="7FB373AB" w:rsidTr="00826D92">
        <w:trPr>
          <w:trHeight w:val="603"/>
        </w:trPr>
        <w:tc>
          <w:tcPr>
            <w:tcW w:w="1101" w:type="dxa"/>
          </w:tcPr>
          <w:p w14:paraId="099B13A2" w14:textId="59CF9E0F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SMC3-R</w:t>
            </w:r>
          </w:p>
        </w:tc>
        <w:tc>
          <w:tcPr>
            <w:tcW w:w="3493" w:type="dxa"/>
          </w:tcPr>
          <w:p w14:paraId="1D4CF5B6" w14:textId="04C278C5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GAAGCCAAGTGGTGGATTTGC</w:t>
            </w:r>
          </w:p>
        </w:tc>
        <w:tc>
          <w:tcPr>
            <w:tcW w:w="1691" w:type="dxa"/>
          </w:tcPr>
          <w:p w14:paraId="2C7B0203" w14:textId="2E779194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SMC3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22695438" w14:textId="6ACD40BE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122CD6AE" w14:textId="3DD0ADCE" w:rsidTr="00826D92">
        <w:trPr>
          <w:trHeight w:val="613"/>
        </w:trPr>
        <w:tc>
          <w:tcPr>
            <w:tcW w:w="1101" w:type="dxa"/>
          </w:tcPr>
          <w:p w14:paraId="403BC645" w14:textId="3AB87B20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CTF4-F</w:t>
            </w:r>
          </w:p>
        </w:tc>
        <w:tc>
          <w:tcPr>
            <w:tcW w:w="3493" w:type="dxa"/>
          </w:tcPr>
          <w:p w14:paraId="731497E8" w14:textId="04252153" w:rsidR="00D54D67" w:rsidRPr="00826D92" w:rsidRDefault="00D54D67" w:rsidP="00D54D67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 w:rsidRPr="00826D92">
              <w:rPr>
                <w:rFonts w:ascii="Times New Roman" w:hAnsi="Times New Roman" w:cs="Times New Roman"/>
                <w:sz w:val="20"/>
                <w:szCs w:val="24"/>
              </w:rPr>
              <w:t>ATACATGTCTGGCCCTTGGC</w:t>
            </w:r>
          </w:p>
        </w:tc>
        <w:tc>
          <w:tcPr>
            <w:tcW w:w="1691" w:type="dxa"/>
          </w:tcPr>
          <w:p w14:paraId="2FAE941A" w14:textId="68F75B00" w:rsidR="00D54D67" w:rsidRPr="00D54D67" w:rsidRDefault="00D54D67" w:rsidP="00D54D67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CTF4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09A879ED" w14:textId="5F39B8D9" w:rsidR="00D54D67" w:rsidRPr="00D54D67" w:rsidRDefault="00D54D67" w:rsidP="00D54D67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60E18267" w14:textId="1F5A3485" w:rsidTr="00826D92">
        <w:trPr>
          <w:trHeight w:val="603"/>
        </w:trPr>
        <w:tc>
          <w:tcPr>
            <w:tcW w:w="1101" w:type="dxa"/>
          </w:tcPr>
          <w:p w14:paraId="303B3474" w14:textId="5A6A005D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CTF4-R</w:t>
            </w:r>
          </w:p>
        </w:tc>
        <w:tc>
          <w:tcPr>
            <w:tcW w:w="3493" w:type="dxa"/>
          </w:tcPr>
          <w:p w14:paraId="6A582526" w14:textId="5B2A564B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CTCCATTTCGGATGGCAACG</w:t>
            </w:r>
          </w:p>
        </w:tc>
        <w:tc>
          <w:tcPr>
            <w:tcW w:w="1691" w:type="dxa"/>
          </w:tcPr>
          <w:p w14:paraId="529608EE" w14:textId="46EBB553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CTF4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629D875D" w14:textId="4475588A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495516A1" w14:textId="505EEBB4" w:rsidTr="00826D92">
        <w:trPr>
          <w:trHeight w:val="603"/>
        </w:trPr>
        <w:tc>
          <w:tcPr>
            <w:tcW w:w="1101" w:type="dxa"/>
          </w:tcPr>
          <w:p w14:paraId="5B7C68B5" w14:textId="75F934DA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CTF18-F</w:t>
            </w:r>
          </w:p>
        </w:tc>
        <w:tc>
          <w:tcPr>
            <w:tcW w:w="3493" w:type="dxa"/>
          </w:tcPr>
          <w:p w14:paraId="4EC9CE55" w14:textId="551D65F6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TGGCTCAAGGTGACGTAAGG</w:t>
            </w:r>
          </w:p>
        </w:tc>
        <w:tc>
          <w:tcPr>
            <w:tcW w:w="1691" w:type="dxa"/>
          </w:tcPr>
          <w:p w14:paraId="2EFD5FE8" w14:textId="3EEF87F2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CTF18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648527F6" w14:textId="64D27BB3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308E816A" w14:textId="635B04D2" w:rsidTr="00826D92">
        <w:trPr>
          <w:trHeight w:val="613"/>
        </w:trPr>
        <w:tc>
          <w:tcPr>
            <w:tcW w:w="1101" w:type="dxa"/>
          </w:tcPr>
          <w:p w14:paraId="52801539" w14:textId="72F1762B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CTF18-R</w:t>
            </w:r>
          </w:p>
        </w:tc>
        <w:tc>
          <w:tcPr>
            <w:tcW w:w="3493" w:type="dxa"/>
          </w:tcPr>
          <w:p w14:paraId="16BB1642" w14:textId="24A77DBC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GGGGGAGTCCTTGTTGGATG</w:t>
            </w:r>
          </w:p>
        </w:tc>
        <w:tc>
          <w:tcPr>
            <w:tcW w:w="1691" w:type="dxa"/>
          </w:tcPr>
          <w:p w14:paraId="2251A0B2" w14:textId="72FEE7A9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CTF18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35D4E12E" w14:textId="79E06C7F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009F016A" w14:textId="42CF62F9" w:rsidTr="00826D92">
        <w:trPr>
          <w:trHeight w:val="603"/>
        </w:trPr>
        <w:tc>
          <w:tcPr>
            <w:tcW w:w="1101" w:type="dxa"/>
          </w:tcPr>
          <w:p w14:paraId="6E24D30C" w14:textId="34620184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ECO1-F</w:t>
            </w:r>
          </w:p>
        </w:tc>
        <w:tc>
          <w:tcPr>
            <w:tcW w:w="3493" w:type="dxa"/>
          </w:tcPr>
          <w:p w14:paraId="15C171B1" w14:textId="2C2F7B4F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TAGTCGTGGACGTTGGATGG</w:t>
            </w:r>
          </w:p>
        </w:tc>
        <w:tc>
          <w:tcPr>
            <w:tcW w:w="1691" w:type="dxa"/>
          </w:tcPr>
          <w:p w14:paraId="3933505E" w14:textId="1B4D4E48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ECO1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2914CC51" w14:textId="31AF489C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  <w:tr w:rsidR="00D54D67" w:rsidRPr="00D54D67" w14:paraId="0A65A487" w14:textId="1DEEFB72" w:rsidTr="00826D92">
        <w:trPr>
          <w:trHeight w:val="613"/>
        </w:trPr>
        <w:tc>
          <w:tcPr>
            <w:tcW w:w="1101" w:type="dxa"/>
          </w:tcPr>
          <w:p w14:paraId="50ECBF58" w14:textId="028D4C01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ECO1-R</w:t>
            </w:r>
          </w:p>
        </w:tc>
        <w:tc>
          <w:tcPr>
            <w:tcW w:w="3493" w:type="dxa"/>
          </w:tcPr>
          <w:p w14:paraId="2575689D" w14:textId="29C47DEF" w:rsidR="00D54D67" w:rsidRPr="00826D92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</w:pPr>
            <w:r w:rsidRPr="00826D92">
              <w:rPr>
                <w:rFonts w:ascii="Times New Roman" w:hAnsi="Times New Roman" w:cs="Times New Roman"/>
                <w:color w:val="000000" w:themeColor="text1"/>
                <w:sz w:val="20"/>
                <w:szCs w:val="24"/>
                <w:shd w:val="clear" w:color="auto" w:fill="FFFFFF"/>
              </w:rPr>
              <w:t>ACCCAACTTCCTTGCTGTCC</w:t>
            </w:r>
          </w:p>
        </w:tc>
        <w:tc>
          <w:tcPr>
            <w:tcW w:w="1691" w:type="dxa"/>
          </w:tcPr>
          <w:p w14:paraId="243B1A1E" w14:textId="2772B5C8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Test </w:t>
            </w:r>
            <w:r w:rsidRPr="007703D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ECO1</w:t>
            </w: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mRNA levels</w:t>
            </w:r>
          </w:p>
        </w:tc>
        <w:tc>
          <w:tcPr>
            <w:tcW w:w="2470" w:type="dxa"/>
          </w:tcPr>
          <w:p w14:paraId="74310AD8" w14:textId="2C8167E8" w:rsidR="00D54D67" w:rsidRPr="00D54D67" w:rsidRDefault="00D54D67" w:rsidP="00D54D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54D6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This study</w:t>
            </w:r>
          </w:p>
        </w:tc>
      </w:tr>
    </w:tbl>
    <w:p w14:paraId="72540DE8" w14:textId="3A9BD3C4" w:rsidR="0000089A" w:rsidRDefault="0000089A" w:rsidP="004F56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1ECA89" w14:textId="3ABE4EE0" w:rsidR="00D54D67" w:rsidRPr="00046785" w:rsidRDefault="00F444BA" w:rsidP="004F56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00089A" w:rsidRPr="004F568C">
        <w:rPr>
          <w:rFonts w:ascii="Times New Roman" w:hAnsi="Times New Roman" w:cs="Times New Roman"/>
          <w:b/>
          <w:sz w:val="24"/>
          <w:szCs w:val="24"/>
        </w:rPr>
        <w:t>eference</w:t>
      </w:r>
      <w:r w:rsidR="0000089A" w:rsidRPr="00236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ED9" w:rsidRPr="00407940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860ED9" w:rsidRPr="00492EF2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</w:instrText>
      </w:r>
      <w:r w:rsidR="00860ED9" w:rsidRPr="00407940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p w14:paraId="2F89DC75" w14:textId="77777777" w:rsidR="00D54D67" w:rsidRPr="00D54D67" w:rsidRDefault="00D54D67" w:rsidP="00D54D67">
      <w:pPr>
        <w:pStyle w:val="EndNoteBibliography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D54D67">
        <w:t>Zimmermann, C., Chymkowitch, P., Eldholm, V., Putnam, C.D., Lindvall, J.M., Omerzu, M., Bjørås, M., Kolodner, R.D., and Enserink, J.M. (2011). A chemical-genetic screen to unravel the genetic network of CDC28/CDK1 links ubiquitin and Rad6–Bre1 to cell cycle progression. Proceedings of the National Academy of Sciences</w:t>
      </w:r>
      <w:r w:rsidRPr="00D54D67">
        <w:rPr>
          <w:i/>
        </w:rPr>
        <w:t xml:space="preserve"> 108</w:t>
      </w:r>
      <w:r w:rsidRPr="00D54D67">
        <w:t>, 18748-18753.</w:t>
      </w:r>
    </w:p>
    <w:p w14:paraId="6953824F" w14:textId="7E662441" w:rsidR="00453C80" w:rsidRPr="004F568C" w:rsidRDefault="00D54D67" w:rsidP="004F56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sectPr w:rsidR="00453C80" w:rsidRPr="004F568C" w:rsidSect="004F568C">
      <w:footerReference w:type="even" r:id="rId8"/>
      <w:pgSz w:w="11906" w:h="16838"/>
      <w:pgMar w:top="1418" w:right="1985" w:bottom="1418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B4D89" w14:textId="77777777" w:rsidR="006B57F1" w:rsidRDefault="006B57F1" w:rsidP="00B454DF">
      <w:r>
        <w:separator/>
      </w:r>
    </w:p>
  </w:endnote>
  <w:endnote w:type="continuationSeparator" w:id="0">
    <w:p w14:paraId="493D8653" w14:textId="77777777" w:rsidR="006B57F1" w:rsidRDefault="006B57F1" w:rsidP="00B4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D2E06" w14:textId="77777777" w:rsidR="007D7DA8" w:rsidRDefault="007D7DA8" w:rsidP="00CD2E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3B623D" w14:textId="77777777" w:rsidR="007D7DA8" w:rsidRDefault="007D7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0BCE5" w14:textId="77777777" w:rsidR="006B57F1" w:rsidRDefault="006B57F1" w:rsidP="00B454DF">
      <w:r>
        <w:separator/>
      </w:r>
    </w:p>
  </w:footnote>
  <w:footnote w:type="continuationSeparator" w:id="0">
    <w:p w14:paraId="239E11D5" w14:textId="77777777" w:rsidR="006B57F1" w:rsidRDefault="006B57F1" w:rsidP="00B45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27BF"/>
    <w:multiLevelType w:val="hybridMultilevel"/>
    <w:tmpl w:val="15641C9A"/>
    <w:lvl w:ilvl="0" w:tplc="2D765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AD531E"/>
    <w:multiLevelType w:val="hybridMultilevel"/>
    <w:tmpl w:val="E7D21706"/>
    <w:lvl w:ilvl="0" w:tplc="99F0FA2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D410025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D4A093B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04F0C99A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93C0DA40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67FCA796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CCEC0EA0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5E94C84C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9A647FA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802FB7"/>
    <w:multiLevelType w:val="hybridMultilevel"/>
    <w:tmpl w:val="12C0A390"/>
    <w:lvl w:ilvl="0" w:tplc="4C18B6E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D85187"/>
    <w:multiLevelType w:val="hybridMultilevel"/>
    <w:tmpl w:val="5050924E"/>
    <w:lvl w:ilvl="0" w:tplc="3E362D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C0B4D78"/>
    <w:multiLevelType w:val="hybridMultilevel"/>
    <w:tmpl w:val="E0D299AE"/>
    <w:lvl w:ilvl="0" w:tplc="F0EAED0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BA34BE"/>
    <w:multiLevelType w:val="multilevel"/>
    <w:tmpl w:val="2BDA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7718D5"/>
    <w:multiLevelType w:val="hybridMultilevel"/>
    <w:tmpl w:val="E4A059A0"/>
    <w:lvl w:ilvl="0" w:tplc="893E7CD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C5E2940"/>
    <w:multiLevelType w:val="hybridMultilevel"/>
    <w:tmpl w:val="AF56F046"/>
    <w:lvl w:ilvl="0" w:tplc="EC98043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2004CD7"/>
    <w:multiLevelType w:val="hybridMultilevel"/>
    <w:tmpl w:val="E31641AC"/>
    <w:lvl w:ilvl="0" w:tplc="AF6A0CCA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5D36186"/>
    <w:multiLevelType w:val="hybridMultilevel"/>
    <w:tmpl w:val="EA46302E"/>
    <w:lvl w:ilvl="0" w:tplc="EF401382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4C0B075B"/>
    <w:multiLevelType w:val="hybridMultilevel"/>
    <w:tmpl w:val="0EBEE6AE"/>
    <w:lvl w:ilvl="0" w:tplc="B9A47EF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BE24743"/>
    <w:multiLevelType w:val="hybridMultilevel"/>
    <w:tmpl w:val="845A0E9C"/>
    <w:lvl w:ilvl="0" w:tplc="8EBC5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5462DC"/>
    <w:multiLevelType w:val="hybridMultilevel"/>
    <w:tmpl w:val="90A8F3D8"/>
    <w:lvl w:ilvl="0" w:tplc="1792891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FBF5E4B"/>
    <w:multiLevelType w:val="hybridMultilevel"/>
    <w:tmpl w:val="B51690B0"/>
    <w:lvl w:ilvl="0" w:tplc="DE46D69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14F26AB"/>
    <w:multiLevelType w:val="hybridMultilevel"/>
    <w:tmpl w:val="6C960E20"/>
    <w:lvl w:ilvl="0" w:tplc="9E88334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3C22A9C"/>
    <w:multiLevelType w:val="hybridMultilevel"/>
    <w:tmpl w:val="44C8240C"/>
    <w:lvl w:ilvl="0" w:tplc="B91C181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8"/>
  </w:num>
  <w:num w:numId="5">
    <w:abstractNumId w:val="5"/>
  </w:num>
  <w:num w:numId="6">
    <w:abstractNumId w:val="7"/>
  </w:num>
  <w:num w:numId="7">
    <w:abstractNumId w:val="14"/>
  </w:num>
  <w:num w:numId="8">
    <w:abstractNumId w:val="10"/>
  </w:num>
  <w:num w:numId="9">
    <w:abstractNumId w:val="2"/>
  </w:num>
  <w:num w:numId="10">
    <w:abstractNumId w:val="6"/>
  </w:num>
  <w:num w:numId="11">
    <w:abstractNumId w:val="0"/>
  </w:num>
  <w:num w:numId="12">
    <w:abstractNumId w:val="12"/>
  </w:num>
  <w:num w:numId="13">
    <w:abstractNumId w:val="3"/>
  </w:num>
  <w:num w:numId="14">
    <w:abstractNumId w:val="4"/>
  </w:num>
  <w:num w:numId="15">
    <w:abstractNumId w:val="1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99wpxt8wvpzqes5a1xd9dm2tftpexrwrff&quot;&gt;Manuscript reference-revised&lt;record-ids&gt;&lt;item&gt;85&lt;/item&gt;&lt;/record-ids&gt;&lt;/item&gt;&lt;/Libraries&gt;"/>
  </w:docVars>
  <w:rsids>
    <w:rsidRoot w:val="006C7EEC"/>
    <w:rsid w:val="00000886"/>
    <w:rsid w:val="0000089A"/>
    <w:rsid w:val="00002045"/>
    <w:rsid w:val="00003B6B"/>
    <w:rsid w:val="00003B8E"/>
    <w:rsid w:val="00005424"/>
    <w:rsid w:val="00006C3C"/>
    <w:rsid w:val="00011514"/>
    <w:rsid w:val="00011B97"/>
    <w:rsid w:val="00011BA5"/>
    <w:rsid w:val="00012E6E"/>
    <w:rsid w:val="00013306"/>
    <w:rsid w:val="0001420C"/>
    <w:rsid w:val="00014880"/>
    <w:rsid w:val="0001496F"/>
    <w:rsid w:val="00014D66"/>
    <w:rsid w:val="0001778C"/>
    <w:rsid w:val="00021A1E"/>
    <w:rsid w:val="00023022"/>
    <w:rsid w:val="000235DF"/>
    <w:rsid w:val="000266BD"/>
    <w:rsid w:val="000273EC"/>
    <w:rsid w:val="00030455"/>
    <w:rsid w:val="00031537"/>
    <w:rsid w:val="00031FA3"/>
    <w:rsid w:val="00032B8A"/>
    <w:rsid w:val="00033114"/>
    <w:rsid w:val="00033146"/>
    <w:rsid w:val="0003387F"/>
    <w:rsid w:val="00033A4E"/>
    <w:rsid w:val="000345EB"/>
    <w:rsid w:val="000357C9"/>
    <w:rsid w:val="0003593B"/>
    <w:rsid w:val="000374A8"/>
    <w:rsid w:val="00041594"/>
    <w:rsid w:val="000416A3"/>
    <w:rsid w:val="00041A91"/>
    <w:rsid w:val="00042484"/>
    <w:rsid w:val="00042C5E"/>
    <w:rsid w:val="00043B5F"/>
    <w:rsid w:val="0004545B"/>
    <w:rsid w:val="00045742"/>
    <w:rsid w:val="00046785"/>
    <w:rsid w:val="000500D6"/>
    <w:rsid w:val="0005050C"/>
    <w:rsid w:val="000508E1"/>
    <w:rsid w:val="00050CA8"/>
    <w:rsid w:val="00052D49"/>
    <w:rsid w:val="00054245"/>
    <w:rsid w:val="0005442C"/>
    <w:rsid w:val="0005508F"/>
    <w:rsid w:val="00055958"/>
    <w:rsid w:val="00060354"/>
    <w:rsid w:val="00060C95"/>
    <w:rsid w:val="00060CB3"/>
    <w:rsid w:val="000626BC"/>
    <w:rsid w:val="000638F9"/>
    <w:rsid w:val="00063DCE"/>
    <w:rsid w:val="000651BF"/>
    <w:rsid w:val="00067025"/>
    <w:rsid w:val="0006795D"/>
    <w:rsid w:val="00070A5D"/>
    <w:rsid w:val="0007248E"/>
    <w:rsid w:val="00072766"/>
    <w:rsid w:val="00073A2F"/>
    <w:rsid w:val="000740F0"/>
    <w:rsid w:val="00074CCE"/>
    <w:rsid w:val="00074FDA"/>
    <w:rsid w:val="00075270"/>
    <w:rsid w:val="00076D8F"/>
    <w:rsid w:val="000776FC"/>
    <w:rsid w:val="0008225A"/>
    <w:rsid w:val="000827E5"/>
    <w:rsid w:val="00083943"/>
    <w:rsid w:val="00083E76"/>
    <w:rsid w:val="00084096"/>
    <w:rsid w:val="00085847"/>
    <w:rsid w:val="000867FA"/>
    <w:rsid w:val="00087F11"/>
    <w:rsid w:val="00091330"/>
    <w:rsid w:val="00091A2F"/>
    <w:rsid w:val="000928EC"/>
    <w:rsid w:val="000931B0"/>
    <w:rsid w:val="00094B62"/>
    <w:rsid w:val="000966C4"/>
    <w:rsid w:val="000A4629"/>
    <w:rsid w:val="000A48F7"/>
    <w:rsid w:val="000A5260"/>
    <w:rsid w:val="000A5845"/>
    <w:rsid w:val="000A5D3F"/>
    <w:rsid w:val="000A6A75"/>
    <w:rsid w:val="000A6BAB"/>
    <w:rsid w:val="000A7B70"/>
    <w:rsid w:val="000B2747"/>
    <w:rsid w:val="000B3D15"/>
    <w:rsid w:val="000B51E7"/>
    <w:rsid w:val="000C115E"/>
    <w:rsid w:val="000C15AC"/>
    <w:rsid w:val="000C29CB"/>
    <w:rsid w:val="000C2E03"/>
    <w:rsid w:val="000C2F98"/>
    <w:rsid w:val="000C3963"/>
    <w:rsid w:val="000C5DB8"/>
    <w:rsid w:val="000C7F02"/>
    <w:rsid w:val="000C7F6B"/>
    <w:rsid w:val="000D0DF2"/>
    <w:rsid w:val="000D17A0"/>
    <w:rsid w:val="000D20DA"/>
    <w:rsid w:val="000D3FC8"/>
    <w:rsid w:val="000D4CBC"/>
    <w:rsid w:val="000D51DF"/>
    <w:rsid w:val="000D64E7"/>
    <w:rsid w:val="000D6588"/>
    <w:rsid w:val="000D7C67"/>
    <w:rsid w:val="000E03BF"/>
    <w:rsid w:val="000E1F46"/>
    <w:rsid w:val="000E37F9"/>
    <w:rsid w:val="000E47A3"/>
    <w:rsid w:val="000E4875"/>
    <w:rsid w:val="000E4F0C"/>
    <w:rsid w:val="000E5930"/>
    <w:rsid w:val="000E6812"/>
    <w:rsid w:val="000E6E39"/>
    <w:rsid w:val="000E7174"/>
    <w:rsid w:val="000F166A"/>
    <w:rsid w:val="000F20F8"/>
    <w:rsid w:val="000F2F65"/>
    <w:rsid w:val="000F4110"/>
    <w:rsid w:val="000F60A3"/>
    <w:rsid w:val="000F6C9A"/>
    <w:rsid w:val="000F795C"/>
    <w:rsid w:val="001011E1"/>
    <w:rsid w:val="00101CC9"/>
    <w:rsid w:val="0010247B"/>
    <w:rsid w:val="00102AFB"/>
    <w:rsid w:val="00104060"/>
    <w:rsid w:val="00104DDB"/>
    <w:rsid w:val="001056D6"/>
    <w:rsid w:val="00106069"/>
    <w:rsid w:val="001061EE"/>
    <w:rsid w:val="00107C62"/>
    <w:rsid w:val="00112360"/>
    <w:rsid w:val="00112451"/>
    <w:rsid w:val="00113491"/>
    <w:rsid w:val="001135E5"/>
    <w:rsid w:val="00114737"/>
    <w:rsid w:val="00114D26"/>
    <w:rsid w:val="00116D68"/>
    <w:rsid w:val="00116FA0"/>
    <w:rsid w:val="00117F73"/>
    <w:rsid w:val="0012012E"/>
    <w:rsid w:val="00121BD3"/>
    <w:rsid w:val="00122177"/>
    <w:rsid w:val="0012361E"/>
    <w:rsid w:val="00123BCA"/>
    <w:rsid w:val="001244DA"/>
    <w:rsid w:val="0012730C"/>
    <w:rsid w:val="00127745"/>
    <w:rsid w:val="00131EB0"/>
    <w:rsid w:val="001356AF"/>
    <w:rsid w:val="00137540"/>
    <w:rsid w:val="00137734"/>
    <w:rsid w:val="001413E7"/>
    <w:rsid w:val="001446B6"/>
    <w:rsid w:val="00144B0A"/>
    <w:rsid w:val="001459F3"/>
    <w:rsid w:val="001460F5"/>
    <w:rsid w:val="0014643C"/>
    <w:rsid w:val="0014702C"/>
    <w:rsid w:val="0014742D"/>
    <w:rsid w:val="00150377"/>
    <w:rsid w:val="001531DE"/>
    <w:rsid w:val="001536AA"/>
    <w:rsid w:val="00153C72"/>
    <w:rsid w:val="00153F67"/>
    <w:rsid w:val="001546EA"/>
    <w:rsid w:val="00154C87"/>
    <w:rsid w:val="0015519A"/>
    <w:rsid w:val="00155B30"/>
    <w:rsid w:val="00155FB1"/>
    <w:rsid w:val="00156D7E"/>
    <w:rsid w:val="001575F4"/>
    <w:rsid w:val="001610E2"/>
    <w:rsid w:val="00161659"/>
    <w:rsid w:val="00161F4C"/>
    <w:rsid w:val="00164988"/>
    <w:rsid w:val="00164E0D"/>
    <w:rsid w:val="001650B4"/>
    <w:rsid w:val="001676BF"/>
    <w:rsid w:val="00167BAD"/>
    <w:rsid w:val="00167E1E"/>
    <w:rsid w:val="00170260"/>
    <w:rsid w:val="001710FC"/>
    <w:rsid w:val="0017262A"/>
    <w:rsid w:val="0017303C"/>
    <w:rsid w:val="0017307D"/>
    <w:rsid w:val="00174CED"/>
    <w:rsid w:val="001758FE"/>
    <w:rsid w:val="001760C7"/>
    <w:rsid w:val="00176CB1"/>
    <w:rsid w:val="00177F45"/>
    <w:rsid w:val="0018098B"/>
    <w:rsid w:val="00180E8F"/>
    <w:rsid w:val="0018177D"/>
    <w:rsid w:val="00182C87"/>
    <w:rsid w:val="00183549"/>
    <w:rsid w:val="00184314"/>
    <w:rsid w:val="00186436"/>
    <w:rsid w:val="00190C56"/>
    <w:rsid w:val="0019248C"/>
    <w:rsid w:val="001927A7"/>
    <w:rsid w:val="00194C58"/>
    <w:rsid w:val="00196001"/>
    <w:rsid w:val="001970D3"/>
    <w:rsid w:val="00197612"/>
    <w:rsid w:val="001A3239"/>
    <w:rsid w:val="001A35BD"/>
    <w:rsid w:val="001A36E4"/>
    <w:rsid w:val="001A4183"/>
    <w:rsid w:val="001A4FBA"/>
    <w:rsid w:val="001A5EFC"/>
    <w:rsid w:val="001A5F96"/>
    <w:rsid w:val="001A792F"/>
    <w:rsid w:val="001B18C9"/>
    <w:rsid w:val="001B2451"/>
    <w:rsid w:val="001B3994"/>
    <w:rsid w:val="001B3B43"/>
    <w:rsid w:val="001B5AF7"/>
    <w:rsid w:val="001B6300"/>
    <w:rsid w:val="001B6628"/>
    <w:rsid w:val="001B7918"/>
    <w:rsid w:val="001C321C"/>
    <w:rsid w:val="001C3625"/>
    <w:rsid w:val="001C4397"/>
    <w:rsid w:val="001C5D1B"/>
    <w:rsid w:val="001C67FD"/>
    <w:rsid w:val="001C7782"/>
    <w:rsid w:val="001D007E"/>
    <w:rsid w:val="001D095A"/>
    <w:rsid w:val="001D1D3C"/>
    <w:rsid w:val="001D24C9"/>
    <w:rsid w:val="001D2A32"/>
    <w:rsid w:val="001D349D"/>
    <w:rsid w:val="001E0C53"/>
    <w:rsid w:val="001E11E3"/>
    <w:rsid w:val="001E2FAD"/>
    <w:rsid w:val="001E3807"/>
    <w:rsid w:val="001E5622"/>
    <w:rsid w:val="001E6014"/>
    <w:rsid w:val="001E67F5"/>
    <w:rsid w:val="001E7895"/>
    <w:rsid w:val="001E7CFA"/>
    <w:rsid w:val="001F06A4"/>
    <w:rsid w:val="001F06DC"/>
    <w:rsid w:val="001F125C"/>
    <w:rsid w:val="001F162C"/>
    <w:rsid w:val="001F204D"/>
    <w:rsid w:val="001F281C"/>
    <w:rsid w:val="001F288D"/>
    <w:rsid w:val="001F38A5"/>
    <w:rsid w:val="001F48E5"/>
    <w:rsid w:val="001F4E2C"/>
    <w:rsid w:val="001F7082"/>
    <w:rsid w:val="001F73A1"/>
    <w:rsid w:val="001F7525"/>
    <w:rsid w:val="001F7A7B"/>
    <w:rsid w:val="0020002D"/>
    <w:rsid w:val="00201B98"/>
    <w:rsid w:val="002022CB"/>
    <w:rsid w:val="002038C4"/>
    <w:rsid w:val="00203EDC"/>
    <w:rsid w:val="00203F20"/>
    <w:rsid w:val="002044E8"/>
    <w:rsid w:val="0021179B"/>
    <w:rsid w:val="002118E8"/>
    <w:rsid w:val="00212D80"/>
    <w:rsid w:val="00216673"/>
    <w:rsid w:val="0022078A"/>
    <w:rsid w:val="00220B77"/>
    <w:rsid w:val="002215B5"/>
    <w:rsid w:val="00222102"/>
    <w:rsid w:val="00222FAD"/>
    <w:rsid w:val="0022304D"/>
    <w:rsid w:val="002238AE"/>
    <w:rsid w:val="00233553"/>
    <w:rsid w:val="00234C73"/>
    <w:rsid w:val="00236979"/>
    <w:rsid w:val="002377E7"/>
    <w:rsid w:val="00241B83"/>
    <w:rsid w:val="002433DC"/>
    <w:rsid w:val="0025000A"/>
    <w:rsid w:val="00250023"/>
    <w:rsid w:val="002512C6"/>
    <w:rsid w:val="00252E57"/>
    <w:rsid w:val="00254C3A"/>
    <w:rsid w:val="0025542C"/>
    <w:rsid w:val="00260348"/>
    <w:rsid w:val="00263289"/>
    <w:rsid w:val="002632DC"/>
    <w:rsid w:val="0026346D"/>
    <w:rsid w:val="00263596"/>
    <w:rsid w:val="002636C8"/>
    <w:rsid w:val="002651E7"/>
    <w:rsid w:val="00265305"/>
    <w:rsid w:val="00265CA7"/>
    <w:rsid w:val="00266F40"/>
    <w:rsid w:val="00273298"/>
    <w:rsid w:val="00273FC1"/>
    <w:rsid w:val="00275790"/>
    <w:rsid w:val="00275C81"/>
    <w:rsid w:val="00277FFE"/>
    <w:rsid w:val="002812B0"/>
    <w:rsid w:val="002817D2"/>
    <w:rsid w:val="00281988"/>
    <w:rsid w:val="002830C2"/>
    <w:rsid w:val="0028320A"/>
    <w:rsid w:val="00283C40"/>
    <w:rsid w:val="002842F6"/>
    <w:rsid w:val="00284FA0"/>
    <w:rsid w:val="00285291"/>
    <w:rsid w:val="002866A2"/>
    <w:rsid w:val="00287E0F"/>
    <w:rsid w:val="002901AA"/>
    <w:rsid w:val="00291153"/>
    <w:rsid w:val="0029126C"/>
    <w:rsid w:val="00291EF5"/>
    <w:rsid w:val="00293329"/>
    <w:rsid w:val="002935D2"/>
    <w:rsid w:val="00295316"/>
    <w:rsid w:val="00297CE3"/>
    <w:rsid w:val="002A0C1E"/>
    <w:rsid w:val="002A0ED6"/>
    <w:rsid w:val="002A2ED6"/>
    <w:rsid w:val="002A43B7"/>
    <w:rsid w:val="002A6BDF"/>
    <w:rsid w:val="002A7EEE"/>
    <w:rsid w:val="002B017E"/>
    <w:rsid w:val="002B037B"/>
    <w:rsid w:val="002B0AB4"/>
    <w:rsid w:val="002B2A57"/>
    <w:rsid w:val="002B3F8A"/>
    <w:rsid w:val="002B5243"/>
    <w:rsid w:val="002B790F"/>
    <w:rsid w:val="002C0F19"/>
    <w:rsid w:val="002C102F"/>
    <w:rsid w:val="002C1046"/>
    <w:rsid w:val="002C2368"/>
    <w:rsid w:val="002C3029"/>
    <w:rsid w:val="002C32FB"/>
    <w:rsid w:val="002C3BC0"/>
    <w:rsid w:val="002C3EC2"/>
    <w:rsid w:val="002C60E4"/>
    <w:rsid w:val="002D0C7C"/>
    <w:rsid w:val="002D2041"/>
    <w:rsid w:val="002D2C9C"/>
    <w:rsid w:val="002D4A0A"/>
    <w:rsid w:val="002D6325"/>
    <w:rsid w:val="002D6732"/>
    <w:rsid w:val="002D7406"/>
    <w:rsid w:val="002D7709"/>
    <w:rsid w:val="002D7B41"/>
    <w:rsid w:val="002D7F38"/>
    <w:rsid w:val="002E1CC5"/>
    <w:rsid w:val="002E2FAB"/>
    <w:rsid w:val="002E46FB"/>
    <w:rsid w:val="002E5B62"/>
    <w:rsid w:val="002E64D5"/>
    <w:rsid w:val="002F108D"/>
    <w:rsid w:val="002F2B23"/>
    <w:rsid w:val="002F312A"/>
    <w:rsid w:val="002F67AC"/>
    <w:rsid w:val="002F76E8"/>
    <w:rsid w:val="00300ED3"/>
    <w:rsid w:val="00300FD2"/>
    <w:rsid w:val="00301DF4"/>
    <w:rsid w:val="00302C06"/>
    <w:rsid w:val="00303CC9"/>
    <w:rsid w:val="0030446E"/>
    <w:rsid w:val="00306AFE"/>
    <w:rsid w:val="00307D6F"/>
    <w:rsid w:val="00310296"/>
    <w:rsid w:val="00310FE9"/>
    <w:rsid w:val="0031154A"/>
    <w:rsid w:val="00313E2D"/>
    <w:rsid w:val="0031443E"/>
    <w:rsid w:val="003157EE"/>
    <w:rsid w:val="003171C4"/>
    <w:rsid w:val="003177A0"/>
    <w:rsid w:val="00317E64"/>
    <w:rsid w:val="00320C6E"/>
    <w:rsid w:val="0032356D"/>
    <w:rsid w:val="003249FF"/>
    <w:rsid w:val="00324B8E"/>
    <w:rsid w:val="00325758"/>
    <w:rsid w:val="003258C9"/>
    <w:rsid w:val="00326131"/>
    <w:rsid w:val="0032618A"/>
    <w:rsid w:val="0032619B"/>
    <w:rsid w:val="0032740B"/>
    <w:rsid w:val="003307C4"/>
    <w:rsid w:val="00333F4B"/>
    <w:rsid w:val="003343A7"/>
    <w:rsid w:val="003363AA"/>
    <w:rsid w:val="0033659F"/>
    <w:rsid w:val="00336EFA"/>
    <w:rsid w:val="00336FE1"/>
    <w:rsid w:val="00337172"/>
    <w:rsid w:val="0034127E"/>
    <w:rsid w:val="00341DE4"/>
    <w:rsid w:val="00342382"/>
    <w:rsid w:val="003426A4"/>
    <w:rsid w:val="00342F83"/>
    <w:rsid w:val="00343304"/>
    <w:rsid w:val="003444DF"/>
    <w:rsid w:val="003453B8"/>
    <w:rsid w:val="00345A59"/>
    <w:rsid w:val="0034736B"/>
    <w:rsid w:val="003477FD"/>
    <w:rsid w:val="00350F71"/>
    <w:rsid w:val="00351BAC"/>
    <w:rsid w:val="00352454"/>
    <w:rsid w:val="003532F2"/>
    <w:rsid w:val="003537E4"/>
    <w:rsid w:val="003538F6"/>
    <w:rsid w:val="003554EB"/>
    <w:rsid w:val="0035562D"/>
    <w:rsid w:val="0035607A"/>
    <w:rsid w:val="00356641"/>
    <w:rsid w:val="00360FF5"/>
    <w:rsid w:val="00361040"/>
    <w:rsid w:val="00363F89"/>
    <w:rsid w:val="003667A5"/>
    <w:rsid w:val="00366E19"/>
    <w:rsid w:val="003677E2"/>
    <w:rsid w:val="00372380"/>
    <w:rsid w:val="00373BE9"/>
    <w:rsid w:val="0037402B"/>
    <w:rsid w:val="0037431B"/>
    <w:rsid w:val="0037448A"/>
    <w:rsid w:val="00375FC6"/>
    <w:rsid w:val="003760DF"/>
    <w:rsid w:val="003761F9"/>
    <w:rsid w:val="0037702F"/>
    <w:rsid w:val="00377639"/>
    <w:rsid w:val="00377912"/>
    <w:rsid w:val="00377C2D"/>
    <w:rsid w:val="00380EB6"/>
    <w:rsid w:val="00381B2B"/>
    <w:rsid w:val="00383273"/>
    <w:rsid w:val="00384593"/>
    <w:rsid w:val="003847BE"/>
    <w:rsid w:val="00384FB1"/>
    <w:rsid w:val="00385395"/>
    <w:rsid w:val="003873A1"/>
    <w:rsid w:val="00387F67"/>
    <w:rsid w:val="00390243"/>
    <w:rsid w:val="003902ED"/>
    <w:rsid w:val="003923E5"/>
    <w:rsid w:val="00393BDB"/>
    <w:rsid w:val="00395509"/>
    <w:rsid w:val="003961CC"/>
    <w:rsid w:val="00396484"/>
    <w:rsid w:val="003A1A13"/>
    <w:rsid w:val="003A468A"/>
    <w:rsid w:val="003A653A"/>
    <w:rsid w:val="003B0DAC"/>
    <w:rsid w:val="003B1224"/>
    <w:rsid w:val="003B193C"/>
    <w:rsid w:val="003B3D89"/>
    <w:rsid w:val="003B40CA"/>
    <w:rsid w:val="003B48FC"/>
    <w:rsid w:val="003B49A4"/>
    <w:rsid w:val="003B4F9A"/>
    <w:rsid w:val="003B50A5"/>
    <w:rsid w:val="003B5260"/>
    <w:rsid w:val="003B551B"/>
    <w:rsid w:val="003B5937"/>
    <w:rsid w:val="003B5D4D"/>
    <w:rsid w:val="003C20EA"/>
    <w:rsid w:val="003C2BBF"/>
    <w:rsid w:val="003C3F30"/>
    <w:rsid w:val="003C56E8"/>
    <w:rsid w:val="003C67D5"/>
    <w:rsid w:val="003C74AA"/>
    <w:rsid w:val="003C7B47"/>
    <w:rsid w:val="003C7E6B"/>
    <w:rsid w:val="003D0A4B"/>
    <w:rsid w:val="003D1F72"/>
    <w:rsid w:val="003D4EE9"/>
    <w:rsid w:val="003D6403"/>
    <w:rsid w:val="003D721F"/>
    <w:rsid w:val="003E0121"/>
    <w:rsid w:val="003E0484"/>
    <w:rsid w:val="003E267B"/>
    <w:rsid w:val="003E3F80"/>
    <w:rsid w:val="003E4381"/>
    <w:rsid w:val="003E4812"/>
    <w:rsid w:val="003E642A"/>
    <w:rsid w:val="003E6A20"/>
    <w:rsid w:val="003E7084"/>
    <w:rsid w:val="003F032F"/>
    <w:rsid w:val="003F037C"/>
    <w:rsid w:val="003F0AD3"/>
    <w:rsid w:val="003F0E01"/>
    <w:rsid w:val="003F0EDB"/>
    <w:rsid w:val="003F2160"/>
    <w:rsid w:val="003F287A"/>
    <w:rsid w:val="003F33D4"/>
    <w:rsid w:val="003F3866"/>
    <w:rsid w:val="003F3DD0"/>
    <w:rsid w:val="003F4BFE"/>
    <w:rsid w:val="003F5D10"/>
    <w:rsid w:val="003F750C"/>
    <w:rsid w:val="004010BE"/>
    <w:rsid w:val="00402F69"/>
    <w:rsid w:val="0040380B"/>
    <w:rsid w:val="00403983"/>
    <w:rsid w:val="0040527D"/>
    <w:rsid w:val="00407940"/>
    <w:rsid w:val="00411EA4"/>
    <w:rsid w:val="0041603C"/>
    <w:rsid w:val="0041611F"/>
    <w:rsid w:val="004161BE"/>
    <w:rsid w:val="00420468"/>
    <w:rsid w:val="0042056F"/>
    <w:rsid w:val="0042075D"/>
    <w:rsid w:val="00420800"/>
    <w:rsid w:val="00420F41"/>
    <w:rsid w:val="004218B6"/>
    <w:rsid w:val="004243CA"/>
    <w:rsid w:val="004245F9"/>
    <w:rsid w:val="00424672"/>
    <w:rsid w:val="00424F7E"/>
    <w:rsid w:val="00426730"/>
    <w:rsid w:val="0043121C"/>
    <w:rsid w:val="0043184B"/>
    <w:rsid w:val="00432360"/>
    <w:rsid w:val="00432D0A"/>
    <w:rsid w:val="00432F37"/>
    <w:rsid w:val="00434C49"/>
    <w:rsid w:val="00434D9B"/>
    <w:rsid w:val="00436FF3"/>
    <w:rsid w:val="00437848"/>
    <w:rsid w:val="004407A9"/>
    <w:rsid w:val="00440AD7"/>
    <w:rsid w:val="00442987"/>
    <w:rsid w:val="004429DD"/>
    <w:rsid w:val="00442CF5"/>
    <w:rsid w:val="00442FC2"/>
    <w:rsid w:val="00443DC1"/>
    <w:rsid w:val="00444E31"/>
    <w:rsid w:val="00445B8F"/>
    <w:rsid w:val="00447CA8"/>
    <w:rsid w:val="00450D8D"/>
    <w:rsid w:val="00450E10"/>
    <w:rsid w:val="00450F06"/>
    <w:rsid w:val="0045192D"/>
    <w:rsid w:val="00451A8E"/>
    <w:rsid w:val="00453C80"/>
    <w:rsid w:val="00456DCB"/>
    <w:rsid w:val="00457065"/>
    <w:rsid w:val="004573BF"/>
    <w:rsid w:val="00457AA9"/>
    <w:rsid w:val="00457B0C"/>
    <w:rsid w:val="00460EC7"/>
    <w:rsid w:val="00461BF9"/>
    <w:rsid w:val="00462286"/>
    <w:rsid w:val="004623C8"/>
    <w:rsid w:val="0046270E"/>
    <w:rsid w:val="004633DD"/>
    <w:rsid w:val="0046544E"/>
    <w:rsid w:val="00466B37"/>
    <w:rsid w:val="00466FBA"/>
    <w:rsid w:val="0047249E"/>
    <w:rsid w:val="00472FCC"/>
    <w:rsid w:val="004736E5"/>
    <w:rsid w:val="00474150"/>
    <w:rsid w:val="0047451D"/>
    <w:rsid w:val="0047454A"/>
    <w:rsid w:val="00480ED0"/>
    <w:rsid w:val="0048286F"/>
    <w:rsid w:val="00482931"/>
    <w:rsid w:val="004831B5"/>
    <w:rsid w:val="00483BE4"/>
    <w:rsid w:val="0048506A"/>
    <w:rsid w:val="00490385"/>
    <w:rsid w:val="004916D3"/>
    <w:rsid w:val="00491C6A"/>
    <w:rsid w:val="004929CC"/>
    <w:rsid w:val="00492EF2"/>
    <w:rsid w:val="00493764"/>
    <w:rsid w:val="004A05E1"/>
    <w:rsid w:val="004A10DC"/>
    <w:rsid w:val="004A2062"/>
    <w:rsid w:val="004A4559"/>
    <w:rsid w:val="004A6C48"/>
    <w:rsid w:val="004A7BE8"/>
    <w:rsid w:val="004B098B"/>
    <w:rsid w:val="004B0C2F"/>
    <w:rsid w:val="004B1EFA"/>
    <w:rsid w:val="004B2987"/>
    <w:rsid w:val="004B3107"/>
    <w:rsid w:val="004B34C8"/>
    <w:rsid w:val="004B3D38"/>
    <w:rsid w:val="004B42F3"/>
    <w:rsid w:val="004B62F7"/>
    <w:rsid w:val="004B7760"/>
    <w:rsid w:val="004C0B31"/>
    <w:rsid w:val="004C4486"/>
    <w:rsid w:val="004C5113"/>
    <w:rsid w:val="004C5B89"/>
    <w:rsid w:val="004C62AC"/>
    <w:rsid w:val="004D0AAC"/>
    <w:rsid w:val="004D3BA7"/>
    <w:rsid w:val="004D7FA3"/>
    <w:rsid w:val="004E0C72"/>
    <w:rsid w:val="004E1F59"/>
    <w:rsid w:val="004E33B9"/>
    <w:rsid w:val="004E38C4"/>
    <w:rsid w:val="004E42FA"/>
    <w:rsid w:val="004E4DEC"/>
    <w:rsid w:val="004E605B"/>
    <w:rsid w:val="004E6CF9"/>
    <w:rsid w:val="004E6FBA"/>
    <w:rsid w:val="004E72C4"/>
    <w:rsid w:val="004E754B"/>
    <w:rsid w:val="004F06B5"/>
    <w:rsid w:val="004F13C6"/>
    <w:rsid w:val="004F3009"/>
    <w:rsid w:val="004F568C"/>
    <w:rsid w:val="004F574A"/>
    <w:rsid w:val="004F61E4"/>
    <w:rsid w:val="004F6347"/>
    <w:rsid w:val="004F7356"/>
    <w:rsid w:val="004F7503"/>
    <w:rsid w:val="0050021B"/>
    <w:rsid w:val="00501DB0"/>
    <w:rsid w:val="00504E76"/>
    <w:rsid w:val="00505162"/>
    <w:rsid w:val="005053B9"/>
    <w:rsid w:val="00505B56"/>
    <w:rsid w:val="0051044E"/>
    <w:rsid w:val="00510973"/>
    <w:rsid w:val="00510D7B"/>
    <w:rsid w:val="00511CC1"/>
    <w:rsid w:val="00511D95"/>
    <w:rsid w:val="00513820"/>
    <w:rsid w:val="005157B0"/>
    <w:rsid w:val="00517F75"/>
    <w:rsid w:val="00522903"/>
    <w:rsid w:val="00522C67"/>
    <w:rsid w:val="005230F6"/>
    <w:rsid w:val="005232A6"/>
    <w:rsid w:val="0052483A"/>
    <w:rsid w:val="00525552"/>
    <w:rsid w:val="0052591F"/>
    <w:rsid w:val="00525F3E"/>
    <w:rsid w:val="005264A7"/>
    <w:rsid w:val="005271E9"/>
    <w:rsid w:val="00527265"/>
    <w:rsid w:val="00527750"/>
    <w:rsid w:val="00530607"/>
    <w:rsid w:val="00532944"/>
    <w:rsid w:val="005339B8"/>
    <w:rsid w:val="0053463D"/>
    <w:rsid w:val="005350DE"/>
    <w:rsid w:val="005354F4"/>
    <w:rsid w:val="005356F3"/>
    <w:rsid w:val="005401EE"/>
    <w:rsid w:val="0054218F"/>
    <w:rsid w:val="005437E0"/>
    <w:rsid w:val="00544096"/>
    <w:rsid w:val="005447AF"/>
    <w:rsid w:val="00544A12"/>
    <w:rsid w:val="00544FDE"/>
    <w:rsid w:val="00545754"/>
    <w:rsid w:val="005462E8"/>
    <w:rsid w:val="00547A6A"/>
    <w:rsid w:val="0055087F"/>
    <w:rsid w:val="005536EA"/>
    <w:rsid w:val="00554BD9"/>
    <w:rsid w:val="0055737C"/>
    <w:rsid w:val="005573F8"/>
    <w:rsid w:val="005577BB"/>
    <w:rsid w:val="00561FF3"/>
    <w:rsid w:val="0056268A"/>
    <w:rsid w:val="005639C8"/>
    <w:rsid w:val="0056412D"/>
    <w:rsid w:val="00567510"/>
    <w:rsid w:val="005677CC"/>
    <w:rsid w:val="0057076F"/>
    <w:rsid w:val="00570CDE"/>
    <w:rsid w:val="00571C4D"/>
    <w:rsid w:val="00574BE4"/>
    <w:rsid w:val="005757F3"/>
    <w:rsid w:val="00575EF4"/>
    <w:rsid w:val="00577862"/>
    <w:rsid w:val="0057791A"/>
    <w:rsid w:val="00581030"/>
    <w:rsid w:val="00582F25"/>
    <w:rsid w:val="005834A6"/>
    <w:rsid w:val="00584AA9"/>
    <w:rsid w:val="00585771"/>
    <w:rsid w:val="00586EA9"/>
    <w:rsid w:val="00592F34"/>
    <w:rsid w:val="00593105"/>
    <w:rsid w:val="00593549"/>
    <w:rsid w:val="005950B9"/>
    <w:rsid w:val="00596491"/>
    <w:rsid w:val="005964BA"/>
    <w:rsid w:val="0059735B"/>
    <w:rsid w:val="00597F17"/>
    <w:rsid w:val="005A02A6"/>
    <w:rsid w:val="005A0C02"/>
    <w:rsid w:val="005A1836"/>
    <w:rsid w:val="005A22F4"/>
    <w:rsid w:val="005A2A7A"/>
    <w:rsid w:val="005A3F88"/>
    <w:rsid w:val="005A50CF"/>
    <w:rsid w:val="005A6940"/>
    <w:rsid w:val="005A7456"/>
    <w:rsid w:val="005B002E"/>
    <w:rsid w:val="005B135E"/>
    <w:rsid w:val="005B1BB8"/>
    <w:rsid w:val="005B2142"/>
    <w:rsid w:val="005B2806"/>
    <w:rsid w:val="005B28BE"/>
    <w:rsid w:val="005B2C72"/>
    <w:rsid w:val="005B3449"/>
    <w:rsid w:val="005B45FB"/>
    <w:rsid w:val="005B511C"/>
    <w:rsid w:val="005B51B7"/>
    <w:rsid w:val="005B55E6"/>
    <w:rsid w:val="005C18E7"/>
    <w:rsid w:val="005C26DE"/>
    <w:rsid w:val="005C43D2"/>
    <w:rsid w:val="005C5BDA"/>
    <w:rsid w:val="005C674E"/>
    <w:rsid w:val="005C6E87"/>
    <w:rsid w:val="005D0152"/>
    <w:rsid w:val="005D3031"/>
    <w:rsid w:val="005D309E"/>
    <w:rsid w:val="005D48CA"/>
    <w:rsid w:val="005D4B5D"/>
    <w:rsid w:val="005D53CF"/>
    <w:rsid w:val="005D7118"/>
    <w:rsid w:val="005D72F9"/>
    <w:rsid w:val="005D778A"/>
    <w:rsid w:val="005E10FE"/>
    <w:rsid w:val="005E129A"/>
    <w:rsid w:val="005E1C5B"/>
    <w:rsid w:val="005E1FEA"/>
    <w:rsid w:val="005E213F"/>
    <w:rsid w:val="005E332C"/>
    <w:rsid w:val="005E36ED"/>
    <w:rsid w:val="005E3883"/>
    <w:rsid w:val="005E4B9E"/>
    <w:rsid w:val="005E517E"/>
    <w:rsid w:val="005E669D"/>
    <w:rsid w:val="005E6FAF"/>
    <w:rsid w:val="005E7137"/>
    <w:rsid w:val="005E7FDC"/>
    <w:rsid w:val="005F0534"/>
    <w:rsid w:val="005F2B6D"/>
    <w:rsid w:val="005F31AF"/>
    <w:rsid w:val="005F5CFE"/>
    <w:rsid w:val="005F709A"/>
    <w:rsid w:val="005F7247"/>
    <w:rsid w:val="006041CA"/>
    <w:rsid w:val="00604446"/>
    <w:rsid w:val="00605400"/>
    <w:rsid w:val="006054F2"/>
    <w:rsid w:val="006056CA"/>
    <w:rsid w:val="00605E73"/>
    <w:rsid w:val="00610C70"/>
    <w:rsid w:val="006128E6"/>
    <w:rsid w:val="00612E2A"/>
    <w:rsid w:val="00612F4C"/>
    <w:rsid w:val="00614D9D"/>
    <w:rsid w:val="00615254"/>
    <w:rsid w:val="006154A5"/>
    <w:rsid w:val="00616715"/>
    <w:rsid w:val="00616C38"/>
    <w:rsid w:val="006203AF"/>
    <w:rsid w:val="00621FA8"/>
    <w:rsid w:val="00623FE4"/>
    <w:rsid w:val="00624D97"/>
    <w:rsid w:val="006268F4"/>
    <w:rsid w:val="00631197"/>
    <w:rsid w:val="00631251"/>
    <w:rsid w:val="00631DFB"/>
    <w:rsid w:val="00631F99"/>
    <w:rsid w:val="00633264"/>
    <w:rsid w:val="0063326C"/>
    <w:rsid w:val="00633D43"/>
    <w:rsid w:val="00633DF4"/>
    <w:rsid w:val="0063617A"/>
    <w:rsid w:val="006364F1"/>
    <w:rsid w:val="0063692F"/>
    <w:rsid w:val="00636FAF"/>
    <w:rsid w:val="00637696"/>
    <w:rsid w:val="00637BDB"/>
    <w:rsid w:val="006429F8"/>
    <w:rsid w:val="00642EF2"/>
    <w:rsid w:val="00643028"/>
    <w:rsid w:val="006431EF"/>
    <w:rsid w:val="006435F8"/>
    <w:rsid w:val="00643BE5"/>
    <w:rsid w:val="00644253"/>
    <w:rsid w:val="0064568E"/>
    <w:rsid w:val="006462E3"/>
    <w:rsid w:val="00647196"/>
    <w:rsid w:val="00647445"/>
    <w:rsid w:val="00647BB1"/>
    <w:rsid w:val="0065634C"/>
    <w:rsid w:val="00662A6F"/>
    <w:rsid w:val="006641DC"/>
    <w:rsid w:val="00664500"/>
    <w:rsid w:val="00666E3D"/>
    <w:rsid w:val="0066721F"/>
    <w:rsid w:val="00670525"/>
    <w:rsid w:val="006719E2"/>
    <w:rsid w:val="00672A75"/>
    <w:rsid w:val="00673B19"/>
    <w:rsid w:val="00674EB2"/>
    <w:rsid w:val="00674F86"/>
    <w:rsid w:val="006761CB"/>
    <w:rsid w:val="006814E3"/>
    <w:rsid w:val="00681BB5"/>
    <w:rsid w:val="00683263"/>
    <w:rsid w:val="00683D0C"/>
    <w:rsid w:val="00684C57"/>
    <w:rsid w:val="00690784"/>
    <w:rsid w:val="006907A2"/>
    <w:rsid w:val="00690A01"/>
    <w:rsid w:val="00690A18"/>
    <w:rsid w:val="00691CD3"/>
    <w:rsid w:val="00692593"/>
    <w:rsid w:val="006925D1"/>
    <w:rsid w:val="00696C96"/>
    <w:rsid w:val="006A00C3"/>
    <w:rsid w:val="006A05B2"/>
    <w:rsid w:val="006A0E67"/>
    <w:rsid w:val="006A1855"/>
    <w:rsid w:val="006A239E"/>
    <w:rsid w:val="006A280A"/>
    <w:rsid w:val="006A42BB"/>
    <w:rsid w:val="006A4565"/>
    <w:rsid w:val="006A4EFC"/>
    <w:rsid w:val="006A5799"/>
    <w:rsid w:val="006A58F1"/>
    <w:rsid w:val="006A5A04"/>
    <w:rsid w:val="006A667F"/>
    <w:rsid w:val="006A6917"/>
    <w:rsid w:val="006A79A5"/>
    <w:rsid w:val="006A7C8B"/>
    <w:rsid w:val="006A7E40"/>
    <w:rsid w:val="006B15E1"/>
    <w:rsid w:val="006B2FB8"/>
    <w:rsid w:val="006B3742"/>
    <w:rsid w:val="006B3A72"/>
    <w:rsid w:val="006B4C58"/>
    <w:rsid w:val="006B566E"/>
    <w:rsid w:val="006B57F1"/>
    <w:rsid w:val="006B6894"/>
    <w:rsid w:val="006B7C88"/>
    <w:rsid w:val="006C045C"/>
    <w:rsid w:val="006C1725"/>
    <w:rsid w:val="006C394C"/>
    <w:rsid w:val="006C3AC0"/>
    <w:rsid w:val="006C542D"/>
    <w:rsid w:val="006C7EEC"/>
    <w:rsid w:val="006D2B3A"/>
    <w:rsid w:val="006D43C1"/>
    <w:rsid w:val="006D4AF9"/>
    <w:rsid w:val="006D72F6"/>
    <w:rsid w:val="006E0541"/>
    <w:rsid w:val="006E07AE"/>
    <w:rsid w:val="006E4A0E"/>
    <w:rsid w:val="006E4D7C"/>
    <w:rsid w:val="006E5108"/>
    <w:rsid w:val="006E51EA"/>
    <w:rsid w:val="006E568E"/>
    <w:rsid w:val="006E59A6"/>
    <w:rsid w:val="006E5ACA"/>
    <w:rsid w:val="006F0A47"/>
    <w:rsid w:val="006F2C45"/>
    <w:rsid w:val="006F2EDE"/>
    <w:rsid w:val="006F6CBD"/>
    <w:rsid w:val="00701B36"/>
    <w:rsid w:val="00702071"/>
    <w:rsid w:val="007034E2"/>
    <w:rsid w:val="00704EBB"/>
    <w:rsid w:val="00705F22"/>
    <w:rsid w:val="00711562"/>
    <w:rsid w:val="007117CE"/>
    <w:rsid w:val="00711B19"/>
    <w:rsid w:val="007130D9"/>
    <w:rsid w:val="0071315D"/>
    <w:rsid w:val="00713178"/>
    <w:rsid w:val="007158D1"/>
    <w:rsid w:val="0072017B"/>
    <w:rsid w:val="00720BF6"/>
    <w:rsid w:val="00720C7F"/>
    <w:rsid w:val="007212D4"/>
    <w:rsid w:val="00721B9F"/>
    <w:rsid w:val="007255D1"/>
    <w:rsid w:val="00726DF2"/>
    <w:rsid w:val="00730B5F"/>
    <w:rsid w:val="00731491"/>
    <w:rsid w:val="00734593"/>
    <w:rsid w:val="00735A24"/>
    <w:rsid w:val="00736DF8"/>
    <w:rsid w:val="00737EF6"/>
    <w:rsid w:val="007400DE"/>
    <w:rsid w:val="007401FF"/>
    <w:rsid w:val="0074309C"/>
    <w:rsid w:val="0074341E"/>
    <w:rsid w:val="00745D65"/>
    <w:rsid w:val="00754609"/>
    <w:rsid w:val="0075630E"/>
    <w:rsid w:val="00756939"/>
    <w:rsid w:val="00756B2C"/>
    <w:rsid w:val="007572C4"/>
    <w:rsid w:val="00761A40"/>
    <w:rsid w:val="00762261"/>
    <w:rsid w:val="00762A17"/>
    <w:rsid w:val="00762F57"/>
    <w:rsid w:val="0076318B"/>
    <w:rsid w:val="007668A0"/>
    <w:rsid w:val="00767B8A"/>
    <w:rsid w:val="00767ECE"/>
    <w:rsid w:val="007703D5"/>
    <w:rsid w:val="00774476"/>
    <w:rsid w:val="00774DC4"/>
    <w:rsid w:val="0077557C"/>
    <w:rsid w:val="0077640C"/>
    <w:rsid w:val="00777197"/>
    <w:rsid w:val="00780342"/>
    <w:rsid w:val="00780C1E"/>
    <w:rsid w:val="00782CC6"/>
    <w:rsid w:val="00783A9D"/>
    <w:rsid w:val="007847B0"/>
    <w:rsid w:val="00785926"/>
    <w:rsid w:val="00786978"/>
    <w:rsid w:val="00786A98"/>
    <w:rsid w:val="00791BF7"/>
    <w:rsid w:val="00792A6B"/>
    <w:rsid w:val="00792AF8"/>
    <w:rsid w:val="00794095"/>
    <w:rsid w:val="00796213"/>
    <w:rsid w:val="00796215"/>
    <w:rsid w:val="007A0B6D"/>
    <w:rsid w:val="007A1A4E"/>
    <w:rsid w:val="007A256E"/>
    <w:rsid w:val="007A2954"/>
    <w:rsid w:val="007A3308"/>
    <w:rsid w:val="007A3A8B"/>
    <w:rsid w:val="007A3E4B"/>
    <w:rsid w:val="007A5158"/>
    <w:rsid w:val="007A5B1C"/>
    <w:rsid w:val="007A5C54"/>
    <w:rsid w:val="007A606D"/>
    <w:rsid w:val="007A64B8"/>
    <w:rsid w:val="007B0E6C"/>
    <w:rsid w:val="007B0EBB"/>
    <w:rsid w:val="007B100D"/>
    <w:rsid w:val="007B1A46"/>
    <w:rsid w:val="007B31F5"/>
    <w:rsid w:val="007B34A4"/>
    <w:rsid w:val="007B41F2"/>
    <w:rsid w:val="007B4206"/>
    <w:rsid w:val="007B438E"/>
    <w:rsid w:val="007B5DF3"/>
    <w:rsid w:val="007B5FDB"/>
    <w:rsid w:val="007B688F"/>
    <w:rsid w:val="007B767E"/>
    <w:rsid w:val="007B7FE2"/>
    <w:rsid w:val="007C01BF"/>
    <w:rsid w:val="007C0671"/>
    <w:rsid w:val="007C1C72"/>
    <w:rsid w:val="007C1D3D"/>
    <w:rsid w:val="007C3006"/>
    <w:rsid w:val="007C4A4B"/>
    <w:rsid w:val="007C4B67"/>
    <w:rsid w:val="007C641B"/>
    <w:rsid w:val="007C6B48"/>
    <w:rsid w:val="007C7445"/>
    <w:rsid w:val="007C77A0"/>
    <w:rsid w:val="007C787F"/>
    <w:rsid w:val="007D11E8"/>
    <w:rsid w:val="007D18CB"/>
    <w:rsid w:val="007D1C8E"/>
    <w:rsid w:val="007D215A"/>
    <w:rsid w:val="007D31E7"/>
    <w:rsid w:val="007D3485"/>
    <w:rsid w:val="007D4744"/>
    <w:rsid w:val="007D4B02"/>
    <w:rsid w:val="007D647F"/>
    <w:rsid w:val="007D7403"/>
    <w:rsid w:val="007D7DA8"/>
    <w:rsid w:val="007E0C75"/>
    <w:rsid w:val="007E2319"/>
    <w:rsid w:val="007E29EA"/>
    <w:rsid w:val="007E4125"/>
    <w:rsid w:val="007E5C16"/>
    <w:rsid w:val="007E5D34"/>
    <w:rsid w:val="007E6A10"/>
    <w:rsid w:val="007E6D2A"/>
    <w:rsid w:val="007E7D6A"/>
    <w:rsid w:val="007F0BD9"/>
    <w:rsid w:val="007F157C"/>
    <w:rsid w:val="007F1DCA"/>
    <w:rsid w:val="007F2A43"/>
    <w:rsid w:val="007F6A65"/>
    <w:rsid w:val="0080103B"/>
    <w:rsid w:val="00801D04"/>
    <w:rsid w:val="00803AD6"/>
    <w:rsid w:val="00811E0E"/>
    <w:rsid w:val="00813A96"/>
    <w:rsid w:val="0081461A"/>
    <w:rsid w:val="00814D12"/>
    <w:rsid w:val="008152DF"/>
    <w:rsid w:val="008166D7"/>
    <w:rsid w:val="0081719B"/>
    <w:rsid w:val="0081737B"/>
    <w:rsid w:val="00817A17"/>
    <w:rsid w:val="00820A4B"/>
    <w:rsid w:val="00820B73"/>
    <w:rsid w:val="00821378"/>
    <w:rsid w:val="00821BDC"/>
    <w:rsid w:val="00822A4E"/>
    <w:rsid w:val="00823D71"/>
    <w:rsid w:val="0082426E"/>
    <w:rsid w:val="00824612"/>
    <w:rsid w:val="0082560B"/>
    <w:rsid w:val="00826D92"/>
    <w:rsid w:val="00831141"/>
    <w:rsid w:val="0083117A"/>
    <w:rsid w:val="008315E0"/>
    <w:rsid w:val="0083193B"/>
    <w:rsid w:val="00832519"/>
    <w:rsid w:val="0083386E"/>
    <w:rsid w:val="0083530D"/>
    <w:rsid w:val="00835E91"/>
    <w:rsid w:val="0083701B"/>
    <w:rsid w:val="0083753D"/>
    <w:rsid w:val="00837CCD"/>
    <w:rsid w:val="00842169"/>
    <w:rsid w:val="0084231B"/>
    <w:rsid w:val="008436E3"/>
    <w:rsid w:val="00844A41"/>
    <w:rsid w:val="008467C4"/>
    <w:rsid w:val="0085273F"/>
    <w:rsid w:val="0085275A"/>
    <w:rsid w:val="00852AE9"/>
    <w:rsid w:val="00853E8F"/>
    <w:rsid w:val="00856900"/>
    <w:rsid w:val="00860C1C"/>
    <w:rsid w:val="00860ED9"/>
    <w:rsid w:val="00861BCA"/>
    <w:rsid w:val="0086367A"/>
    <w:rsid w:val="00863DA1"/>
    <w:rsid w:val="00864547"/>
    <w:rsid w:val="00865C45"/>
    <w:rsid w:val="00865E94"/>
    <w:rsid w:val="0087060A"/>
    <w:rsid w:val="00871AA2"/>
    <w:rsid w:val="00873FBC"/>
    <w:rsid w:val="00874A49"/>
    <w:rsid w:val="00877B1A"/>
    <w:rsid w:val="0088335F"/>
    <w:rsid w:val="0088342C"/>
    <w:rsid w:val="00883661"/>
    <w:rsid w:val="00883D40"/>
    <w:rsid w:val="00883F14"/>
    <w:rsid w:val="00884510"/>
    <w:rsid w:val="0088523A"/>
    <w:rsid w:val="00885460"/>
    <w:rsid w:val="00885BF0"/>
    <w:rsid w:val="00885D40"/>
    <w:rsid w:val="008867FF"/>
    <w:rsid w:val="00886BBD"/>
    <w:rsid w:val="00891E2C"/>
    <w:rsid w:val="00891E77"/>
    <w:rsid w:val="00892D4B"/>
    <w:rsid w:val="00892E32"/>
    <w:rsid w:val="00893118"/>
    <w:rsid w:val="0089332F"/>
    <w:rsid w:val="00893871"/>
    <w:rsid w:val="008946D7"/>
    <w:rsid w:val="008948C5"/>
    <w:rsid w:val="0089550A"/>
    <w:rsid w:val="00896376"/>
    <w:rsid w:val="00896AEC"/>
    <w:rsid w:val="008A2982"/>
    <w:rsid w:val="008A3E1B"/>
    <w:rsid w:val="008A69AF"/>
    <w:rsid w:val="008A7079"/>
    <w:rsid w:val="008A76F1"/>
    <w:rsid w:val="008A7DA0"/>
    <w:rsid w:val="008B09B8"/>
    <w:rsid w:val="008B12FE"/>
    <w:rsid w:val="008B13EC"/>
    <w:rsid w:val="008B1418"/>
    <w:rsid w:val="008B1A76"/>
    <w:rsid w:val="008B2470"/>
    <w:rsid w:val="008B24C8"/>
    <w:rsid w:val="008B2C5B"/>
    <w:rsid w:val="008B31FA"/>
    <w:rsid w:val="008B341C"/>
    <w:rsid w:val="008B3557"/>
    <w:rsid w:val="008B60DC"/>
    <w:rsid w:val="008B690D"/>
    <w:rsid w:val="008B6C38"/>
    <w:rsid w:val="008B7081"/>
    <w:rsid w:val="008C1594"/>
    <w:rsid w:val="008C26C9"/>
    <w:rsid w:val="008C3796"/>
    <w:rsid w:val="008C498B"/>
    <w:rsid w:val="008C565F"/>
    <w:rsid w:val="008C5671"/>
    <w:rsid w:val="008D1107"/>
    <w:rsid w:val="008D152C"/>
    <w:rsid w:val="008D30BD"/>
    <w:rsid w:val="008D34E8"/>
    <w:rsid w:val="008D38D7"/>
    <w:rsid w:val="008D41D7"/>
    <w:rsid w:val="008D45C7"/>
    <w:rsid w:val="008D5460"/>
    <w:rsid w:val="008D5BB5"/>
    <w:rsid w:val="008D6020"/>
    <w:rsid w:val="008D6613"/>
    <w:rsid w:val="008D6BE5"/>
    <w:rsid w:val="008E113D"/>
    <w:rsid w:val="008E1A05"/>
    <w:rsid w:val="008E2EB9"/>
    <w:rsid w:val="008E518B"/>
    <w:rsid w:val="008E5470"/>
    <w:rsid w:val="008E5856"/>
    <w:rsid w:val="008E5B91"/>
    <w:rsid w:val="008E5F51"/>
    <w:rsid w:val="008F0E2D"/>
    <w:rsid w:val="008F17E1"/>
    <w:rsid w:val="008F2531"/>
    <w:rsid w:val="008F559F"/>
    <w:rsid w:val="008F57C6"/>
    <w:rsid w:val="008F5E74"/>
    <w:rsid w:val="008F698F"/>
    <w:rsid w:val="008F6FF2"/>
    <w:rsid w:val="008F7A36"/>
    <w:rsid w:val="00900316"/>
    <w:rsid w:val="009006D5"/>
    <w:rsid w:val="00900C55"/>
    <w:rsid w:val="00904667"/>
    <w:rsid w:val="00904758"/>
    <w:rsid w:val="00905FFF"/>
    <w:rsid w:val="0090625F"/>
    <w:rsid w:val="00906A55"/>
    <w:rsid w:val="009105F6"/>
    <w:rsid w:val="009110A0"/>
    <w:rsid w:val="009117DA"/>
    <w:rsid w:val="00915E8C"/>
    <w:rsid w:val="0091632A"/>
    <w:rsid w:val="0092060A"/>
    <w:rsid w:val="0092174E"/>
    <w:rsid w:val="00922C89"/>
    <w:rsid w:val="00923CD2"/>
    <w:rsid w:val="00924E1B"/>
    <w:rsid w:val="0092621C"/>
    <w:rsid w:val="0092641C"/>
    <w:rsid w:val="00926F60"/>
    <w:rsid w:val="00927316"/>
    <w:rsid w:val="009277EB"/>
    <w:rsid w:val="00930908"/>
    <w:rsid w:val="00930A0A"/>
    <w:rsid w:val="00930D87"/>
    <w:rsid w:val="009330FF"/>
    <w:rsid w:val="0093343F"/>
    <w:rsid w:val="009358D5"/>
    <w:rsid w:val="00935F02"/>
    <w:rsid w:val="00936800"/>
    <w:rsid w:val="00937309"/>
    <w:rsid w:val="0093731D"/>
    <w:rsid w:val="00940EF5"/>
    <w:rsid w:val="009414C4"/>
    <w:rsid w:val="00942338"/>
    <w:rsid w:val="00942966"/>
    <w:rsid w:val="00942B7C"/>
    <w:rsid w:val="00943B3E"/>
    <w:rsid w:val="00945042"/>
    <w:rsid w:val="00947A9E"/>
    <w:rsid w:val="0095055F"/>
    <w:rsid w:val="009520A8"/>
    <w:rsid w:val="00952C90"/>
    <w:rsid w:val="00953A53"/>
    <w:rsid w:val="00954147"/>
    <w:rsid w:val="0095483C"/>
    <w:rsid w:val="00956774"/>
    <w:rsid w:val="0095708E"/>
    <w:rsid w:val="00957356"/>
    <w:rsid w:val="009576D5"/>
    <w:rsid w:val="00957F44"/>
    <w:rsid w:val="00961641"/>
    <w:rsid w:val="009620F8"/>
    <w:rsid w:val="009636A0"/>
    <w:rsid w:val="00964243"/>
    <w:rsid w:val="009652F7"/>
    <w:rsid w:val="00965647"/>
    <w:rsid w:val="00966A37"/>
    <w:rsid w:val="009705B0"/>
    <w:rsid w:val="00971380"/>
    <w:rsid w:val="0097161E"/>
    <w:rsid w:val="00972D69"/>
    <w:rsid w:val="00976730"/>
    <w:rsid w:val="00981274"/>
    <w:rsid w:val="00981502"/>
    <w:rsid w:val="009815CD"/>
    <w:rsid w:val="009829AC"/>
    <w:rsid w:val="00982FDB"/>
    <w:rsid w:val="0098417A"/>
    <w:rsid w:val="0098433D"/>
    <w:rsid w:val="0098464D"/>
    <w:rsid w:val="009863BD"/>
    <w:rsid w:val="00986CC6"/>
    <w:rsid w:val="00987F26"/>
    <w:rsid w:val="009901F7"/>
    <w:rsid w:val="00990797"/>
    <w:rsid w:val="009928AD"/>
    <w:rsid w:val="0099369E"/>
    <w:rsid w:val="0099382C"/>
    <w:rsid w:val="009942D7"/>
    <w:rsid w:val="0099473B"/>
    <w:rsid w:val="00994A8B"/>
    <w:rsid w:val="00994CD7"/>
    <w:rsid w:val="00994E4B"/>
    <w:rsid w:val="00995D43"/>
    <w:rsid w:val="0099768C"/>
    <w:rsid w:val="009A2C48"/>
    <w:rsid w:val="009A52F1"/>
    <w:rsid w:val="009A57A8"/>
    <w:rsid w:val="009A602A"/>
    <w:rsid w:val="009A622D"/>
    <w:rsid w:val="009A7E2D"/>
    <w:rsid w:val="009B041A"/>
    <w:rsid w:val="009B2B83"/>
    <w:rsid w:val="009B3435"/>
    <w:rsid w:val="009B3BD6"/>
    <w:rsid w:val="009B3E66"/>
    <w:rsid w:val="009B4241"/>
    <w:rsid w:val="009B4333"/>
    <w:rsid w:val="009B58A7"/>
    <w:rsid w:val="009B5BCF"/>
    <w:rsid w:val="009B7C0D"/>
    <w:rsid w:val="009C1490"/>
    <w:rsid w:val="009C4ADE"/>
    <w:rsid w:val="009C4EE4"/>
    <w:rsid w:val="009C60E0"/>
    <w:rsid w:val="009C623D"/>
    <w:rsid w:val="009C7855"/>
    <w:rsid w:val="009D1A90"/>
    <w:rsid w:val="009D2BA1"/>
    <w:rsid w:val="009D2BA2"/>
    <w:rsid w:val="009D50DE"/>
    <w:rsid w:val="009D52B4"/>
    <w:rsid w:val="009D53D7"/>
    <w:rsid w:val="009D6D15"/>
    <w:rsid w:val="009D6EED"/>
    <w:rsid w:val="009D790C"/>
    <w:rsid w:val="009E0841"/>
    <w:rsid w:val="009E1882"/>
    <w:rsid w:val="009E3623"/>
    <w:rsid w:val="009E37FF"/>
    <w:rsid w:val="009E541D"/>
    <w:rsid w:val="009E5A27"/>
    <w:rsid w:val="009E5A5B"/>
    <w:rsid w:val="009E6AC6"/>
    <w:rsid w:val="009E7234"/>
    <w:rsid w:val="009F322E"/>
    <w:rsid w:val="009F4808"/>
    <w:rsid w:val="009F4B76"/>
    <w:rsid w:val="009F574F"/>
    <w:rsid w:val="009F5C74"/>
    <w:rsid w:val="009F6326"/>
    <w:rsid w:val="009F7539"/>
    <w:rsid w:val="00A001A7"/>
    <w:rsid w:val="00A00D13"/>
    <w:rsid w:val="00A01101"/>
    <w:rsid w:val="00A0218C"/>
    <w:rsid w:val="00A0283D"/>
    <w:rsid w:val="00A0429C"/>
    <w:rsid w:val="00A04A39"/>
    <w:rsid w:val="00A04C5D"/>
    <w:rsid w:val="00A0554C"/>
    <w:rsid w:val="00A073F7"/>
    <w:rsid w:val="00A10A0D"/>
    <w:rsid w:val="00A10B88"/>
    <w:rsid w:val="00A116E1"/>
    <w:rsid w:val="00A11DB6"/>
    <w:rsid w:val="00A12B81"/>
    <w:rsid w:val="00A144CA"/>
    <w:rsid w:val="00A1508C"/>
    <w:rsid w:val="00A159A2"/>
    <w:rsid w:val="00A1629D"/>
    <w:rsid w:val="00A23B45"/>
    <w:rsid w:val="00A2485C"/>
    <w:rsid w:val="00A24F4E"/>
    <w:rsid w:val="00A24FFB"/>
    <w:rsid w:val="00A2552F"/>
    <w:rsid w:val="00A2580C"/>
    <w:rsid w:val="00A25F24"/>
    <w:rsid w:val="00A31057"/>
    <w:rsid w:val="00A31CB9"/>
    <w:rsid w:val="00A32EB8"/>
    <w:rsid w:val="00A33D15"/>
    <w:rsid w:val="00A34623"/>
    <w:rsid w:val="00A34DB1"/>
    <w:rsid w:val="00A36D4B"/>
    <w:rsid w:val="00A41D8C"/>
    <w:rsid w:val="00A44B72"/>
    <w:rsid w:val="00A512B3"/>
    <w:rsid w:val="00A52115"/>
    <w:rsid w:val="00A5484E"/>
    <w:rsid w:val="00A54B7A"/>
    <w:rsid w:val="00A5541C"/>
    <w:rsid w:val="00A570C7"/>
    <w:rsid w:val="00A57169"/>
    <w:rsid w:val="00A57347"/>
    <w:rsid w:val="00A608F0"/>
    <w:rsid w:val="00A60A50"/>
    <w:rsid w:val="00A613E5"/>
    <w:rsid w:val="00A6445E"/>
    <w:rsid w:val="00A6446B"/>
    <w:rsid w:val="00A645C0"/>
    <w:rsid w:val="00A65179"/>
    <w:rsid w:val="00A6585A"/>
    <w:rsid w:val="00A659B3"/>
    <w:rsid w:val="00A65E84"/>
    <w:rsid w:val="00A6647A"/>
    <w:rsid w:val="00A665A9"/>
    <w:rsid w:val="00A669EC"/>
    <w:rsid w:val="00A67544"/>
    <w:rsid w:val="00A679E9"/>
    <w:rsid w:val="00A706BD"/>
    <w:rsid w:val="00A75628"/>
    <w:rsid w:val="00A77A46"/>
    <w:rsid w:val="00A8058B"/>
    <w:rsid w:val="00A805DA"/>
    <w:rsid w:val="00A8299E"/>
    <w:rsid w:val="00A84267"/>
    <w:rsid w:val="00A84B85"/>
    <w:rsid w:val="00A85B4F"/>
    <w:rsid w:val="00A869BA"/>
    <w:rsid w:val="00A8756C"/>
    <w:rsid w:val="00A87670"/>
    <w:rsid w:val="00A914FA"/>
    <w:rsid w:val="00A91E69"/>
    <w:rsid w:val="00A9363B"/>
    <w:rsid w:val="00A93902"/>
    <w:rsid w:val="00A9461A"/>
    <w:rsid w:val="00A94AE4"/>
    <w:rsid w:val="00A94D2F"/>
    <w:rsid w:val="00A959F1"/>
    <w:rsid w:val="00A96D01"/>
    <w:rsid w:val="00A97898"/>
    <w:rsid w:val="00A97BB9"/>
    <w:rsid w:val="00AA0041"/>
    <w:rsid w:val="00AA06A3"/>
    <w:rsid w:val="00AA5F7D"/>
    <w:rsid w:val="00AB01AD"/>
    <w:rsid w:val="00AB07A9"/>
    <w:rsid w:val="00AB1C12"/>
    <w:rsid w:val="00AB2AB3"/>
    <w:rsid w:val="00AB3AE9"/>
    <w:rsid w:val="00AB3F18"/>
    <w:rsid w:val="00AB4586"/>
    <w:rsid w:val="00AB4727"/>
    <w:rsid w:val="00AB4C32"/>
    <w:rsid w:val="00AB502D"/>
    <w:rsid w:val="00AB53A6"/>
    <w:rsid w:val="00AB5EC4"/>
    <w:rsid w:val="00AC09C9"/>
    <w:rsid w:val="00AC1D98"/>
    <w:rsid w:val="00AC1E45"/>
    <w:rsid w:val="00AC21FA"/>
    <w:rsid w:val="00AC2810"/>
    <w:rsid w:val="00AC300A"/>
    <w:rsid w:val="00AC333C"/>
    <w:rsid w:val="00AC3E7B"/>
    <w:rsid w:val="00AC4B13"/>
    <w:rsid w:val="00AC58E0"/>
    <w:rsid w:val="00AC63ED"/>
    <w:rsid w:val="00AC7AD9"/>
    <w:rsid w:val="00AD0133"/>
    <w:rsid w:val="00AD0984"/>
    <w:rsid w:val="00AD2B5C"/>
    <w:rsid w:val="00AD3295"/>
    <w:rsid w:val="00AD3381"/>
    <w:rsid w:val="00AD6C83"/>
    <w:rsid w:val="00AD6CB7"/>
    <w:rsid w:val="00AD6D55"/>
    <w:rsid w:val="00AD72FE"/>
    <w:rsid w:val="00AD735C"/>
    <w:rsid w:val="00AD7392"/>
    <w:rsid w:val="00AE0E09"/>
    <w:rsid w:val="00AE2BDC"/>
    <w:rsid w:val="00AE300E"/>
    <w:rsid w:val="00AE3D54"/>
    <w:rsid w:val="00AE4DA3"/>
    <w:rsid w:val="00AE5E8E"/>
    <w:rsid w:val="00AF00C5"/>
    <w:rsid w:val="00AF0360"/>
    <w:rsid w:val="00AF21E5"/>
    <w:rsid w:val="00AF276C"/>
    <w:rsid w:val="00AF2EB1"/>
    <w:rsid w:val="00AF3B90"/>
    <w:rsid w:val="00AF52D0"/>
    <w:rsid w:val="00AF6947"/>
    <w:rsid w:val="00AF694E"/>
    <w:rsid w:val="00AF76CC"/>
    <w:rsid w:val="00B00141"/>
    <w:rsid w:val="00B006DF"/>
    <w:rsid w:val="00B00F9C"/>
    <w:rsid w:val="00B01EC6"/>
    <w:rsid w:val="00B0420B"/>
    <w:rsid w:val="00B05374"/>
    <w:rsid w:val="00B05D85"/>
    <w:rsid w:val="00B05F2A"/>
    <w:rsid w:val="00B06B1F"/>
    <w:rsid w:val="00B06B98"/>
    <w:rsid w:val="00B06E32"/>
    <w:rsid w:val="00B07343"/>
    <w:rsid w:val="00B07FCB"/>
    <w:rsid w:val="00B151F1"/>
    <w:rsid w:val="00B15646"/>
    <w:rsid w:val="00B170E6"/>
    <w:rsid w:val="00B1711B"/>
    <w:rsid w:val="00B2007B"/>
    <w:rsid w:val="00B2079F"/>
    <w:rsid w:val="00B23B23"/>
    <w:rsid w:val="00B242C4"/>
    <w:rsid w:val="00B2588C"/>
    <w:rsid w:val="00B30809"/>
    <w:rsid w:val="00B32420"/>
    <w:rsid w:val="00B32D37"/>
    <w:rsid w:val="00B3364F"/>
    <w:rsid w:val="00B339A7"/>
    <w:rsid w:val="00B345E6"/>
    <w:rsid w:val="00B35C6A"/>
    <w:rsid w:val="00B361D4"/>
    <w:rsid w:val="00B36C18"/>
    <w:rsid w:val="00B40191"/>
    <w:rsid w:val="00B41E05"/>
    <w:rsid w:val="00B4300F"/>
    <w:rsid w:val="00B44B41"/>
    <w:rsid w:val="00B454DF"/>
    <w:rsid w:val="00B45727"/>
    <w:rsid w:val="00B4624D"/>
    <w:rsid w:val="00B479FD"/>
    <w:rsid w:val="00B5239A"/>
    <w:rsid w:val="00B540F7"/>
    <w:rsid w:val="00B549EB"/>
    <w:rsid w:val="00B54C24"/>
    <w:rsid w:val="00B55DEF"/>
    <w:rsid w:val="00B5759A"/>
    <w:rsid w:val="00B57CB8"/>
    <w:rsid w:val="00B6021B"/>
    <w:rsid w:val="00B6055F"/>
    <w:rsid w:val="00B609CB"/>
    <w:rsid w:val="00B61951"/>
    <w:rsid w:val="00B629A2"/>
    <w:rsid w:val="00B62D48"/>
    <w:rsid w:val="00B64F4E"/>
    <w:rsid w:val="00B6633D"/>
    <w:rsid w:val="00B6728A"/>
    <w:rsid w:val="00B70DE5"/>
    <w:rsid w:val="00B715AE"/>
    <w:rsid w:val="00B743AB"/>
    <w:rsid w:val="00B75332"/>
    <w:rsid w:val="00B75399"/>
    <w:rsid w:val="00B7591B"/>
    <w:rsid w:val="00B81EAD"/>
    <w:rsid w:val="00B82857"/>
    <w:rsid w:val="00B83855"/>
    <w:rsid w:val="00B84963"/>
    <w:rsid w:val="00B849C3"/>
    <w:rsid w:val="00B853A5"/>
    <w:rsid w:val="00B85577"/>
    <w:rsid w:val="00B855A1"/>
    <w:rsid w:val="00B86120"/>
    <w:rsid w:val="00B907CA"/>
    <w:rsid w:val="00B909D4"/>
    <w:rsid w:val="00B92701"/>
    <w:rsid w:val="00B929B8"/>
    <w:rsid w:val="00B95AEC"/>
    <w:rsid w:val="00B97201"/>
    <w:rsid w:val="00B97865"/>
    <w:rsid w:val="00B97AED"/>
    <w:rsid w:val="00BA0627"/>
    <w:rsid w:val="00BA07A1"/>
    <w:rsid w:val="00BA22B3"/>
    <w:rsid w:val="00BA2F65"/>
    <w:rsid w:val="00BA339A"/>
    <w:rsid w:val="00BA6555"/>
    <w:rsid w:val="00BA6736"/>
    <w:rsid w:val="00BA7579"/>
    <w:rsid w:val="00BA7605"/>
    <w:rsid w:val="00BA7F2C"/>
    <w:rsid w:val="00BB26DD"/>
    <w:rsid w:val="00BB2F9C"/>
    <w:rsid w:val="00BB3351"/>
    <w:rsid w:val="00BB3DBF"/>
    <w:rsid w:val="00BB3F4A"/>
    <w:rsid w:val="00BB3F78"/>
    <w:rsid w:val="00BC11E5"/>
    <w:rsid w:val="00BC18F2"/>
    <w:rsid w:val="00BC25D5"/>
    <w:rsid w:val="00BC31AE"/>
    <w:rsid w:val="00BC51A4"/>
    <w:rsid w:val="00BC68C9"/>
    <w:rsid w:val="00BC7923"/>
    <w:rsid w:val="00BD0B2E"/>
    <w:rsid w:val="00BD2CEB"/>
    <w:rsid w:val="00BD3E68"/>
    <w:rsid w:val="00BD53A1"/>
    <w:rsid w:val="00BD677C"/>
    <w:rsid w:val="00BD6E37"/>
    <w:rsid w:val="00BD7E6B"/>
    <w:rsid w:val="00BE2100"/>
    <w:rsid w:val="00BE2A62"/>
    <w:rsid w:val="00BE3495"/>
    <w:rsid w:val="00BE3D4C"/>
    <w:rsid w:val="00BE3FF0"/>
    <w:rsid w:val="00BE4138"/>
    <w:rsid w:val="00BE5495"/>
    <w:rsid w:val="00BE6A0E"/>
    <w:rsid w:val="00BE7A47"/>
    <w:rsid w:val="00BF0BC8"/>
    <w:rsid w:val="00BF3FFA"/>
    <w:rsid w:val="00BF53C8"/>
    <w:rsid w:val="00BF7715"/>
    <w:rsid w:val="00BF7FAC"/>
    <w:rsid w:val="00C0268F"/>
    <w:rsid w:val="00C05069"/>
    <w:rsid w:val="00C06629"/>
    <w:rsid w:val="00C074BD"/>
    <w:rsid w:val="00C12006"/>
    <w:rsid w:val="00C12168"/>
    <w:rsid w:val="00C13F60"/>
    <w:rsid w:val="00C146EC"/>
    <w:rsid w:val="00C14885"/>
    <w:rsid w:val="00C15C09"/>
    <w:rsid w:val="00C211F1"/>
    <w:rsid w:val="00C22E10"/>
    <w:rsid w:val="00C2425C"/>
    <w:rsid w:val="00C25C8E"/>
    <w:rsid w:val="00C3100E"/>
    <w:rsid w:val="00C31072"/>
    <w:rsid w:val="00C3301C"/>
    <w:rsid w:val="00C3362A"/>
    <w:rsid w:val="00C3405A"/>
    <w:rsid w:val="00C3430E"/>
    <w:rsid w:val="00C347B4"/>
    <w:rsid w:val="00C35EB9"/>
    <w:rsid w:val="00C36594"/>
    <w:rsid w:val="00C3756A"/>
    <w:rsid w:val="00C37656"/>
    <w:rsid w:val="00C40345"/>
    <w:rsid w:val="00C41F4A"/>
    <w:rsid w:val="00C44E73"/>
    <w:rsid w:val="00C464A4"/>
    <w:rsid w:val="00C47B5F"/>
    <w:rsid w:val="00C50317"/>
    <w:rsid w:val="00C52B8D"/>
    <w:rsid w:val="00C55E6A"/>
    <w:rsid w:val="00C561AB"/>
    <w:rsid w:val="00C56FC4"/>
    <w:rsid w:val="00C66FC3"/>
    <w:rsid w:val="00C67832"/>
    <w:rsid w:val="00C70000"/>
    <w:rsid w:val="00C70699"/>
    <w:rsid w:val="00C70DCD"/>
    <w:rsid w:val="00C71EC9"/>
    <w:rsid w:val="00C72AB2"/>
    <w:rsid w:val="00C72F8F"/>
    <w:rsid w:val="00C7312D"/>
    <w:rsid w:val="00C73BF8"/>
    <w:rsid w:val="00C74110"/>
    <w:rsid w:val="00C74BDD"/>
    <w:rsid w:val="00C75060"/>
    <w:rsid w:val="00C752B8"/>
    <w:rsid w:val="00C755F4"/>
    <w:rsid w:val="00C75B0A"/>
    <w:rsid w:val="00C75D2F"/>
    <w:rsid w:val="00C76590"/>
    <w:rsid w:val="00C76D20"/>
    <w:rsid w:val="00C771AB"/>
    <w:rsid w:val="00C80BA8"/>
    <w:rsid w:val="00C827A8"/>
    <w:rsid w:val="00C82BBE"/>
    <w:rsid w:val="00C85446"/>
    <w:rsid w:val="00C857F5"/>
    <w:rsid w:val="00C85859"/>
    <w:rsid w:val="00C85EDE"/>
    <w:rsid w:val="00C87078"/>
    <w:rsid w:val="00C90377"/>
    <w:rsid w:val="00C909A6"/>
    <w:rsid w:val="00C90D8C"/>
    <w:rsid w:val="00C90E3F"/>
    <w:rsid w:val="00C91461"/>
    <w:rsid w:val="00C91FC2"/>
    <w:rsid w:val="00C9345C"/>
    <w:rsid w:val="00C9461D"/>
    <w:rsid w:val="00C9468E"/>
    <w:rsid w:val="00C95200"/>
    <w:rsid w:val="00C96182"/>
    <w:rsid w:val="00CA041B"/>
    <w:rsid w:val="00CA04CB"/>
    <w:rsid w:val="00CA06C5"/>
    <w:rsid w:val="00CA3F16"/>
    <w:rsid w:val="00CA3FEE"/>
    <w:rsid w:val="00CA50B4"/>
    <w:rsid w:val="00CA6958"/>
    <w:rsid w:val="00CA742E"/>
    <w:rsid w:val="00CB07C6"/>
    <w:rsid w:val="00CB1D4A"/>
    <w:rsid w:val="00CB22A1"/>
    <w:rsid w:val="00CB336E"/>
    <w:rsid w:val="00CB35DB"/>
    <w:rsid w:val="00CB3B92"/>
    <w:rsid w:val="00CB3CDB"/>
    <w:rsid w:val="00CB4A2F"/>
    <w:rsid w:val="00CB6EF0"/>
    <w:rsid w:val="00CB778F"/>
    <w:rsid w:val="00CB7E8E"/>
    <w:rsid w:val="00CC05ED"/>
    <w:rsid w:val="00CC09A4"/>
    <w:rsid w:val="00CC153E"/>
    <w:rsid w:val="00CC1EE0"/>
    <w:rsid w:val="00CC48D2"/>
    <w:rsid w:val="00CC4DF8"/>
    <w:rsid w:val="00CC6B20"/>
    <w:rsid w:val="00CC6B49"/>
    <w:rsid w:val="00CC6E02"/>
    <w:rsid w:val="00CC7514"/>
    <w:rsid w:val="00CD2E2C"/>
    <w:rsid w:val="00CD3245"/>
    <w:rsid w:val="00CD447D"/>
    <w:rsid w:val="00CD50B6"/>
    <w:rsid w:val="00CD5255"/>
    <w:rsid w:val="00CD6709"/>
    <w:rsid w:val="00CD7A5F"/>
    <w:rsid w:val="00CE0ECE"/>
    <w:rsid w:val="00CE1661"/>
    <w:rsid w:val="00CE3CDF"/>
    <w:rsid w:val="00CE4A88"/>
    <w:rsid w:val="00CE509D"/>
    <w:rsid w:val="00CE52BC"/>
    <w:rsid w:val="00CE7458"/>
    <w:rsid w:val="00CE74DB"/>
    <w:rsid w:val="00CE7D8F"/>
    <w:rsid w:val="00CF0820"/>
    <w:rsid w:val="00CF163E"/>
    <w:rsid w:val="00CF251A"/>
    <w:rsid w:val="00CF2577"/>
    <w:rsid w:val="00CF274A"/>
    <w:rsid w:val="00CF42A3"/>
    <w:rsid w:val="00D01B5B"/>
    <w:rsid w:val="00D02A11"/>
    <w:rsid w:val="00D02EBD"/>
    <w:rsid w:val="00D04404"/>
    <w:rsid w:val="00D049BD"/>
    <w:rsid w:val="00D0520C"/>
    <w:rsid w:val="00D06190"/>
    <w:rsid w:val="00D1024C"/>
    <w:rsid w:val="00D10362"/>
    <w:rsid w:val="00D1214F"/>
    <w:rsid w:val="00D12512"/>
    <w:rsid w:val="00D1402F"/>
    <w:rsid w:val="00D1455C"/>
    <w:rsid w:val="00D15CD9"/>
    <w:rsid w:val="00D16732"/>
    <w:rsid w:val="00D179BA"/>
    <w:rsid w:val="00D2012D"/>
    <w:rsid w:val="00D22FAA"/>
    <w:rsid w:val="00D23947"/>
    <w:rsid w:val="00D243D0"/>
    <w:rsid w:val="00D26B07"/>
    <w:rsid w:val="00D26B3E"/>
    <w:rsid w:val="00D3034E"/>
    <w:rsid w:val="00D30653"/>
    <w:rsid w:val="00D3202F"/>
    <w:rsid w:val="00D33B2D"/>
    <w:rsid w:val="00D37AB2"/>
    <w:rsid w:val="00D37E73"/>
    <w:rsid w:val="00D41A52"/>
    <w:rsid w:val="00D41F1A"/>
    <w:rsid w:val="00D4399F"/>
    <w:rsid w:val="00D43B62"/>
    <w:rsid w:val="00D44547"/>
    <w:rsid w:val="00D45636"/>
    <w:rsid w:val="00D4679F"/>
    <w:rsid w:val="00D46E17"/>
    <w:rsid w:val="00D5068D"/>
    <w:rsid w:val="00D51414"/>
    <w:rsid w:val="00D51428"/>
    <w:rsid w:val="00D516C2"/>
    <w:rsid w:val="00D5259A"/>
    <w:rsid w:val="00D54D67"/>
    <w:rsid w:val="00D55B9A"/>
    <w:rsid w:val="00D56246"/>
    <w:rsid w:val="00D57441"/>
    <w:rsid w:val="00D5770D"/>
    <w:rsid w:val="00D6019D"/>
    <w:rsid w:val="00D601C8"/>
    <w:rsid w:val="00D6183D"/>
    <w:rsid w:val="00D63027"/>
    <w:rsid w:val="00D649CC"/>
    <w:rsid w:val="00D674A0"/>
    <w:rsid w:val="00D6781D"/>
    <w:rsid w:val="00D7037E"/>
    <w:rsid w:val="00D71757"/>
    <w:rsid w:val="00D72C58"/>
    <w:rsid w:val="00D750CC"/>
    <w:rsid w:val="00D7604A"/>
    <w:rsid w:val="00D763D3"/>
    <w:rsid w:val="00D76877"/>
    <w:rsid w:val="00D80878"/>
    <w:rsid w:val="00D82D92"/>
    <w:rsid w:val="00D83926"/>
    <w:rsid w:val="00D843AA"/>
    <w:rsid w:val="00D86A93"/>
    <w:rsid w:val="00D90CF3"/>
    <w:rsid w:val="00D915BF"/>
    <w:rsid w:val="00D91BA0"/>
    <w:rsid w:val="00D94896"/>
    <w:rsid w:val="00D959F9"/>
    <w:rsid w:val="00D9766E"/>
    <w:rsid w:val="00D97839"/>
    <w:rsid w:val="00D97C85"/>
    <w:rsid w:val="00DA1774"/>
    <w:rsid w:val="00DA1798"/>
    <w:rsid w:val="00DA39DE"/>
    <w:rsid w:val="00DA4AF4"/>
    <w:rsid w:val="00DA4BC8"/>
    <w:rsid w:val="00DA64A9"/>
    <w:rsid w:val="00DA7DEF"/>
    <w:rsid w:val="00DB1510"/>
    <w:rsid w:val="00DB19E4"/>
    <w:rsid w:val="00DB2A46"/>
    <w:rsid w:val="00DB30EE"/>
    <w:rsid w:val="00DB3684"/>
    <w:rsid w:val="00DB3AD7"/>
    <w:rsid w:val="00DB4B30"/>
    <w:rsid w:val="00DB5248"/>
    <w:rsid w:val="00DB5BA3"/>
    <w:rsid w:val="00DB6177"/>
    <w:rsid w:val="00DB73F9"/>
    <w:rsid w:val="00DB7C3C"/>
    <w:rsid w:val="00DC012B"/>
    <w:rsid w:val="00DC143E"/>
    <w:rsid w:val="00DC1741"/>
    <w:rsid w:val="00DC1785"/>
    <w:rsid w:val="00DC3A89"/>
    <w:rsid w:val="00DC4616"/>
    <w:rsid w:val="00DC4E79"/>
    <w:rsid w:val="00DC5418"/>
    <w:rsid w:val="00DC5A82"/>
    <w:rsid w:val="00DC5EDD"/>
    <w:rsid w:val="00DC7906"/>
    <w:rsid w:val="00DC7DC6"/>
    <w:rsid w:val="00DD0C89"/>
    <w:rsid w:val="00DD0E4A"/>
    <w:rsid w:val="00DD0F8E"/>
    <w:rsid w:val="00DD12FB"/>
    <w:rsid w:val="00DD1742"/>
    <w:rsid w:val="00DD179E"/>
    <w:rsid w:val="00DD25AE"/>
    <w:rsid w:val="00DD276D"/>
    <w:rsid w:val="00DD4417"/>
    <w:rsid w:val="00DD52D4"/>
    <w:rsid w:val="00DD54FB"/>
    <w:rsid w:val="00DD5A10"/>
    <w:rsid w:val="00DD5E84"/>
    <w:rsid w:val="00DD60BA"/>
    <w:rsid w:val="00DD71B8"/>
    <w:rsid w:val="00DE4189"/>
    <w:rsid w:val="00DE5DE0"/>
    <w:rsid w:val="00DE69CD"/>
    <w:rsid w:val="00DE6AE0"/>
    <w:rsid w:val="00DE6B14"/>
    <w:rsid w:val="00DF0D9E"/>
    <w:rsid w:val="00DF2496"/>
    <w:rsid w:val="00DF2A26"/>
    <w:rsid w:val="00DF3238"/>
    <w:rsid w:val="00DF5C16"/>
    <w:rsid w:val="00DF721D"/>
    <w:rsid w:val="00DF74A6"/>
    <w:rsid w:val="00E005D6"/>
    <w:rsid w:val="00E00F6E"/>
    <w:rsid w:val="00E0212C"/>
    <w:rsid w:val="00E03520"/>
    <w:rsid w:val="00E03E0B"/>
    <w:rsid w:val="00E0619E"/>
    <w:rsid w:val="00E06FA3"/>
    <w:rsid w:val="00E1029F"/>
    <w:rsid w:val="00E10B40"/>
    <w:rsid w:val="00E12497"/>
    <w:rsid w:val="00E149E8"/>
    <w:rsid w:val="00E169E9"/>
    <w:rsid w:val="00E200C9"/>
    <w:rsid w:val="00E20205"/>
    <w:rsid w:val="00E2083E"/>
    <w:rsid w:val="00E2108F"/>
    <w:rsid w:val="00E226F8"/>
    <w:rsid w:val="00E23BB8"/>
    <w:rsid w:val="00E242F3"/>
    <w:rsid w:val="00E24513"/>
    <w:rsid w:val="00E24E15"/>
    <w:rsid w:val="00E2627E"/>
    <w:rsid w:val="00E31A6F"/>
    <w:rsid w:val="00E32102"/>
    <w:rsid w:val="00E32951"/>
    <w:rsid w:val="00E32C75"/>
    <w:rsid w:val="00E34CE9"/>
    <w:rsid w:val="00E35095"/>
    <w:rsid w:val="00E352CB"/>
    <w:rsid w:val="00E356B1"/>
    <w:rsid w:val="00E35F66"/>
    <w:rsid w:val="00E379F7"/>
    <w:rsid w:val="00E37F4B"/>
    <w:rsid w:val="00E40209"/>
    <w:rsid w:val="00E421E5"/>
    <w:rsid w:val="00E434D7"/>
    <w:rsid w:val="00E44448"/>
    <w:rsid w:val="00E47078"/>
    <w:rsid w:val="00E50B52"/>
    <w:rsid w:val="00E51486"/>
    <w:rsid w:val="00E5301B"/>
    <w:rsid w:val="00E5526E"/>
    <w:rsid w:val="00E55EBF"/>
    <w:rsid w:val="00E55F60"/>
    <w:rsid w:val="00E57AE6"/>
    <w:rsid w:val="00E6082C"/>
    <w:rsid w:val="00E6150F"/>
    <w:rsid w:val="00E62EC2"/>
    <w:rsid w:val="00E65B95"/>
    <w:rsid w:val="00E66437"/>
    <w:rsid w:val="00E66D00"/>
    <w:rsid w:val="00E672D6"/>
    <w:rsid w:val="00E67690"/>
    <w:rsid w:val="00E677E7"/>
    <w:rsid w:val="00E67C80"/>
    <w:rsid w:val="00E70EA7"/>
    <w:rsid w:val="00E71AE1"/>
    <w:rsid w:val="00E73B46"/>
    <w:rsid w:val="00E73C64"/>
    <w:rsid w:val="00E75CDC"/>
    <w:rsid w:val="00E76EF2"/>
    <w:rsid w:val="00E7747A"/>
    <w:rsid w:val="00E77780"/>
    <w:rsid w:val="00E8057D"/>
    <w:rsid w:val="00E80FBA"/>
    <w:rsid w:val="00E81B28"/>
    <w:rsid w:val="00E81DB0"/>
    <w:rsid w:val="00E82218"/>
    <w:rsid w:val="00E823DC"/>
    <w:rsid w:val="00E8255C"/>
    <w:rsid w:val="00E82631"/>
    <w:rsid w:val="00E8285E"/>
    <w:rsid w:val="00E82B1E"/>
    <w:rsid w:val="00E844EB"/>
    <w:rsid w:val="00E85B2A"/>
    <w:rsid w:val="00E86BC5"/>
    <w:rsid w:val="00E875C4"/>
    <w:rsid w:val="00E87963"/>
    <w:rsid w:val="00E87B10"/>
    <w:rsid w:val="00E91E32"/>
    <w:rsid w:val="00E9551F"/>
    <w:rsid w:val="00E95D5B"/>
    <w:rsid w:val="00E95F61"/>
    <w:rsid w:val="00E96173"/>
    <w:rsid w:val="00E97EE1"/>
    <w:rsid w:val="00E97FAD"/>
    <w:rsid w:val="00EA0EA6"/>
    <w:rsid w:val="00EA0F1E"/>
    <w:rsid w:val="00EA17DC"/>
    <w:rsid w:val="00EA1891"/>
    <w:rsid w:val="00EA1C40"/>
    <w:rsid w:val="00EA5BF1"/>
    <w:rsid w:val="00EA6E1B"/>
    <w:rsid w:val="00EA73A7"/>
    <w:rsid w:val="00EB1439"/>
    <w:rsid w:val="00EB27CF"/>
    <w:rsid w:val="00EB2E57"/>
    <w:rsid w:val="00EB3D45"/>
    <w:rsid w:val="00EB5918"/>
    <w:rsid w:val="00EB5AD0"/>
    <w:rsid w:val="00EB79EA"/>
    <w:rsid w:val="00EC096C"/>
    <w:rsid w:val="00EC110C"/>
    <w:rsid w:val="00EC11AC"/>
    <w:rsid w:val="00EC1500"/>
    <w:rsid w:val="00EC291B"/>
    <w:rsid w:val="00EC2B33"/>
    <w:rsid w:val="00EC3334"/>
    <w:rsid w:val="00EC3DB5"/>
    <w:rsid w:val="00EC3DDA"/>
    <w:rsid w:val="00EC525A"/>
    <w:rsid w:val="00EC53CC"/>
    <w:rsid w:val="00EC7195"/>
    <w:rsid w:val="00EC7996"/>
    <w:rsid w:val="00EC7A86"/>
    <w:rsid w:val="00ED245A"/>
    <w:rsid w:val="00ED2F84"/>
    <w:rsid w:val="00ED396C"/>
    <w:rsid w:val="00ED50E2"/>
    <w:rsid w:val="00ED678F"/>
    <w:rsid w:val="00EE00B4"/>
    <w:rsid w:val="00EE0DB4"/>
    <w:rsid w:val="00EE3553"/>
    <w:rsid w:val="00EE3F19"/>
    <w:rsid w:val="00EE40B4"/>
    <w:rsid w:val="00EE4C02"/>
    <w:rsid w:val="00EE6147"/>
    <w:rsid w:val="00EE63D8"/>
    <w:rsid w:val="00EE7580"/>
    <w:rsid w:val="00EF13B5"/>
    <w:rsid w:val="00EF2381"/>
    <w:rsid w:val="00EF2E91"/>
    <w:rsid w:val="00EF37BB"/>
    <w:rsid w:val="00EF6502"/>
    <w:rsid w:val="00EF71EF"/>
    <w:rsid w:val="00EF72D5"/>
    <w:rsid w:val="00EF75F3"/>
    <w:rsid w:val="00F00296"/>
    <w:rsid w:val="00F00E8C"/>
    <w:rsid w:val="00F03892"/>
    <w:rsid w:val="00F0499C"/>
    <w:rsid w:val="00F0693D"/>
    <w:rsid w:val="00F10ED4"/>
    <w:rsid w:val="00F12E47"/>
    <w:rsid w:val="00F15C55"/>
    <w:rsid w:val="00F1671B"/>
    <w:rsid w:val="00F20111"/>
    <w:rsid w:val="00F215D7"/>
    <w:rsid w:val="00F24008"/>
    <w:rsid w:val="00F26381"/>
    <w:rsid w:val="00F26F18"/>
    <w:rsid w:val="00F300CB"/>
    <w:rsid w:val="00F325EE"/>
    <w:rsid w:val="00F329A1"/>
    <w:rsid w:val="00F368E2"/>
    <w:rsid w:val="00F37D0B"/>
    <w:rsid w:val="00F408F2"/>
    <w:rsid w:val="00F417A5"/>
    <w:rsid w:val="00F4197B"/>
    <w:rsid w:val="00F41F41"/>
    <w:rsid w:val="00F429EF"/>
    <w:rsid w:val="00F42E5D"/>
    <w:rsid w:val="00F431FA"/>
    <w:rsid w:val="00F4351D"/>
    <w:rsid w:val="00F43EA6"/>
    <w:rsid w:val="00F44117"/>
    <w:rsid w:val="00F444BA"/>
    <w:rsid w:val="00F44655"/>
    <w:rsid w:val="00F4522D"/>
    <w:rsid w:val="00F47334"/>
    <w:rsid w:val="00F53C63"/>
    <w:rsid w:val="00F575E5"/>
    <w:rsid w:val="00F6147F"/>
    <w:rsid w:val="00F61900"/>
    <w:rsid w:val="00F637F0"/>
    <w:rsid w:val="00F63CFA"/>
    <w:rsid w:val="00F64531"/>
    <w:rsid w:val="00F6474C"/>
    <w:rsid w:val="00F64BE3"/>
    <w:rsid w:val="00F669D3"/>
    <w:rsid w:val="00F670D1"/>
    <w:rsid w:val="00F67A07"/>
    <w:rsid w:val="00F72736"/>
    <w:rsid w:val="00F73066"/>
    <w:rsid w:val="00F73271"/>
    <w:rsid w:val="00F738B9"/>
    <w:rsid w:val="00F73C2D"/>
    <w:rsid w:val="00F7432A"/>
    <w:rsid w:val="00F7475D"/>
    <w:rsid w:val="00F76253"/>
    <w:rsid w:val="00F76E08"/>
    <w:rsid w:val="00F77158"/>
    <w:rsid w:val="00F774BD"/>
    <w:rsid w:val="00F775FA"/>
    <w:rsid w:val="00F77912"/>
    <w:rsid w:val="00F806EF"/>
    <w:rsid w:val="00F810EE"/>
    <w:rsid w:val="00F8141C"/>
    <w:rsid w:val="00F83A81"/>
    <w:rsid w:val="00F858CE"/>
    <w:rsid w:val="00F860F4"/>
    <w:rsid w:val="00F9109D"/>
    <w:rsid w:val="00F91221"/>
    <w:rsid w:val="00F91447"/>
    <w:rsid w:val="00F926B4"/>
    <w:rsid w:val="00F95BA6"/>
    <w:rsid w:val="00F9618E"/>
    <w:rsid w:val="00F963D3"/>
    <w:rsid w:val="00F96DD0"/>
    <w:rsid w:val="00F97360"/>
    <w:rsid w:val="00FA1EC7"/>
    <w:rsid w:val="00FA29B5"/>
    <w:rsid w:val="00FA362C"/>
    <w:rsid w:val="00FA4EBA"/>
    <w:rsid w:val="00FA5B85"/>
    <w:rsid w:val="00FA6168"/>
    <w:rsid w:val="00FA6BE5"/>
    <w:rsid w:val="00FB04EB"/>
    <w:rsid w:val="00FB1D54"/>
    <w:rsid w:val="00FB1F73"/>
    <w:rsid w:val="00FB3CA8"/>
    <w:rsid w:val="00FB428E"/>
    <w:rsid w:val="00FB4E49"/>
    <w:rsid w:val="00FB5A9A"/>
    <w:rsid w:val="00FB5B25"/>
    <w:rsid w:val="00FB634D"/>
    <w:rsid w:val="00FB7E7C"/>
    <w:rsid w:val="00FC03D1"/>
    <w:rsid w:val="00FC0E41"/>
    <w:rsid w:val="00FC18D8"/>
    <w:rsid w:val="00FC25E0"/>
    <w:rsid w:val="00FC4145"/>
    <w:rsid w:val="00FC49B3"/>
    <w:rsid w:val="00FC560A"/>
    <w:rsid w:val="00FC5E02"/>
    <w:rsid w:val="00FC5FCD"/>
    <w:rsid w:val="00FC64A3"/>
    <w:rsid w:val="00FC6554"/>
    <w:rsid w:val="00FC7405"/>
    <w:rsid w:val="00FC7CA3"/>
    <w:rsid w:val="00FD356F"/>
    <w:rsid w:val="00FD40F0"/>
    <w:rsid w:val="00FD4D27"/>
    <w:rsid w:val="00FD6CAB"/>
    <w:rsid w:val="00FE0DB2"/>
    <w:rsid w:val="00FE2736"/>
    <w:rsid w:val="00FE4AF8"/>
    <w:rsid w:val="00FE5957"/>
    <w:rsid w:val="00FE7E51"/>
    <w:rsid w:val="00FF2E38"/>
    <w:rsid w:val="00FF2FA1"/>
    <w:rsid w:val="00FF3BF1"/>
    <w:rsid w:val="00FF3F91"/>
    <w:rsid w:val="00FF5B62"/>
    <w:rsid w:val="00FF68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32EA7C"/>
  <w15:docId w15:val="{5FD8B761-A2D6-48CA-BECD-A7064808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429F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51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6429F8"/>
    <w:pPr>
      <w:widowControl/>
      <w:spacing w:before="100" w:beforeAutospacing="1" w:after="100" w:afterAutospacing="1"/>
      <w:jc w:val="left"/>
      <w:outlineLvl w:val="2"/>
    </w:pPr>
    <w:rPr>
      <w:rFonts w:ascii="SimSun" w:eastAsia="SimSun" w:hAnsi="SimSun" w:cs="SimSu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A43"/>
    <w:pPr>
      <w:ind w:firstLineChars="200" w:firstLine="420"/>
    </w:pPr>
  </w:style>
  <w:style w:type="character" w:styleId="PlaceholderText">
    <w:name w:val="Placeholder Text"/>
    <w:basedOn w:val="DefaultParagraphFont"/>
    <w:uiPriority w:val="99"/>
    <w:semiHidden/>
    <w:rsid w:val="00491C6A"/>
    <w:rPr>
      <w:color w:val="808080"/>
    </w:rPr>
  </w:style>
  <w:style w:type="paragraph" w:styleId="NormalWeb">
    <w:name w:val="Normal (Web)"/>
    <w:basedOn w:val="Normal"/>
    <w:uiPriority w:val="99"/>
    <w:unhideWhenUsed/>
    <w:rsid w:val="004573BF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2F9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429F8"/>
    <w:rPr>
      <w:b/>
      <w:bCs/>
      <w:kern w:val="44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429F8"/>
    <w:rPr>
      <w:rFonts w:ascii="SimSun" w:eastAsia="SimSun" w:hAnsi="SimSun" w:cs="SimSun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DefaultParagraphFont"/>
    <w:rsid w:val="006429F8"/>
  </w:style>
  <w:style w:type="table" w:styleId="TableGrid">
    <w:name w:val="Table Grid"/>
    <w:basedOn w:val="TableNormal"/>
    <w:uiPriority w:val="39"/>
    <w:rsid w:val="00642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D51DF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svarticle">
    <w:name w:val="svarticle"/>
    <w:basedOn w:val="Normal"/>
    <w:rsid w:val="000D51DF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1611F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1611F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41611F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41611F"/>
    <w:rPr>
      <w:rFonts w:ascii="Calibri" w:hAnsi="Calibri" w:cs="Calibri"/>
      <w:noProof/>
      <w:sz w:val="20"/>
    </w:rPr>
  </w:style>
  <w:style w:type="character" w:styleId="Emphasis">
    <w:name w:val="Emphasis"/>
    <w:basedOn w:val="DefaultParagraphFont"/>
    <w:uiPriority w:val="20"/>
    <w:qFormat/>
    <w:rsid w:val="008467C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7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D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3A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B3AD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3A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A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A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60F4"/>
  </w:style>
  <w:style w:type="paragraph" w:styleId="Footer">
    <w:name w:val="footer"/>
    <w:basedOn w:val="Normal"/>
    <w:link w:val="FooterChar"/>
    <w:uiPriority w:val="99"/>
    <w:unhideWhenUsed/>
    <w:rsid w:val="00B454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4DF"/>
  </w:style>
  <w:style w:type="character" w:styleId="PageNumber">
    <w:name w:val="page number"/>
    <w:basedOn w:val="DefaultParagraphFont"/>
    <w:uiPriority w:val="99"/>
    <w:semiHidden/>
    <w:unhideWhenUsed/>
    <w:rsid w:val="00B454DF"/>
  </w:style>
  <w:style w:type="character" w:styleId="Strong">
    <w:name w:val="Strong"/>
    <w:basedOn w:val="DefaultParagraphFont"/>
    <w:uiPriority w:val="22"/>
    <w:qFormat/>
    <w:rsid w:val="00BD7E6B"/>
    <w:rPr>
      <w:b/>
      <w:bCs/>
    </w:rPr>
  </w:style>
  <w:style w:type="character" w:customStyle="1" w:styleId="citationref">
    <w:name w:val="citationref"/>
    <w:basedOn w:val="DefaultParagraphFont"/>
    <w:rsid w:val="007B5FDB"/>
  </w:style>
  <w:style w:type="character" w:customStyle="1" w:styleId="authorname">
    <w:name w:val="authorname"/>
    <w:basedOn w:val="DefaultParagraphFont"/>
    <w:rsid w:val="007B5FDB"/>
  </w:style>
  <w:style w:type="paragraph" w:styleId="Caption">
    <w:name w:val="caption"/>
    <w:basedOn w:val="Normal"/>
    <w:next w:val="Normal"/>
    <w:uiPriority w:val="35"/>
    <w:unhideWhenUsed/>
    <w:qFormat/>
    <w:rsid w:val="00FE2736"/>
    <w:pPr>
      <w:widowControl/>
      <w:jc w:val="left"/>
    </w:pPr>
    <w:rPr>
      <w:rFonts w:asciiTheme="majorHAnsi" w:eastAsia="SimHei" w:hAnsiTheme="majorHAnsi" w:cstheme="majorBidi"/>
      <w:sz w:val="20"/>
      <w:szCs w:val="20"/>
    </w:rPr>
  </w:style>
  <w:style w:type="table" w:customStyle="1" w:styleId="PlainTable21">
    <w:name w:val="Plain Table 21"/>
    <w:basedOn w:val="TableNormal"/>
    <w:uiPriority w:val="42"/>
    <w:rsid w:val="003F4B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odyText">
    <w:name w:val="Body Text"/>
    <w:basedOn w:val="Normal"/>
    <w:link w:val="BodyTextChar"/>
    <w:semiHidden/>
    <w:rsid w:val="003F4BFE"/>
    <w:pPr>
      <w:widowControl/>
      <w:jc w:val="left"/>
    </w:pPr>
    <w:rPr>
      <w:rFonts w:ascii="Helvetica" w:hAnsi="Helvetica" w:cs="Times New Roman"/>
      <w:b/>
      <w:kern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4BFE"/>
    <w:rPr>
      <w:rFonts w:ascii="Helvetica" w:hAnsi="Helvetica" w:cs="Times New Roman"/>
      <w:b/>
      <w:kern w:val="0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F4B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F4BFE"/>
    <w:rPr>
      <w:rFonts w:ascii="SimSun" w:eastAsia="SimSun" w:hAnsi="SimSun" w:cs="SimSun"/>
      <w:kern w:val="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43184B"/>
  </w:style>
  <w:style w:type="character" w:styleId="FollowedHyperlink">
    <w:name w:val="FollowedHyperlink"/>
    <w:basedOn w:val="DefaultParagraphFont"/>
    <w:uiPriority w:val="99"/>
    <w:semiHidden/>
    <w:unhideWhenUsed/>
    <w:rsid w:val="009928A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A60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A602A"/>
    <w:rPr>
      <w:sz w:val="18"/>
      <w:szCs w:val="18"/>
    </w:rPr>
  </w:style>
  <w:style w:type="table" w:styleId="PlainTable1">
    <w:name w:val="Plain Table 1"/>
    <w:basedOn w:val="TableNormal"/>
    <w:uiPriority w:val="99"/>
    <w:rsid w:val="00D54D6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2FE2B-2676-4CB7-AFB1-37B7277E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zhwei</dc:creator>
  <cp:keywords/>
  <dc:description/>
  <cp:lastModifiedBy>Wei Zhang</cp:lastModifiedBy>
  <cp:revision>27</cp:revision>
  <cp:lastPrinted>2017-04-30T05:12:00Z</cp:lastPrinted>
  <dcterms:created xsi:type="dcterms:W3CDTF">2016-08-24T03:23:00Z</dcterms:created>
  <dcterms:modified xsi:type="dcterms:W3CDTF">2017-09-28T08:34:00Z</dcterms:modified>
</cp:coreProperties>
</file>