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6DF" w:rsidRPr="00805760" w:rsidRDefault="003706DF" w:rsidP="003706D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</w:t>
      </w:r>
      <w:r w:rsidRPr="00805760">
        <w:rPr>
          <w:rFonts w:ascii="Courier New" w:hAnsi="Courier New" w:cs="Courier New"/>
          <w:sz w:val="24"/>
          <w:szCs w:val="24"/>
        </w:rPr>
        <w:t>10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</w:t>
      </w:r>
      <w:r w:rsidRPr="00805760">
        <w:rPr>
          <w:rFonts w:ascii="Courier New" w:hAnsi="Courier New" w:cs="Courier New"/>
          <w:sz w:val="24"/>
          <w:szCs w:val="24"/>
        </w:rPr>
        <w:t>20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</w:t>
      </w:r>
      <w:r w:rsidRPr="00805760">
        <w:rPr>
          <w:rFonts w:ascii="Courier New" w:hAnsi="Courier New" w:cs="Courier New"/>
          <w:sz w:val="24"/>
          <w:szCs w:val="24"/>
        </w:rPr>
        <w:t>30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</w:p>
    <w:p w:rsidR="003706DF" w:rsidRPr="00805760" w:rsidRDefault="003706DF" w:rsidP="003706D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</w:t>
      </w:r>
      <w:r w:rsidRPr="00805760">
        <w:rPr>
          <w:rFonts w:ascii="Courier New" w:hAnsi="Courier New" w:cs="Courier New"/>
          <w:sz w:val="24"/>
          <w:szCs w:val="24"/>
        </w:rPr>
        <w:t>....|....|....|....|....|....|....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aV1J_T17_100710_2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TGT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aV1m_T14_080912_2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TCCGCTTACG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aV1m_T21_072012_2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CCCGTAT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aV1J_V14_101310_2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CCCCCATATACT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aV1m_T17_071212_2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CCGGACT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aV1m_T13_072610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CCGCGCT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aV1J_V21_101310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aV1J_V09_110210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TCC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aV1J_V19_110210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CCGG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</w:t>
      </w:r>
      <w:bookmarkStart w:id="0" w:name="_GoBack"/>
      <w:bookmarkEnd w:id="0"/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aV1J_V07_091410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TCCCCT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aV1J_V05_0910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CCGGTA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aV1m_T08_0605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TCGGGA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aV1m_T13_0605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CCAAAAAAAT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aV1J_V08_1028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GCGCTGTGG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aV1J_V20_1102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CTCCTGCGAT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aV1J_V02_1102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aV1m_T02_0605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CCGCCGCAT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aV1B_A_419.40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</w:t>
      </w:r>
      <w:r w:rsidRPr="00805760">
        <w:rPr>
          <w:rFonts w:ascii="Courier New" w:hAnsi="Courier New" w:cs="Courier New"/>
          <w:sz w:val="24"/>
          <w:szCs w:val="24"/>
        </w:rPr>
        <w:t>CAACA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aV1m_T14_0605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ACCTTACT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aV1J_V24_1013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CGGGGCCACTACGGAACTGGTACT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aV1J_V05_1028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CACGGG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aV1J_V05_1013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CCGGGA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aV1.4J_V07_0901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GCCGGGTACT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aV1.4J_V08_1013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GCCGGGTACTGGAATA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aV1.4J_V17_0901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GCCGGGTACTGGAATAACT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aV1.3J_V01_091410_2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CCTATTGGGGGTTACAGC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aV1.2J_V15_091010_2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CCACGGG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aV1.2J_V23_0901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CCACGG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aV1.2J_V18_1102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CACGG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aV1.1J_V18_1013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CGGGGCCACTACGGAACTGGTACTGG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aV1.1J_V08_1102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CGGGGCCACTATGGAACTGGTACT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aV1.1J_V01_1013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CGGGGCCACTACGGAGATGAGACT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aV2.1m_T22_071212_5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TTCGCCGGTAT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aV2.1J_V06_0914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GAT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aV2.1J_T43_1004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CCCC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aV2.1B_A419.3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</w:t>
      </w:r>
      <w:r w:rsidRPr="00805760">
        <w:rPr>
          <w:rFonts w:ascii="Courier New" w:hAnsi="Courier New" w:cs="Courier New"/>
          <w:sz w:val="24"/>
          <w:szCs w:val="24"/>
        </w:rPr>
        <w:t>TGGCC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aV2.2m_T13_0802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TTTGAGAAAGAAT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aV2.2m_T04_071212_2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CGGACTGGAGGGTTTACA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aV2.2J_V22_1102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TACCCTGGATTCTCTGAACAA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aV2.3m_T11_070612_2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CCGGTCGAAT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aV2.3J_V12_1028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CCGACCT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aV2.3J_V07_1102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  <w:r w:rsidRPr="00805760">
        <w:rPr>
          <w:rFonts w:ascii="Courier New" w:hAnsi="Courier New" w:cs="Courier New"/>
          <w:sz w:val="24"/>
          <w:szCs w:val="24"/>
        </w:rPr>
        <w:t>CGAGCCGCCGCATGGCTGAT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aV3m_T23_0514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aV3B_A_419.29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</w:t>
      </w:r>
      <w:r w:rsidRPr="00805760">
        <w:rPr>
          <w:rFonts w:ascii="Courier New" w:hAnsi="Courier New" w:cs="Courier New"/>
          <w:sz w:val="24"/>
          <w:szCs w:val="24"/>
        </w:rPr>
        <w:t>CCGTCC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aV3m_T32_0514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CCCGAGATA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aV3m_T30_0514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TCAATGGGGAGCTGGGACT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aV3m_T20A_0607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</w:t>
      </w:r>
      <w:r w:rsidRPr="00805760">
        <w:rPr>
          <w:rFonts w:ascii="Courier New" w:hAnsi="Courier New" w:cs="Courier New"/>
          <w:sz w:val="24"/>
          <w:szCs w:val="24"/>
        </w:rPr>
        <w:t>CTCGGAC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805760" w:rsidRDefault="008057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aV3J_V24_110210_1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TCGAGGGGGCGTACACCAATCCTCCAC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aV3J_V21_1102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ATGAGGACTGGAGCTTT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</w:t>
      </w:r>
    </w:p>
    <w:p w:rsidR="00611D15" w:rsidRPr="00805760" w:rsidRDefault="00805760" w:rsidP="00611D1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lastRenderedPageBreak/>
        <w:t>-------------------------------</w:t>
      </w:r>
      <w:r w:rsidR="00247207" w:rsidRPr="00805760">
        <w:rPr>
          <w:rFonts w:ascii="Courier New" w:hAnsi="Courier New" w:cs="Courier New"/>
          <w:sz w:val="24"/>
          <w:szCs w:val="24"/>
        </w:rPr>
        <w:t>10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</w:t>
      </w:r>
      <w:r w:rsidR="00611D15" w:rsidRPr="00805760">
        <w:rPr>
          <w:rFonts w:ascii="Courier New" w:hAnsi="Courier New" w:cs="Courier New"/>
          <w:sz w:val="24"/>
          <w:szCs w:val="24"/>
        </w:rPr>
        <w:t>20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</w:t>
      </w:r>
      <w:r w:rsidR="00611D15" w:rsidRPr="00805760">
        <w:rPr>
          <w:rFonts w:ascii="Courier New" w:hAnsi="Courier New" w:cs="Courier New"/>
          <w:sz w:val="24"/>
          <w:szCs w:val="24"/>
        </w:rPr>
        <w:t>30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</w:p>
    <w:p w:rsidR="00611D15" w:rsidRPr="00805760" w:rsidRDefault="00805760" w:rsidP="00611D1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</w:t>
      </w:r>
      <w:r w:rsidR="00611D15" w:rsidRPr="00805760">
        <w:rPr>
          <w:rFonts w:ascii="Courier New" w:hAnsi="Courier New" w:cs="Courier New"/>
          <w:sz w:val="24"/>
          <w:szCs w:val="24"/>
        </w:rPr>
        <w:t>....|....|....|....|....|....|....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aV3m_T21_0514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TCGGCT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aV3m_T29_0514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CCGAAGGAAGGAT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aV3m_T08A_0607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</w:t>
      </w:r>
      <w:r w:rsidRPr="00805760">
        <w:rPr>
          <w:rFonts w:ascii="Courier New" w:hAnsi="Courier New" w:cs="Courier New"/>
          <w:sz w:val="24"/>
          <w:szCs w:val="24"/>
        </w:rPr>
        <w:t>CAGACGAT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aV3B_A_419.4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</w:t>
      </w:r>
      <w:r w:rsidRPr="00805760">
        <w:rPr>
          <w:rFonts w:ascii="Courier New" w:hAnsi="Courier New" w:cs="Courier New"/>
          <w:sz w:val="24"/>
          <w:szCs w:val="24"/>
        </w:rPr>
        <w:t>TCCCCTAAG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aV3m_T11A_0607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</w:t>
      </w:r>
      <w:r w:rsidRPr="00805760">
        <w:rPr>
          <w:rFonts w:ascii="Courier New" w:hAnsi="Courier New" w:cs="Courier New"/>
          <w:sz w:val="24"/>
          <w:szCs w:val="24"/>
        </w:rPr>
        <w:t>ACCCCG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aV3m_T10_0524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CTCGTCGAACTTTGGAGGTAACAC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aV3m_T16A_0607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</w:t>
      </w:r>
      <w:r w:rsidRPr="00805760">
        <w:rPr>
          <w:rFonts w:ascii="Courier New" w:hAnsi="Courier New" w:cs="Courier New"/>
          <w:sz w:val="24"/>
          <w:szCs w:val="24"/>
        </w:rPr>
        <w:t>CTCGAGA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aV3m_T24_0514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CTCGATCTCGTCGCTTGC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aV3m_T04A_0607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</w:t>
      </w:r>
      <w:r w:rsidRPr="00805760">
        <w:rPr>
          <w:rFonts w:ascii="Courier New" w:hAnsi="Courier New" w:cs="Courier New"/>
          <w:sz w:val="24"/>
          <w:szCs w:val="24"/>
        </w:rPr>
        <w:t>CCAT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aV3J_V19_091010_4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GCG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aV3J_V06_102810_2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CTCGCTCTCG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aV3J_T21_100710_2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TCTAGTTTCT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aV3J_V16_0901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TCGGGCAGGCTACTCC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aV3J_V15_1028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GACCT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aV3m_T13A_0607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</w:t>
      </w:r>
      <w:r w:rsidRPr="00805760">
        <w:rPr>
          <w:rFonts w:ascii="Courier New" w:hAnsi="Courier New" w:cs="Courier New"/>
          <w:sz w:val="24"/>
          <w:szCs w:val="24"/>
        </w:rPr>
        <w:t>CCGGTCCCGCGCTAACGCC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aV3m_T31_0514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TGTACT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aV3J_T21_1004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CAA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aV3B_A_419.11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</w:t>
      </w:r>
      <w:r w:rsidRPr="00805760">
        <w:rPr>
          <w:rFonts w:ascii="Courier New" w:hAnsi="Courier New" w:cs="Courier New"/>
          <w:sz w:val="24"/>
          <w:szCs w:val="24"/>
        </w:rPr>
        <w:t>CCAAATACT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aV3m_T27_0514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aV3m_T23A_0607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</w:t>
      </w:r>
      <w:r w:rsidRPr="00805760">
        <w:rPr>
          <w:rFonts w:ascii="Courier New" w:hAnsi="Courier New" w:cs="Courier New"/>
          <w:sz w:val="24"/>
          <w:szCs w:val="24"/>
        </w:rPr>
        <w:t>TTCCACTGATTCAGGGGGTGCCACTCCAATAATA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aV3J_V06_1102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GTCCGGG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aV3m_T28_0514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GGAC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aV3m_T26_0514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CTCGCGTCAT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aV3m_T35_0514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aV4m_T13_0706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CCCGGATCGGGG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aV4m_T12_0606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GAACTAC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aV4J_V01_1028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CCTAGCGGCTAC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aV4m_T11_0606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CCGCCC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aV4B_A_419.33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</w:t>
      </w:r>
      <w:r w:rsidRPr="00805760">
        <w:rPr>
          <w:rFonts w:ascii="Courier New" w:hAnsi="Courier New" w:cs="Courier New"/>
          <w:sz w:val="24"/>
          <w:szCs w:val="24"/>
        </w:rPr>
        <w:t>CCCCGTGCTGGAGCAGCTTCT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aV4J_T10_1007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GCTTGGGGAT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aV4m_T12_0716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CGG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aV4m_T09_0618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CACGCGG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aV4J_V12_091410_2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TCG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aV4m_T07_061812_2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CTGCG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aV4m_T04_062512_2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CCCGGATATGAAC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aV4m_T24_0809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TCTCAACCCCCCG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aV4m_T09_080212_3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AAAAGCCGGGCAT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aV4m_T24_071612_3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CTCCAATGCCCG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aV4J_V10_110210_2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CCTAGTGGTT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aV4m_T04_0618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CCGGACGCCG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aV4J_V23_1102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CCTAGTGGTTAC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aV4J_V03_1102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aV4J_V11_1013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CCTAATCTATGATGC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aV4J_T14_1007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CTCAC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aV4B_A_419.24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</w:t>
      </w:r>
      <w:r w:rsidRPr="00805760">
        <w:rPr>
          <w:rFonts w:ascii="Courier New" w:hAnsi="Courier New" w:cs="Courier New"/>
          <w:sz w:val="24"/>
          <w:szCs w:val="24"/>
        </w:rPr>
        <w:t>TTTTTGGTGACTCGA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aV5B_A_419.36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</w:t>
      </w:r>
      <w:r w:rsidRPr="00805760">
        <w:rPr>
          <w:rFonts w:ascii="Courier New" w:hAnsi="Courier New" w:cs="Courier New"/>
          <w:sz w:val="24"/>
          <w:szCs w:val="24"/>
        </w:rPr>
        <w:t>CAC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aV5B_A_419.1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</w:t>
      </w:r>
      <w:r w:rsidRPr="00805760">
        <w:rPr>
          <w:rFonts w:ascii="Courier New" w:hAnsi="Courier New" w:cs="Courier New"/>
          <w:sz w:val="24"/>
          <w:szCs w:val="24"/>
        </w:rPr>
        <w:t>CCCAACG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aV5J_V02_0901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CGGTTGAATGCTGGAGGAAGTAAT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aV5J_T06_1004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TTAT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</w:t>
      </w:r>
    </w:p>
    <w:p w:rsidR="00805760" w:rsidRPr="00805760" w:rsidRDefault="00805760" w:rsidP="008057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lastRenderedPageBreak/>
        <w:t>-------------------------------</w:t>
      </w:r>
      <w:r w:rsidRPr="00805760">
        <w:rPr>
          <w:rFonts w:ascii="Courier New" w:hAnsi="Courier New" w:cs="Courier New"/>
          <w:sz w:val="24"/>
          <w:szCs w:val="24"/>
        </w:rPr>
        <w:t>10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</w:t>
      </w:r>
      <w:r w:rsidRPr="00805760">
        <w:rPr>
          <w:rFonts w:ascii="Courier New" w:hAnsi="Courier New" w:cs="Courier New"/>
          <w:sz w:val="24"/>
          <w:szCs w:val="24"/>
        </w:rPr>
        <w:t>20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</w:t>
      </w:r>
      <w:r w:rsidRPr="00805760">
        <w:rPr>
          <w:rFonts w:ascii="Courier New" w:hAnsi="Courier New" w:cs="Courier New"/>
          <w:sz w:val="24"/>
          <w:szCs w:val="24"/>
        </w:rPr>
        <w:t>30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</w:p>
    <w:p w:rsidR="00805760" w:rsidRPr="00805760" w:rsidRDefault="00805760" w:rsidP="008057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</w:t>
      </w:r>
      <w:r w:rsidRPr="00805760">
        <w:rPr>
          <w:rFonts w:ascii="Courier New" w:hAnsi="Courier New" w:cs="Courier New"/>
          <w:sz w:val="24"/>
          <w:szCs w:val="24"/>
        </w:rPr>
        <w:t>....|....|....|....|....|....|....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aV5J_T05_1007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CGCACTGGAGCAGTTCTT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aV5J_V08_0914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CGTCCGGCTCCGCAC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aV5J_T03_1004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CCAGAGGCATACTGGAGCTTGGACT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aV5J_V20_091010_2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AGACGTGAT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aV5m_T08_072712_21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</w:t>
      </w:r>
      <w:r w:rsidRPr="00805760">
        <w:rPr>
          <w:rFonts w:ascii="Courier New" w:hAnsi="Courier New" w:cs="Courier New"/>
          <w:sz w:val="24"/>
          <w:szCs w:val="24"/>
        </w:rPr>
        <w:t>AGATTAAGAAA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aV5m_T07_071212_2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GGGGCTAGGG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aV5J_T05_1004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AATGGCGT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aV5J_T39_1004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CCCGAGCCCACCGAGAGAT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aV6B_A_419.18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</w:t>
      </w:r>
      <w:r w:rsidRPr="00805760">
        <w:rPr>
          <w:rFonts w:ascii="Courier New" w:hAnsi="Courier New" w:cs="Courier New"/>
          <w:sz w:val="24"/>
          <w:szCs w:val="24"/>
        </w:rPr>
        <w:t>CAGCCTGGCCGGT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aV6J_V11_0901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CCGCGCGGCCGGGTTT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aV6B_A_419.32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</w:t>
      </w:r>
      <w:r w:rsidRPr="00805760">
        <w:rPr>
          <w:rFonts w:ascii="Courier New" w:hAnsi="Courier New" w:cs="Courier New"/>
          <w:sz w:val="24"/>
          <w:szCs w:val="24"/>
        </w:rPr>
        <w:t>CAGCCTCCT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aV6m_T05_0709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CAGCCCA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aV6m_T11_080912_3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GTCGAAT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aV6B_A_419.23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</w:t>
      </w:r>
      <w:r w:rsidRPr="00805760">
        <w:rPr>
          <w:rFonts w:ascii="Courier New" w:hAnsi="Courier New" w:cs="Courier New"/>
          <w:sz w:val="24"/>
          <w:szCs w:val="24"/>
        </w:rPr>
        <w:t>CCGCCGGGGGTCT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aV7m_T14B_0607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</w:t>
      </w:r>
      <w:r w:rsidRPr="00805760">
        <w:rPr>
          <w:rFonts w:ascii="Courier New" w:hAnsi="Courier New" w:cs="Courier New"/>
          <w:sz w:val="24"/>
          <w:szCs w:val="24"/>
        </w:rPr>
        <w:t>GCCGGCGGG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aV7m_T14_0712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CCCCCGGGGGT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aV7m_T14_0802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CCGGCC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aV7J_V21_0901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TGGACT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aV7B_A_419.43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</w:t>
      </w:r>
      <w:r w:rsidRPr="00805760">
        <w:rPr>
          <w:rFonts w:ascii="Courier New" w:hAnsi="Courier New" w:cs="Courier New"/>
          <w:sz w:val="24"/>
          <w:szCs w:val="24"/>
        </w:rPr>
        <w:t>AACCGAGTCA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aV7m_T20_0802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GGCGAG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aV7J_V03_1013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CGGCTTCTGAACTAT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aV7m_T31_0524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CCTATCGTAT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aV7m_T16_072712_6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GATC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aV7m_T17_080912_3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CGCCACCCC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aV7J_T15_100710_2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CCGAT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aV7m_T21_072610_2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CCCAGTCCGATGTAT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aV7m_T21_080912_2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CTG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aV7m_T10_071212_2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CTCATCG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aV7m_T04_051410_2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CCGTGGGGG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aV7J_V04_102810_2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TGAGAG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aV7J_V18_0914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CAATGGGAACTAT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aV7B_A_419.13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</w:t>
      </w:r>
      <w:r w:rsidRPr="00805760">
        <w:rPr>
          <w:rFonts w:ascii="Courier New" w:hAnsi="Courier New" w:cs="Courier New"/>
          <w:sz w:val="24"/>
          <w:szCs w:val="24"/>
        </w:rPr>
        <w:t>CCGCCGCCTAGGT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aV7m_T12_0726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TACAATAT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aV7m_T16_0514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ATACGGCTGCTGGC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aV7m_T11B_0607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</w:t>
      </w:r>
      <w:r w:rsidRPr="00805760">
        <w:rPr>
          <w:rFonts w:ascii="Courier New" w:hAnsi="Courier New" w:cs="Courier New"/>
          <w:sz w:val="24"/>
          <w:szCs w:val="24"/>
        </w:rPr>
        <w:t>CAGCAGCC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aV7m_T20B_0607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</w:t>
      </w:r>
      <w:r w:rsidRPr="00805760">
        <w:rPr>
          <w:rFonts w:ascii="Courier New" w:hAnsi="Courier New" w:cs="Courier New"/>
          <w:sz w:val="24"/>
          <w:szCs w:val="24"/>
        </w:rPr>
        <w:t>TAT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aV7m_T18_0514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GGGGAT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aV7m_T13B_0607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</w:t>
      </w:r>
      <w:r w:rsidRPr="00805760">
        <w:rPr>
          <w:rFonts w:ascii="Courier New" w:hAnsi="Courier New" w:cs="Courier New"/>
          <w:sz w:val="24"/>
          <w:szCs w:val="24"/>
        </w:rPr>
        <w:t>TCGCGAAT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aV7J_V02_1028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GGGGCT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aV7J_T08_1004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TGGACCCCCTATACT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aV7m_T12_0514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GGGT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aV7J_T04_1007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CGTCCGC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aV7J_V03_0914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CTAGTG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aV7J_T16_1007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CTATCAGATGTTGGCACC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aV7m_T17_0514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GTCACG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aV7J_V04_1102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CGGGT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aV7m_T32_0524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CCTATCCATC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aV7B_A_419.42</w:t>
      </w:r>
      <w:r w:rsidR="00247207" w:rsidRPr="00805760">
        <w:rPr>
          <w:rFonts w:ascii="Courier New" w:hAnsi="Courier New" w:cs="Courier New"/>
          <w:sz w:val="24"/>
          <w:szCs w:val="24"/>
        </w:rPr>
        <w:t>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</w:t>
      </w:r>
      <w:r w:rsidRPr="00805760">
        <w:rPr>
          <w:rFonts w:ascii="Courier New" w:hAnsi="Courier New" w:cs="Courier New"/>
          <w:sz w:val="24"/>
          <w:szCs w:val="24"/>
        </w:rPr>
        <w:t>GGCTCTAACT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aV7J_T07_1004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TTAAGAA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805760" w:rsidRPr="00805760" w:rsidRDefault="00805760" w:rsidP="008057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lastRenderedPageBreak/>
        <w:t>-------------------------------</w:t>
      </w:r>
      <w:r w:rsidRPr="00805760">
        <w:rPr>
          <w:rFonts w:ascii="Courier New" w:hAnsi="Courier New" w:cs="Courier New"/>
          <w:sz w:val="24"/>
          <w:szCs w:val="24"/>
        </w:rPr>
        <w:t>10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</w:t>
      </w:r>
      <w:r w:rsidRPr="00805760">
        <w:rPr>
          <w:rFonts w:ascii="Courier New" w:hAnsi="Courier New" w:cs="Courier New"/>
          <w:sz w:val="24"/>
          <w:szCs w:val="24"/>
        </w:rPr>
        <w:t>20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</w:t>
      </w:r>
      <w:r w:rsidRPr="00805760">
        <w:rPr>
          <w:rFonts w:ascii="Courier New" w:hAnsi="Courier New" w:cs="Courier New"/>
          <w:sz w:val="24"/>
          <w:szCs w:val="24"/>
        </w:rPr>
        <w:t>30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</w:t>
      </w:r>
    </w:p>
    <w:p w:rsidR="00805760" w:rsidRPr="00805760" w:rsidRDefault="00805760" w:rsidP="0080576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</w:t>
      </w:r>
      <w:r w:rsidRPr="00805760">
        <w:rPr>
          <w:rFonts w:ascii="Courier New" w:hAnsi="Courier New" w:cs="Courier New"/>
          <w:sz w:val="24"/>
          <w:szCs w:val="24"/>
        </w:rPr>
        <w:t>....|....|....|....|....|....|....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aV7J_T20_1004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CTACT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aV7m_T16B_0607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</w:t>
      </w:r>
      <w:r w:rsidRPr="00805760">
        <w:rPr>
          <w:rFonts w:ascii="Courier New" w:hAnsi="Courier New" w:cs="Courier New"/>
          <w:sz w:val="24"/>
          <w:szCs w:val="24"/>
        </w:rPr>
        <w:t>AGTCAATAC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aV7m_T02_0514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TTGTCGGCTGAT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aV7J_T01_1007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CCTGGGTAT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aV7J_T22_1004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TCTATGAGGCGG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aV7J_T02_1007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AG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aV7m_T06_0514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GGGATTTC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aV7m_T19B_0607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</w:t>
      </w:r>
      <w:r w:rsidRPr="00805760">
        <w:rPr>
          <w:rFonts w:ascii="Courier New" w:hAnsi="Courier New" w:cs="Courier New"/>
          <w:sz w:val="24"/>
          <w:szCs w:val="24"/>
        </w:rPr>
        <w:t>GGAG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aV7J_V10_0914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CCGGAAT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aV1J_V18_0901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CCCGGCGCT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aV7m_T20_0514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CTAGGCTCT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aV7J_V09_0901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GAGTACATGGAA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aV9J_V17_0910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TCATCATCATG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aV9J_V20_0914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GAAGAGCTGG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aV9J_T06_1007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TTGGCGTCCCACGCGCCG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aV9J_T09_1028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AGTACCATCGATT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aV9J_T19_1004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aV9m_T05_0712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GCTGATATAGGAGATAGA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aV9J_V10_0901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CCCCCCCGGAC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aV9m_T16_071612_3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CCCAT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aV9m_T10_080212_3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GGTGATACT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aV9B_A_419.46_2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</w:t>
      </w:r>
      <w:r w:rsidRPr="00805760">
        <w:rPr>
          <w:rFonts w:ascii="Courier New" w:hAnsi="Courier New" w:cs="Courier New"/>
          <w:sz w:val="24"/>
          <w:szCs w:val="24"/>
        </w:rPr>
        <w:t>AC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aV9J_V05_110210_2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CAATGGCATTCGGAATGCTGGCACTGAC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aV9m_T16_0726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TGGGGTCATACT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aV9J_V12_1102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</w:t>
      </w:r>
      <w:r w:rsidRPr="00805760">
        <w:rPr>
          <w:rFonts w:ascii="Courier New" w:hAnsi="Courier New" w:cs="Courier New"/>
          <w:sz w:val="24"/>
          <w:szCs w:val="24"/>
        </w:rPr>
        <w:t>GAAG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aV10.1J_V04_090110_</w:t>
      </w:r>
      <w:r w:rsidR="00C45D00" w:rsidRPr="00805760">
        <w:rPr>
          <w:rFonts w:ascii="Courier New" w:hAnsi="Courier New" w:cs="Courier New"/>
          <w:sz w:val="24"/>
          <w:szCs w:val="24"/>
        </w:rPr>
        <w:t>6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AAAT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aV10.1m_T01_071212_</w:t>
      </w:r>
      <w:r w:rsidR="00C45D00" w:rsidRPr="00805760">
        <w:rPr>
          <w:rFonts w:ascii="Courier New" w:hAnsi="Courier New" w:cs="Courier New"/>
          <w:sz w:val="24"/>
          <w:szCs w:val="24"/>
        </w:rPr>
        <w:t>5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ATCA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aV10.1m_T09_072612_</w:t>
      </w:r>
      <w:r w:rsidR="00C45D00" w:rsidRPr="00805760">
        <w:rPr>
          <w:rFonts w:ascii="Courier New" w:hAnsi="Courier New" w:cs="Courier New"/>
          <w:sz w:val="24"/>
          <w:szCs w:val="24"/>
        </w:rPr>
        <w:t>5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AATCAGAATGCTAACGCCAAC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aV10.1m_T15_080912_</w:t>
      </w:r>
      <w:r w:rsidR="00C45D00" w:rsidRPr="00805760">
        <w:rPr>
          <w:rFonts w:ascii="Courier New" w:hAnsi="Courier New" w:cs="Courier New"/>
          <w:sz w:val="24"/>
          <w:szCs w:val="24"/>
        </w:rPr>
        <w:t>3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TTTCATT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aV10.1J_V03_090110_</w:t>
      </w:r>
      <w:r w:rsidR="00C45D00" w:rsidRPr="00805760">
        <w:rPr>
          <w:rFonts w:ascii="Courier New" w:hAnsi="Courier New" w:cs="Courier New"/>
          <w:sz w:val="24"/>
          <w:szCs w:val="24"/>
        </w:rPr>
        <w:t>3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TCAAT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aV10.1m_T05_060612_</w:t>
      </w:r>
      <w:r w:rsidR="00C45D00" w:rsidRPr="00805760">
        <w:rPr>
          <w:rFonts w:ascii="Courier New" w:hAnsi="Courier New" w:cs="Courier New"/>
          <w:sz w:val="24"/>
          <w:szCs w:val="24"/>
        </w:rPr>
        <w:t>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AAATCGCT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aV10.1m_T17_070612_</w:t>
      </w:r>
      <w:r w:rsidR="00C45D00" w:rsidRPr="00805760">
        <w:rPr>
          <w:rFonts w:ascii="Courier New" w:hAnsi="Courier New" w:cs="Courier New"/>
          <w:sz w:val="24"/>
          <w:szCs w:val="24"/>
        </w:rPr>
        <w:t>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AAACGGCCC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aV10.1m_T13_071212_</w:t>
      </w:r>
      <w:r w:rsidR="00C45D00" w:rsidRPr="00805760">
        <w:rPr>
          <w:rFonts w:ascii="Courier New" w:hAnsi="Courier New" w:cs="Courier New"/>
          <w:sz w:val="24"/>
          <w:szCs w:val="24"/>
        </w:rPr>
        <w:t>2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AACGAGCAG</w:t>
      </w:r>
      <w:r w:rsidR="00596EF4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aV10.1m_T20_0625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AGGCTGGA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aV10.1J_V13_0901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CTC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aV10.1J_V13_0910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TTGCTC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aV10.1m_T03_0620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GTCTGT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aV10.1m_T08_0606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AAGAAT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aV10.1m_T13_0626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TCACAC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aV10.1m_T16_0712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CGGAGAATG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aV10.1m_T12_0709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AACCAGGATATC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aV10.1J_V18_1028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AGTCGGACTTACGGAGCTGGTACT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aV10.1J_T01_1004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AAAGTGCCGGTG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aV10.1J_T46_1004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AAACGGGATGATT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aV10.2J_T23_1004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CCATCGTCA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aV10.2J_V07_1013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CTGAGACATCGCCCCCCTG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aV10.2J_V16_1102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ATTGCTC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BD3210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aV10.2J_V22_0914</w:t>
      </w:r>
      <w:r w:rsidR="00247207" w:rsidRPr="00805760">
        <w:rPr>
          <w:rFonts w:ascii="Courier New" w:hAnsi="Courier New" w:cs="Courier New"/>
          <w:sz w:val="24"/>
          <w:szCs w:val="24"/>
        </w:rPr>
        <w:t>10_1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CCTGCTC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---------------------------</w:t>
      </w:r>
    </w:p>
    <w:p w:rsidR="00FE1B2D" w:rsidRPr="00805760" w:rsidRDefault="00FE1B2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05760">
        <w:rPr>
          <w:rFonts w:ascii="Courier New" w:hAnsi="Courier New" w:cs="Courier New"/>
          <w:sz w:val="24"/>
          <w:szCs w:val="24"/>
        </w:rPr>
        <w:t>aV10.1m_T14_0620</w:t>
      </w:r>
      <w:r w:rsidR="00247207" w:rsidRPr="00805760">
        <w:rPr>
          <w:rFonts w:ascii="Courier New" w:hAnsi="Courier New" w:cs="Courier New"/>
          <w:sz w:val="24"/>
          <w:szCs w:val="24"/>
        </w:rPr>
        <w:t>12_1</w:t>
      </w:r>
      <w:r w:rsidR="00805760" w:rsidRPr="00AC7BBD">
        <w:rPr>
          <w:rFonts w:ascii="Courier New" w:hAnsi="Courier New" w:cs="Courier New"/>
          <w:color w:val="FFFFFF" w:themeColor="background1"/>
          <w:sz w:val="24"/>
          <w:szCs w:val="24"/>
        </w:rPr>
        <w:t>--</w:t>
      </w:r>
      <w:r w:rsidRPr="00805760">
        <w:rPr>
          <w:rFonts w:ascii="Courier New" w:hAnsi="Courier New" w:cs="Courier New"/>
          <w:sz w:val="24"/>
          <w:szCs w:val="24"/>
        </w:rPr>
        <w:t>CGAACGAGAACTATGCAAACAG</w:t>
      </w:r>
      <w:r w:rsidRPr="00AC7BBD">
        <w:rPr>
          <w:rFonts w:ascii="Courier New" w:hAnsi="Courier New" w:cs="Courier New"/>
          <w:color w:val="FFFFFF" w:themeColor="background1"/>
          <w:sz w:val="24"/>
          <w:szCs w:val="24"/>
        </w:rPr>
        <w:t>------------</w:t>
      </w:r>
    </w:p>
    <w:sectPr w:rsidR="00FE1B2D" w:rsidRPr="00805760">
      <w:headerReference w:type="default" r:id="rId6"/>
      <w:pgSz w:w="12240" w:h="15840"/>
      <w:pgMar w:top="864" w:right="864" w:bottom="864" w:left="86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4E6" w:rsidRDefault="00AF64E6" w:rsidP="00BF5564">
      <w:pPr>
        <w:spacing w:after="0" w:line="240" w:lineRule="auto"/>
      </w:pPr>
      <w:r>
        <w:separator/>
      </w:r>
    </w:p>
  </w:endnote>
  <w:endnote w:type="continuationSeparator" w:id="0">
    <w:p w:rsidR="00AF64E6" w:rsidRDefault="00AF64E6" w:rsidP="00BF5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4E6" w:rsidRDefault="00AF64E6" w:rsidP="00BF5564">
      <w:pPr>
        <w:spacing w:after="0" w:line="240" w:lineRule="auto"/>
      </w:pPr>
      <w:r>
        <w:separator/>
      </w:r>
    </w:p>
  </w:footnote>
  <w:footnote w:type="continuationSeparator" w:id="0">
    <w:p w:rsidR="00AF64E6" w:rsidRDefault="00AF64E6" w:rsidP="00BF5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564" w:rsidRDefault="00BF5564">
    <w:pPr>
      <w:pStyle w:val="Header"/>
    </w:pPr>
    <w:r>
      <w:t xml:space="preserve">Figure </w:t>
    </w:r>
    <w:r w:rsidR="00F5416C">
      <w:t>4</w:t>
    </w:r>
    <w:r>
      <w:t xml:space="preserve"> – </w:t>
    </w:r>
    <w:r w:rsidR="003609B4">
      <w:t>source data</w:t>
    </w:r>
    <w:r>
      <w:t xml:space="preserve">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7F4"/>
    <w:rsid w:val="00247207"/>
    <w:rsid w:val="002E6841"/>
    <w:rsid w:val="003424A0"/>
    <w:rsid w:val="00351653"/>
    <w:rsid w:val="003609B4"/>
    <w:rsid w:val="003706DF"/>
    <w:rsid w:val="004A57F4"/>
    <w:rsid w:val="004B6426"/>
    <w:rsid w:val="0053084F"/>
    <w:rsid w:val="00596EF4"/>
    <w:rsid w:val="00611D15"/>
    <w:rsid w:val="00805760"/>
    <w:rsid w:val="009651F6"/>
    <w:rsid w:val="00A74506"/>
    <w:rsid w:val="00AC7BBD"/>
    <w:rsid w:val="00AF64E6"/>
    <w:rsid w:val="00BD3210"/>
    <w:rsid w:val="00BF5564"/>
    <w:rsid w:val="00C45D00"/>
    <w:rsid w:val="00DA5CE1"/>
    <w:rsid w:val="00DE7431"/>
    <w:rsid w:val="00E26C56"/>
    <w:rsid w:val="00F5416C"/>
    <w:rsid w:val="00FE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898CF2"/>
  <w14:defaultImageDpi w14:val="0"/>
  <w15:docId w15:val="{AB580AEE-5AC6-464E-BE1E-FD71E4F27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55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5564"/>
  </w:style>
  <w:style w:type="paragraph" w:styleId="Footer">
    <w:name w:val="footer"/>
    <w:basedOn w:val="Normal"/>
    <w:link w:val="FooterChar"/>
    <w:uiPriority w:val="99"/>
    <w:unhideWhenUsed/>
    <w:rsid w:val="00BF55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5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1735</Words>
  <Characters>9893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Ott, Jeannine</dc:creator>
  <cp:keywords/>
  <dc:description/>
  <cp:lastModifiedBy>Ott, Jeannine</cp:lastModifiedBy>
  <cp:revision>5</cp:revision>
  <dcterms:created xsi:type="dcterms:W3CDTF">2018-04-12T13:29:00Z</dcterms:created>
  <dcterms:modified xsi:type="dcterms:W3CDTF">2018-04-12T13:45:00Z</dcterms:modified>
</cp:coreProperties>
</file>