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D68" w:rsidRDefault="001C2D68" w:rsidP="001C2D68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Figure 1 – Source Data </w:t>
      </w:r>
      <w:r w:rsidR="00464E9B" w:rsidRPr="00464E9B">
        <w:rPr>
          <w:rFonts w:ascii="Arial" w:hAnsi="Arial" w:cs="Arial"/>
          <w:b/>
        </w:rPr>
        <w:t>2</w:t>
      </w:r>
      <w:r w:rsidR="00B85C6E">
        <w:rPr>
          <w:rFonts w:ascii="Arial" w:hAnsi="Arial" w:cs="Arial"/>
          <w:b/>
        </w:rPr>
        <w:t>. Summary</w:t>
      </w:r>
      <w:r>
        <w:rPr>
          <w:rFonts w:ascii="Arial" w:hAnsi="Arial" w:cs="Arial"/>
          <w:b/>
        </w:rPr>
        <w:t xml:space="preserve"> of p-values for data presented in Figure 1C.</w:t>
      </w:r>
    </w:p>
    <w:p w:rsidR="00BE5A34" w:rsidRPr="00FB2905" w:rsidRDefault="00FB2905">
      <w:pPr>
        <w:rPr>
          <w:rFonts w:ascii="Arial" w:hAnsi="Arial" w:cs="Arial"/>
        </w:rPr>
      </w:pPr>
      <w:r w:rsidRPr="00FB2905">
        <w:rPr>
          <w:rFonts w:ascii="Arial" w:hAnsi="Arial" w:cs="Arial"/>
        </w:rPr>
        <w:t>Hypergeometric test was used to derive the statistical significance of the overlap between lists of genes.</w:t>
      </w:r>
    </w:p>
    <w:p w:rsidR="00BE5A34" w:rsidRDefault="00BE5A3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page">
                  <wp:posOffset>419100</wp:posOffset>
                </wp:positionH>
                <wp:positionV relativeFrom="paragraph">
                  <wp:posOffset>466725</wp:posOffset>
                </wp:positionV>
                <wp:extent cx="6953250" cy="27527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A34" w:rsidRDefault="00B85C6E">
                            <w:r w:rsidRPr="00B85C6E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761480" cy="2615435"/>
                                  <wp:effectExtent l="0" t="0" r="127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61480" cy="2615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pt;margin-top:36.75pt;width:547.5pt;height:21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" stroked="f">
                <v:textbox>
                  <w:txbxContent>
                    <w:p w:rsidR="00BE5A34" w:rsidRDefault="00B85C6E">
                      <w:r w:rsidRPr="00B85C6E">
                        <w:rPr>
                          <w:noProof/>
                        </w:rPr>
                        <w:drawing>
                          <wp:inline distT="0" distB="0" distL="0" distR="0">
                            <wp:extent cx="6761480" cy="2615435"/>
                            <wp:effectExtent l="0" t="0" r="127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61480" cy="2615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BE5A34" w:rsidRDefault="00BE5A34"/>
    <w:sectPr w:rsidR="00BE5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34"/>
    <w:rsid w:val="001C2D68"/>
    <w:rsid w:val="002B319E"/>
    <w:rsid w:val="002F2A95"/>
    <w:rsid w:val="00464E9B"/>
    <w:rsid w:val="006F0E6D"/>
    <w:rsid w:val="00B85C6E"/>
    <w:rsid w:val="00BE5A34"/>
    <w:rsid w:val="00FB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3F2D2-962B-4B98-A2A6-20931F26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Cleveland Clinic</Company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Heemers, Hannelore</dc:creator>
  <cp:keywords/>
  <dc:description/>
  <cp:lastModifiedBy>Heemers, Hannelore</cp:lastModifiedBy>
  <cp:revision>2</cp:revision>
  <dcterms:created xsi:type="dcterms:W3CDTF">2017-08-11T15:30:00Z</dcterms:created>
  <dcterms:modified xsi:type="dcterms:W3CDTF">2017-08-11T15:30:00Z</dcterms:modified>
</cp:coreProperties>
</file>