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8DD" w:rsidRPr="00A70C33" w:rsidRDefault="006527D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S</w:t>
      </w:r>
      <w:r w:rsidR="00FB5E86">
        <w:rPr>
          <w:rFonts w:ascii="Arial" w:hAnsi="Arial" w:cs="Arial"/>
          <w:b/>
          <w:sz w:val="22"/>
          <w:szCs w:val="22"/>
        </w:rPr>
        <w:t xml:space="preserve">upplementary File </w:t>
      </w:r>
      <w:r w:rsidR="001775B9">
        <w:rPr>
          <w:rFonts w:ascii="Arial" w:hAnsi="Arial" w:cs="Arial"/>
          <w:b/>
          <w:sz w:val="22"/>
          <w:szCs w:val="22"/>
        </w:rPr>
        <w:t>3</w:t>
      </w:r>
      <w:r w:rsidR="00DC78DD" w:rsidRPr="00A70C33">
        <w:rPr>
          <w:rFonts w:ascii="Arial" w:hAnsi="Arial" w:cs="Arial"/>
          <w:b/>
          <w:sz w:val="22"/>
          <w:szCs w:val="22"/>
        </w:rPr>
        <w:t>. Ingenuity Pathway Analyses on diverse AR-dependent gene sets</w:t>
      </w:r>
    </w:p>
    <w:p w:rsidR="00DC78DD" w:rsidRPr="00A70C33" w:rsidRDefault="00DC78DD">
      <w:pPr>
        <w:rPr>
          <w:b/>
        </w:rPr>
      </w:pPr>
    </w:p>
    <w:tbl>
      <w:tblPr>
        <w:tblW w:w="14081" w:type="dxa"/>
        <w:jc w:val="center"/>
        <w:tblBorders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515"/>
        <w:gridCol w:w="4410"/>
        <w:gridCol w:w="1236"/>
        <w:gridCol w:w="2390"/>
        <w:gridCol w:w="1530"/>
      </w:tblGrid>
      <w:tr w:rsidR="0060118E" w:rsidRPr="0060118E" w:rsidTr="006065F9">
        <w:trPr>
          <w:trHeight w:val="300"/>
          <w:jc w:val="center"/>
        </w:trPr>
        <w:tc>
          <w:tcPr>
            <w:tcW w:w="14081" w:type="dxa"/>
            <w:gridSpan w:val="5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527DE" w:rsidP="006065F9">
            <w:pPr>
              <w:tabs>
                <w:tab w:val="left" w:pos="758"/>
              </w:tabs>
              <w:spacing w:before="120" w:after="120"/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A</w:t>
            </w:r>
            <w:r w:rsidR="0060118E" w:rsidRPr="0060118E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.</w:t>
            </w:r>
            <w:r w:rsidR="0060118E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 Ingenuity Pathway A</w:t>
            </w:r>
            <w:r w:rsidR="0060118E" w:rsidRPr="0060118E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nalysis for cell fu</w:t>
            </w:r>
            <w:r w:rsidR="00A70C33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nctions associated with the 452 AR </w:t>
            </w:r>
            <w:r w:rsidR="006065F9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target gene signature</w:t>
            </w:r>
          </w:p>
        </w:tc>
      </w:tr>
      <w:tr w:rsidR="00D85451" w:rsidRPr="0060118E" w:rsidTr="006065F9">
        <w:trPr>
          <w:trHeight w:val="315"/>
          <w:jc w:val="center"/>
        </w:trPr>
        <w:tc>
          <w:tcPr>
            <w:tcW w:w="451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D85451">
            <w:pPr>
              <w:spacing w:after="60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 xml:space="preserve">Function 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Category</w:t>
            </w:r>
          </w:p>
        </w:tc>
        <w:tc>
          <w:tcPr>
            <w:tcW w:w="441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D85451">
            <w:pPr>
              <w:spacing w:after="60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Function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 xml:space="preserve"> Annotation</w:t>
            </w:r>
          </w:p>
        </w:tc>
        <w:tc>
          <w:tcPr>
            <w:tcW w:w="123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D85451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P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-</w:t>
            </w: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v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alue</w:t>
            </w:r>
          </w:p>
        </w:tc>
        <w:tc>
          <w:tcPr>
            <w:tcW w:w="23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D85451">
            <w:pPr>
              <w:tabs>
                <w:tab w:val="left" w:pos="852"/>
              </w:tabs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Predicted Activation State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D85451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Regulation</w:t>
            </w:r>
          </w:p>
          <w:p w:rsidR="0060118E" w:rsidRPr="0060118E" w:rsidRDefault="0060118E" w:rsidP="00D85451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z-score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ancer</w:t>
            </w:r>
          </w:p>
        </w:tc>
        <w:tc>
          <w:tcPr>
            <w:tcW w:w="1236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8.68E-26</w:t>
            </w:r>
          </w:p>
        </w:tc>
        <w:tc>
          <w:tcPr>
            <w:tcW w:w="2390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3.101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umorigenesis</w:t>
            </w:r>
          </w:p>
        </w:tc>
        <w:tc>
          <w:tcPr>
            <w:tcW w:w="12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1.24E-25</w:t>
            </w:r>
          </w:p>
        </w:tc>
        <w:tc>
          <w:tcPr>
            <w:tcW w:w="239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2.472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N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eoplasia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1.76E-25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2.997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solid tumor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9.62E-20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2.409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arcinoma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3.74E-19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2.120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growth and proliferation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proliferation of prostate cancer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9.87E-08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2.019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development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proliferation of prostate cancer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9.87E-08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2.019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squamous-cell carcinoma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9.87E-07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2.449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cells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8.77E-06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2.139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development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differentiation of lymphocytes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1.68E-05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-2.023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Hematological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 xml:space="preserve">system development </w:t>
            </w:r>
            <w:r w:rsidR="00827687">
              <w:rPr>
                <w:rFonts w:asciiTheme="minorHAnsi" w:eastAsia="Times New Roman" w:hAnsiTheme="minorHAnsi" w:cstheme="minorHAnsi"/>
                <w:szCs w:val="24"/>
              </w:rPr>
              <w:br/>
              <w:t xml:space="preserve">    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and function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differentiation of lymphocytes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1.68E-05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-2.023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Hematopoiesis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differentiation of lymphocytes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1.68E-05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-2.023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H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yperplasia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1.74E-05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2.125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movement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DC78DD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</w:t>
            </w:r>
            <w:r w:rsidR="0060118E" w:rsidRPr="0060118E">
              <w:rPr>
                <w:rFonts w:asciiTheme="minorHAnsi" w:eastAsia="Times New Roman" w:hAnsiTheme="minorHAnsi" w:cstheme="minorHAnsi"/>
                <w:szCs w:val="24"/>
              </w:rPr>
              <w:t>nfiltration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1.77E-05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2.015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 of hematopoietic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2.67E-05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2.571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morphology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reorganization of cytoskeleton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3.07E-05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2.105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function and maintenance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reorganization of cytoskeleton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3.07E-05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2.105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assembly and organizatio</w:t>
            </w:r>
            <w:r w:rsidRPr="0060118E">
              <w:rPr>
                <w:rFonts w:asciiTheme="minorHAnsi" w:eastAsia="Times New Roman" w:hAnsiTheme="minorHAnsi" w:cstheme="minorHAnsi"/>
                <w:szCs w:val="24"/>
              </w:rPr>
              <w:t>n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reorganization of cytoskeleton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3.07E-05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2.105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apoptosis of hematopoietic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3.14E-05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2.164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movem</w:t>
            </w:r>
            <w:r w:rsidRPr="0060118E">
              <w:rPr>
                <w:rFonts w:asciiTheme="minorHAnsi" w:eastAsia="Times New Roman" w:hAnsiTheme="minorHAnsi" w:cstheme="minorHAnsi"/>
                <w:szCs w:val="24"/>
              </w:rPr>
              <w:t>ent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infiltration of leukocytes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3.47E-05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2.039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Hematological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 xml:space="preserve">system development </w:t>
            </w:r>
            <w:r w:rsidR="00827687">
              <w:rPr>
                <w:rFonts w:asciiTheme="minorHAnsi" w:eastAsia="Times New Roman" w:hAnsiTheme="minorHAnsi" w:cstheme="minorHAnsi"/>
                <w:szCs w:val="24"/>
              </w:rPr>
              <w:br/>
              <w:t xml:space="preserve">     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and function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infiltration of leukocytes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3.47E-05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2.039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Immune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cell trafficking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infiltration of leukocytes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3.47E-05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2.039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malignant tumor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3.69E-05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2.536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movement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infiltration of cells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3.69E-05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2.015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Molecular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transport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transport of molecule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3.83E-05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2.051</w:t>
            </w:r>
          </w:p>
        </w:tc>
      </w:tr>
      <w:tr w:rsidR="0060118E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Cell </w:t>
            </w:r>
            <w:r w:rsidR="00827687" w:rsidRPr="0060118E">
              <w:rPr>
                <w:rFonts w:asciiTheme="minorHAnsi" w:eastAsia="Times New Roman" w:hAnsiTheme="minorHAnsi" w:cstheme="minorHAnsi"/>
                <w:szCs w:val="24"/>
              </w:rPr>
              <w:t>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 of leukocyte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60118E" w:rsidRPr="0060118E" w:rsidRDefault="0060118E" w:rsidP="0060118E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5.12E-05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60118E" w:rsidRPr="0060118E" w:rsidRDefault="0060118E" w:rsidP="0060118E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2.415</w:t>
            </w: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6527DE" w:rsidP="00DC78DD">
            <w:pPr>
              <w:spacing w:before="120" w:after="120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 xml:space="preserve">A,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color w:val="000000"/>
                <w:szCs w:val="24"/>
              </w:rPr>
              <w:t>con’t</w:t>
            </w:r>
            <w:proofErr w:type="spellEnd"/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spacing w:after="60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 xml:space="preserve">Function 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Category</w:t>
            </w: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spacing w:after="60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Function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 xml:space="preserve"> Annotation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tabs>
                <w:tab w:val="left" w:pos="852"/>
              </w:tabs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P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-</w:t>
            </w:r>
            <w:r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v</w:t>
            </w: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alue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spacing w:after="60"/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Predicted Activation State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Regulation</w:t>
            </w:r>
          </w:p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z-score</w:t>
            </w: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Lipid metabolism</w:t>
            </w:r>
          </w:p>
        </w:tc>
        <w:tc>
          <w:tcPr>
            <w:tcW w:w="441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transport of fatty acid</w:t>
            </w:r>
          </w:p>
        </w:tc>
        <w:tc>
          <w:tcPr>
            <w:tcW w:w="123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6.08E-05</w:t>
            </w:r>
          </w:p>
        </w:tc>
        <w:tc>
          <w:tcPr>
            <w:tcW w:w="239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2.177</w:t>
            </w: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Small molecule biochemistry</w:t>
            </w:r>
          </w:p>
        </w:tc>
        <w:tc>
          <w:tcPr>
            <w:tcW w:w="441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transport of fatty acid</w:t>
            </w:r>
          </w:p>
        </w:tc>
        <w:tc>
          <w:tcPr>
            <w:tcW w:w="123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6.08E-05</w:t>
            </w:r>
          </w:p>
        </w:tc>
        <w:tc>
          <w:tcPr>
            <w:tcW w:w="239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2.177</w:t>
            </w: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before="60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Molecular transport</w:t>
            </w:r>
          </w:p>
        </w:tc>
        <w:tc>
          <w:tcPr>
            <w:tcW w:w="44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before="60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transport of fatty acid</w:t>
            </w:r>
          </w:p>
        </w:tc>
        <w:tc>
          <w:tcPr>
            <w:tcW w:w="123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before="60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6.08E-05</w:t>
            </w:r>
          </w:p>
        </w:tc>
        <w:tc>
          <w:tcPr>
            <w:tcW w:w="239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spacing w:before="60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spacing w:before="60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2.177</w:t>
            </w:r>
          </w:p>
        </w:tc>
      </w:tr>
      <w:tr w:rsidR="00DC78DD" w:rsidRPr="0060118E" w:rsidTr="00DC78DD">
        <w:trPr>
          <w:trHeight w:val="315"/>
          <w:jc w:val="center"/>
        </w:trPr>
        <w:tc>
          <w:tcPr>
            <w:tcW w:w="4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</w:t>
            </w:r>
          </w:p>
        </w:tc>
        <w:tc>
          <w:tcPr>
            <w:tcW w:w="44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apoptosis of ovarian cancer cell lines</w:t>
            </w:r>
          </w:p>
        </w:tc>
        <w:tc>
          <w:tcPr>
            <w:tcW w:w="123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6.90E-05</w:t>
            </w:r>
          </w:p>
        </w:tc>
        <w:tc>
          <w:tcPr>
            <w:tcW w:w="239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-2.216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carcinoma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7.60E-05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2.038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 of B-lymphocyte derived cell lines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7.73E-05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2.060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 of liver cells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8.60E-05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-2.497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Cell death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apoptosis of liver cells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2.54E-04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-3.032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skin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2.65E-04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2.059</w:t>
            </w: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Dermatological diseases and conditions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tumorigenesis of skin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2.65E-04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Increased</w:t>
            </w: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2.059</w:t>
            </w:r>
          </w:p>
        </w:tc>
      </w:tr>
      <w:tr w:rsidR="00DC78DD" w:rsidRPr="0060118E" w:rsidTr="006065F9">
        <w:trPr>
          <w:trHeight w:val="300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00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Ingenuity Canonical Pathways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-log(p-value)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b/>
                <w:bCs/>
                <w:szCs w:val="24"/>
              </w:rPr>
              <w:t>Ratio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TGF-β Signaling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5.49E00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1.35E-01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BMP signaling pathway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5.32E00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1.38E-01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NRF2-mediated oxidative stress response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4.93E00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8.9E-02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Aryl hydrocarbon receptor signaling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4.51E00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8.81E-02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Inositol phosphate metabolism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4.51E00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7.58E-02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Molecular mechanisms of cancer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4.05E00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6.08E-02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Role of IL-17A in arthritis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3.92E00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1.27E-01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TNFR2 signaling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3.89E00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1.76E-01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  <w:tr w:rsidR="00DC78DD" w:rsidRPr="0060118E" w:rsidTr="006065F9">
        <w:trPr>
          <w:trHeight w:val="315"/>
          <w:jc w:val="center"/>
        </w:trPr>
        <w:tc>
          <w:tcPr>
            <w:tcW w:w="4515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after="60"/>
              <w:rPr>
                <w:rFonts w:asciiTheme="minorHAnsi" w:eastAsia="Times New Roman" w:hAnsiTheme="minorHAnsi" w:cstheme="minorHAnsi"/>
                <w:szCs w:val="24"/>
              </w:rPr>
            </w:pPr>
            <w:proofErr w:type="spellStart"/>
            <w:r w:rsidRPr="0060118E">
              <w:rPr>
                <w:rFonts w:asciiTheme="minorHAnsi" w:eastAsia="Times New Roman" w:hAnsiTheme="minorHAnsi" w:cstheme="minorHAnsi"/>
                <w:szCs w:val="24"/>
              </w:rPr>
              <w:t>Propanoate</w:t>
            </w:r>
            <w:proofErr w:type="spellEnd"/>
            <w:r w:rsidRPr="0060118E">
              <w:rPr>
                <w:rFonts w:asciiTheme="minorHAnsi" w:eastAsia="Times New Roman" w:hAnsiTheme="minorHAnsi" w:cstheme="minorHAnsi"/>
                <w:szCs w:val="24"/>
              </w:rPr>
              <w:t xml:space="preserve"> metabolism</w:t>
            </w:r>
          </w:p>
        </w:tc>
        <w:tc>
          <w:tcPr>
            <w:tcW w:w="4410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after="60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3.86E00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DC78DD" w:rsidRPr="0060118E" w:rsidRDefault="00DC78DD" w:rsidP="00DC78DD">
            <w:pPr>
              <w:spacing w:after="60"/>
              <w:jc w:val="center"/>
              <w:rPr>
                <w:rFonts w:asciiTheme="minorHAnsi" w:eastAsia="Times New Roman" w:hAnsiTheme="minorHAnsi" w:cstheme="minorHAnsi"/>
                <w:szCs w:val="24"/>
              </w:rPr>
            </w:pPr>
            <w:r w:rsidRPr="0060118E">
              <w:rPr>
                <w:rFonts w:asciiTheme="minorHAnsi" w:eastAsia="Times New Roman" w:hAnsiTheme="minorHAnsi" w:cstheme="minorHAnsi"/>
                <w:szCs w:val="24"/>
              </w:rPr>
              <w:t>6.61E-02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spacing w:after="60"/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DC78DD" w:rsidRPr="0060118E" w:rsidRDefault="00DC78DD" w:rsidP="00DC78DD">
            <w:pPr>
              <w:spacing w:after="60"/>
              <w:jc w:val="center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</w:p>
        </w:tc>
      </w:tr>
    </w:tbl>
    <w:p w:rsidR="0042730B" w:rsidRDefault="00E90384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tbl>
      <w:tblPr>
        <w:tblW w:w="15315" w:type="dxa"/>
        <w:tblInd w:w="93" w:type="dxa"/>
        <w:tblBorders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440"/>
        <w:gridCol w:w="1440"/>
        <w:gridCol w:w="1080"/>
        <w:gridCol w:w="1170"/>
        <w:gridCol w:w="1170"/>
        <w:gridCol w:w="5490"/>
        <w:gridCol w:w="1890"/>
        <w:gridCol w:w="450"/>
      </w:tblGrid>
      <w:tr w:rsidR="00F42368" w:rsidRPr="00F70AF5" w:rsidTr="002A0F90">
        <w:trPr>
          <w:trHeight w:val="315"/>
        </w:trPr>
        <w:tc>
          <w:tcPr>
            <w:tcW w:w="1531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hideMark/>
          </w:tcPr>
          <w:p w:rsidR="00F42368" w:rsidRPr="00D53535" w:rsidRDefault="006527DE" w:rsidP="002A0F90">
            <w:pPr>
              <w:spacing w:line="48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B</w:t>
            </w:r>
            <w:r w:rsidR="00F42368" w:rsidRPr="00D53535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.</w:t>
            </w:r>
            <w:r w:rsidR="00F42368" w:rsidRPr="00D53535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F42368" w:rsidRPr="00D53535">
              <w:rPr>
                <w:rFonts w:asciiTheme="minorHAnsi" w:hAnsiTheme="minorHAnsi" w:cstheme="minorHAnsi"/>
                <w:sz w:val="22"/>
                <w:szCs w:val="22"/>
              </w:rPr>
              <w:t xml:space="preserve">Ingenuity Pathway Analysis categories associated with </w:t>
            </w:r>
            <w:proofErr w:type="spellStart"/>
            <w:r w:rsidR="00F42368" w:rsidRPr="00D53535">
              <w:rPr>
                <w:rFonts w:asciiTheme="minorHAnsi" w:hAnsiTheme="minorHAnsi" w:cstheme="minorHAnsi"/>
                <w:sz w:val="22"/>
                <w:szCs w:val="22"/>
              </w:rPr>
              <w:t>coregulator</w:t>
            </w:r>
            <w:proofErr w:type="spellEnd"/>
            <w:r w:rsidR="00F42368" w:rsidRPr="00D53535">
              <w:rPr>
                <w:rFonts w:asciiTheme="minorHAnsi" w:hAnsiTheme="minorHAnsi" w:cstheme="minorHAnsi"/>
                <w:sz w:val="22"/>
                <w:szCs w:val="22"/>
              </w:rPr>
              <w:t>-dependent AR target gene sets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F70AF5" w:rsidRDefault="00F42368" w:rsidP="002A0F9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Gene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F70AF5" w:rsidRDefault="00F42368" w:rsidP="002A0F9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Category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F70AF5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Functions Annotation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F70AF5" w:rsidRDefault="00F42368" w:rsidP="002A0F9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p-Value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Pr="00F70AF5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Predicted Activation State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Pr="00F70AF5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Regulation z-score</w:t>
            </w:r>
          </w:p>
        </w:tc>
        <w:tc>
          <w:tcPr>
            <w:tcW w:w="549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Genes</w:t>
            </w:r>
          </w:p>
        </w:tc>
        <w:tc>
          <w:tcPr>
            <w:tcW w:w="189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Number of genes</w:t>
            </w:r>
          </w:p>
        </w:tc>
        <w:tc>
          <w:tcPr>
            <w:tcW w:w="4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top w:val="single" w:sz="6" w:space="0" w:color="auto"/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SMARCC1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viability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1.27E-05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2.052</w:t>
            </w: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F70AF5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ANTXR1,CYR61,FN1,GCG,GUCY1A3,ITGAV,KLF5,KRT19 (human),MALT1,MYC,NDRG1,NFKBIA,PPAP2A,PRKCA,PTPRM,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RCAN1,SERPINI1,SGK1,SOCS2,TNFAIP3,TWIST1,TXNIP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F70AF5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22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Survival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death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1.96E-05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-2.608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AKAP12,ANKH,ATP1B1,CREB3L2,CYR61,DNAJC3,FN1,GCG,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GUCY1A3,INHBB,INSIG1,IQGAP2,ITGAV,KLF4,MAF,MERTK,MXI1,MYC,NDRG1,NFKBIA,NPC1,PRKCA,RUNX2,SEPP1,SSBP2,TNFAIP3,TXNIP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4.14E-05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-2.045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AKAP12,ANXA2,ATF3,BMPR1B,BTG2,CDC6 (includes EG:23834),CREB3L2,CTBP1,CYR61,FN1,ITGAV,KLF4,KLF5,KLK3,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MYC,NDRG1,NFKBIA,PRKCA,SERPINI1,SGK1,TNFAIP3,TRPS1,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23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Gene Expression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binding of DNA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3.79E-04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-2.080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BMPR1B,BTG2,FN1,GCG,MYC,NFKBIA,PRKCA,RPS6KA3,RUNX2,SOCS2,SSBP2,TNFAIP3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liver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2.50E-03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-2.000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IQGAP2,ITGAV,MYC,NPC1,SEPP1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SMARCA4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1.08E-11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2.294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ABCC4 (includes EG:10257),ABI2,ACTG2,ADARB1,AGR2,ALDH1A3,ANTXR1,ANXA2,AR,ASRGL1,ATF3,ATP1B1,B2M,C16orf45,CALD1,CDC6 (includes EG:23834),CLDN12,COLEC12,CTBP1,CXCR7,CYP3A7,DDB2,DNAJB9,DNM1L,EFCAB11,EPS8,F2RL1,FN1,GALK2,GREB1,GTF2I,HOXB13,IGF1,IL1RN,IQGAP2,ITGAV,KLF4,KRT18,KRT19 (human),LIG1,MAF,MATN2,MCM7,MYLK,NFKBIA,NPC1,ODC1,OPRK1,OSR2,PAK1IP1,PHLDA2,PIK3R1,PLCB4,PRAME,PRKCA,PSMA6,PTEN,RELN,ROR1,RUNX2,SELENBP1,SGK1,SMS,SSBP2,STK17B,TARP,TFPI,TNFAIP3,TPD52,TWIST1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tumorigenesis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1.59E-10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2.435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ABCC4 (includes EG:10257),ABI2,ACTG2,ADARB1,AGR2,ALDH1A3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,ANTXR1,ANXA2,AR,ASRGL1,ATF3,ATP11A,ATP1B1,B2M,C16orf45,CALD1,CDC6 (includes EG:23834),CLDN12,COLEC12,CTBP1,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CXADR,CXCR7,CYP3A7,DDB2,DNAJB9,DNM1L,EFCAB11,EPS8,F2RL1,FN1,GALK2,GCG,GREB1,GTF2I,HOXB13,IGF1,IL1RN,IQGAP2,ITGAV,KLF4,KRT18,KRT19 (human),LIG1,MAF,MATN2,MCM7,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MYLK,NFKBIA,NPC1,ODC1,OPRK1,OSR2,PAK1IP1,PHLDA2,PIK3R1,PLCB4,PRAME,PRKCA,PSMA6,PTEN,RELN,ROR1,RUNX2,SELENBP1,SGK1,SMS,SSBP2,STK17B,TARP,TFPI,TNFAIP3,TPD52,TWIST1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73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metastasis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3.01E-06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2.273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ATF3,COLEC12,CXCR7,DDB2,FN1,GREB1,IGF1,IL1RN,ITGAV,KRT18,NFKBIA,PIK3R1,PTEN,RELN,RUNX2,TFPI,TWIST1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Assembly, Organization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organization of cytoplasm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6.87E-06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ABI2,ANTXR1,AR,ATF3,CTBP1,CXADR,DNM1L,EPS8,F2RL1,FN1,GALK2,IGF1,ITGAV,KRT18,LMAN1,MATN2,MID1 (includes EG:100330952),NBL1 (includes EG:17965),NFKBIA,NPC1,PIK3R1,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PRKCA,PTEN,RELN,RHOU,ROR1,SGK1,TWIST1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Function, Maintenance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organization of cytoplasm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6.87E-06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ABI2,ANTXR1,AR,ATF3,CTBP1,CXADR,DNM1L,EPS8,F2RL1,FN1,GALK2,IGF1,ITGAV,KRT18,LMAN1,MATN2,MID1 (includes EG:100330952),NBL1 (includes EG:17965),NFKBIA,NPC1,PIK3R1,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PRKCA,PTEN,RELN,RHOU,ROR1,SGK1,TWIST1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Assembly, Organization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organization of cytoskeleton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8.59E-06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ABI2,ANTXR1,AR,ATF3,CXADR,DNM1L,EPS8,F2RL1,FN1,GALK2,IGF1,ITGAV,KRT18,MATN2,MID1 (includes EG:100330952),NBL1 (includes EG:17965),NFKBIA,NPC1,PIK3R1,PRKCA,PTEN,RELN,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RHOU,ROR1,SGK1,TWIST1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Function, Maintenance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organization of cytoskeleton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8.59E-06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ABI2,ANTXR1,AR,ATF3,CXADR,DNM1L,EPS8,F2RL1,FN1,GALK2,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 xml:space="preserve">IGF1,ITGAV,KRT18,MATN2,MID1 (includes EG:100330952),NBL1 (includes 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F70AF5">
              <w:rPr>
                <w:rFonts w:asciiTheme="minorHAnsi" w:hAnsiTheme="minorHAnsi" w:cstheme="minorHAnsi"/>
                <w:sz w:val="20"/>
              </w:rPr>
              <w:t>EG:17965),NFKBIA,NPC1,PIK3R1,PRKCA,PTEN,RELN,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RHOU,ROR1,SGK1,TWIST1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tumorigenesis</w:t>
            </w:r>
            <w:r>
              <w:rPr>
                <w:rFonts w:asciiTheme="minorHAnsi" w:eastAsia="Times New Roman" w:hAnsiTheme="minorHAnsi" w:cstheme="minorHAnsi"/>
                <w:sz w:val="20"/>
              </w:rPr>
              <w:t>,</w:t>
            </w:r>
            <w:r w:rsidRPr="00F70AF5">
              <w:rPr>
                <w:rFonts w:asciiTheme="minorHAnsi" w:eastAsia="Times New Roman" w:hAnsiTheme="minorHAnsi" w:cstheme="minorHAnsi"/>
                <w:sz w:val="20"/>
              </w:rPr>
              <w:t xml:space="preserve">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1.93E-05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2.122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ATF3,CXADR,FN1,GCG,IGF1,ITGAV,NFKBIA,ODC1,PTEN,RELN,ROR1,RUNX2,TPD52,TWIST1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tumorigenesis of carcinoma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3.85E-05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2.195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B2M,DDB2,IGF1,IQGAP2,NFKBIA,ODC1,PIK3R1,PTEN,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SSBP2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tumorigenesis of malignant tumor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2.23E-04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2.432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B2M,DDB2,IGF1,IL1RN,IQGAP2,NFKBIA,ODC1,PIK3R1,PTEN,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SSBP2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development of blood vessel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1.03E-03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2.115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ANXA2,ATF3,F2RL1,FN1,GTF2I,IGF1,ITGAV,NPPC,ODC1,PIK3R1,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PRKCA,PTEN,ROR1,RUNX2,TFPI,TNFAIP3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development of blood vessel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1.03E-03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2.115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ANXA2,ATF3,F2RL1,FN1,GTF2I,IGF1,ITGAV,NPPC,ODC1,PIK3R1,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PRKCA,PTEN,ROR1,RUNX2,TFPI,TNFAIP3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endothelial cell development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1.17E-03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F2RL1,FN1,IGF1,NPPC,ODC1,PRKCA,PTEN,RUNX2,TFPI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endothelial cell development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1.17E-03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F2RL1,FN1,IGF1,NPPC,ODC1,PRKCA,PTEN,RUNX2,TFPI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Tissue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endothelial cell development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1.17E-03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F2RL1,FN1,IGF1,NPPC,ODC1,PRKCA,PTEN,RUNX2,TFPI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endothelial cell development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1.17E-03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F2RL1,FN1,IGF1,NPPC,ODC1,PRKCA,PTEN,RUNX2,TFPI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Disease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hypoglycemia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ATF3,GCG,IGF1,IL1RN,PIK3R1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Endocrine System Disorders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hypoglycemia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ATF3,GCG,IGF1,IL1RN,PIK3R1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Metabolic Disease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hypoglycemia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ATF3,GCG,IGF1,IL1RN,PIK3R1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Tissue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F2RL1,FN1,IGF1,NPPC,PRKCA,PTEN,RUNX2,TFPI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Function and Maintenance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exocytosis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2.195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F2RL1,IGF1,PRKCA,RAB27A,SGK1,SYTL2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Molecular Transport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exocytosis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2.195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F2RL1,IGF1,PRKCA,RAB27A,SGK1,SYTL2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vasculogenesis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ANXA2,ATF3,F2RL1,FN1,IGF1,ITGAV,NPPC,ODC1,PRKCA,PTEN,ROR1,RUNX2,TFPI,TNFAIP3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vasculogenesis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ANXA2,ATF3,F2RL1,FN1,IGF1,ITGAV,NPPC,ODC1,PRKCA,PTEN,ROR1,RUNX2,TFPI,TNFAIP3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Small Molecule Biochemistry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 xml:space="preserve">synthesis of </w:t>
            </w: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terpenoid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4.48E-03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2.373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ACAT2,ALDH1A3,AR,IGF1,NPC1,ODC1,RUNX2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Lipid Metabolism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 xml:space="preserve">synthesis of </w:t>
            </w: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terpenoid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4.48E-03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2.373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ACAT2,ALDH1A3,AR,IGF1,NPC1,ODC1,RUNX2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Vitamin and Mineral Metabolism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 xml:space="preserve">synthesis of </w:t>
            </w: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terpenoid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4.48E-03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2.373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ACAT2,ALDH1A3,AR,IGF1,NPC1,ODC1,RUNX2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4.51E-03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2.739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ANXA2,ATF3,IGF1,IL1RN,ODC1,PRKCA,PTEN,TPD52,TWIST1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4.51E-03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2.739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ANXA2,ATF3,IGF1,IL1RN,ODC1,PRKCA,PTEN,TPD52,TWIST1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 Morphology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4.51E-03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2.739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ANXA2,ATF3,IGF1,IL1RN,ODC1,PRKCA,PTEN,TPD52,TWIST1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PARK7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3.06E-03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ANXA2,ATF3,ID2,IGF1,IL1RN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3.06E-03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ANXA2,ATF3,ID2,IGF1,IL1RN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Tumor Morphology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tumor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3.06E-03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ANXA2,ATF3,ID2,IGF1,IL1RN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FHL2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connective tissue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7.67E-05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2.219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CCL5,CTBP1,ERO1L,IGF1,INPP4B,MMP13,NPPC,SELENBP1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KDM1A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vasculogenesis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2.38E-04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ANXA2,CXCR4,F2RL1,KLF5,KLK3,MMP13,ODC1,ORM1/ORM2,PRKCA,PTPRM,RUNX2,TFPI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vasculogenesis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2.38E-04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ANXA2,CXCR4,F2RL1,KLF5,KLK3,MMP13,ODC1,ORM1/ORM2,PRKCA,PTPRM,RUNX2,TFPI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1.72E-04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2.307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ANXA2,CXCR4,DPYSL2,ELF3,HES1 (includes EG:15205),KLF4,KLF5,KLK3,KRT8,MAF,MMP13,NBL1 (includes EG:17965),NDRG1,ODC1,PDE4A,PRKCA,RAB27A,RELN,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RLN1/RLN2,RUNX2,SOCS2,SSBP2,TRPS1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23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 and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3.11E-05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2.298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ANXA2,CXCR4,F2RL1,KLF4,KRT18,KRT8,LAT2,MAF,MMP13,NDRG1,NPC1,PPAP2A,PRKCA,RAB27A,RLN1/RLN2,SOCS2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vascularization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2.96E-03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2.236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ANXA2,CXCR4,KLF5,MMP13,ODC1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Developmental Disorder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hypertrophy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8.27E-03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2.200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ACTG2,HES1 (includes EG:15205),KLF5,KLK3,ODC1,PRKCA,RUNX2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blood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1.53E-03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2.135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ANXA2,F2RL1,KLF4,LAT2,MAF,NDRG1,NPC1,PPAP2A,PRKCA,RAB27A,SOCS2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 and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blood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1.53E-03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2.135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ANXA2,F2RL1,KLF4,LAT2,MAF,NDRG1,NPC1,PPAP2A,PRKCA,RAB27A,SOCS2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Cardiovascular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angiogenesis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2.129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ANXA2,CXCR4,F2RL1,KLF5,MMP13,ORM1/ORM2,PRKCA,PTPRM,RUNX2,TFPI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connective tissue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3.86E-03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-2.371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KRT18,KRT8,MICAL1,NPC1,PDE4A,PEG3,RUNX2,TNFAIP8,TRPS1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WDR77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necrosis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2.99E-08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-2.244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ABCC1,ABCG1,AGR2,AKAP12,ANXA2,ATF3,BARD1,BCHE,CDC6 (includes EG:23834),CREB3L2,CTBP1,CXADR,DDB2,DLX1,F2RL1,GSR,ID2,IGF1,IL1RN,KLF4,KLF5,KLK3,LIG1,MALT1,MDK,MERTK,MICAL1,MYB,MYC,MYLK,NFKBIA,NR4A1,PDE4A,RCAN1,S100A11,SMAD7,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STK17B,TNFAIP8,TRPS1,TWIST1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40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4.78E-07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-2.259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ABCC1,AGR2,AKAP12,ANXA2,ATF3,BARD1,BCHE,CDC6 (includes EG:23834),CREB3L2,CTBP1,IGF1,IL1RN,KLF4,KLF5,KLK3,LIG1,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MDK,MYB,MYC,NFKBIA,NR4A1,S100A11,SMAD7,TNFAIP8,TRPS1,TWIST1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1.57E-05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-2.434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ABCC1,AKAP12,ANXA2,ATF3,BARD1,CDC6 (includes EG:23834),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CTBP1,IGF1,KLF4,KLF5,KLK3,LIG1,MYB,MYC,NFKBIA,NR4A1,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S100A11,SMAD7,TNFAIP8,TRPS1,TWIST1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vascular endothelial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-2.000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ATF3,F2RL1,IGF1,KLF5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Skeletal and Muscular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size of bone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5.30E-03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2.164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CREB3L2,IGF1,IL1RN,LIFR,MYB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 Morphology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size of bone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5.30E-03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2.164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CREB3L2,IGF1,IL1RN,LIFR,MYB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DNA Replication, Recombination, Repair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metabolism of DNA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5.97E-03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-2.285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BARD1,CDC6 (includes EG:23834),IGF1,LIG1,MCM7,MYC,NPPC,S100A11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EP300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1.27E-13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ABCC1,ABCC4 (includes EG:10257),ACTG2,ADARB1,AKAP12,ALDH1A3,ANTXR1,ANXA2,AR,ASRGL1,ATF3,ATP1B1,AZGP1,B4GALT1,BARD1,BMPR1A,BTG2,C16orf45,CALD1,CCL5,CDC6 (includes EG:23834),CDH3,CLGN,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COLEC12,CREBBP,CTBP1,CUX1,CXCR4,CXCR7,CYP3A7,CYR61,DBI,DDB2,DDC,DHCR24,DNAJB9,DPYSL2,EAF2,EFCAB11,EPS8,ERBB2,F2RL1,FASN,FMOD,GALK2,GALNT3,GATA2,GLIPR1,GREB1,HES1 (includes EG:15205),HIBADH,HMGCR,HPGD,ID2,IDI1,IGF1,IL1RN,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INSIG1,IQGAP2,ITGAV,KLF5,KLK2,KLK3,KRT18,KRT19 (human),KRT8,LGALS8,LIFR,LIG1,MAP2K4,MCM7,MDK,MXI1,MY</w:t>
            </w:r>
            <w:r w:rsidRPr="00F70AF5">
              <w:rPr>
                <w:rFonts w:asciiTheme="minorHAnsi" w:hAnsiTheme="minorHAnsi" w:cstheme="minorHAnsi"/>
                <w:sz w:val="20"/>
              </w:rPr>
              <w:lastRenderedPageBreak/>
              <w:t>B,MYC,MYLK,NDRG1,NFKBIA,NPAT,NPC1,OPRK1,ORM1/ORM2,PCSK6,PEG3,PGC,PHLDA2,PIK3R1,PPAP2A,PPP2CB,PRKCA,PRKD1,PURA,RAB4A,RELN,RNASE4,ROR1,RPS6KA3,RUNX2,SELENBP1,SGK1,SLC26A2,SMARCD3,SOCS2,SOX4,SSBP2,STK17B,TARP,TFPI,THRA (includes EG:21833),TNFAIP3,TPD52,TRPS1,TWIST1,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WWTR1,XPA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lastRenderedPageBreak/>
              <w:t>115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neoplasia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3.16E-13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2.625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ABCC1,ABCC4 (includes EG:10257),ACTG2,ADARB1,AKAP12,ALDH1A3,ANTXR1,ANXA2,AR,ASRGL1,ATF3,ATP1B1,AZGP1,B4GALT1,BARD1,BMPR1A,BTG2,C16orf45,CALD1,CCL5,CDC6 (includes EG:23834),CDH3,CLGN,COLEC12,CREBBP,CTBP1,CUX1,CXCR4,CXCR7,CYP3A7,CYR61,DBI,DDB2,DDC,DHCR24,DNAJB9,DPYSL2,EAF2,EFCAB11,EPS8,ERBB2,F2RL1,FASN,FMOD,FSTL1,GALK2,GALNT3,GATA2,GLIPR1,GREB1,HES1 (includes EG:15205),HIBADH,HMGCR,HPGD,ID2,IDI1,IGF1,IL1RN,INSIG1,IQGAP2,ITGAV,KLF5,KLK2,KLK3,KRT18,KRT19 (human),KRT8,LGALS8,LIFR,LIG1,MAP2K4,MCM7,MDK,MXI1,MYB,MYC,MYLK,NDRG1,NFKBIA,NPAT,NPC1,OPRK1,ORM1/ORM2,PCSK6,PEG3,PGC,PHLDA2,PIK3R1,PPAP2A,PPP2CB,PRKCA,PRKD1,PURA,RAB4A,RELN,RNASE4,ROR1,RPS6KA3,RUNX2,SELENBP1,SGK1,SLC26A2,SMARCD3,SOCS2,SOX4,SSBP2,STK17B,TARP,TFPI,THRA (includes EG:21833),TNFAIP3,TPD52,TRPS1,TWIST1,WWTR1,XPA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survival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2.67E-10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2.060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ABCC1,AMIGO2,ANTXR1,APP,AR,CACNB3,CCL5,CDK8,CTH,CXCR4,CXCR7,CYR61,ELF3,ERBB2,F2RL1,GALK2,GALNT3,GATA2,GSR,HES1 (includes EG:15205),ID2,IGF1,ITGAV,KLF5,KRT19 (human),LIG1,MALT1,MAP2K4,MDK,MYB,MYC,NAIP,NDRG1,NEFL,NFKBIA,PCSK6,PEG3,PIK3R1,PPAP2A,PRKCA,PTPRM,RCAN1,ROR1,SERPINI1,SGK1,SOCS2,TNFAIP3,TNFAIP8,TWIST1,VCL,XPA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migration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1.38E-08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ABCC1,ANXA2,APP,AR,ATF3,B4GALT1,BMPR1A,BTG2,CCL5,CDH3,CTBP1,CXADR,CXCR4,CXCR7,CYR61,DPYSL2,ERBB2,F2RL1,FMOD,GATA2,HMGCR,HOXC9,ID2,ID3 (includes EG:15903),IGF1,IL1RN,ITGAV,KLF5,KLK3,KRT8,LAMC1,MAP2K4,MCM7,MDK,MYC,MYLK,NBL1 (includes EG:17965),NDRG1,NFIA,NFKBIA,NPC1,NPPC,ORM1/ORM2,PIK3R1,PPAP2A,PPIC,PRKCA,PRKD1,PTPRM,RCAN1,RELN,RLN1/RLN2,RUNX2,TFPI,TNFAIP3,TNFAIP8,TWIST1,VCL,WWTR1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1.85E-07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-2.015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ABCC1,AKAP12,ANXA2,APP,AR,ATF3,BARD1,BTG2,CDC6 (includes EG:23834),CDK8,CTBP1,CTH,CYR61,DHCR24,ERBB2,FASN,GLIPR1,HES1 (includes EG:15205),ID3 (includes EG:15903),IGF1,ITGAV,KLF5,KLK3,KRT18,LGALS8,LIG1,MAP2K4,</w:t>
            </w:r>
            <w:r w:rsidRPr="00F70AF5">
              <w:rPr>
                <w:rFonts w:asciiTheme="minorHAnsi" w:hAnsiTheme="minorHAnsi" w:cstheme="minorHAnsi"/>
                <w:sz w:val="20"/>
              </w:rPr>
              <w:lastRenderedPageBreak/>
              <w:t>MTMR9,MYB,MYC,NAIP,NDRG1,NFKBIA,PRKCA,PRKD1,SGK1,SOX4,TNFAIP3,TNFAIP8,TPD52,TRPS1,TWIST1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lastRenderedPageBreak/>
              <w:t>42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migration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3.18E-07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2.777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ANXA2,APP,AR,CCL5,CTBP1,CXCR4,CXCR7,CYR61,DPYSL2,ERBB2,F2RL1,IGF1,ITGAV,KRT8,MDK,NDRG1,PPIC,PRKCA,PRKD1,PTPRM,RLN1/RLN2,RUNX2,TNFAIP8,TWIST1,WWTR1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breast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3.90E-07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2.056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APP,BTG2,ELF3,ERBB2,IGF1,PRKCA,RELN,WWTR1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Reproductive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breast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3.90E-07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2.056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APP,BTG2,ELF3,ERBB2,IGF1,PRKCA,RELN,WWTR1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3.66E-06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2.611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ATF3,BMPR1A,CXCR4,ERBB2,IGF1,ITGAV,MYC,NFKBIA,RELN,RUNX2,TWIST1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prostate cancer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1.69E-05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-2.517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AKAP12,AR,FASN,GLIPR1,IGF1,KLK3,MYC,PRKCA,TPD52,TRPS1,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F70AF5">
              <w:rPr>
                <w:rFonts w:asciiTheme="minorHAnsi" w:hAnsiTheme="minorHAnsi" w:cstheme="minorHAnsi"/>
                <w:sz w:val="20"/>
              </w:rPr>
              <w:t>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2.20E-05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2.433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ATF3,BMPR1A,CXCR4,ERBB2,IGF1,MYC,NFKBIA,TWIST1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metastasis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2.21E-05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2.611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ATF3,BMPR1A,CXCR4,ERBB2,IGF1,ITGAV,NFKBIA,RELN,RUNX2,TWIST1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migration of breast cancer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2.70E-05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CCL5,CXCR4,ERBB2,IGF1,ITGAV,NDRG1,PPIC,PRKD1,RLN1/RLN2,TNFAIP8,WWTR1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epithelial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6.82E-05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2.512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AR,B4GALT1,BMPR1A,CCNG2,ERBB2,GATA2,ID2,IGF1,KLF5,LAMC1,MAP2K4,MYB,MYC,NFKBIA,PRKCA,THRA (includes EG:21833),TWIST1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Morphology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reorganization of cytoskeleton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8.70E-05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2.621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AKAP12,ANTXR1,APP,AR,CXADR,EPS8,F2RL1,IGF1,ITGAV,PRKCA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Assembly and Organization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reorganization of cytoskeleton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8.70E-05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2.621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AKAP12,ANTXR1,APP,AR,CXADR,EPS8,F2RL1,IGF1,ITGAV,PRKCA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Function and Maintenance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reorganization of cytoskeleton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8.70E-05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2.621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AKAP12,ANTXR1,APP,AR,CXADR,EPS8,F2RL1,IGF1,ITGAV,PRKCA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metastasis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1.45E-04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2.433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ATF3,BMPR1A,CXCR4,ERBB2,IGF1,NFKBIA,TWIST1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liver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4.36E-04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-2.209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IGF1,IL1RN,IQGAP2,ITGAV,KRT8,MAP2K4,MYC,NPC1,PIK3R1,SEPP1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Immunological Disease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hypersensitive reaction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8.34E-04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2.412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ATP1B1,B4GALT1,CCL5,CXCR4,DPYSL2,F2RL1,FSTL1,IDI1,IL1RN,KRT6C,MALT1,MXI1,NFKBIA,OPRK1,PGM3,TNFAIP3,VCL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 and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binding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9.46E-04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2.131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ANXA2,APP,AR,CXADR,CXCR4,IGF1,ITGAV,PIK3R1,PTPRM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liver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1.35E-03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-2.608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IGF1,IQGAP2,ITGAV,KRT8,MAP2K4,MYC,NPC1,SEPP1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Skeletal and Muscular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size of bone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1.40E-03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2.190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AR,GALNT3,HIVEP3,IGF1,IL1RN,LIFR,MYB,RPS6KA3,RUNX2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 Morphology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size of bone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1.40E-03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2.190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AR,GALNT3,HIVEP3,IGF1,IL1RN,LIFR,MYB,RPS6KA3,RUNX2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lymphocytes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CUX1,CXCR4,ELF3,GATA2,ID2,ID3 (includes EG:15903),IGF1,LGALS8,MALT1,MYB,MYC,NFKBIA,PIK3R1,PRKD1,RUNX2,SOX4,TNFAIP3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lymphocytes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CUX1,CXCR4,ELF3,GATA2,ID2,ID3 (includes EG:15903),IGF1,LGALS8,MALT1,MYB,MYC,NFKBIA,PIK3R1,PRKD1,RUNX2,SOX4,TNFAIP3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Hematopoiesis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lymphocytes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CUX1,CXCR4,ELF3,GATA2,ID2,ID3 (includes EG:15903),IGF1,LGALS8,MALT1,MYB,MYC,NFKBIA,PIK3R1,PRKD1,RUNX2,SOX4,TNFAIP3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PKN1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proliferation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1.97E-02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-2.252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ATF3,CXADR,ELF3,KLF4,KLK3,NPPC,TNFAIP3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NCOA1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colony formation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7.26E-03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-2.000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ATF3,HES1 (includes EG:15205),HPGD,MYC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NCOA2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4.71E-06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-2.092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ABCC1,ABCC4 (includes EG:10257),AKAP12,APP,BARD1,BMPR1B,CDC6 (includes EG:23834),FASN,IL1RN,KLK3,LIG1,MTMR9,NDRG1,PRKCA,SERPINI1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necrosis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5.47E-05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-2.738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ABCC1,ABCC4 (includes EG:10257),AKAP12,APP,BARD1,BMPR1B,CDC6 (includes EG:23834),CXADR,CXCR4,FASN,IL1RN,KLK3,LIG1,MERTK,MTMR9,NDRG1,PRKCA,SEPP1,SERPINI1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Death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apoptosis of tumor cell lines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9.53E-05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-2.048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ABCC1,AKAP12,APP,BARD1,BMPR1B,CDC6 (includes EG:23834),FASN,KLK3,LIG1,MTMR9,NDRG1,PRKCA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1.19E-04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2.551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ABCC4 (includes EG:10257),APP,BMPR1B,CXCR4,HES6,IL1RN,INSIG1,KLK3,LIFR,MAF,MERTK,NBL1 (includes EG:17965),NDRG1,PRKCA,RLN1/RLN2,SOCS2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5.41E-03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2.357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ABCC1,APP,CXADR,CXCR4,IL1RN,MAF,PRKCA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Function and Maintenance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homeostasis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7.30E-03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2.540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ABCC1,APP,BARD1,CXCR4,IL1RN,LAT2,MAF,MERTK,NDRG1,PRKCA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NCOA3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1.01E-03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2.445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BMPR1B,KLF4,MMP13,NBL1 (includes EG:17965),NDRG1,RAB27A,RELN,SOCS2,SOX4,TXNIP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Growth and Proliferation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colony formation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6.14E-03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-2.000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AKAP12,KLF4,NDRG1,SOCS2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HTATIP2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4.48E-07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2.022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ABCC1,ABHD2,ADAM9,APP,B4GALT1,BMPR1A,CCL5,CTBP1,CXCR4,ELF3,EPS8,F2RL1,ID2,IL1RN,KLK3,KRT19 (human),LIFR,MMP13,MYLK,NBL1 (includes EG:17965),NFIX,ORM1/ORM2,PAK2,PPIC,PRKCA,RELN,RPS6KA3,SOCS2,SORD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29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Signaling,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6.15E-05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2.638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ADAM9,APP,B4GALT1,CCL5,CXCR4,F2RL1,IL1RN,KRT18,LAT2,LIFR,MAF,MERTK,MMP13,PRKCA,RAB27A,SOCS2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Signaling,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myeloid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2.367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ADAM9,APP,CCL5,F2RL1,IL1RN,MAF,RAB27A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myeloid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2.367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ADAM9,APP,CCL5,F2RL1,IL1RN,MAF,RAB27A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Immune Cell Trafficking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myeloid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2.367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ADAM9,APP,CCL5,F2RL1,IL1RN,MAF,RAB27A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myeloid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3.15E-04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2.367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ADAM9,APP,CCL5,F2RL1,IL1RN,MAF,RAB27A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7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phagocytes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2.025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ABCC1,APP,B4GALT1,CCL5,CXCR4,F2RL1,IL1RN,MYLK,NBL1 (includes EG:17965),PRKCA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phagocytes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2.025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ABCC1,APP,B4GALT1,CCL5,CXCR4,F2RL1,IL1RN,MYLK,NBL1 (includes EG:17965),PRKCA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Immune Cell Trafficking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phagocytes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2.025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ABCC1,APP,B4GALT1,CCL5,CXCR4,F2RL1,IL1RN,MYLK,NBL1 (includes EG:17965),PRKCA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 movement of phagocytes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2.025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ABCC1,APP,B4GALT1,CCL5,CXCR4,F2RL1,IL1RN,MYLK,NBL1 (includes EG:17965),PRKCA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Molecular Transport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lipid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5.94E-04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2.382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Lipid Metabolism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lipid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5.94E-04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2.382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Small Molecule Biochemistry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lipid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5.94E-04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2.382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Molecular Transport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eicosanoid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6.03E-04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Lipid Metabolism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eicosanoid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6.03E-04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Small Molecule Biochemistry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release of eicosanoid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6.03E-04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2.183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ABCC1,CCL5,F2RL1,IL1RN,PRKCA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6.43E-04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2.737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ABCC1,APP,B4GALT1,CCL5,CXCR4,F2RL1,IL1RN,MAF,MYLK,ORM1/ORM2,PRKCA,RAB27A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Survival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death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7.27E-04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-2.617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ABCC1,ABCC4 (includes EG:10257),ADAM9,ANKH,APP,ATP1B1,B4GALT1,BMPR1A,CITED1,CREB3L2,CXCR4,EAF2,F2RL1,IL1RN,LIFR,MAF,MERTK,NFIX,PRKCA,SSBP2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20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Cell-To-Cell Signaling and Interaction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leukocytes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9.14E-04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ADAM9,APP,CCL5,F2RL1,IL1RN,LAT2,MAF,MERTK,PRKCA,RAB27A,SOCS2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leukocytes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9.14E-04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ADAM9,APP,CCL5,F2RL1,IL1RN,LAT2,MAF,MERTK,PRKCA,RAB27A,SOCS2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Immune Cell Trafficking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leukocytes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9.14E-04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ADAM9,APP,CCL5,F2RL1,IL1RN,LAT2,MAF,MERTK,PRKCA,RAB27A,SOCS2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activation of leukocytes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9.14E-04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2.147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ADAM9,APP,CCL5,F2RL1,IL1RN,LAT2,MAF,MERTK,PRKCA,RAB27A,SOCS2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infiltration of granulocytes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2.159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B4GALT1,CCL5,F2RL1,IL1RN,PRKCA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infiltration of granulocytes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2.159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B4GALT1,CCL5,F2RL1,IL1RN,PRKCA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Immune Cell Trafficking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infiltration of granulocytes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2.32E-03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2.159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B4GALT1,CCL5,F2RL1,IL1RN,PRKCA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Movement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 cell migration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ABCC1,APP,CCL5,CXCR4,F2RL1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Hematological System Development, Function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 cell migration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ABCC1,APP,CCL5,CXCR4,F2RL1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Immune Cell Trafficking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 cell migration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ABCC1,APP,CCL5,CXCR4,F2RL1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Cell-mediated Immune Response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T cell migration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5.55E-03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2.186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bias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ABCC1,APP,CCL5,CXCR4,F2RL1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5</w:t>
            </w: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KAT5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cancer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4.14E-09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2.182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ABCC4 (includes EG:10257),AGR2,AKAP12,ALDH1A3,ANTXR1,ATF3,ATP1B1,BMPR1A,CCL5,CDH3,CIRBP,CRAT,CTBP1,CXCR4,CXCR7,CYP3A7,DDB2,DNAJB9,DPYSL2,EFCAB11,EPS8,GALNT3,GREB1,GUCY1A3,HES1 (includes EG:15205),HOXB13,HPGD,ID2,IDH1,IL1RN,KLF4,KLF5,KLK2,KLK3,KRT19 (human),MAF,MATN2,MMP13,MYB,MYLK,NAT1 (includes EG:116632),NDRG1,NPAT,ODC1,OPRK1,OSR2,PAK1IP1,PGC,PLCB4,PPAP2A,PRKCA,PTPN21,RELN,RNASE4,RPS6KA3,RUNX2,SELENBP1,SGK1,SOCS2,SOX4,SPDEF,STK17B,TARP,TMPRSS2,TNFAIP3,TRPS1,TWIST1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67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Cellular Development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differentiation of cells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1.20E-07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2.065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ABCC4 (includes EG:10257),APP,ATF3,BMPR1A,CAMKK2,CBX1,CCL5,CTBP1,CXCR4,DPYSL2,HES1 (includes EG:15205),HES6,HOXB13,ID2,IL1RN,INPP4B,KLF4,KLF5,KLK3,LAMC1,MAF,MALT1,MMP13,MYB,NBL1 (includes EG:17965),NDRG1,NPPC,ODC1,PDE4A,PRKCA,RELN,RLN1/RLN2,RPS6KA3,RUNX2,SELENBP1,SNRK,SOCS2,SOX4,TNFAIP3,TRPS1,TWIST1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41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F70AF5" w:rsidTr="002A0F90">
        <w:trPr>
          <w:trHeight w:val="315"/>
        </w:trPr>
        <w:tc>
          <w:tcPr>
            <w:tcW w:w="1185" w:type="dxa"/>
            <w:tcBorders>
              <w:left w:val="nil"/>
            </w:tcBorders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Organismal Injury and Abnormalities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  <w:proofErr w:type="spellStart"/>
            <w:r w:rsidRPr="00F70AF5">
              <w:rPr>
                <w:rFonts w:asciiTheme="minorHAnsi" w:eastAsia="Times New Roman" w:hAnsiTheme="minorHAnsi" w:cstheme="minorHAnsi"/>
                <w:sz w:val="20"/>
              </w:rPr>
              <w:t>cytosis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1.60E-03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sz w:val="20"/>
              </w:rPr>
            </w:pPr>
            <w:r w:rsidRPr="00F70AF5">
              <w:rPr>
                <w:rFonts w:asciiTheme="minorHAnsi" w:eastAsia="Times New Roman" w:hAnsiTheme="minorHAnsi" w:cstheme="minorHAnsi"/>
                <w:sz w:val="20"/>
              </w:rPr>
              <w:t>2.210</w:t>
            </w:r>
          </w:p>
        </w:tc>
        <w:tc>
          <w:tcPr>
            <w:tcW w:w="54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ADD3,APP,CXCR4,IDH1,IL1RN,MYB,PDE4A,PRKCA</w:t>
            </w:r>
          </w:p>
        </w:tc>
        <w:tc>
          <w:tcPr>
            <w:tcW w:w="1890" w:type="dxa"/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F70AF5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F42368" w:rsidRPr="00C128DC" w:rsidRDefault="00F42368" w:rsidP="00F42368">
      <w:pPr>
        <w:rPr>
          <w:rFonts w:asciiTheme="minorHAnsi" w:hAnsiTheme="minorHAnsi" w:cstheme="minorHAnsi"/>
          <w:sz w:val="22"/>
          <w:szCs w:val="22"/>
        </w:rPr>
      </w:pPr>
    </w:p>
    <w:p w:rsidR="00A70C33" w:rsidRDefault="00A70C33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tbl>
      <w:tblPr>
        <w:tblW w:w="14415" w:type="dxa"/>
        <w:tblInd w:w="93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4887"/>
        <w:gridCol w:w="1147"/>
        <w:gridCol w:w="1112"/>
        <w:gridCol w:w="6084"/>
      </w:tblGrid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F42368" w:rsidRPr="00FD3041" w:rsidRDefault="006527DE" w:rsidP="002A0F90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  <w:r w:rsidR="00F42368" w:rsidRPr="00FD30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Ingenuity Pathway Analysis canonical pathways associated with </w:t>
            </w:r>
            <w:proofErr w:type="spellStart"/>
            <w:r w:rsidR="00F42368" w:rsidRPr="00FD3041">
              <w:rPr>
                <w:rFonts w:asciiTheme="minorHAnsi" w:hAnsiTheme="minorHAnsi" w:cstheme="minorHAnsi"/>
                <w:b/>
                <w:sz w:val="22"/>
                <w:szCs w:val="22"/>
              </w:rPr>
              <w:t>coregulator</w:t>
            </w:r>
            <w:proofErr w:type="spellEnd"/>
            <w:r w:rsidR="00F42368" w:rsidRPr="00FD3041">
              <w:rPr>
                <w:rFonts w:asciiTheme="minorHAnsi" w:hAnsiTheme="minorHAnsi" w:cstheme="minorHAnsi"/>
                <w:b/>
                <w:sz w:val="22"/>
                <w:szCs w:val="22"/>
              </w:rPr>
              <w:t>-dependent AR target gene sets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SMARCC1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Tissue Factor in Cancer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2.28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0.0351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ITGAV,RPS6KA3,CYR61,PRKCA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0.0262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GSTT2/GSTT2B,MAF,DNAJC3,ACTG2,PRKCA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ERK5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0.0469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MYC,SGK1,RPS6KA3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Xenobiotic Metabolism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GSTT2/GSTT2B,CYP3A7,MAF,UGT2B15,FMO5,PRKCA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Growth Hormone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SOCS2,RPS6KA3,PRKCA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PI3K Signaling in B Lymphocytes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2.01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0.028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PLCB4,ATF3,NFKBIA,MALT1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Cellular Effects of Sildenafil (Viagra)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0.0258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MYLK,PLCB4,GUCY1A3,ACTG2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NF-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κB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Activation by Viruses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0.0366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NFKBIA,ITGAV,PRKCA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Prolactin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0.0375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MYC,SOCS2,PRKCA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Caveolar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-mediated Endocytosis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0.0353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ITGAV,ACTG2,PRKCA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BAG1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Regulation of Actin-based Motility by Rho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3.63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Integrin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0.0143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Signaling by Rho Family 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GTPases</w:t>
            </w:r>
            <w:proofErr w:type="spellEnd"/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2.37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0.0119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Virus Entry via Endocytic Pathways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ACTG2,CXADR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RhoA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0.0175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Metabolism of Xenobiotics by Cytochrome P450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GSTT2/GSTT2B,UGT2B15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Atherosclerosis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0.0153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ORM1/ORM2,CXCR4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Cellular Effects of Sildenafil (Viagra)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0.0129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0.0119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Tight Junction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1.68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0.0123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SMARCA4</w:t>
            </w:r>
          </w:p>
        </w:tc>
        <w:tc>
          <w:tcPr>
            <w:tcW w:w="488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4.06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0.0419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PIK3R1,MAF,DNAJC3,ACTG2,DNAJB9,FKBP5,ABCC4 (includes EG:10257),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Aldosterone Signaling in Epithelial Cells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3.63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0.0405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PLCB4,SGK1,PIK3R1,DNAJC3,DNAJB9,HSPA2,PRKCA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PI3K Signaling in B Lymphocytes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3.22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PLCB4,ATF3,NFKBIA,PIK3R1,MALT1,PTEN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Virus Entry via Endocytic Pathways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B2M,PIK3R1,ACTG2,CXADR,PRKCA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Glucocorticoid Receptor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2.96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0.0272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AR,NFKBIA,NCOA2,IL1RN,SGK1,PIK3R1,FKBP5,HSPA2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Tissue Factor in Cancer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2.77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0.0439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F2RL1,PIK3R1,ITGAV,PTEN,PRKCA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SMARCA4</w:t>
            </w: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Xenobiotic Metabolism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2.75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0.0271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ALDH4A1,ALDH1A3,CYP3A7,PIK3R1,MAF,UGT2B15,FMO5,PRKCA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NF-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κB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Activation by Viruses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2.58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0.0488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NFKBIA,PIK3R1,ITGAV,PRKCA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Arginine and Proline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2.58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0.0226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ALDH4A1,SMS,ALDH1A3,ODC1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Caveolar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-mediated Endocytosis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0.0471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B2M,ITGAV,ACTG2,PRKCA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CTNNB1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OX40 Signaling Pathway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B2M,NFKBIA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Gα12/13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NFKBIA,CDH3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Relaxin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NFKBIA,PDE7A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Molecular Mechanisms of Cancer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7.94E-03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BMPR1B,NFKBIA,RHOU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Cardiomyocyte Differentiation via BMP Receptors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1.44E00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Lipid Antigen Presentation by CD1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4.35E-02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B2M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Acute Phase Response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FN1,NFKBIA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NF-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κB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BMPR1B,NFKBIA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RhoGDI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CDH3,RHOU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Production of Nitric Oxide and Reactive Oxygen Species in Macrophages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1.29E00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9.52E-03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CAV1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 Cycle Control of Chromosomal Replication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0.0645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CDC6 (includes EG:23834),MCM7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Aldosterone Signaling in Epithelial Cells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2.26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0.0173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HSPA8,DNAJC3,DNAJB9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0.0157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GSTT2/GSTT2B,DNAJC3,DNAJB9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Protein Ubiquitination Pathway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1.69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0.0112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HSPA8,DNAJC3,DNAJB9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Aryl Hydrocarbon Receptor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0.0126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GSTT2/GSTT2B,MCM7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Endoplasmic Reticulum Stress Pathway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1.39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0.0556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DNAJC3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Notch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1.08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0.0233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HES1 (includes EG:15205)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Actin Cytoskeleton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0.0083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IQGAP2,FN1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LPS/IL-1 Mediated Inhibition of RXR Function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0.00847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GSTT2/GSTT2B,FMO5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β-alanine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1.02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0.0112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ACAD8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PARK7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Osteoblasts, Osteoclasts and Chondrocytes in Rheumatoid Arthritis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3.7E00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2.09E-02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ED4CFE" w:rsidRDefault="00F42368" w:rsidP="002A0F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D4CFE">
              <w:rPr>
                <w:rFonts w:asciiTheme="minorHAnsi" w:hAnsiTheme="minorHAnsi" w:cstheme="minorHAnsi"/>
                <w:sz w:val="22"/>
                <w:szCs w:val="22"/>
              </w:rPr>
              <w:t>BMPR1B,NFKBIA,IGF1,IL1RN,SMAD6</w:t>
            </w:r>
          </w:p>
          <w:p w:rsidR="00F42368" w:rsidRPr="00ED4CFE" w:rsidRDefault="00F42368" w:rsidP="002A0F90"/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Cardiomyocyte Differentiation via BMP Receptors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3.04E00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1E-01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BMPR1B,SMAD6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PARK7</w:t>
            </w: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Huntington's Disease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2.7E00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1.69E-02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PLCB4,IGF1,SGK1,HSPA2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Glucocorticoid Receptor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1.36E-02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NFKBIA,IL1RN,SGK1,HSPA2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PI3K Signaling in B Lymphocytes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PLCB4,ATF3,NFKBIA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Macrophages, Fibroblasts and Endothelial Cells in Rheumatoid Arthritis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2.17E00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PLCB4,FN1,NFKBIA,IL1RN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Inositol Phosphate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PLCB4,SGK1,MAK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Aldosterone Signaling in Epithelial Cells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PLCB4,SGK1,HSPA2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Acute Phase Response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FN1,NFKBIA,IL1RN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NF-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κB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BMPR1B,NFKBIA,IL1RN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FHL2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O-Glycan Biosynthesis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2.45E00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4.26E-02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ST6GALNAC1,GALNT3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IL-17F in Allergic Inflammatory Airway Diseases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2.22E00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4.35E-02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IGF1,MMP13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Hepatic Fibrosis / Hepatic Stellate Cell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IGF1,MMP13,CCL5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IL-17A in Arthritis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MMP13,CCL5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Pathogenesis of Multiple Sclerosis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1.11E-01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Differential Regulation of Cytokine Production in Macrophages and T Helper Cells by IL-17A and IL-17F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1.32E00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5.56E-02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PI3K Signaling in B Lymphocytes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ATF3,MALT1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Differential Regulation of Cytokine Production in Intestinal Epithelial Cells by IL-17A and IL-17F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4.35E-02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IL-17A Signaling in Gastric Cells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CCL5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Axonal Guidance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6.98E-03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MICAL1,IGF1,MMP13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KDM1A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VDR/RXR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3.25E00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4.94E-02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RUNX2,HES1 (includes EG:15205),KLF4,PRKCA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Chemokine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4.11E-02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PLCB4,CXCR4,PRKCA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PLCB4,CXCR4,RHOU,PRKCA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N-Glycan Degradation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7.41E-02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MANEA,SI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O-Glycan Biosynthesis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4.26E-02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ST6GALNAC1,GALNT3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Axonal Guidance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DPYSL2,PLCB4,MICAL1,CXCR4,MMP13,PRKCA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Xenobiotic Metabolism Signaling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1.92E00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1.69E-02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ALDH4A1,CYP3A7,MAF,UGT2B15,PRKCA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Cholecystokinin/Gastrin-mediated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1.88E00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2.83E-02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PLCB4,RHOU,PRKCA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Leukocyte Extravasation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CXCR4,MMP13,ACTG2,PRKCA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Tissue Factor in Cancer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F2RL1,MMP13,PRKCA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WDR77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Protein Kinase A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AKAP12,MYLK,GNB4,PLCB4,NFKBIA,PDE4A,PPP1CB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GSR,GSTM3,ABCC1,MAF,DNAJB9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CCR3 Signaling in Eosinophils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MYLK,GNB4,PLCB4,PPP1CB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PI3K Signaling in B Lymphocytes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PLCB4,ATF3,NFKBIA,MALT1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Cardiac β-adrenergic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AKAP12,GNB4,PDE4A,PPP1CB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Cellular Effects of Sildenafil (Viagra)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MYLK,PLCB4,PDE4A,PPP1CB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Aryl Hydrocarbon Receptor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MYC,ALDH4A1,GSTM3,MCM7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LPS/IL-1 Mediated Inhibition of RXR Function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ALDH4A1,IL1RN,CYP3A7,GSTM3,ABCG1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 Cycle Control of Chromosomal Replication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6.45E-02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CDC6 (includes EG:23834),MCM7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 Protein Signaling Mediated by Tubby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4.88E-02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GNB4,PLCB4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EP300</w:t>
            </w:r>
          </w:p>
        </w:tc>
        <w:tc>
          <w:tcPr>
            <w:tcW w:w="488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5.68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0.0681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MAP2K4,PIK3R1,CREBBP,DNAJC3,DNAJB9,GSR,GSTT2/GSTT2B,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ABCC1,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ACTG2,GCLM,ABCC4 (includes EG:10257),PRKD1,PRKCA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Production of Nitric Oxide and Reactive Oxygen Species in Macrophages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3.57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0.0476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MAP2K4,PPP2CB,ORM1/ORM2,NFKBIA,PIK3R1,CREBBP,RHOU,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PPP1CB,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Growth Hormone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3.35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0.08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IGF1,PIK3R1,SOCS2,RPS6KA3,PRKD1,PRKCA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Mouse Embryonic Stem Cell Pluripotency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0.0707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LIFR,MYC,ID2,BMPR1A,PIK3R1,CREBBP,ID3 (includes EG:15903)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Prolactin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3.19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0.075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MYC,PIK3R1,CREBBP,SOCS2,PRKD1,PRKCA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TNFR2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3.12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0.118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MAP2K4,NFKBIA,TNFAIP3,NAIP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center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Xenobiotic Metabolism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3.07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0.0407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MAP2K4,GSTT2/GSTT2B,ALDH4A1,PPP2CB,ALDH1A3,CYP3A7,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PIK3R1,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REBBP,UGT2B15,FMO5,PRKD1,PRKCA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Protein Kinase A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0.0359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AKAP12,MYLK,ADD3,NFKBIA,PDE7A,KDELR2,CREBBP,KDELR3,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PDE4A,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PPP1CB,PRKD1,PRKCA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Glutamate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2.63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0.0519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GSR,ALDH4A1,GCLM,CPS1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Nicotinate and Nicotinamide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2.44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0.0435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MAP2K4,CDK8,SGK1,MAPK6,ENPP5,MAK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PKN1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TNFR2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2.94E-02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TNFAIP3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TNFR1 Signaling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1.43E00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1.89E-02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TNFAIP3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CD40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1.31E00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1.43E-02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TNFAIP3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PKN1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PXR/RXR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CYP3A7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Linoleic Acid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9.17E-03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CYP3A7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VDR/RXR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KLF4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Prostate Cancer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KLK3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Virus Entry via Endocytic Pathways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CXADR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HGF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9.52E-03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ELF3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Telomerase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9.8E-03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ELF3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NCOA1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ILK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MYC,FN1,RHOU,ACTG2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Glioblastoma 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Multiforme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MYC,PLCB4,RHOU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Inositol Phosphate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PLCB4,SGK1,MAPK6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Glioma Invasiveness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ITGAV,RHOU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Macrophages, Fibroblasts and Endothelial Cells in Rheumatoid Arthritis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MYC,PLCB4,FN1,MMP13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Endothelin-1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MYC,PLCB4,MAPK6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ERK5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MYC,SGK1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Leukocyte Extravasation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CLDN12,MMP13,ACTG2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Caveolar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-mediated Endocytosis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1.62E00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ITGAV,ACTG2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Integrin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ITGAV,RHOU,ACTG2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NCOA2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Chemokine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4.11E-02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CXCR4,PPP1CB,PRKCA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2.83E00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ABCC1,MAF,ABCC4 (includes EG:10257),PRKCA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Factors Promoting 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Cardiogenesis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in Vertebrates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2.75E00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3.16E-02</w:t>
            </w:r>
          </w:p>
        </w:tc>
        <w:tc>
          <w:tcPr>
            <w:tcW w:w="6084" w:type="dxa"/>
            <w:shd w:val="clear" w:color="auto" w:fill="auto"/>
            <w:noWrap/>
            <w:vAlign w:val="center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BMPR1B,CDC6 (includes EG:23834),PRKCA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Cell Cycle Control of Chromosomal Replication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6.45E-02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CDC6 (includes EG:23834),MCM7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Cholecystokinin/Gastrin-mediated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2.83E-02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IL1RN,RHOU,PRKCA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Hepatic Cholestasis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IL1RN,ABCC1,PRKCA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CXCR4,RHOU,PRKCA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Production of Nitric Oxide and Reactive Oxygen Species in Macrophages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1.89E00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1.43E-02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RHOU,PPP1CB,PRKCA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Growth Hormone Signaling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1.82E00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2.67E-02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SOCS2,PRKCA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upplementary File 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NCOA2</w:t>
            </w: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Thrombin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1.81E00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1.46E-02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RHOU,PPP1CB,PRKCA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NCOA3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Atherosclerosis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1.83E00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ORM1/ORM2,MMP13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Fatty Acid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1.09E-02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ALDH2,CYP3A7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Tryptophan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8.51E-03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ALDH2,CYP3A7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Acute Phase Response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1.13E-02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ORM1/ORM2,SOCS2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Cardiomyocyte Differentiation via BMP Receptors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Ascorbate and 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Aldarate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1.49E00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Osteoblasts, Osteoclasts and Chondrocytes in Rheumatoid Arthritis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1.34E00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8.37E-03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O-Glycan Biosynthesis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GALNT3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IL-9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SOCS2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Oncostatin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1.28E00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2.86E-02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STAT3</w:t>
            </w:r>
          </w:p>
        </w:tc>
        <w:tc>
          <w:tcPr>
            <w:tcW w:w="488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Propanoate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Metabolism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3.49E00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3.31E-02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ALDH2,ACSL3,DHCR24,ACAD8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Fatty Acid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ALDH2,ACSL3,CYP1A2,CYP3A7,ACAD8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Atherosclerosis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ORM1/ORM2,CXCR4,IL1RN,MMP13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Leukocyte Extravasation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CLDN8,CXCR4,MMP13,ACTG2,PRKCA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Thrombin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2.43E-02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MYLK,GNB4,RHOU,GATA2,PRKCA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Starch and Sucrose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SI,UGT2B15,ENPP5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Tryptophan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ALDH2,CYP1A2,DHCR24,CYP3A7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Linoleic Acid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2.75E-02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CYP1A2,CYP3A7,FADS1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Signaling by Rho Family </w:t>
            </w: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GTPases</w:t>
            </w:r>
            <w:proofErr w:type="spellEnd"/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1.91E00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MYLK,GNB4,WASF3,RHOU,ACTG2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1.88E00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2.38E-02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GNB4,CXCR4,RHOU,PRKCA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HTATIP2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Cardiomyocyte Differentiation via BMP Receptors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1.5E-01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BMPR1B,BMPR1A,SMAD6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Chemokine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3.37E00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5.48E-02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CXCR4,PPP1CB,CCL5,PRKCA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VDR/RXR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4.94E-02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NCOA2,HES1 (includes EG:15205),CCL5,PRKCA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Regulation of Actin-based Motility by Rho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4.4E-02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MYLK,PAK2,PPP1CB,ACTG2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ABCC1,MAF,ACTG2,ABCC4 (includes EG:10257),PRKCA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Tissue Factor in Cancer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3.51E-02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F2RL1,RPS6KA3,MMP13,PRKCA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CCR3 Signaling in Eosinophils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2.55E00</w:t>
            </w:r>
          </w:p>
        </w:tc>
        <w:tc>
          <w:tcPr>
            <w:tcW w:w="111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3.17E-02</w:t>
            </w:r>
          </w:p>
        </w:tc>
        <w:tc>
          <w:tcPr>
            <w:tcW w:w="6084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MYLK,PAK2,PPP1CB,PRKCA</w:t>
            </w:r>
          </w:p>
        </w:tc>
      </w:tr>
      <w:tr w:rsidR="00F42368" w:rsidRPr="00245E23" w:rsidTr="006527DE">
        <w:trPr>
          <w:trHeight w:val="315"/>
        </w:trPr>
        <w:tc>
          <w:tcPr>
            <w:tcW w:w="144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42368" w:rsidRPr="00245E23" w:rsidRDefault="006527DE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</w:t>
            </w:r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, </w:t>
            </w:r>
            <w:proofErr w:type="spellStart"/>
            <w:r w:rsidR="00F42368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con’t</w:t>
            </w:r>
            <w:proofErr w:type="spellEnd"/>
            <w:r w:rsidR="00F42368" w:rsidRPr="00FD3041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. </w:t>
            </w:r>
          </w:p>
        </w:tc>
      </w:tr>
      <w:tr w:rsidR="00F42368" w:rsidRPr="00245E23" w:rsidTr="006527DE">
        <w:trPr>
          <w:trHeight w:val="315"/>
        </w:trPr>
        <w:tc>
          <w:tcPr>
            <w:tcW w:w="11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Gene set</w:t>
            </w:r>
          </w:p>
        </w:tc>
        <w:tc>
          <w:tcPr>
            <w:tcW w:w="488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Ingenuity Canonical Pathways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-log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(p-value)</w:t>
            </w:r>
          </w:p>
        </w:tc>
        <w:tc>
          <w:tcPr>
            <w:tcW w:w="111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Ratio</w:t>
            </w:r>
          </w:p>
        </w:tc>
        <w:tc>
          <w:tcPr>
            <w:tcW w:w="608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noWrap/>
          </w:tcPr>
          <w:p w:rsidR="00F42368" w:rsidRPr="00245E23" w:rsidRDefault="00F42368" w:rsidP="002A0F90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Molecules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HTATIP2</w:t>
            </w:r>
          </w:p>
        </w:tc>
        <w:tc>
          <w:tcPr>
            <w:tcW w:w="488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Atherosclerosis Signaling</w:t>
            </w:r>
          </w:p>
        </w:tc>
        <w:tc>
          <w:tcPr>
            <w:tcW w:w="11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2.5E00</w:t>
            </w:r>
          </w:p>
        </w:tc>
        <w:tc>
          <w:tcPr>
            <w:tcW w:w="111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3.05E-02</w:t>
            </w:r>
          </w:p>
        </w:tc>
        <w:tc>
          <w:tcPr>
            <w:tcW w:w="608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ORM1/ORM2,CXCR4,IL1RN,MMP13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Growth Hormone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2.29E00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4E-02</w:t>
            </w:r>
          </w:p>
        </w:tc>
        <w:tc>
          <w:tcPr>
            <w:tcW w:w="6084" w:type="dxa"/>
            <w:shd w:val="clear" w:color="auto" w:fill="auto"/>
            <w:noWrap/>
            <w:vAlign w:val="bottom"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SOCS2,RPS6KA3,PRKCA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Role of Osteoblasts, Osteoclasts and Chondrocytes in Rheumatoid Arthritis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2.28E00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2.09E-02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BMPR1B,BMPR1A,IL1RN,SMAD6,MMP13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KAT5</w:t>
            </w: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VDR/RXR Activation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3.34E00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6.17E-02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RUNX2,HES1 (includes EG:15205),CCL5,KLF4,PRKCA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Inositol Phosphate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2.75E00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3.03E-02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PLCB4,INPP4B,CDK8,SYNJ1,SGK1,MAK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LPS/IL-1 Mediated Inhibition of RXR Function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2.69E00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2.97E-02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GSTT2/GSTT2B,ACSL3,IL1RN,ALDH1A3,CYP3A7,FMO5,ABCC4 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br/>
            </w: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(includes EG:10257)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Xenobiotic Metabolism Signaling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2.64E00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2.71E-02</w:t>
            </w:r>
          </w:p>
        </w:tc>
        <w:tc>
          <w:tcPr>
            <w:tcW w:w="6084" w:type="dxa"/>
            <w:shd w:val="clear" w:color="auto" w:fill="auto"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GSTT2/GSTT2B,CYP1A2,ALDH1A3,CYP3A7,MAF,UGT2B15,FMO5,PRKCA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Chemokine Signaling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5.48E-02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PLCB4,CXCR4,CCL5,PRKCA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Metabolism of Xenobiotics by Cytochrome P450</w:t>
            </w:r>
          </w:p>
        </w:tc>
        <w:tc>
          <w:tcPr>
            <w:tcW w:w="1147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2.6E00</w:t>
            </w:r>
          </w:p>
        </w:tc>
        <w:tc>
          <w:tcPr>
            <w:tcW w:w="1112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2.55E-02</w:t>
            </w:r>
          </w:p>
        </w:tc>
        <w:tc>
          <w:tcPr>
            <w:tcW w:w="6084" w:type="dxa"/>
            <w:shd w:val="clear" w:color="auto" w:fill="auto"/>
            <w:noWrap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GSTT2/GSTT2B,CYP1A2,ALDH1A3,CYP3A7,UGT2B15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Nicotinate and Nicotinamide Metabolism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2.9E-02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CDK8,SGK1,ENPP5,MAK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Pantothenate</w:t>
            </w:r>
            <w:proofErr w:type="spellEnd"/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and CoA Biosynthesis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1.98E00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3.28E-02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DPYSL2,ENPP5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NRF2-mediated Oxidative Stress Response</w:t>
            </w:r>
          </w:p>
        </w:tc>
        <w:tc>
          <w:tcPr>
            <w:tcW w:w="1147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1.79E00</w:t>
            </w:r>
          </w:p>
        </w:tc>
        <w:tc>
          <w:tcPr>
            <w:tcW w:w="1112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2.62E-02</w:t>
            </w:r>
          </w:p>
        </w:tc>
        <w:tc>
          <w:tcPr>
            <w:tcW w:w="6084" w:type="dxa"/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GSTT2/GSTT2B,MAF,DNAJB9,ABCC4 (includes EG:10257),PRKCA</w:t>
            </w:r>
          </w:p>
        </w:tc>
      </w:tr>
      <w:tr w:rsidR="00F42368" w:rsidRPr="00245E23" w:rsidTr="002A0F90">
        <w:trPr>
          <w:trHeight w:val="315"/>
        </w:trPr>
        <w:tc>
          <w:tcPr>
            <w:tcW w:w="118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8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Fatty Acid Metabolism</w:t>
            </w:r>
          </w:p>
        </w:tc>
        <w:tc>
          <w:tcPr>
            <w:tcW w:w="114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1.75E00</w:t>
            </w:r>
          </w:p>
        </w:tc>
        <w:tc>
          <w:tcPr>
            <w:tcW w:w="1112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2.19E-02</w:t>
            </w:r>
          </w:p>
        </w:tc>
        <w:tc>
          <w:tcPr>
            <w:tcW w:w="6084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F42368" w:rsidRPr="00245E23" w:rsidRDefault="00F42368" w:rsidP="002A0F9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45E23">
              <w:rPr>
                <w:rFonts w:asciiTheme="minorHAnsi" w:eastAsia="Times New Roman" w:hAnsiTheme="minorHAnsi" w:cstheme="minorHAnsi"/>
                <w:sz w:val="22"/>
                <w:szCs w:val="22"/>
              </w:rPr>
              <w:t>ACSL3,CYP1A2,ALDH1A3,CYP3A7</w:t>
            </w:r>
          </w:p>
        </w:tc>
      </w:tr>
    </w:tbl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Default="00F42368" w:rsidP="00F42368"/>
    <w:p w:rsidR="00F42368" w:rsidRPr="007708B4" w:rsidRDefault="00F42368" w:rsidP="00F42368">
      <w:pPr>
        <w:rPr>
          <w:rFonts w:ascii="Arial" w:hAnsi="Arial" w:cs="Arial"/>
          <w:sz w:val="22"/>
          <w:szCs w:val="22"/>
        </w:rPr>
      </w:pPr>
    </w:p>
    <w:p w:rsidR="00F42368" w:rsidRPr="007708B4" w:rsidRDefault="00F42368" w:rsidP="00F42368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708B4">
        <w:rPr>
          <w:rFonts w:ascii="Arial" w:hAnsi="Arial" w:cs="Arial"/>
          <w:sz w:val="22"/>
          <w:szCs w:val="22"/>
        </w:rPr>
        <w:t>Top 10 pathways most significantly associated with each gene set are shown.</w:t>
      </w:r>
    </w:p>
    <w:p w:rsidR="00F42368" w:rsidRDefault="00F42368" w:rsidP="00F42368"/>
    <w:p w:rsidR="00F42368" w:rsidRDefault="00F42368">
      <w:pPr>
        <w:rPr>
          <w:rFonts w:asciiTheme="minorHAnsi" w:hAnsiTheme="minorHAnsi" w:cstheme="minorHAnsi"/>
          <w:szCs w:val="24"/>
        </w:rPr>
      </w:pPr>
    </w:p>
    <w:tbl>
      <w:tblPr>
        <w:tblW w:w="14130" w:type="dxa"/>
        <w:tblInd w:w="18" w:type="dxa"/>
        <w:tblBorders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080"/>
        <w:gridCol w:w="1170"/>
        <w:gridCol w:w="1170"/>
        <w:gridCol w:w="5490"/>
        <w:gridCol w:w="1890"/>
        <w:gridCol w:w="450"/>
      </w:tblGrid>
      <w:tr w:rsidR="00F42368" w:rsidRPr="006924F6" w:rsidTr="002A0F90">
        <w:trPr>
          <w:trHeight w:val="315"/>
        </w:trPr>
        <w:tc>
          <w:tcPr>
            <w:tcW w:w="14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2368" w:rsidRPr="006924F6" w:rsidRDefault="006527DE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</w:pP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</w:rPr>
              <w:lastRenderedPageBreak/>
              <w:t>S</w:t>
            </w:r>
            <w:r w:rsidR="006D0BBC"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</w:rPr>
              <w:t xml:space="preserve">upplementary File </w:t>
            </w:r>
            <w:r w:rsidR="001775B9"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</w:rPr>
              <w:t>3</w:t>
            </w:r>
            <w:r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</w:rPr>
              <w:t>D</w:t>
            </w:r>
            <w:r w:rsidR="00F42368" w:rsidRPr="006924F6">
              <w:rPr>
                <w:rFonts w:asciiTheme="minorHAnsi" w:eastAsia="Times New Roman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F42368" w:rsidRPr="006924F6">
              <w:rPr>
                <w:rFonts w:asciiTheme="minorHAnsi" w:eastAsia="Times New Roman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F42368" w:rsidRPr="006924F6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Ingenuity Pathway Analysis of IRF1- and STAT3-dependent an</w:t>
            </w:r>
            <w:r w:rsidR="00F4236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drogen-responsive gene signature                           </w:t>
            </w:r>
          </w:p>
        </w:tc>
      </w:tr>
      <w:tr w:rsidR="00F42368" w:rsidRPr="00F70AF5" w:rsidTr="002A0F90">
        <w:trPr>
          <w:trHeight w:val="315"/>
        </w:trPr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6924F6" w:rsidRDefault="00F42368" w:rsidP="002A0F9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Category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6924F6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Functions Annotation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6924F6" w:rsidRDefault="00F42368" w:rsidP="002A0F9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p-Value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Pr="006924F6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Predicted Activation State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Pr="006924F6" w:rsidRDefault="00F42368" w:rsidP="002A0F90">
            <w:pPr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Regulation z-score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Genes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6924F6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6924F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Number of genes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42368" w:rsidRPr="00F70AF5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and Survival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apoptosis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2.38E-11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-2.272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ABCA1,ALDH1A3,ANG,ANGPT2,AR,ATF3,ATG3,BARD1,BHLHE40,BIRC3,BUB1,CCNA2,CDC20,CDC45,CDK1,CDK8,CDKN3,CENPF,CNN2,CRYAB,CTBP1,CXCL10,DHCR24,EAF2,ERN1,F2RL1,FAM134B,FIGNL1,F</w:t>
            </w:r>
            <w:r>
              <w:rPr>
                <w:rFonts w:asciiTheme="minorHAnsi" w:hAnsiTheme="minorHAnsi" w:cs="Arial"/>
                <w:sz w:val="20"/>
              </w:rPr>
              <w:t>KBP5,GNMT,GNRH1,GPER1,GRB10,HLA-</w:t>
            </w:r>
            <w:r w:rsidRPr="00024089">
              <w:rPr>
                <w:rFonts w:asciiTheme="minorHAnsi" w:hAnsiTheme="minorHAnsi" w:cs="Arial"/>
                <w:sz w:val="20"/>
              </w:rPr>
              <w:t>DMA,HMMR,HMOX1,HPGD,ID2,ID3,IL1RN,IL32,ITGAV,KCNMA1,KLF6,KLK3,KRT8,LAPTM4B,LDLR,LMNB1,MALT1,MCM2,MELK,MICAL1,MT2A,MTMR9,MYB,NAMPT,NDRG1,NFKB2,NFKBIA,NPC1,NUSAP1,ODC1,PBK,PEG3,PHLDA2,PIK3IP1,PMEPA1,PRKCH,PRKD1,PTCRA,PTGER4,PTTG1,RAB32,RASD1,RCAN1,RLN2,RRAS,SALL2,SAT1,SELENBP1,SEPP1,SERPINA3,SERPINI1,SGK1,SLC2A3,SLC39A10,SNAI2,SNRK,SOCS2,SPDEF,SPOCK1,STK3,TFF3,TK1,TNFAIP3,TNFAIP8,TOP2A,TOX3,TP53</w:t>
            </w:r>
            <w:r>
              <w:rPr>
                <w:rFonts w:asciiTheme="minorHAnsi" w:hAnsiTheme="minorHAnsi" w:cs="Arial"/>
                <w:sz w:val="20"/>
              </w:rPr>
              <w:t>INP1,TPM1,TPX2,UBD,VEGFA,ZBTB16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105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tumorigenesis of tissue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4.21E-11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-2.145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BHD3,ACOT9,ACSL3,ACTA2,ACTG2,ADAM7,ADRA2A,AFF3,AGR2,AHNAK,AIDA,ALDH1A3,ALDH4A1,ANGPT2,ANXA9,AR,ASAP2,ASF1B,ASRGL1,ATG3,ATP1B1,AUTS2,AZGP1,BARD1,BCAP29,BCHE,BHLHE40,BICD2,BIRC3,BUB1,CADPS2,CAMK2N1,CBLL1,CBWD3/CBWD6,CCDC14,CCL8,CCNA2,CCNB2,CD68,CDC20,CDC45,CDCA3,CDCA5,CDH26,CDK1,CDK8,CDKN2B,CDKN3,CECR6,CEL,CENPF,CENPN,CKAP2L,CNN2,CNTNAP2,COL5A2,COLEC12,CORO2A,CRYAB,CSGALNACT1,CSMD1,CTBP1,CXCL10,CYP2U1,CYTH1,DDC,DHCR24,DIO1,DLGAP5,DNALI1,DPYSL2,DUSP5,EAF2,EFHC2,ELL2,ELOVL5,ERN1,ERRFI1,F2RL1,F5,FADS2,FAM103A1,FAM105A,FAM134B,FAM174B,FAM83D,FDFT1,FHDC1,FIGNL1,FKBP5,FMO4,FOXC1,FOXD4,FOXD4L1,FZD5,GATA2,GBP1,GLRX2,GNMT,GNRH1,GRB10,GSTT2/GSTT2B,HERC5,HES6,HMGB2,HMGCS1,HMMR,HMOX1,HOXC13,HPGD,ID2,ID3,IL10RB,IL1RN,IL32,INPP4B,INSIG1,IRX3,ITGAV,KCNMA1,KCNU1,KDELR3,KIFC1,KLF6,KLK2,KLK3,KLK4,KRT19,KRT6B,KRT6C,KRT8,LAMC1,LAPTM4B,LDLR,LIFR,LIN7B,LMNB1,LONRF1,LPAR3,LPIN1,LRRC31,LRRN1,LTN1,LXN,MAF,MALL,MALT1,MANEA,MAST4,MBOAT2,MCM2,MELK,MICAL1,MIPEP,MMP16,MPHOSPH9,MPZL1,MRPS18A,MT2A,MTMR9,MYB,MYBPC1,MYT1,NAMPT,NCAPD3,NCAPG,NDRG1,N</w:t>
            </w:r>
            <w:r>
              <w:rPr>
                <w:rFonts w:asciiTheme="minorHAnsi" w:hAnsiTheme="minorHAnsi" w:cs="Arial"/>
                <w:sz w:val="20"/>
              </w:rPr>
              <w:t>ETO1,NFIX,NFKBIA,NIPSNAP3A,NKX3.</w:t>
            </w:r>
            <w:r w:rsidRPr="00024089">
              <w:rPr>
                <w:rFonts w:asciiTheme="minorHAnsi" w:hAnsiTheme="minorHAnsi" w:cs="Arial"/>
                <w:sz w:val="20"/>
              </w:rPr>
              <w:t>1,NMU,NOSTRIN,NPC1,NUP93,NUSAP1,ODC1,OPRK1,ORM1,ORM2,PAK1IP1,PBK,PCED1B,PDIA5,PEG3,PEX10,PGC,PGM3,PHLDA2,PKIB,PLA2G2A,PLEKHB2,PLPP1,PMEPA1,PNKD,PPFIBP2,PRC1,PRKCH,PRKD1,PTCRA,PTGER4,PTPN21,PTPRM,PTTG1,RAB32,RASD1,RER1,RHOU,RLN2,RRAS,S100P,SALL2,SASH1,SAT1,SELENBP1,SEMA6A,SEPP1,SERPINA3,SERPINI1,SGK1,SIPA1L2,SLC16A3,SLC16A6,SLC2A3,SLC39A10,SLC44A1,SLC45A3,SLITRK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>3,SMS,SNAI2,SNRK,SOCS2,SORD,SPOCK1,ST6GALNAC1,ST7,STEAP4,STK3,STK39,STXBP5L,SUSD6,TACSTD2,TFF3,TGM3,TK1,TM4SF1,TMEM144,TMEM38B,TMEM79,TMPRSS2,TMSB15A,TNFAIP3,TOP2A,TOX3,TP53INP1,TPM1,TPX2,TRIM48,TRPM8,TUBA3C/TUBA3D,TUBA3E,TULP4,UAP1,UBD,UBE2C,UGT2B11,UGT2B15,UGT2B28,VEGFA,VGF,WIPI1,ZBT</w:t>
            </w:r>
            <w:r>
              <w:rPr>
                <w:rFonts w:asciiTheme="minorHAnsi" w:hAnsiTheme="minorHAnsi" w:cs="Arial"/>
                <w:sz w:val="20"/>
              </w:rPr>
              <w:t>B16,ZBTB43,ZNF350,ZNF462,ZNF812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lastRenderedPageBreak/>
              <w:t>279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Organismal Survival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organismal death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6.13E-11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-2.057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ABCA1,ABCC4,ACKR3,ACTA2,ADGRG6,ADRA2A,AGR2,ALDH1A3,ANGPT2,AR,ATF3,ATG3,ATP1B1,BARD1,BCHE,BIRC3,BUB1,CADPS2,CCNA2,CCNB2,CD68,CDC20,CDC45,CDK1,CDKN2B,CDKN3,COL5A2,CRYAB,CTBP1,CXCL10,DHRS3,EAF2,ERN1,ERO1A,ERRFI1,F2RL</w:t>
            </w:r>
            <w:r>
              <w:rPr>
                <w:rFonts w:asciiTheme="minorHAnsi" w:hAnsiTheme="minorHAnsi" w:cs="Arial"/>
                <w:sz w:val="20"/>
              </w:rPr>
              <w:t>1,F5,FADS2,FDFT1,FZD5,GATA2,HLA.</w:t>
            </w:r>
            <w:r w:rsidRPr="00024089">
              <w:rPr>
                <w:rFonts w:asciiTheme="minorHAnsi" w:hAnsiTheme="minorHAnsi" w:cs="Arial"/>
                <w:sz w:val="20"/>
              </w:rPr>
              <w:t>DMA,HMOX1,HOXC13,HPGD,ID2,ID3,IL1RN,INSIG1,ITGAV,KCNMA1,KLF6,KRT19,KRT6B,KRT8,LAMC1,LAPTM4B,LDLR,LIFR,LIN7B,LMNB1,MAF,MCM2,MMP16,MYB,MYT1,NDRG1,NFIX,NFKB2,NFKBIA,NPC1,NUSAP1,PGM3,PLA2G2A,PRKCH,PRKD1,PTGER4,PTTG1,RAB3B,RCAN1,SALL2,SELENBP1,SEPP1,SLC2A3,SNAI2,SPDEF,ST7,STK3,SUSD6,TK1,TMEM38B,TNFAI</w:t>
            </w:r>
            <w:r>
              <w:rPr>
                <w:rFonts w:asciiTheme="minorHAnsi" w:hAnsiTheme="minorHAnsi" w:cs="Arial"/>
                <w:sz w:val="20"/>
              </w:rPr>
              <w:t>P3,TOP2A,TP53INP1,UBD,VEGFA,VGF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97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Cancer, Gastrointestinal Disease,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digestive system cancer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1.95E-10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-2.559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BHD3,ACKR3,ACOT9,ACTA2,ACTG2,ADAM7,ADRA2A,AFF3,AGR2,AHNAK,AIDA,ALDH1A3,ALDH4A1,ANG,ANGPT2,ANXA9,AR,ASAP2,ASF1B,ASRGL1,ATF3,AUTS2,AZGP1,BARD1,BCAP29,BCHE,BHLHE40,BICD2,BIRC3,BUB1,CADPS2,CAMK2N1,CBLL1,CBWD3/CBWD6,CCDC14,CCL8,CCNA2,CCNB2,CD68,CDC20,CDC45,CDCA3,CDCA5,CDH26,CDK1,CDK8,CDKN2B,CDKN3,CECR6,CEL,CENPF,CENPN,CKAP2L,CNTNAP2,COL5A2,COLEC12,CORO2A,CRYAB,CSGALNACT1,CSMD1,CTBP1,CXCL10,CYP2U1,CYTH1,DDC,DHCR24,DIO1,DLGAP5,DNALI1,DPYSL2,DUSP5,EAF2,EFHC2,ELL2,ELOVL5,EMP1,ERN1,ERRFI1,F2RL1,F5,FADS2,FAM83D,FDFT1,FHDC1,FIGNL1,FKBP5,FZD5,GATA2,GBP1,GLRX2,GNMT,GRB10,HERC5,HES6,HMGB2,HMGCS1,HMMR,HMOX1,HOXC13,HSD17B11,ID2,ID3,IL1RN,IL32,INPP4B,INSIG1,IRX3,ITGAV,KCNMA1,KCNU1,KDELR3,KIFC1,KLF6,KLK2,KLK3,KLK4,KRT19,KRT6B,KRT6C,KRT8,LAMC1,LAPTM4B,LDLR,LIFR,LIN7B,LONRF1,LPAR3,LRRC31,LRRN1,LTN1,MAF,MALL,MALT1,MANEA,MAST4,MBOAT2,MCM2,MELK,MICAL1,MIPEP,MMP16,MPHOSPH9,MPZL1,MRPS18A,MT2A,MTMR9,MYB,MYBPC1,MYT1,NAMPT,NCAPD3,NCA</w:t>
            </w:r>
            <w:r>
              <w:rPr>
                <w:rFonts w:asciiTheme="minorHAnsi" w:hAnsiTheme="minorHAnsi" w:cs="Arial"/>
                <w:sz w:val="20"/>
              </w:rPr>
              <w:t>PG,NDRG1,NETO1,NFIX,NFKBIA,NKX3.</w:t>
            </w:r>
            <w:r w:rsidRPr="00024089">
              <w:rPr>
                <w:rFonts w:asciiTheme="minorHAnsi" w:hAnsiTheme="minorHAnsi" w:cs="Arial"/>
                <w:sz w:val="20"/>
              </w:rPr>
              <w:t>1,NOSTRIN,NPC1,NUP93,NUSAP1,ODC1,OPRK1,ORM1,ORM2,PBK,PCED1B,PDIA5,PEG3,PEX10,PGC,PGM3,PHLDA2,PIK3IP1,PLA2G2A,PLEKHB2,PMEPA1,PNKD,PPFIBP2,PRC1,PRKCH,PRKD1,PTCRA,PTGER4,PTPN21,PTPRM,PTTG1,RAB32,RASD1,RER1,RLN2,S100P,SALL2,SASH1,SAT1,SELENBP1,SEMA6A,SEPP1,SERPINA3,SERPINI1,SGK1,SIPA1L2,SLC16A3,SLC16A6,SLC2A3,SLC39A10,SLC45A3,SLITRK3,SMS,SNAI2,SNRK,SOCS2,SPOCK1,ST6GALNAC1,STEAP4,STK3,STK39,STXBP5L,SUSD6,TACSTD2,TFF3,TGM3,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>TK1,TM4SF1,TMEM144,TMEM38B,TMEM79,TMPRSS2,TMSB15A,TNFAIP3,TOP2A,TOX3,TP53INP1,TPM1,TPX2,TRIM48,TRPM8,TUBA3C/TUBA3D,TUBA3E,TULP4,UAP1,UBD,UBE2C,UGT2B15,UGT2B28,VEGFA,VGF,WI</w:t>
            </w:r>
            <w:r>
              <w:rPr>
                <w:rFonts w:asciiTheme="minorHAnsi" w:hAnsiTheme="minorHAnsi" w:cs="Arial"/>
                <w:sz w:val="20"/>
              </w:rPr>
              <w:t>PI1,ZBTB16,ZBTB43,ZNF350,ZNF462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lastRenderedPageBreak/>
              <w:t>254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neoplasia of epithelial tissue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5.99E-10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-2.008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BHD3,ACOT9,ACSL3,ACTA2,ACTG2,ADAM7,ADRA2A,AFF3,AGR2,AHNAK,AIDA,ALDH1A3,ALDH4A1,ANGPT2,ANXA9,AR,ASAP2,ASF1B,ASRGL1,ATG3,ATP1B1,AUTS2,AZGP1,BARD1,BCAP29,BCHE,BHLHE40,BICD2,BUB1,CADPS2,CAMK2N1,CBLL1,CBWD3/CBWD6,CCDC14,CCL8,CCNA2,CCNB2,CD68,CDC20,CDC45,CDCA3,CDCA5,CDH26,CDK1,CDK8,CDKN2B,CDKN3,CECR6,CEL,CENPF,CENPN,CKAP2L,CNN2,CNTNAP2,COL5A2,COLEC12,CORO2A,CRYAB,CSGALNACT1,CSMD1,CTBP1,CXCL10,CYP2U1,CYTH1,DDC,DHCR24,DIO1,DLGAP5,DNALI1,DPYSL2,DUSP5,EAF2,EFHC2,ELL2,ELOVL5,ERN1,ERRFI1,F2RL1,F5,FADS2,FAM103A1,FAM105A,FAM134B,FAM174B,FAM83D,FDFT1,FHDC1,FIGNL1,FKBP5,FMO4,FOXC1,FOXD4,FOXD4L1,FZD5,GATA2,GBP1,GLRX2,GNMT,GNRH1,GRB10,GSTT2/GSTT2B,HERC5,HES6,HMGB2,HMGCS1,HMMR,HMOX1,HOXC13,HPGD,ID2,ID3,IL1RN,IL32,INPP4B,INSIG1,IRX3,ITGAV,KCNMA1,KCNU1,KDELR3,KIFC1,KLF6,KLK2,KLK3,KLK4,KRT19,KRT6B,KRT6C,KRT8,LAMC1,LAPTM4B,LDLR,LIFR,LIN7B,LMNB1,LONRF1,LPAR3,LPIN1,LRRC31,LRRN1,LTN1,LXN,MAF,MALL,MALT1,MANEA,MAST4,MBOAT2,MCM2,MELK,MICAL1,MIPEP,MMP16,MPHOSPH9,MPZL1,MRPS18A,MT2A,MTMR9,MYB,MYBPC1,MYT1,NAMPT,NCAP</w:t>
            </w:r>
            <w:r>
              <w:rPr>
                <w:rFonts w:asciiTheme="minorHAnsi" w:hAnsiTheme="minorHAnsi" w:cs="Arial"/>
                <w:sz w:val="20"/>
              </w:rPr>
              <w:t>D3,NCAPG,NETO1,NFIX,NFKBIA,NKX3.</w:t>
            </w:r>
            <w:r w:rsidRPr="00024089">
              <w:rPr>
                <w:rFonts w:asciiTheme="minorHAnsi" w:hAnsiTheme="minorHAnsi" w:cs="Arial"/>
                <w:sz w:val="20"/>
              </w:rPr>
              <w:t>1,NMU,NOSTRIN,NPC1,NUP93,NUSAP1,ODC1,OPRK1,ORM1,ORM2,PAK1IP1,PBK,PCED1B,PDIA5,PEG3,PEX10,PGC,PGM3,PHLDA2,PKIB,PLA2G2A,PLEKHB2,PLPP1,PMEPA1,PNKD,PPFIBP2,PRC1,PRKCH,PRKD1,PTCRA,PTGER4,PTPN21,PTPRM,PTTG1,RAB32,RASD1,RER1,RHOU,RLN2,RRAS,S100P,SALL2,SASH1,SAT1,SELENBP1,SEMA6A,SEPP1,SERPINA3,SERPINI1,SGK1,SIPA1L2,SLC16A3,SLC16A6,SLC2A3,SLC39A10,SLC44A1,SLC45A3,SLITRK3,SMS,SNAI2,SNRK,SOCS2,SORD,SPOCK1,ST6GALNAC1,STEAP4,STK3,STK39,STXBP5L,SUSD6,TACSTD2,TFF3,TGM3,TK1,TM4SF1,TMEM144,TMEM38B,TMEM79,TMPRSS2,TMSB15A,TNFAIP3,TOP2A,TOX3,TP53INP1,TPM1,TPX2,TRIM48,TRPM8,TUBA3C/TUBA3D,TUBA3E,TULP4,UAP1,UBD,UBE2C,UGT2B11,UGT2B15,UGT2B28,VEGFA,VGF,WIPI1,ZBT</w:t>
            </w:r>
            <w:r>
              <w:rPr>
                <w:rFonts w:asciiTheme="minorHAnsi" w:hAnsiTheme="minorHAnsi" w:cs="Arial"/>
                <w:sz w:val="20"/>
              </w:rPr>
              <w:t>B16,ZBTB43,ZNF350,ZNF462,ZNF812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274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and Survival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apoptosis of tumor cell lines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6.35E-09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-2.628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ANGPT2,AR,ATF3,BARD1,BHLHE40,BIRC3,BUB1,CDC20,CDK1,CDK8,CNN2,CRYAB,CTBP1,DHCR24,EAF2,ERN1,FKBP5,GNRH1,GRB10,HMMR,HMOX1,ID3,IL32,ITGAV,KLF6,KLK3,LMNB1,MALT1,MELK,MT2A,MTMR9,MYB,NDRG1,NFKB2,NFKBIA,ODC1,PBK,PMEPA1,PRKD1,PTTG1,RAB32,RASD1,RCAN1,SALL2,SAT1,SERPINA3,SGK1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>,SNAI2,SPOCK1,STK3,TFF3,TNFAIP3,TNFAIP8,TOP2A,TPX2,VEGFA,ZBTB16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lastRenderedPageBreak/>
              <w:t>57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Organismal Development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size of body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3.09E-07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tabs>
                <w:tab w:val="left" w:pos="693"/>
              </w:tabs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tabs>
                <w:tab w:val="left" w:pos="693"/>
              </w:tabs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2.050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ABCA1,ADGRG6,AGR2,AHNAK,AR,CADPS2,CCNB2,CNTNAP2,COL5A2,CSGALNACT1,CTBP1,DHRS3,FADS2,GPER1,GRB10,HLA-DMA,HMOX1,ID2,IL1RN,INSIG1,KCNMA1,KLF6,KRT6B,KRT8,LAMC1,MAF,MMP16,NDRG1,NFIX,NFKB2,NFKBIA,PEG3,PRKCH,PTTG1,RAB3B,RCAN</w:t>
            </w:r>
            <w:r>
              <w:rPr>
                <w:rFonts w:asciiTheme="minorHAnsi" w:hAnsiTheme="minorHAnsi" w:cs="Arial"/>
                <w:sz w:val="20"/>
              </w:rPr>
              <w:t>1,SNAI2,SOCS2,TNFAIP3,VEGFA,VGF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41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Digestive System Development and Function, Hepatic System Development</w:t>
            </w:r>
            <w:r>
              <w:rPr>
                <w:rFonts w:asciiTheme="minorHAnsi" w:hAnsiTheme="minorHAnsi" w:cs="Arial"/>
                <w:sz w:val="20"/>
              </w:rPr>
              <w:t xml:space="preserve"> and Function, Organ Morphology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mass of liver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1.30E-06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-2.111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CEL,FADS2,FDFT1,GNMT,GPER1,KLF6,LDLR,OD</w:t>
            </w:r>
            <w:r>
              <w:rPr>
                <w:rFonts w:asciiTheme="minorHAnsi" w:hAnsiTheme="minorHAnsi" w:cs="Arial"/>
                <w:sz w:val="20"/>
              </w:rPr>
              <w:t>C1,PLA2G2A,SAT1,SELENBP1,STEAP4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12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and Survival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of connective tissue cells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1.32E-06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-2.847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ABCC4,AR,ATF3,ATG3,BIRC3,BUB1,CDC20,CDK1,CTBP1,DHCR24,GRB10,HMOX1,ID2,ITGAV,KLF6,KRT8,MELK,MICAL1,NFKB2,NFKBIA,NPC1,PEG3,S100P,SNAI2,STK3,TNFAIP3,T</w:t>
            </w:r>
            <w:r>
              <w:rPr>
                <w:rFonts w:asciiTheme="minorHAnsi" w:hAnsiTheme="minorHAnsi" w:cs="Arial"/>
                <w:sz w:val="20"/>
              </w:rPr>
              <w:t>NFAIP8,TOP2A,TP53INP1,UBD,VEGFA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31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Immunological Disease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hypersensitive reaction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3.26E-06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2.138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ABCA1,ADRA2A,AHNAK,ANGPT2,ATP1B1,CCNA</w:t>
            </w:r>
            <w:r>
              <w:rPr>
                <w:rFonts w:asciiTheme="minorHAnsi" w:hAnsiTheme="minorHAnsi" w:cs="Arial"/>
                <w:sz w:val="20"/>
              </w:rPr>
              <w:t>2,CXCL10,DPYSL2,F2RL1,FADS2,HLA.</w:t>
            </w:r>
            <w:r w:rsidRPr="00024089">
              <w:rPr>
                <w:rFonts w:asciiTheme="minorHAnsi" w:hAnsiTheme="minorHAnsi" w:cs="Arial"/>
                <w:sz w:val="20"/>
              </w:rPr>
              <w:t>DMA,IL1RN,KLK4,KRT6C,MALT1,NFKBIA,OPRK1,PGM3,PTGER</w:t>
            </w:r>
            <w:r>
              <w:rPr>
                <w:rFonts w:asciiTheme="minorHAnsi" w:hAnsiTheme="minorHAnsi" w:cs="Arial"/>
                <w:sz w:val="20"/>
              </w:rPr>
              <w:t>4,SOCS2,TGM3,TNFAIP3,TPM1,VEGFA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24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Gastrointestinal Disease, Hepatic System Disease,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liver lesion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2.20E-05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-2.052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BHD3,ACTA2,ACTG2,ADRA2A,AFF3,AHNAK,ALDH1A3,ALDH4A1,ANG,ANGPT2,ANXA9,AR,ASAP2,ASF1B,ASRGL1,AUTS2,BCAP29,BCHE,BHLHE40,BICD2,BIRC3,BUB1,CADPS2,CAMK2N1,CCL8,CCNA2,CCNB2,CDC20,CDC45,CDCA3,CDH26,CDK8,CDKN2B,CDKN3,CENPF,CNTNAP2,COL5A2,CORO2A,CSMD1,CXCL10,CYTH1,DDC,DHCR24,EAF2,EFHC2,ELL2,ELOVL5,ERRFI1,F2RL1,F5,FAM83D,FHDC1,GNMT,GRB10,HES6,HMGCS1,HMMR,HMOX1,HPGD,ID3,IL10RB,IL1RN,INPP4B,INSIG1,ITGAV,KCNMA1,KIFC1,KRT8,LAMC1,LAPTM4B,LDLR,LIFR,LPIN1,LRRC31,LTN1,MALT1,MAST4,MMP16,MPHOSPH9,MRPS18A,MT2A,MTMR9,NCAPD3,NCAPG,NDRG1,NETO1,NFIX,NFKBIA,NPC1,NUSAP1,ODC1,OPRK1,PEG3,PIK3IP1,PMEPA1,PRC1,PRKCH,PRKD1,PTPN21,PTTG1,RER1,SALL2,SEMA6A,SEPP1,SGK1,SIPA1L2,SLC16A6,SLC2A3,SLC39A10,SLC45A3,SLITRK3,SNAI2,SNRK,STK3,STXBP5L,TACSTD2,TGM3,TK1,TMEM38B,TMEM79,TMPRSS2,TNFAIP3,TOP2A,TOX3,TPX2,TUBA3C/TUBA3D,TULP4,UAP1,UBE2C,UGT</w:t>
            </w:r>
            <w:r>
              <w:rPr>
                <w:rFonts w:asciiTheme="minorHAnsi" w:hAnsiTheme="minorHAnsi" w:cs="Arial"/>
                <w:sz w:val="20"/>
              </w:rPr>
              <w:t>2B15,VEGFA,ZBTB16,ZBTB43,ZNF462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136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 xml:space="preserve">Hematological System 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 xml:space="preserve">Development and Function, </w:t>
            </w:r>
            <w:r>
              <w:rPr>
                <w:rFonts w:asciiTheme="minorHAnsi" w:hAnsiTheme="minorHAnsi" w:cs="Arial"/>
                <w:sz w:val="20"/>
              </w:rPr>
              <w:t>Tissue Morphology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lastRenderedPageBreak/>
              <w:t>quantity of leukocytes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lastRenderedPageBreak/>
              <w:t>7.67E-05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2.177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ABCA1,ACKR3,AGR2,ATF3,BHLHE40,BIRC3,BUB1,CCNB2,CDKN2B,CNN2,CX</w:t>
            </w:r>
            <w:r>
              <w:rPr>
                <w:rFonts w:asciiTheme="minorHAnsi" w:hAnsiTheme="minorHAnsi" w:cs="Arial"/>
                <w:sz w:val="20"/>
              </w:rPr>
              <w:t>CL10,F2RL1,GATA2,GNMT,GNRH1,HLA.</w:t>
            </w:r>
            <w:r w:rsidRPr="00024089">
              <w:rPr>
                <w:rFonts w:asciiTheme="minorHAnsi" w:hAnsiTheme="minorHAnsi" w:cs="Arial"/>
                <w:sz w:val="20"/>
              </w:rPr>
              <w:t>DMA,HMOX1,ID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>2,ID3,IL10RB,IL1RN,LDLR,MAF,MALT1,MYB,NFKB2,NFKBIA,NPC1,PRKCH,PTCRA,PTTG1,SLC39A10,SN</w:t>
            </w:r>
            <w:r>
              <w:rPr>
                <w:rFonts w:asciiTheme="minorHAnsi" w:hAnsiTheme="minorHAnsi" w:cs="Arial"/>
                <w:sz w:val="20"/>
              </w:rPr>
              <w:t>AI2,STEAP4,TNFAIP3,VEGFA,ZBTB16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lastRenderedPageBreak/>
              <w:t>37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neoplasia of cells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7.96E-05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2.318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FF3,AGR2,AHNAK,AIDA,ALDH1A3,ANG,ANGPT2,AR,ATF3,ATP1B1,BICD2,CADPS2,CBWD3/CBWD6,CCL8,CDC45,CDCA5,CEL,CNN2,CNTNAP2,CSMD1,CXCL10,DDC,DUSP5,EFHC2,ERN1,F5,FAM105A,FAM134B,FHDC1,FMO4,FOXC1,FOXD4,FOXD4L1,GRB10,GSTT2/GSTT2B,HMOX1,IL1RN,IL32,INPP4B,ITGAV,KCNMA1,KCNU1,KLF6,KLK2,KRT6B,KRT6C,LAPTM4B,LDLR,LIFR,LTN1,MANEA,MAST4,MMP16,MRPS18A,MYB,MYBPC1,MYT1,NDRG1,NFIX,NFKBIA,NMU,NUSAP1,ODC1,ORM1,PAK1IP1,PEG3,PGC,PGM3,PLEKHB2,PLPP1,PNKD,PRKD1,PTGER4,PTPN21,PTPRM,PTTG1,RHOU,SASH1,SEMA6A,SERPINA3,SERPINI1,SLC16A6,SLC2A3,SLC45A3,SLITRK3,SNAI2,SNRK,SOCS2,SORD,STEAP4,STXBP5L,TACSTD2,TGM3,TM4SF1,TMEM144,TMEM38B,TNFAIP3,TOP2A,TPM1,TPX2,TUBA3C/TUBA3D,TUBA3E,TULP4,UBD,UGT2B11,UGT2B28,VEGFA,VGF,ZBTB16,ZNF350,ZNF462,ZNF8</w:t>
            </w:r>
            <w:r>
              <w:rPr>
                <w:rFonts w:asciiTheme="minorHAnsi" w:hAnsiTheme="minorHAnsi" w:cs="Arial"/>
                <w:sz w:val="20"/>
              </w:rPr>
              <w:t>12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114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 xml:space="preserve">Digestive System Development and Function, Hepatic System Development </w:t>
            </w:r>
            <w:r>
              <w:rPr>
                <w:rFonts w:asciiTheme="minorHAnsi" w:hAnsiTheme="minorHAnsi" w:cs="Arial"/>
                <w:sz w:val="20"/>
              </w:rPr>
              <w:t>and Function, Organ Development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response of liver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1.24E-04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-2.008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ACTA2,BIRC3,CCL8,CXCL10,GNMT,HMOX1,IL10RB,IL1RN,KRT8,LDLR,LPIN1,NPC1,OPRK1,TK1,TNFAIP3,ZBTB16</w:t>
            </w:r>
          </w:p>
          <w:p w:rsidR="00F42368" w:rsidRPr="00024089" w:rsidRDefault="00F42368" w:rsidP="002A0F90">
            <w:pPr>
              <w:spacing w:before="60"/>
              <w:ind w:firstLine="72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16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 xml:space="preserve">Hematological System Development </w:t>
            </w:r>
            <w:r>
              <w:rPr>
                <w:rFonts w:asciiTheme="minorHAnsi" w:hAnsiTheme="minorHAnsi" w:cs="Arial"/>
                <w:sz w:val="20"/>
              </w:rPr>
              <w:t>and Function, Tissue Morphology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quantity of blood cells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2.05E-04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2.533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574F36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ABCA1,ACKR3,AGR2,ATF3,BHLHE40,BIRC3,BUB1,CCNB2,CDKN2B,CNN2,CX</w:t>
            </w:r>
            <w:r>
              <w:rPr>
                <w:rFonts w:asciiTheme="minorHAnsi" w:hAnsiTheme="minorHAnsi" w:cs="Arial"/>
                <w:sz w:val="20"/>
              </w:rPr>
              <w:t>CL10,F2RL1,GATA2,GNMT,GNRH1,HLA.</w:t>
            </w:r>
            <w:r w:rsidRPr="00024089">
              <w:rPr>
                <w:rFonts w:asciiTheme="minorHAnsi" w:hAnsiTheme="minorHAnsi" w:cs="Arial"/>
                <w:sz w:val="20"/>
              </w:rPr>
              <w:t>DMA,HMOX1,ID2,ID3,IL10RB,IL1RN,LDLR,MAF,MALT1,MYB,NFKB2,NFKBIA,NMU,NPC1,PRKCH,PTCRA,PTTG1,RCAN1,SLC39A10,SN</w:t>
            </w:r>
            <w:r>
              <w:rPr>
                <w:rFonts w:asciiTheme="minorHAnsi" w:hAnsiTheme="minorHAnsi" w:cs="Arial"/>
                <w:sz w:val="20"/>
              </w:rPr>
              <w:t>AI2,STEAP4,TNFAIP3,VEGFA,ZBTB16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39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Cancer, Organismal Injury and Abnormalities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cancer of cells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2.60E-04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2.003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tabs>
                <w:tab w:val="left" w:pos="1114"/>
              </w:tabs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A1,ABCC4,AFF3,AGR2,AHNAK,AIDA,ANGPT2,AR,ATF3,ATP1B1,BICD2,CADPS2,CBWD3/CBWD6,CCL8,CDC45,CDCA5,CEL,CNN2,CNTNAP2,CSMD1,CXCL10,DDC,DUSP5,EFHC2,ERN1,F5,FAM105A,FAM134B,FHDC1,FMO4,FOXC1,FOXD4,FOXD4L1,GRB10,GSTT2/GSTT2B,HMOX1,IL1RN,IL32,INPP4B,ITGAV,KCNMA1,KCNU1,KLK2,KRT6B,KRT6C,LDLR,LIFR,LTN1,MANEA,MAST4,MMP16,MRPS18A,MYB,MYBPC1,MYT1,NDRG1,NFIX,NFKBIA,NMU,NUSAP1,ODC1,ORM1,PAK1IP1,PEG3,PGC,PGM3,PLEKHB2,PNKD,PRKD1,PTGER4,PTPN21,PTPRM,PTTG1,RHOU,SASH1,SEMA6A,SERPINA3,SERPINI</w:t>
            </w:r>
            <w:r w:rsidRPr="00024089">
              <w:rPr>
                <w:rFonts w:asciiTheme="minorHAnsi" w:hAnsiTheme="minorHAnsi" w:cs="Arial"/>
                <w:sz w:val="20"/>
              </w:rPr>
              <w:lastRenderedPageBreak/>
              <w:t>1,SLC16A6,SLC2A3,SLC45A3,SLITRK3,SNAI2,SNRK,SOCS2,SORD,STEAP4,STXBP5L,TACSTD2,TGM3,TM4SF1,TMEM144,TMEM38B,TNFAIP3,TOP2A,TPM1,TPX2,TUBA3C/TUBA3D,TUBA3E,TULP4,UBD,UGT2B11,UGT2B28,VEGFA,VGF,ZBTB16,ZNF350,ZNF462,ZNF812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lastRenderedPageBreak/>
              <w:t>109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and Survival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</w:t>
            </w:r>
            <w:r>
              <w:rPr>
                <w:rFonts w:asciiTheme="minorHAnsi" w:hAnsiTheme="minorHAnsi" w:cs="Arial"/>
                <w:sz w:val="20"/>
              </w:rPr>
              <w:t xml:space="preserve"> death of fibroblast cell lines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6.04E-04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-2.662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ABCC4,ATF3,ATG3,BIRC3,CDC20,CDK1,GRB10,HMOX1,ID2,KLF6,KRT8,MELK,MICAL1,NFKB2,NFKB</w:t>
            </w:r>
            <w:r>
              <w:rPr>
                <w:rFonts w:asciiTheme="minorHAnsi" w:hAnsiTheme="minorHAnsi" w:cs="Arial"/>
                <w:sz w:val="20"/>
              </w:rPr>
              <w:t>IA,S100P,TNFAIP3,TOP2A,TP53INP1</w:t>
            </w: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19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Cycle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entry into interphase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1.06E-03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-2.333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BHLHE40,BUB1,CDC20,CDK1,CDKN2B,HMOX1,ID2,ID3,ZBTB16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Cardiovascular System Development and Function, Organismal</w:t>
            </w:r>
            <w:r>
              <w:rPr>
                <w:rFonts w:asciiTheme="minorHAnsi" w:hAnsiTheme="minorHAnsi" w:cs="Arial"/>
                <w:sz w:val="20"/>
              </w:rPr>
              <w:t xml:space="preserve"> Development, Tissue Morphology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vasodilation of artery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1.29E-03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-2.215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CXCL10,GPER1,HMOX1,LDLR,RLN2,TMBIM1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 xml:space="preserve">Cardiovascular System Development and Function, Hematological </w:t>
            </w:r>
            <w:r>
              <w:rPr>
                <w:rFonts w:asciiTheme="minorHAnsi" w:hAnsiTheme="minorHAnsi" w:cs="Arial"/>
                <w:sz w:val="20"/>
              </w:rPr>
              <w:t>System Development and Function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systolic pressure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1.46E-03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Increased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2.000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ACTA2,ADRA2A,ANGPT2,HMOX1,LDLR,STK39,VEGFA,VGF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8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F811E7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Cell Death and Survival, Gastrointestinal Disease, Hepatic System Disease, Orga</w:t>
            </w:r>
            <w:r>
              <w:rPr>
                <w:rFonts w:asciiTheme="minorHAnsi" w:hAnsiTheme="minorHAnsi" w:cs="Arial"/>
                <w:sz w:val="20"/>
              </w:rPr>
              <w:t>nismal Injury and Abnormalities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jc w:val="center"/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apoptosis of liver cells</w:t>
            </w:r>
          </w:p>
          <w:p w:rsidR="00F42368" w:rsidRPr="00024089" w:rsidRDefault="00F42368" w:rsidP="002A0F90">
            <w:pPr>
              <w:spacing w:before="60"/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1.47E-03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Decreased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-2.157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54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rPr>
                <w:rFonts w:asciiTheme="minorHAnsi" w:hAnsiTheme="minorHAnsi" w:cs="Arial"/>
                <w:sz w:val="20"/>
              </w:rPr>
            </w:pPr>
            <w:r w:rsidRPr="00024089">
              <w:rPr>
                <w:rFonts w:asciiTheme="minorHAnsi" w:hAnsiTheme="minorHAnsi" w:cs="Arial"/>
                <w:sz w:val="20"/>
              </w:rPr>
              <w:t>BIRC3,CXCL10,ITGAV,KRT8,LDLR,NFKBIA,NPC1,SEPP1,STK3</w:t>
            </w:r>
          </w:p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</w:tcBorders>
          </w:tcPr>
          <w:p w:rsidR="00F42368" w:rsidRPr="00024089" w:rsidRDefault="00F42368" w:rsidP="002A0F90">
            <w:pPr>
              <w:spacing w:before="60"/>
              <w:rPr>
                <w:rFonts w:asciiTheme="minorHAnsi" w:hAnsiTheme="minorHAnsi" w:cstheme="minorHAnsi"/>
                <w:sz w:val="20"/>
              </w:rPr>
            </w:pPr>
            <w:r w:rsidRPr="00024089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450" w:type="dxa"/>
            <w:tcBorders>
              <w:top w:val="single" w:sz="6" w:space="0" w:color="auto"/>
              <w:right w:val="nil"/>
            </w:tcBorders>
          </w:tcPr>
          <w:p w:rsidR="00F42368" w:rsidRPr="007F0FF3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F42368" w:rsidRPr="00C128DC" w:rsidRDefault="00F42368" w:rsidP="00F42368">
      <w:pPr>
        <w:rPr>
          <w:rFonts w:asciiTheme="minorHAnsi" w:hAnsiTheme="minorHAnsi" w:cstheme="minorHAnsi"/>
          <w:sz w:val="22"/>
          <w:szCs w:val="22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Default="00F42368">
      <w:pPr>
        <w:rPr>
          <w:rFonts w:asciiTheme="minorHAnsi" w:hAnsiTheme="minorHAnsi" w:cstheme="minorHAnsi"/>
          <w:szCs w:val="24"/>
        </w:rPr>
      </w:pPr>
    </w:p>
    <w:p w:rsidR="00F42368" w:rsidRPr="00176F68" w:rsidRDefault="006527DE" w:rsidP="00F42368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lastRenderedPageBreak/>
        <w:t>S</w:t>
      </w:r>
      <w:r w:rsidR="006D0BBC">
        <w:rPr>
          <w:rFonts w:asciiTheme="minorHAnsi" w:hAnsiTheme="minorHAnsi" w:cs="Arial"/>
          <w:b/>
          <w:sz w:val="22"/>
          <w:szCs w:val="22"/>
        </w:rPr>
        <w:t xml:space="preserve">upplementary File </w:t>
      </w:r>
      <w:r w:rsidR="001775B9">
        <w:rPr>
          <w:rFonts w:asciiTheme="minorHAnsi" w:hAnsiTheme="minorHAnsi" w:cs="Arial"/>
          <w:b/>
          <w:sz w:val="22"/>
          <w:szCs w:val="22"/>
        </w:rPr>
        <w:t>3</w:t>
      </w:r>
      <w:r>
        <w:rPr>
          <w:rFonts w:asciiTheme="minorHAnsi" w:hAnsiTheme="minorHAnsi" w:cs="Arial"/>
          <w:b/>
          <w:sz w:val="22"/>
          <w:szCs w:val="22"/>
        </w:rPr>
        <w:t>E</w:t>
      </w:r>
      <w:r w:rsidR="00F42368" w:rsidRPr="00F43950">
        <w:rPr>
          <w:rFonts w:asciiTheme="minorHAnsi" w:hAnsiTheme="minorHAnsi" w:cs="Arial"/>
          <w:b/>
          <w:sz w:val="22"/>
          <w:szCs w:val="22"/>
        </w:rPr>
        <w:t xml:space="preserve">. </w:t>
      </w:r>
      <w:r w:rsidR="00F42368" w:rsidRPr="00176F68">
        <w:rPr>
          <w:rFonts w:asciiTheme="minorHAnsi" w:hAnsiTheme="minorHAnsi" w:cs="Arial"/>
          <w:sz w:val="22"/>
          <w:szCs w:val="22"/>
        </w:rPr>
        <w:t>In</w:t>
      </w:r>
      <w:r w:rsidR="00F42368">
        <w:rPr>
          <w:rFonts w:asciiTheme="minorHAnsi" w:hAnsiTheme="minorHAnsi" w:cs="Arial"/>
          <w:sz w:val="22"/>
          <w:szCs w:val="22"/>
        </w:rPr>
        <w:t>genuity Pathway Analysis of p53- and WDR77</w:t>
      </w:r>
      <w:r w:rsidR="00F42368" w:rsidRPr="00176F68">
        <w:rPr>
          <w:rFonts w:asciiTheme="minorHAnsi" w:hAnsiTheme="minorHAnsi" w:cs="Arial"/>
          <w:sz w:val="22"/>
          <w:szCs w:val="22"/>
        </w:rPr>
        <w:t>-dependent androgen-responsive gene signature</w:t>
      </w:r>
    </w:p>
    <w:tbl>
      <w:tblPr>
        <w:tblW w:w="13500" w:type="dxa"/>
        <w:tblInd w:w="18" w:type="dxa"/>
        <w:tblBorders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080"/>
        <w:gridCol w:w="1170"/>
        <w:gridCol w:w="1170"/>
        <w:gridCol w:w="6300"/>
        <w:gridCol w:w="900"/>
      </w:tblGrid>
      <w:tr w:rsidR="00F42368" w:rsidRPr="00F70AF5" w:rsidTr="002A0F90">
        <w:trPr>
          <w:trHeight w:val="315"/>
        </w:trPr>
        <w:tc>
          <w:tcPr>
            <w:tcW w:w="14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Category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C71DE2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Functions Annotation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p-Value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Predicted Activation State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2368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Regulation z-score</w:t>
            </w:r>
          </w:p>
        </w:tc>
        <w:tc>
          <w:tcPr>
            <w:tcW w:w="63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Genes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  <w:p w:rsidR="00F42368" w:rsidRPr="00C71DE2" w:rsidRDefault="00F42368" w:rsidP="002A0F90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C71DE2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Number of genes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4.21E-06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-2.274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ABCC4,ACKR3,AGR2,ALDH1A3,ANG,ANGPT2,ATF3,BARD1,BCAP29,BCHE,BHLHE40,CDK8,CTBP1,CXCL10,DHCR24,EAF2,F2RL1,F5,FDFT1,FKBP5,GATA2,G</w:t>
            </w:r>
            <w:r>
              <w:rPr>
                <w:rFonts w:asciiTheme="minorHAnsi" w:hAnsiTheme="minorHAnsi" w:cstheme="minorHAnsi"/>
                <w:sz w:val="20"/>
              </w:rPr>
              <w:t>DF15,GNMT,GNRH1,GPER1,GRB10,HLA.</w:t>
            </w:r>
            <w:r w:rsidRPr="00AF5879">
              <w:rPr>
                <w:rFonts w:asciiTheme="minorHAnsi" w:hAnsiTheme="minorHAnsi" w:cstheme="minorHAnsi"/>
                <w:sz w:val="20"/>
              </w:rPr>
              <w:t>DMA,HMGCR,HPGD,IQGAP2,ITGAV,KCNMA1,KLK3,KRT18,KRT19,KRT6A,KRT8,LDLR,LRIG1,MAF,MALT1,MERTK,MICAL1,MP</w:t>
            </w:r>
            <w:r>
              <w:rPr>
                <w:rFonts w:asciiTheme="minorHAnsi" w:hAnsiTheme="minorHAnsi" w:cstheme="minorHAnsi"/>
                <w:sz w:val="20"/>
              </w:rPr>
              <w:t>HOSPH9,MTFP1,MTMR9,NDRG1,NKX3.</w:t>
            </w:r>
            <w:r w:rsidRPr="00AF5879">
              <w:rPr>
                <w:rFonts w:asciiTheme="minorHAnsi" w:hAnsiTheme="minorHAnsi" w:cstheme="minorHAnsi"/>
                <w:sz w:val="20"/>
              </w:rPr>
              <w:t>1,NPC1,NUP93,ODC1,PHLDA2,PLA2G2A,PMEPA1,PRKCH,PRKD1,PTGER4,RASD1,RLN2,S100A11,S100P,SAT1,SCD,SELENBP1,SEMA6A,SEPP1,SERPINI1,SGK1,SH3RF1,SLC2A3,SLC39A10,SNAI2,SNRK,SOCS2,SPDEF,STK3,TP53INP1,TSC22D1,TXNIP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79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Organismal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organismal death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7.57E-06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-2.967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ABCC4,ACKR3,ACTA2,ADGRG6,AGR2,ALDH1A3,ANGPT2,ATF3,ATP1B1,BARD1,BCHE,CTBP1,CXCL10,DBI,DHRS3,EAF2,ERO1A,ERRFI1,F2RL1,F5,F</w:t>
            </w:r>
            <w:r>
              <w:rPr>
                <w:rFonts w:asciiTheme="minorHAnsi" w:hAnsiTheme="minorHAnsi" w:cstheme="minorHAnsi"/>
                <w:sz w:val="20"/>
              </w:rPr>
              <w:t>ADS2,FDFT1,FZD5,GATA2,GDF15,HLA.</w:t>
            </w:r>
            <w:r w:rsidRPr="00AF5879">
              <w:rPr>
                <w:rFonts w:asciiTheme="minorHAnsi" w:hAnsiTheme="minorHAnsi" w:cstheme="minorHAnsi"/>
                <w:sz w:val="20"/>
              </w:rPr>
              <w:t>DMA,HMGCR,HOXC13,HPGD,INSIG1,IQGAP2,ITGAV,KCNMA1,KRT19,KRT8,LDLR,MAF,MERTK,MMP16,MYT1,NDRG1,NPC1,PGM3,PITX1,PLA2G2A,PRKCH,PRKD1,PTGER4,RAB3B,SELENBP1,SEPP1,SGK223,SLC2A3,SNAI2,SPDEF,ST7,STK3,TMEM38B,TP53INP1,TXNIP,VTA1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61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Necrosis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3.90E-05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-2.261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ABCC4,ACKR3,AGR2,ANG,ANGPT2,ATF3,BARD1,BCHE,BHLHE40,CDK8,CTBP1,CXCL10,DHCR24,EAF2,F2RL1,F5,FDFT1,FKBP5,G</w:t>
            </w:r>
            <w:r>
              <w:rPr>
                <w:rFonts w:asciiTheme="minorHAnsi" w:hAnsiTheme="minorHAnsi" w:cstheme="minorHAnsi"/>
                <w:sz w:val="20"/>
              </w:rPr>
              <w:t>ATA2,GDF15,GNMT,GNRH1,GRB10,HLA.</w:t>
            </w:r>
            <w:r w:rsidRPr="00AF5879">
              <w:rPr>
                <w:rFonts w:asciiTheme="minorHAnsi" w:hAnsiTheme="minorHAnsi" w:cstheme="minorHAnsi"/>
                <w:sz w:val="20"/>
              </w:rPr>
              <w:t>DMA,IQGAP2,ITGAV,KLK3,KRT18,KRT8,LDLR,LRIG1,MALT1,MERTK,MICAL1,MPHOSPH9,MTFP1,MTMR9,NDRG1,NPC1,NUP93,ODC1,PMEPA1,PRKCH,PRKD1,PTGER4,RASD1,S100A11,S100P,SAT1,SCD,SEMA6A,SEPP1,SERPINI1,SGK1,SH3RF1,SLC39A10,SNAI2,SNRK,STK3,TP53INP1,TSC22D1,TXNIP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62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apoptosis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8.49E-05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-2.202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LDH1A3,ANG,ANGPT2,ATF3,BARD1,BHLHE40,CDK8,CTBP1,CXCL10,DHCR24,EAF2,F2RL1,FKBP5,GDF15,GNMT,GNRH1,GPER1,GRB10,HLA-DMA,HMGCR,HPGD,IQGAP2,ITGAV,KCNMA1,KLK3,KRT18,KRT8,LDLR,LRIG1,MALT1,MERTK,MICAL1,MTFP1,MTMR9,NDRG1,NPC1,ODC1,PHLDA2,PMEPA1,PRKCH,PRKD1,PTGER4,RASD1,RLN2,S100A11,SAT1,SCD,SELENBP1,SEPP1,SERPINI1,SGK1,SH3RF1,SLC2A3,SLC39A10,SNAI2,SNRK,SOCS2,SPDEF,STK3,TP53INP1,TSC22D1,TXNIP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62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 xml:space="preserve">Cell Death and Survival, Gastrointestinal Disease, Hepatic System Disease, Organismal </w:t>
            </w:r>
            <w:r w:rsidRPr="00AF5879">
              <w:rPr>
                <w:rFonts w:asciiTheme="minorHAnsi" w:hAnsiTheme="minorHAnsi" w:cstheme="minorHAnsi"/>
                <w:sz w:val="20"/>
              </w:rPr>
              <w:lastRenderedPageBreak/>
              <w:t>Injury and Abnormalities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lastRenderedPageBreak/>
              <w:t>apoptosis of liver cells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1.02E-04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-2.360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CXCL10,IQGAP2,ITGAV,KRT8,LDLR,NPC1,SCD,SEPP1,STK3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9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Survival, Gastrointestinal Disease, Hepatic System Disease, Organismal Injury and Abnormalities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of liver cells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1.42E-04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-2.360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CXCL10,IQGAP2,ITGAV,KRT8,LDLR,NPC1,PRKD1,SCD,SEPP1,STK3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10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Survival, Gastrointestinal Disease, Hepatic System Disease, Organismal Injury and Abnormalities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necrosis of liver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1.96E-04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-2.543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CXCL10,GNMT,IQGAP2,ITGAV,KRT8,LDLR,NPC1,PRKD1,SCD,SEPP1,STK3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11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Inflammatory Response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inflammation of body cavity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2.81E-04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-2.139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ABCC4,ACTA2,AGR2,ANGPT2,ATF3,CXCL10,F2RL1,F5,GNMT,HMGCR,INSIG1,KRT8,LDLR,MERTK,NPC1,OPRK1,PLA2G2A,PRKD1,SAT1,SCD,SELENBP1,SOCS2,SPDEF,TP53INP1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24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Immunological Disease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delayed hypersensitive reaction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8.42E-04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2.219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ANGPT2,ATP1B1,CXCL10,F2RL1,HLA-DMA,KRT6C,PTGER4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7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Cell Death and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apoptosis of tumor cell lines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1.36E-03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-2.113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ANGPT2,ATF3,BARD1,BHLHE40,CDK8,CTBP1,DHCR24,EAF2,FKBP5,GDF15,GNRH1,GRB10,ITGAV,KLK3,KRT18,MALT1,MERTK,MTFP1,MTMR9,NDRG1,ODC1,PMEPA1,PRKD1,RASD1,S100A11,SAT1,SCD,SGK1,SH3RF1,SNAI2,STK3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31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Organismal Development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size of body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2.35E-03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2.362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ADGRG6,AGR2,AHNAK,CNTNAP2,CSGALNACT1,CTBP1,DBI,DHRS3,FADS2,GDF15,GPER</w:t>
            </w:r>
            <w:r>
              <w:rPr>
                <w:rFonts w:asciiTheme="minorHAnsi" w:hAnsiTheme="minorHAnsi" w:cstheme="minorHAnsi"/>
                <w:sz w:val="20"/>
              </w:rPr>
              <w:t>1,GRB10,HLA.</w:t>
            </w:r>
            <w:r w:rsidRPr="00AF5879">
              <w:rPr>
                <w:rFonts w:asciiTheme="minorHAnsi" w:hAnsiTheme="minorHAnsi" w:cstheme="minorHAnsi"/>
                <w:sz w:val="20"/>
              </w:rPr>
              <w:t>DMA,INSIG1,KCNMA1,KRT8,MAF,MMP16,NDRG1,PRKCH,RAB3B,SNAI2,SOCS2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23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Dermatological Diseases and Conditions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loss of hair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2.37E-03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Decreased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-2.000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DBI,HOXC13,KLK3,LDLR,LRIG1,SCD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6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Cancer, Organismal Injury and Abnormalities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neoplasia of cells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8.84E-03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2.785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FF3,AGR2,AHNAK,AIDA,ALDH1A3,ANG,ANGPT2,ATF3,ATP1B1,BICD2,C1orf116,CATSPER2,CNTNAP2,CXCL10,DBI,DDC,F5,FHDC1,FOXD4,GRB10,ITGAV,KCNMA1,KLK2,KRT18,KRT6C,LTN1,MANEA,MAST4,MMP16,MRPS18A,NDRG1,ODC1,ORM1,PAK1IP1,PGC,PGM3,PITX1,PLPP1,PRKD1,PTGER4,PTPN21,PTPRM,RHOU,SASH1,SERPINI1,SLC2A3,SLC45A3,SLITRK3,SNAI2,SNRK,SOCS</w:t>
            </w:r>
            <w:r w:rsidRPr="00AF5879">
              <w:rPr>
                <w:rFonts w:asciiTheme="minorHAnsi" w:hAnsiTheme="minorHAnsi" w:cstheme="minorHAnsi"/>
                <w:sz w:val="20"/>
              </w:rPr>
              <w:lastRenderedPageBreak/>
              <w:t>2,SORD,STXBP5L,TM4SF1,TMEM38B,TSKU,TUBA3C/TUBA3D,TUBA3E,TULP4,TXNIP,UGT2B11,UGT2B28,ZNF462,ZNF812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lastRenderedPageBreak/>
              <w:t>64</w:t>
            </w:r>
          </w:p>
        </w:tc>
      </w:tr>
      <w:tr w:rsidR="00F42368" w:rsidRPr="007F0FF3" w:rsidTr="002A0F90">
        <w:trPr>
          <w:trHeight w:val="315"/>
        </w:trPr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Organismal Survival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survival of organism</w:t>
            </w:r>
          </w:p>
        </w:tc>
        <w:tc>
          <w:tcPr>
            <w:tcW w:w="108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1.01E-02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Increased</w:t>
            </w:r>
          </w:p>
        </w:tc>
        <w:tc>
          <w:tcPr>
            <w:tcW w:w="1170" w:type="dxa"/>
            <w:tcBorders>
              <w:top w:val="single" w:sz="6" w:space="0" w:color="auto"/>
            </w:tcBorders>
            <w:shd w:val="clear" w:color="auto" w:fill="auto"/>
            <w:noWrap/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2.356</w:t>
            </w:r>
          </w:p>
        </w:tc>
        <w:tc>
          <w:tcPr>
            <w:tcW w:w="63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ABCC4,ANGPT2,BCHE,CXCL10,F2RL1,FZD5,IQGAP2,KRT18,KRT19,LDLR,LRRN1,NKX3-1,NPC1,ODC1,ORM1,ORM2,PLA2G2A,PTGER4</w:t>
            </w:r>
          </w:p>
        </w:tc>
        <w:tc>
          <w:tcPr>
            <w:tcW w:w="900" w:type="dxa"/>
            <w:tcBorders>
              <w:top w:val="single" w:sz="6" w:space="0" w:color="auto"/>
            </w:tcBorders>
            <w:vAlign w:val="bottom"/>
          </w:tcPr>
          <w:p w:rsidR="00F42368" w:rsidRPr="00AF5879" w:rsidRDefault="00F42368" w:rsidP="002A0F90">
            <w:pPr>
              <w:rPr>
                <w:rFonts w:asciiTheme="minorHAnsi" w:hAnsiTheme="minorHAnsi" w:cstheme="minorHAnsi"/>
                <w:sz w:val="20"/>
              </w:rPr>
            </w:pPr>
            <w:r w:rsidRPr="00AF5879">
              <w:rPr>
                <w:rFonts w:asciiTheme="minorHAnsi" w:hAnsiTheme="minorHAnsi" w:cstheme="minorHAnsi"/>
                <w:sz w:val="20"/>
              </w:rPr>
              <w:t>18</w:t>
            </w:r>
          </w:p>
        </w:tc>
      </w:tr>
    </w:tbl>
    <w:p w:rsidR="00F42368" w:rsidRPr="00C128DC" w:rsidRDefault="00F42368" w:rsidP="00F42368">
      <w:pPr>
        <w:rPr>
          <w:rFonts w:asciiTheme="minorHAnsi" w:hAnsiTheme="minorHAnsi" w:cstheme="minorHAnsi"/>
          <w:sz w:val="22"/>
          <w:szCs w:val="22"/>
        </w:rPr>
      </w:pPr>
    </w:p>
    <w:p w:rsidR="00F42368" w:rsidRPr="0060118E" w:rsidRDefault="00F42368">
      <w:pPr>
        <w:rPr>
          <w:rFonts w:asciiTheme="minorHAnsi" w:hAnsiTheme="minorHAnsi" w:cstheme="minorHAnsi"/>
          <w:szCs w:val="24"/>
        </w:rPr>
      </w:pPr>
    </w:p>
    <w:sectPr w:rsidR="00F42368" w:rsidRPr="0060118E" w:rsidSect="006011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8E"/>
    <w:rsid w:val="0013471D"/>
    <w:rsid w:val="001775B9"/>
    <w:rsid w:val="00180386"/>
    <w:rsid w:val="003C5487"/>
    <w:rsid w:val="00532F99"/>
    <w:rsid w:val="0056594D"/>
    <w:rsid w:val="0060118E"/>
    <w:rsid w:val="006065F9"/>
    <w:rsid w:val="0063229C"/>
    <w:rsid w:val="006505CF"/>
    <w:rsid w:val="006527DE"/>
    <w:rsid w:val="006D0BBC"/>
    <w:rsid w:val="00707620"/>
    <w:rsid w:val="00827687"/>
    <w:rsid w:val="00937AAB"/>
    <w:rsid w:val="00941692"/>
    <w:rsid w:val="00944CE0"/>
    <w:rsid w:val="00A70C33"/>
    <w:rsid w:val="00B36F87"/>
    <w:rsid w:val="00BE0F41"/>
    <w:rsid w:val="00C25F80"/>
    <w:rsid w:val="00D05CE7"/>
    <w:rsid w:val="00D85451"/>
    <w:rsid w:val="00D86F47"/>
    <w:rsid w:val="00DC78DD"/>
    <w:rsid w:val="00E331B2"/>
    <w:rsid w:val="00E90384"/>
    <w:rsid w:val="00EC366F"/>
    <w:rsid w:val="00EE09AC"/>
    <w:rsid w:val="00F42368"/>
    <w:rsid w:val="00FB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111E4-0207-4406-88BE-5779BBD0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qFormat/>
    <w:rsid w:val="00707620"/>
    <w:pPr>
      <w:keepNext/>
      <w:keepLines/>
      <w:widowControl w:val="0"/>
      <w:spacing w:before="340" w:after="330" w:line="578" w:lineRule="auto"/>
      <w:jc w:val="both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Heading4">
    <w:name w:val="heading 4"/>
    <w:basedOn w:val="Normal"/>
    <w:link w:val="Heading4Char"/>
    <w:qFormat/>
    <w:rsid w:val="00707620"/>
    <w:pPr>
      <w:spacing w:before="100" w:beforeAutospacing="1" w:after="100" w:afterAutospacing="1"/>
      <w:outlineLvl w:val="3"/>
    </w:pPr>
    <w:rPr>
      <w:rFonts w:ascii="SimSun" w:hAnsi="SimSun"/>
      <w:b/>
      <w:bCs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07620"/>
    <w:rPr>
      <w:b/>
      <w:bCs/>
      <w:kern w:val="44"/>
      <w:sz w:val="44"/>
      <w:szCs w:val="44"/>
      <w:lang w:val="x-none" w:eastAsia="x-none"/>
    </w:rPr>
  </w:style>
  <w:style w:type="character" w:customStyle="1" w:styleId="Heading4Char">
    <w:name w:val="Heading 4 Char"/>
    <w:link w:val="Heading4"/>
    <w:rsid w:val="00707620"/>
    <w:rPr>
      <w:rFonts w:ascii="SimSun" w:hAnsi="SimSun"/>
      <w:b/>
      <w:bCs/>
      <w:sz w:val="24"/>
      <w:szCs w:val="24"/>
      <w:lang w:eastAsia="zh-CN"/>
    </w:rPr>
  </w:style>
  <w:style w:type="character" w:styleId="Strong">
    <w:name w:val="Strong"/>
    <w:qFormat/>
    <w:rsid w:val="00707620"/>
    <w:rPr>
      <w:b/>
      <w:bCs/>
    </w:rPr>
  </w:style>
  <w:style w:type="character" w:styleId="Emphasis">
    <w:name w:val="Emphasis"/>
    <w:qFormat/>
    <w:rsid w:val="00707620"/>
    <w:rPr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76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68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687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6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687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423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2368"/>
    <w:rPr>
      <w:color w:val="800080"/>
      <w:u w:val="single"/>
    </w:rPr>
  </w:style>
  <w:style w:type="paragraph" w:customStyle="1" w:styleId="xl63">
    <w:name w:val="xl63"/>
    <w:basedOn w:val="Normal"/>
    <w:rsid w:val="00F42368"/>
    <w:pPr>
      <w:spacing w:before="100" w:beforeAutospacing="1" w:after="100" w:afterAutospacing="1"/>
    </w:pPr>
    <w:rPr>
      <w:rFonts w:ascii="Arial" w:eastAsia="Times New Roman" w:hAnsi="Arial" w:cs="Arial"/>
      <w:szCs w:val="24"/>
    </w:rPr>
  </w:style>
  <w:style w:type="paragraph" w:customStyle="1" w:styleId="xl64">
    <w:name w:val="xl64"/>
    <w:basedOn w:val="Normal"/>
    <w:rsid w:val="00F42368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</w:rPr>
  </w:style>
  <w:style w:type="paragraph" w:customStyle="1" w:styleId="xl65">
    <w:name w:val="xl65"/>
    <w:basedOn w:val="Normal"/>
    <w:rsid w:val="00F42368"/>
    <w:pPr>
      <w:spacing w:before="100" w:beforeAutospacing="1" w:after="100" w:afterAutospacing="1"/>
      <w:textAlignment w:val="top"/>
    </w:pPr>
    <w:rPr>
      <w:rFonts w:eastAsia="Times New Roman"/>
      <w:szCs w:val="24"/>
    </w:rPr>
  </w:style>
  <w:style w:type="paragraph" w:customStyle="1" w:styleId="xl66">
    <w:name w:val="xl66"/>
    <w:basedOn w:val="Normal"/>
    <w:rsid w:val="00F42368"/>
    <w:pPr>
      <w:spacing w:before="100" w:beforeAutospacing="1" w:after="100" w:afterAutospacing="1"/>
    </w:pPr>
    <w:rPr>
      <w:rFonts w:ascii="Arial" w:eastAsia="Times New Roman" w:hAnsi="Arial" w:cs="Arial"/>
      <w:b/>
      <w:bCs/>
      <w:szCs w:val="24"/>
    </w:rPr>
  </w:style>
  <w:style w:type="paragraph" w:customStyle="1" w:styleId="xl67">
    <w:name w:val="xl67"/>
    <w:basedOn w:val="Normal"/>
    <w:rsid w:val="00F42368"/>
    <w:pPr>
      <w:spacing w:before="100" w:beforeAutospacing="1" w:after="100" w:afterAutospacing="1"/>
      <w:textAlignment w:val="top"/>
    </w:pPr>
    <w:rPr>
      <w:rFonts w:eastAsia="Times New Roman"/>
      <w:szCs w:val="24"/>
    </w:rPr>
  </w:style>
  <w:style w:type="paragraph" w:customStyle="1" w:styleId="xl68">
    <w:name w:val="xl68"/>
    <w:basedOn w:val="Normal"/>
    <w:rsid w:val="00F42368"/>
    <w:pPr>
      <w:spacing w:before="100" w:beforeAutospacing="1" w:after="100" w:afterAutospacing="1"/>
    </w:pPr>
    <w:rPr>
      <w:rFonts w:ascii="Arial" w:eastAsia="Times New Roman" w:hAnsi="Arial" w:cs="Arial"/>
      <w:b/>
      <w:bCs/>
      <w:szCs w:val="24"/>
    </w:rPr>
  </w:style>
  <w:style w:type="table" w:styleId="TableGrid">
    <w:name w:val="Table Grid"/>
    <w:basedOn w:val="TableNormal"/>
    <w:uiPriority w:val="59"/>
    <w:rsid w:val="00F42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8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8581</Words>
  <Characters>48913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Talerico, Cassandra</dc:creator>
  <cp:lastModifiedBy>Heemers, Hannelore</cp:lastModifiedBy>
  <cp:revision>2</cp:revision>
  <dcterms:created xsi:type="dcterms:W3CDTF">2017-08-11T15:38:00Z</dcterms:created>
  <dcterms:modified xsi:type="dcterms:W3CDTF">2017-08-11T15:38:00Z</dcterms:modified>
</cp:coreProperties>
</file>