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3C633" w14:textId="79ACD42F" w:rsidR="009431EF" w:rsidRPr="00F76B52" w:rsidRDefault="00BB32AB" w:rsidP="009431E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Helvetica" w:hAnsi="Helvetica" w:cs="Times New Roman"/>
        </w:rPr>
      </w:pPr>
      <w:bookmarkStart w:id="0" w:name="_Toc335481580"/>
      <w:r>
        <w:rPr>
          <w:rFonts w:ascii="Helvetica" w:hAnsi="Helvetica" w:cs="Times New Roman"/>
          <w:b/>
        </w:rPr>
        <w:t>Figure</w:t>
      </w:r>
      <w:r w:rsidR="000C6041">
        <w:rPr>
          <w:rFonts w:ascii="Helvetica" w:hAnsi="Helvetica" w:cs="Times New Roman"/>
          <w:b/>
        </w:rPr>
        <w:t xml:space="preserve"> 3 – </w:t>
      </w:r>
      <w:r w:rsidR="004744D8">
        <w:rPr>
          <w:rFonts w:ascii="Helvetica" w:hAnsi="Helvetica" w:cs="Times New Roman"/>
          <w:b/>
        </w:rPr>
        <w:t>source data</w:t>
      </w:r>
      <w:r>
        <w:rPr>
          <w:rFonts w:ascii="Helvetica" w:hAnsi="Helvetica" w:cs="Times New Roman"/>
          <w:b/>
        </w:rPr>
        <w:t xml:space="preserve"> </w:t>
      </w:r>
      <w:r w:rsidR="000C6041">
        <w:rPr>
          <w:rFonts w:ascii="Helvetica" w:hAnsi="Helvetica" w:cs="Times New Roman"/>
          <w:b/>
        </w:rPr>
        <w:t>1</w:t>
      </w:r>
      <w:r w:rsidR="009431EF" w:rsidRPr="00D77531">
        <w:rPr>
          <w:rFonts w:ascii="Helvetica" w:hAnsi="Helvetica" w:cs="Times New Roman"/>
          <w:b/>
        </w:rPr>
        <w:t>: Associations</w:t>
      </w:r>
      <w:r w:rsidR="009431EF" w:rsidRPr="00F76B52">
        <w:rPr>
          <w:rFonts w:ascii="Helvetica" w:hAnsi="Helvetica" w:cs="Times New Roman"/>
          <w:b/>
        </w:rPr>
        <w:t xml:space="preserve"> between antibodies to 38 </w:t>
      </w:r>
      <w:r w:rsidR="009431EF" w:rsidRPr="00F76B52">
        <w:rPr>
          <w:rFonts w:ascii="Helvetica" w:hAnsi="Helvetica" w:cs="Times New Roman"/>
          <w:b/>
          <w:i/>
        </w:rPr>
        <w:t>P. vivax</w:t>
      </w:r>
      <w:r w:rsidR="009431EF" w:rsidRPr="00F76B52">
        <w:rPr>
          <w:rFonts w:ascii="Helvetica" w:hAnsi="Helvetica" w:cs="Times New Roman"/>
          <w:b/>
        </w:rPr>
        <w:t xml:space="preserve"> proteins and risk of </w:t>
      </w:r>
      <w:r w:rsidR="009431EF" w:rsidRPr="00F76B52">
        <w:rPr>
          <w:rFonts w:ascii="Helvetica" w:hAnsi="Helvetica" w:cs="Times New Roman"/>
          <w:b/>
          <w:i/>
        </w:rPr>
        <w:t>P. viva</w:t>
      </w:r>
      <w:bookmarkStart w:id="1" w:name="_GoBack"/>
      <w:bookmarkEnd w:id="1"/>
      <w:r w:rsidR="009431EF" w:rsidRPr="00F76B52">
        <w:rPr>
          <w:rFonts w:ascii="Helvetica" w:hAnsi="Helvetica" w:cs="Times New Roman"/>
          <w:b/>
          <w:i/>
        </w:rPr>
        <w:t>x</w:t>
      </w:r>
      <w:r w:rsidR="009431EF" w:rsidRPr="00F76B52">
        <w:rPr>
          <w:rFonts w:ascii="Helvetica" w:hAnsi="Helvetica" w:cs="Times New Roman"/>
          <w:b/>
        </w:rPr>
        <w:t xml:space="preserve"> clinical episodes (&gt; 500 parasites/μL) in Papua New Guinean children</w:t>
      </w:r>
      <w:r w:rsidR="009431EF">
        <w:rPr>
          <w:rFonts w:ascii="Helvetica" w:hAnsi="Helvetica" w:cs="Times New Roman"/>
          <w:b/>
        </w:rPr>
        <w:t xml:space="preserve"> aged 1-3 years</w:t>
      </w:r>
      <w:r w:rsidR="009431EF" w:rsidRPr="00F76B52">
        <w:rPr>
          <w:rFonts w:ascii="Helvetica" w:hAnsi="Helvetica" w:cs="Times New Roman"/>
          <w:b/>
        </w:rPr>
        <w:t>.</w:t>
      </w:r>
      <w:bookmarkEnd w:id="0"/>
      <w:r w:rsidR="00680852">
        <w:rPr>
          <w:rFonts w:ascii="Helvetica" w:hAnsi="Helvetica" w:cs="Times New Roman"/>
          <w:b/>
        </w:rPr>
        <w:t xml:space="preserve"> </w:t>
      </w:r>
      <w:r w:rsidR="00680852" w:rsidRPr="00F76B52">
        <w:rPr>
          <w:rFonts w:ascii="Helvetica" w:hAnsi="Helvetica" w:cs="Times New Roman"/>
        </w:rPr>
        <w:t xml:space="preserve">M = medium IgG levels; H = high IgG levels; uIRR = Unadjusted incidence rate ratio; aIRR </w:t>
      </w:r>
      <w:r w:rsidR="00680852">
        <w:rPr>
          <w:rFonts w:ascii="Helvetica" w:hAnsi="Helvetica" w:cs="Times New Roman"/>
        </w:rPr>
        <w:t>= Adjusted incidence rate ratio,</w:t>
      </w:r>
      <w:r w:rsidR="00680852" w:rsidRPr="00F76B52">
        <w:rPr>
          <w:rFonts w:ascii="Helvetica" w:hAnsi="Helvetica" w:cs="Times New Roman"/>
        </w:rPr>
        <w:t xml:space="preserve"> adjusted for exposure (molFOB), age, village of residency</w:t>
      </w:r>
      <w:r w:rsidR="00680852">
        <w:rPr>
          <w:rFonts w:ascii="Helvetica" w:hAnsi="Helvetica" w:cs="Times New Roman"/>
        </w:rPr>
        <w:t>,</w:t>
      </w:r>
      <w:r w:rsidR="00680852" w:rsidRPr="00F76B52">
        <w:rPr>
          <w:rFonts w:ascii="Helvetica" w:hAnsi="Helvetica" w:cs="Times New Roman"/>
        </w:rPr>
        <w:t xml:space="preserve"> and season. P values were from GEE models and were deemed significant if &lt;0.05.</w:t>
      </w:r>
    </w:p>
    <w:tbl>
      <w:tblPr>
        <w:tblW w:w="7014" w:type="dxa"/>
        <w:jc w:val="center"/>
        <w:tblLook w:val="04A0" w:firstRow="1" w:lastRow="0" w:firstColumn="1" w:lastColumn="0" w:noHBand="0" w:noVBand="1"/>
      </w:tblPr>
      <w:tblGrid>
        <w:gridCol w:w="2102"/>
        <w:gridCol w:w="590"/>
        <w:gridCol w:w="528"/>
        <w:gridCol w:w="528"/>
        <w:gridCol w:w="710"/>
        <w:gridCol w:w="617"/>
        <w:gridCol w:w="617"/>
        <w:gridCol w:w="617"/>
        <w:gridCol w:w="710"/>
      </w:tblGrid>
      <w:tr w:rsidR="009431EF" w:rsidRPr="00F76B52" w14:paraId="3B88509B" w14:textId="77777777" w:rsidTr="00AF4B56">
        <w:trPr>
          <w:trHeight w:val="180"/>
          <w:jc w:val="center"/>
        </w:trPr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7369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 xml:space="preserve">Antigen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A540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 xml:space="preserve">uIRR 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F223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95%CI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F502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28AF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 xml:space="preserve">aIRR 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8D77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95%CI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E54C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P value</w:t>
            </w:r>
          </w:p>
        </w:tc>
      </w:tr>
      <w:tr w:rsidR="009431EF" w:rsidRPr="00F76B52" w14:paraId="50517D0E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281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PVX_081550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F09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E8F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1AF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1C5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3E2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E34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8ED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726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0.041</w:t>
            </w:r>
          </w:p>
        </w:tc>
      </w:tr>
      <w:tr w:rsidR="009431EF" w:rsidRPr="00F76B52" w14:paraId="5C4DA99E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540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PVX_081550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925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447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0.29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49F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607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AA3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D92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664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280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270E94E8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0AE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ARP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5CF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3F0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A3B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CD6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5A3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A96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A6F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F21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</w:tr>
      <w:tr w:rsidR="009431EF" w:rsidRPr="00F76B52" w14:paraId="2330201C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4A5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ARP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D9E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5AF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EDC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9C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069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B3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ED3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D42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0.47</w:t>
            </w:r>
          </w:p>
        </w:tc>
      </w:tr>
      <w:tr w:rsidR="009431EF" w:rsidRPr="00F76B52" w14:paraId="68300839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854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GAMA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A39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F8C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F6D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006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492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34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FD6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64E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</w:tr>
      <w:tr w:rsidR="009431EF" w:rsidRPr="00F76B52" w14:paraId="32B4975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AC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GAMA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8FF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9A0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A0D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F91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4AD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DF4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004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960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</w:tr>
      <w:tr w:rsidR="009431EF" w:rsidRPr="00F76B52" w14:paraId="7573EF3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A36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P41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61D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504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6F7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9F6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AEA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196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3FC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F04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0.41</w:t>
            </w:r>
          </w:p>
        </w:tc>
      </w:tr>
      <w:tr w:rsidR="009431EF" w:rsidRPr="00F76B52" w14:paraId="1D04136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205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P41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697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312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A79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153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8BC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8FA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1B7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9DD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2DB500D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34A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P12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97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2DD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B41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195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E42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284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F44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2DA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</w:tr>
      <w:tr w:rsidR="009431EF" w:rsidRPr="00F76B52" w14:paraId="28256888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BD9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P12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943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8CF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E10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09C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016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3AF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BCD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7D4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0.012</w:t>
            </w:r>
          </w:p>
        </w:tc>
      </w:tr>
      <w:tr w:rsidR="009431EF" w:rsidRPr="00F76B52" w14:paraId="55B883F2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E02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CyRPA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161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07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E4E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957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EA1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411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C29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DDA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47903F44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B5C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CyRPA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6DD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87F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0.28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73F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43F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53A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5B0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1A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1B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360E036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E30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CSP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514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C55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9AE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628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5BC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153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149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3D7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0.50</w:t>
            </w:r>
          </w:p>
        </w:tc>
      </w:tr>
      <w:tr w:rsidR="009431EF" w:rsidRPr="00F76B52" w14:paraId="354648CA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2B3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CSP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974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648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622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7D3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8BA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711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51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B84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</w:tr>
      <w:tr w:rsidR="009431EF" w:rsidRPr="00F76B52" w14:paraId="27B5961E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498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MSP9 N-t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erm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435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603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DE0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77A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DAD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919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8CB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7B1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</w:t>
            </w:r>
          </w:p>
        </w:tc>
      </w:tr>
      <w:tr w:rsidR="009431EF" w:rsidRPr="00F76B52" w14:paraId="13AAB5DC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CD7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MSP9 N-t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erm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725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65F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FBE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2C0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C5F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2C4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E14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7AA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0.011</w:t>
            </w:r>
          </w:p>
        </w:tc>
      </w:tr>
      <w:tr w:rsidR="009431EF" w:rsidRPr="00F76B52" w14:paraId="552FE3EC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743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Sal1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494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FB9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9E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565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65B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8E4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CBC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5B8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</w:t>
            </w:r>
          </w:p>
        </w:tc>
      </w:tr>
      <w:tr w:rsidR="009431EF" w:rsidRPr="00F76B52" w14:paraId="5F4CA34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BB5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Sal1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B91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76B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BEF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FE7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F53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1ED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B16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30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0.026</w:t>
            </w:r>
          </w:p>
        </w:tc>
      </w:tr>
      <w:tr w:rsidR="009431EF" w:rsidRPr="00F76B52" w14:paraId="66E6343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892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P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478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117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D3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E2C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FB2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42A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0CA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AE7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</w:tr>
      <w:tr w:rsidR="009431EF" w:rsidRPr="00F76B52" w14:paraId="7CCE085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2CB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P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5E6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04F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465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F31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56E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E50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738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7D3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9431EF" w:rsidRPr="00F76B52" w14:paraId="22831090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99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O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9BB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C96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029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CE4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F31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E61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0DE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E8A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</w:tr>
      <w:tr w:rsidR="009431EF" w:rsidRPr="00F76B52" w14:paraId="36225BF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246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O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5C5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DA1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249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569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3B4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94E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F22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D87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0.010</w:t>
            </w:r>
          </w:p>
        </w:tc>
      </w:tr>
      <w:tr w:rsidR="009431EF" w:rsidRPr="00F76B52" w14:paraId="5FA70D8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04D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C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9EB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B5B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E74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179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D2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24C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603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4F8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</w:tr>
      <w:tr w:rsidR="009431EF" w:rsidRPr="00F76B52" w14:paraId="1599A0C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88C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C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E00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AE2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F62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87F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D94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6F0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2B6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683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</w:tr>
      <w:tr w:rsidR="009431EF" w:rsidRPr="00F76B52" w14:paraId="1490A33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1FF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AH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6F3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64D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D66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3E6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BB6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1BD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789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49B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</w:tr>
      <w:tr w:rsidR="009431EF" w:rsidRPr="00F76B52" w14:paraId="4440D03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45E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AH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694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DC6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08C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3D3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6A2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88C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C9E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B45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</w:tr>
      <w:tr w:rsidR="009431EF" w:rsidRPr="00F76B52" w14:paraId="2BEF676A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B18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f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ull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7E0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BC2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C83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814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78F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D00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716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EE1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</w:t>
            </w:r>
          </w:p>
        </w:tc>
      </w:tr>
      <w:tr w:rsidR="009431EF" w:rsidRPr="00F76B52" w14:paraId="34DC09F6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0CA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f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ull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010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E5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002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BDF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B3B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F8F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661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0B5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7B2F4EB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030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1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E32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579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F2F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817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76C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DED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F3A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898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0.94</w:t>
            </w:r>
          </w:p>
        </w:tc>
      </w:tr>
      <w:tr w:rsidR="009431EF" w:rsidRPr="00F76B52" w14:paraId="568F2042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ABE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1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D2A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40E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086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53F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208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7C9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9B1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C30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0.013</w:t>
            </w:r>
          </w:p>
        </w:tc>
      </w:tr>
      <w:tr w:rsidR="009431EF" w:rsidRPr="00F76B52" w14:paraId="3B16C612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597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2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3F9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518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763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20F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E8C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5C8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73A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8CC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</w:t>
            </w:r>
          </w:p>
        </w:tc>
      </w:tr>
      <w:tr w:rsidR="009431EF" w:rsidRPr="00F76B52" w14:paraId="434395CC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60F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2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38C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072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12A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76B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33B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2EB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6C5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061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6EC3D797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985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C-t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erm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044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7E0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732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062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9FB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537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66A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E28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</w:tr>
      <w:tr w:rsidR="009431EF" w:rsidRPr="00F76B52" w14:paraId="63E22814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9C7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C-t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erm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3C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99A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D43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2A8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7F9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815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3E7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677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0.005</w:t>
            </w:r>
          </w:p>
        </w:tc>
      </w:tr>
      <w:tr w:rsidR="009431EF" w:rsidRPr="00F76B52" w14:paraId="74F1EDE2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7E0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N-t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erm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A89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63D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276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2F2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90F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F6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9FD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6C9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0.52</w:t>
            </w:r>
          </w:p>
        </w:tc>
      </w:tr>
      <w:tr w:rsidR="009431EF" w:rsidRPr="00F76B52" w14:paraId="0E0C308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F6E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N-t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erm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DDC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FD6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514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EA1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FB6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7AD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2F5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77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9431EF" w:rsidRPr="00F76B52" w14:paraId="24B0055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BAE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MSP1 19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007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931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C15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9E6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567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01E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B94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F79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0.41</w:t>
            </w:r>
          </w:p>
        </w:tc>
      </w:tr>
      <w:tr w:rsidR="009431EF" w:rsidRPr="00F76B52" w14:paraId="28F4B2D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F8F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MSP1 19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4EA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79F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F6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988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D2A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44E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1B2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85F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</w:t>
            </w:r>
          </w:p>
        </w:tc>
      </w:tr>
      <w:tr w:rsidR="009431EF" w:rsidRPr="00F76B52" w14:paraId="18F0F59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9E3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AMA1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FE0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F5B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1B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CBA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F57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D55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3A0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0D0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0.008</w:t>
            </w:r>
          </w:p>
        </w:tc>
      </w:tr>
      <w:tr w:rsidR="009431EF" w:rsidRPr="00F76B52" w14:paraId="5328C08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15C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AMA1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DD3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8A7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622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76D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CA7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A93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CAB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15B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0.010</w:t>
            </w:r>
          </w:p>
        </w:tc>
      </w:tr>
      <w:tr w:rsidR="009431EF" w:rsidRPr="00F76B52" w14:paraId="066BCF3F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C33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RBP1a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8F6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CAD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857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583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A5E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59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85C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20D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</w:tr>
      <w:tr w:rsidR="009431EF" w:rsidRPr="00F76B52" w14:paraId="3DDAAE3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500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RBP1a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A92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449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E48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9A7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854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913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D89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35E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9431EF" w:rsidRPr="00F76B52" w14:paraId="00DE85A4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282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RBP2a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8A1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062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BF9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D66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CDC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83D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B78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A45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</w:tr>
      <w:tr w:rsidR="009431EF" w:rsidRPr="00F76B52" w14:paraId="794FEDD2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8FB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RBP2a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111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679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E95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CF3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8EC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56A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809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E99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0.018</w:t>
            </w:r>
          </w:p>
        </w:tc>
      </w:tr>
      <w:tr w:rsidR="009431EF" w:rsidRPr="00F76B52" w14:paraId="6A69E17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7D9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RBP2b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C2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A7C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970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50B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60C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A14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61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52B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9431EF" w:rsidRPr="00F76B52" w14:paraId="740EA180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A2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lastRenderedPageBreak/>
              <w:t>RBP2b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5C1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032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A69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98A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996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267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38E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22E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9431EF" w:rsidRPr="00F76B52" w14:paraId="2B1EF0A6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A4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RBP2cNB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F6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6BA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6C6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DF5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2B3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184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F99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E11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0.45</w:t>
            </w:r>
          </w:p>
        </w:tc>
      </w:tr>
      <w:tr w:rsidR="009431EF" w:rsidRPr="00F76B52" w14:paraId="44F4825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E55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RBP2cNB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676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3B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A95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824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2B4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EBF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25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CAA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0.010</w:t>
            </w:r>
          </w:p>
        </w:tc>
      </w:tr>
      <w:tr w:rsidR="009431EF" w:rsidRPr="00F76B52" w14:paraId="1FB302ED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329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RBP2-P2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C56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800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035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A05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DAD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042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3AA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8EE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0.019</w:t>
            </w:r>
          </w:p>
        </w:tc>
      </w:tr>
      <w:tr w:rsidR="009431EF" w:rsidRPr="00F76B52" w14:paraId="448001B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F5F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RBP2-P2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FE7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27D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477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F7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F99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58C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15C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19D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</w:tr>
      <w:tr w:rsidR="009431EF" w:rsidRPr="00F76B52" w14:paraId="183FEE3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43D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PVX_094350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373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59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59F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B66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D30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A6A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287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537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0.48</w:t>
            </w:r>
          </w:p>
        </w:tc>
      </w:tr>
      <w:tr w:rsidR="009431EF" w:rsidRPr="00F76B52" w14:paraId="2E4B223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D89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PVX_094350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1BC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5B3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363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838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41B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CC1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A0A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BC8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0.014</w:t>
            </w:r>
          </w:p>
        </w:tc>
      </w:tr>
      <w:tr w:rsidR="009431EF" w:rsidRPr="00F76B52" w14:paraId="18C89161" w14:textId="77777777" w:rsidTr="00AF4B56">
        <w:trPr>
          <w:trHeight w:val="199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C21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AKLP2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A63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FB2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D93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E8D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ACD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9B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50F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8D9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</w:tr>
      <w:tr w:rsidR="009431EF" w:rsidRPr="00F76B52" w14:paraId="697BEE65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00A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AKLP2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7B9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BB1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A23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2D0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B0C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3A6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84F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B68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0.010</w:t>
            </w:r>
          </w:p>
        </w:tc>
      </w:tr>
      <w:tr w:rsidR="009431EF" w:rsidRPr="00F76B52" w14:paraId="14A58E17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8FF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PVX_087670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4A4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70B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D7F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3EC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0B7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B0A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2FA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78A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</w:tr>
      <w:tr w:rsidR="009431EF" w:rsidRPr="00F76B52" w14:paraId="7AD93FEC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BFA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PVX_087670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457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608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491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426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996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B7E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C3F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651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0.035</w:t>
            </w:r>
          </w:p>
        </w:tc>
      </w:tr>
      <w:tr w:rsidR="009431EF" w:rsidRPr="00F76B52" w14:paraId="7F06CD88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3F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RhopH2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6B5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DD7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EC4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678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C87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7F4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6FF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F2A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</w:tr>
      <w:tr w:rsidR="009431EF" w:rsidRPr="00F76B52" w14:paraId="152E9430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CFD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RhopH2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770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ACF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AD5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B72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1C4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4E2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BB6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4A9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0.005</w:t>
            </w:r>
          </w:p>
        </w:tc>
      </w:tr>
      <w:tr w:rsidR="009431EF" w:rsidRPr="00F76B52" w14:paraId="0501C149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C46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PVX_122805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DB3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BC7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529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1C2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184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1FC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256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DF7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</w:t>
            </w:r>
          </w:p>
        </w:tc>
      </w:tr>
      <w:tr w:rsidR="009431EF" w:rsidRPr="00F76B52" w14:paraId="7C7B976A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B41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PVX_122805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5E8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32E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55B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C46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F12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F69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848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E79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9431EF" w:rsidRPr="00F76B52" w14:paraId="0DE70E04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C1C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CCp5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F9E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14B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74F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286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32D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3A4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215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C9E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</w:t>
            </w:r>
          </w:p>
        </w:tc>
      </w:tr>
      <w:tr w:rsidR="009431EF" w:rsidRPr="00F76B52" w14:paraId="56DE6C6F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6F4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CCp5</w:t>
            </w: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60C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2FC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AB9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0EC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C31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D95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EC9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651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0.019</w:t>
            </w:r>
          </w:p>
        </w:tc>
      </w:tr>
      <w:tr w:rsidR="009431EF" w:rsidRPr="00F76B52" w14:paraId="67E832C1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B2B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PVX_114330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1E5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F5D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C59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250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37B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592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CF5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E97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0.50</w:t>
            </w:r>
          </w:p>
        </w:tc>
      </w:tr>
      <w:tr w:rsidR="009431EF" w:rsidRPr="00F76B52" w14:paraId="76FC27BB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07D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PVX_114330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2C1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0A9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7C0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CB1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B73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25E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F61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D52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0.033</w:t>
            </w:r>
          </w:p>
        </w:tc>
      </w:tr>
      <w:tr w:rsidR="009431EF" w:rsidRPr="00F76B52" w14:paraId="7997F0D6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1B7B" w14:textId="77777777" w:rsidR="009431EF" w:rsidRPr="00394270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Pv-fam-a/PVX_088820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22E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2DB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D27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000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4D2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DDD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4BC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21C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</w:tr>
      <w:tr w:rsidR="009431EF" w:rsidRPr="00F76B52" w14:paraId="0EE39076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3342" w14:textId="77777777" w:rsidR="009431EF" w:rsidRPr="00394270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Pv-fam-a/PVX_088820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4C0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B3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977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EF2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57C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3D8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9F7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2A2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</w:tr>
      <w:tr w:rsidR="009431EF" w:rsidRPr="00F76B52" w14:paraId="6F553A7A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9B45E" w14:textId="77777777" w:rsidR="009431EF" w:rsidRPr="00394270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Pv-fam-a/PVX_092995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9482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B70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ECC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078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BEF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370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33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6A5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</w:tr>
      <w:tr w:rsidR="009431EF" w:rsidRPr="00F76B52" w14:paraId="254DB1DF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5C19" w14:textId="77777777" w:rsidR="009431EF" w:rsidRPr="00394270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Pv-fam-a/PVX_092995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F5A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3DC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0.52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447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CAD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A81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829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23E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5C3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0.05</w:t>
            </w:r>
          </w:p>
        </w:tc>
      </w:tr>
      <w:tr w:rsidR="009431EF" w:rsidRPr="00F76B52" w14:paraId="03A37EC4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8B5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PVX_080665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151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068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0.48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233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E69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56F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191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A5F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561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0.041</w:t>
            </w:r>
          </w:p>
        </w:tc>
      </w:tr>
      <w:tr w:rsidR="009431EF" w:rsidRPr="00F76B52" w14:paraId="3DDD234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CBB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PVX_080665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134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946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33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ABE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1F4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B68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C9F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8EE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0.05</w:t>
            </w:r>
          </w:p>
        </w:tc>
      </w:tr>
      <w:tr w:rsidR="009431EF" w:rsidRPr="00F76B52" w14:paraId="5C1DDE3E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980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RAMA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4AD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FA9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0AF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2BC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6C8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094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BB6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78D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0.019</w:t>
            </w:r>
          </w:p>
        </w:tc>
      </w:tr>
      <w:tr w:rsidR="009431EF" w:rsidRPr="00F76B52" w14:paraId="481207A3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E06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RAMA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3D6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B4C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FE7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125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B8DE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F7C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C8E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662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</w:tr>
      <w:tr w:rsidR="009431EF" w:rsidRPr="00F76B52" w14:paraId="69C5A0EE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E2C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SERA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37E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0D8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02F7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734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4C4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2593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5F0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701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</w:tr>
      <w:tr w:rsidR="009431EF" w:rsidRPr="00F76B52" w14:paraId="269DB7DE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B95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SERA 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AB4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A19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A21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D33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0D00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8F2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3A1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4E0A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0.008</w:t>
            </w:r>
          </w:p>
        </w:tc>
      </w:tr>
      <w:tr w:rsidR="009431EF" w:rsidRPr="00F76B52" w14:paraId="18F9A74C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7826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EBP 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FBA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47AD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0.47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78D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0.89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898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8C5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A7B9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3941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2C4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</w:tr>
      <w:tr w:rsidR="009431EF" w:rsidRPr="00F76B52" w14:paraId="56448ACA" w14:textId="77777777" w:rsidTr="00AF4B56">
        <w:trPr>
          <w:trHeight w:val="220"/>
          <w:jc w:val="center"/>
        </w:trPr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3C4D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EBP H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3F2E2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97C1B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ACD8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BBD4F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A76E8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0A21C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7E184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35A85" w14:textId="77777777" w:rsidR="009431EF" w:rsidRPr="00F76B52" w:rsidRDefault="009431EF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F76B52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</w:tbl>
    <w:p w14:paraId="2CAFD202" w14:textId="77777777" w:rsidR="00184486" w:rsidRDefault="00184486"/>
    <w:sectPr w:rsidR="00184486" w:rsidSect="00D50A7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EF"/>
    <w:rsid w:val="00000D9D"/>
    <w:rsid w:val="00051355"/>
    <w:rsid w:val="0005262A"/>
    <w:rsid w:val="00086C37"/>
    <w:rsid w:val="00094407"/>
    <w:rsid w:val="00097CAB"/>
    <w:rsid w:val="000B14CD"/>
    <w:rsid w:val="000C41A2"/>
    <w:rsid w:val="000C6041"/>
    <w:rsid w:val="000D3305"/>
    <w:rsid w:val="00117AB0"/>
    <w:rsid w:val="00123B89"/>
    <w:rsid w:val="00137EC6"/>
    <w:rsid w:val="001648D3"/>
    <w:rsid w:val="00172E34"/>
    <w:rsid w:val="00184486"/>
    <w:rsid w:val="00185A94"/>
    <w:rsid w:val="001A0E7C"/>
    <w:rsid w:val="001C4E99"/>
    <w:rsid w:val="001C6762"/>
    <w:rsid w:val="001E69A4"/>
    <w:rsid w:val="00205CBF"/>
    <w:rsid w:val="00271245"/>
    <w:rsid w:val="00275ABC"/>
    <w:rsid w:val="00277521"/>
    <w:rsid w:val="002A1488"/>
    <w:rsid w:val="002A5B73"/>
    <w:rsid w:val="002C0F0D"/>
    <w:rsid w:val="002C5399"/>
    <w:rsid w:val="002E525B"/>
    <w:rsid w:val="00322DED"/>
    <w:rsid w:val="00340DEA"/>
    <w:rsid w:val="003436C6"/>
    <w:rsid w:val="003A4279"/>
    <w:rsid w:val="003C750B"/>
    <w:rsid w:val="003F5224"/>
    <w:rsid w:val="004006FB"/>
    <w:rsid w:val="00414738"/>
    <w:rsid w:val="00432C8A"/>
    <w:rsid w:val="004362B0"/>
    <w:rsid w:val="00441CFF"/>
    <w:rsid w:val="004744D8"/>
    <w:rsid w:val="00477B13"/>
    <w:rsid w:val="00493B0D"/>
    <w:rsid w:val="004A4297"/>
    <w:rsid w:val="004F0110"/>
    <w:rsid w:val="004F0BC4"/>
    <w:rsid w:val="00515C52"/>
    <w:rsid w:val="005175F3"/>
    <w:rsid w:val="005532C7"/>
    <w:rsid w:val="005617CD"/>
    <w:rsid w:val="005A7F0F"/>
    <w:rsid w:val="005B5444"/>
    <w:rsid w:val="00602F07"/>
    <w:rsid w:val="00605637"/>
    <w:rsid w:val="00616E73"/>
    <w:rsid w:val="00625068"/>
    <w:rsid w:val="006442A1"/>
    <w:rsid w:val="00654FF3"/>
    <w:rsid w:val="00661F55"/>
    <w:rsid w:val="00675EFB"/>
    <w:rsid w:val="00680852"/>
    <w:rsid w:val="0069446B"/>
    <w:rsid w:val="006B1703"/>
    <w:rsid w:val="006C5070"/>
    <w:rsid w:val="006D46EF"/>
    <w:rsid w:val="006D507F"/>
    <w:rsid w:val="006E1E46"/>
    <w:rsid w:val="006F3BBB"/>
    <w:rsid w:val="006F56CE"/>
    <w:rsid w:val="00700843"/>
    <w:rsid w:val="0071311E"/>
    <w:rsid w:val="007134EF"/>
    <w:rsid w:val="007A5A50"/>
    <w:rsid w:val="007B6504"/>
    <w:rsid w:val="007F143E"/>
    <w:rsid w:val="007F5198"/>
    <w:rsid w:val="008100D0"/>
    <w:rsid w:val="00832FA7"/>
    <w:rsid w:val="00840348"/>
    <w:rsid w:val="00847B96"/>
    <w:rsid w:val="00884F40"/>
    <w:rsid w:val="00884FFC"/>
    <w:rsid w:val="00887E57"/>
    <w:rsid w:val="008957AD"/>
    <w:rsid w:val="008C3211"/>
    <w:rsid w:val="008D71F7"/>
    <w:rsid w:val="008F1642"/>
    <w:rsid w:val="008F5383"/>
    <w:rsid w:val="00905FCE"/>
    <w:rsid w:val="00924146"/>
    <w:rsid w:val="009431EF"/>
    <w:rsid w:val="00962C83"/>
    <w:rsid w:val="00971499"/>
    <w:rsid w:val="009B4EEA"/>
    <w:rsid w:val="009D09E8"/>
    <w:rsid w:val="009D1AD7"/>
    <w:rsid w:val="009E31AD"/>
    <w:rsid w:val="00A17532"/>
    <w:rsid w:val="00A33654"/>
    <w:rsid w:val="00A426FD"/>
    <w:rsid w:val="00A4718B"/>
    <w:rsid w:val="00A55B13"/>
    <w:rsid w:val="00A618C4"/>
    <w:rsid w:val="00A66FD5"/>
    <w:rsid w:val="00A836F2"/>
    <w:rsid w:val="00AC0E50"/>
    <w:rsid w:val="00AD3321"/>
    <w:rsid w:val="00AF2458"/>
    <w:rsid w:val="00B67A35"/>
    <w:rsid w:val="00B835CA"/>
    <w:rsid w:val="00B84164"/>
    <w:rsid w:val="00B94EF3"/>
    <w:rsid w:val="00BA6FA5"/>
    <w:rsid w:val="00BB32AB"/>
    <w:rsid w:val="00BD2ACC"/>
    <w:rsid w:val="00BD599A"/>
    <w:rsid w:val="00C038E3"/>
    <w:rsid w:val="00C378FF"/>
    <w:rsid w:val="00C4556F"/>
    <w:rsid w:val="00C45C5F"/>
    <w:rsid w:val="00C60798"/>
    <w:rsid w:val="00C724A6"/>
    <w:rsid w:val="00C76FCD"/>
    <w:rsid w:val="00C81128"/>
    <w:rsid w:val="00C9006A"/>
    <w:rsid w:val="00CA091E"/>
    <w:rsid w:val="00CA4B3E"/>
    <w:rsid w:val="00CB4CB6"/>
    <w:rsid w:val="00CC3652"/>
    <w:rsid w:val="00CC4E29"/>
    <w:rsid w:val="00CD1DED"/>
    <w:rsid w:val="00CE11D2"/>
    <w:rsid w:val="00D127A8"/>
    <w:rsid w:val="00D47C99"/>
    <w:rsid w:val="00D50A79"/>
    <w:rsid w:val="00D538E3"/>
    <w:rsid w:val="00D66730"/>
    <w:rsid w:val="00D67048"/>
    <w:rsid w:val="00D82E59"/>
    <w:rsid w:val="00E07D44"/>
    <w:rsid w:val="00E42ACF"/>
    <w:rsid w:val="00E47A5D"/>
    <w:rsid w:val="00E8419B"/>
    <w:rsid w:val="00E97414"/>
    <w:rsid w:val="00EA0982"/>
    <w:rsid w:val="00EC5F5E"/>
    <w:rsid w:val="00EE1C9A"/>
    <w:rsid w:val="00EE34D9"/>
    <w:rsid w:val="00EF4182"/>
    <w:rsid w:val="00F07503"/>
    <w:rsid w:val="00F31BAD"/>
    <w:rsid w:val="00F507E8"/>
    <w:rsid w:val="00F5322E"/>
    <w:rsid w:val="00F700B4"/>
    <w:rsid w:val="00FA5C32"/>
    <w:rsid w:val="00FF03B8"/>
    <w:rsid w:val="00FF1523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218A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3845</Characters>
  <Application>Microsoft Macintosh Word</Application>
  <DocSecurity>0</DocSecurity>
  <Lines>32</Lines>
  <Paragraphs>9</Paragraphs>
  <ScaleCrop>false</ScaleCrop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Franca</dc:creator>
  <cp:keywords/>
  <dc:description/>
  <cp:lastModifiedBy>Camila Franca</cp:lastModifiedBy>
  <cp:revision>7</cp:revision>
  <dcterms:created xsi:type="dcterms:W3CDTF">2017-08-18T18:09:00Z</dcterms:created>
  <dcterms:modified xsi:type="dcterms:W3CDTF">2017-09-19T03:17:00Z</dcterms:modified>
</cp:coreProperties>
</file>