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1210E93" w14:textId="0C8EF759" w:rsidR="00AF2A50" w:rsidRPr="00357936" w:rsidRDefault="00244409" w:rsidP="00357936">
      <w:pPr>
        <w:spacing w:line="480" w:lineRule="auto"/>
        <w:jc w:val="both"/>
      </w:pPr>
      <w:r>
        <w:rPr>
          <w:rFonts w:ascii="Helvetica" w:hAnsi="Helvetica" w:cs="Times New Roman"/>
          <w:b/>
        </w:rPr>
        <w:t>Figure</w:t>
      </w:r>
      <w:r w:rsidR="001601C1">
        <w:rPr>
          <w:rFonts w:ascii="Helvetica" w:hAnsi="Helvetica" w:cs="Times New Roman"/>
          <w:b/>
        </w:rPr>
        <w:t xml:space="preserve"> 3 </w:t>
      </w:r>
      <w:r w:rsidR="00603711">
        <w:rPr>
          <w:rFonts w:ascii="Helvetica" w:hAnsi="Helvetica" w:cs="Times New Roman"/>
          <w:b/>
        </w:rPr>
        <w:t>–</w:t>
      </w:r>
      <w:r w:rsidR="001601C1">
        <w:rPr>
          <w:rFonts w:ascii="Helvetica" w:hAnsi="Helvetica" w:cs="Times New Roman"/>
          <w:b/>
        </w:rPr>
        <w:t xml:space="preserve"> </w:t>
      </w:r>
      <w:r w:rsidR="00603711">
        <w:rPr>
          <w:rFonts w:ascii="Helvetica" w:hAnsi="Helvetica" w:cs="Times New Roman"/>
          <w:b/>
        </w:rPr>
        <w:t>source data</w:t>
      </w:r>
      <w:bookmarkStart w:id="0" w:name="_GoBack"/>
      <w:bookmarkEnd w:id="0"/>
      <w:r>
        <w:rPr>
          <w:rFonts w:ascii="Helvetica" w:hAnsi="Helvetica" w:cs="Times New Roman"/>
          <w:b/>
        </w:rPr>
        <w:t xml:space="preserve"> </w:t>
      </w:r>
      <w:r w:rsidR="001601C1">
        <w:rPr>
          <w:rFonts w:ascii="Helvetica" w:hAnsi="Helvetica" w:cs="Times New Roman"/>
          <w:b/>
        </w:rPr>
        <w:t>2</w:t>
      </w:r>
      <w:r w:rsidR="00AF2A50" w:rsidRPr="00D77531">
        <w:rPr>
          <w:rFonts w:ascii="Helvetica" w:hAnsi="Helvetica" w:cs="Times New Roman"/>
          <w:b/>
        </w:rPr>
        <w:t>:</w:t>
      </w:r>
      <w:r w:rsidR="00AF2A50">
        <w:rPr>
          <w:rFonts w:ascii="Helvetica" w:hAnsi="Helvetica" w:cs="Times New Roman"/>
        </w:rPr>
        <w:t xml:space="preserve"> </w:t>
      </w:r>
      <w:bookmarkStart w:id="1" w:name="_Toc335481581"/>
      <w:r w:rsidR="00AF2A50" w:rsidRPr="00047281">
        <w:rPr>
          <w:rFonts w:ascii="Helvetica" w:hAnsi="Helvetica" w:cs="Times New Roman"/>
          <w:b/>
        </w:rPr>
        <w:t xml:space="preserve">Associations between antibodies to 38 </w:t>
      </w:r>
      <w:r w:rsidR="00AF2A50" w:rsidRPr="00047281">
        <w:rPr>
          <w:rFonts w:ascii="Helvetica" w:hAnsi="Helvetica" w:cs="Times New Roman"/>
          <w:b/>
          <w:i/>
        </w:rPr>
        <w:t>P. vivax</w:t>
      </w:r>
      <w:r w:rsidR="00AF2A50" w:rsidRPr="00047281">
        <w:rPr>
          <w:rFonts w:ascii="Helvetica" w:hAnsi="Helvetica" w:cs="Times New Roman"/>
          <w:b/>
        </w:rPr>
        <w:t xml:space="preserve"> proteins and risk of </w:t>
      </w:r>
      <w:r w:rsidR="00AF2A50" w:rsidRPr="00047281">
        <w:rPr>
          <w:rFonts w:ascii="Helvetica" w:hAnsi="Helvetica" w:cs="Times New Roman"/>
          <w:b/>
          <w:i/>
        </w:rPr>
        <w:t xml:space="preserve">P. falciparum </w:t>
      </w:r>
      <w:r w:rsidR="00AF2A50" w:rsidRPr="00047281">
        <w:rPr>
          <w:rFonts w:ascii="Helvetica" w:hAnsi="Helvetica" w:cs="Times New Roman"/>
          <w:b/>
        </w:rPr>
        <w:t>clinical episodes (&gt; 2,500 parasites/μL) in Papua New Guinean children</w:t>
      </w:r>
      <w:r w:rsidR="00AF2A50">
        <w:rPr>
          <w:rFonts w:ascii="Helvetica" w:hAnsi="Helvetica" w:cs="Times New Roman"/>
          <w:b/>
        </w:rPr>
        <w:t xml:space="preserve"> aged 1-3 years</w:t>
      </w:r>
      <w:r w:rsidR="00AF2A50" w:rsidRPr="00047281">
        <w:rPr>
          <w:rFonts w:ascii="Helvetica" w:hAnsi="Helvetica" w:cs="Times New Roman"/>
          <w:b/>
        </w:rPr>
        <w:t>.</w:t>
      </w:r>
      <w:bookmarkEnd w:id="1"/>
      <w:r w:rsidR="00357936">
        <w:rPr>
          <w:rFonts w:ascii="Helvetica" w:hAnsi="Helvetica" w:cs="Times New Roman"/>
          <w:b/>
        </w:rPr>
        <w:t xml:space="preserve"> </w:t>
      </w:r>
      <w:r w:rsidR="00357936" w:rsidRPr="00047281">
        <w:rPr>
          <w:rFonts w:ascii="Helvetica" w:hAnsi="Helvetica" w:cs="Times New Roman"/>
        </w:rPr>
        <w:t>M = medium IgG levels; H = high IgG levels; uIRR = Unadjusted incidence rate ratio; aIRR = Adjusted incidence rate ratio; adjusted for exposure (molFOB), age, village of residency and season. P values were from GEE models and were deemed significant if &lt;0.05.</w:t>
      </w:r>
    </w:p>
    <w:tbl>
      <w:tblPr>
        <w:tblW w:w="7207" w:type="dxa"/>
        <w:jc w:val="center"/>
        <w:tblLook w:val="04A0" w:firstRow="1" w:lastRow="0" w:firstColumn="1" w:lastColumn="0" w:noHBand="0" w:noVBand="1"/>
      </w:tblPr>
      <w:tblGrid>
        <w:gridCol w:w="2080"/>
        <w:gridCol w:w="640"/>
        <w:gridCol w:w="620"/>
        <w:gridCol w:w="620"/>
        <w:gridCol w:w="710"/>
        <w:gridCol w:w="581"/>
        <w:gridCol w:w="620"/>
        <w:gridCol w:w="620"/>
        <w:gridCol w:w="720"/>
      </w:tblGrid>
      <w:tr w:rsidR="00AF2A50" w:rsidRPr="00047281" w14:paraId="0E984F84" w14:textId="77777777" w:rsidTr="00AF4B56">
        <w:trPr>
          <w:trHeight w:val="180"/>
          <w:jc w:val="center"/>
        </w:trPr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C38C603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  <w:t xml:space="preserve">Antigen 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9114C2A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  <w:t xml:space="preserve">uIRR 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7A3BC01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  <w:t>95%CI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F70368D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  <w:t>P value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EE97DEF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  <w:t>aIRR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913B4C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  <w:t>95%CI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49CCE05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b/>
                <w:bCs/>
                <w:i/>
                <w:iCs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b/>
                <w:bCs/>
                <w:i/>
                <w:iCs/>
                <w:sz w:val="16"/>
                <w:szCs w:val="16"/>
                <w:lang w:val="en-AU"/>
              </w:rPr>
              <w:t xml:space="preserve">P </w:t>
            </w:r>
            <w:r w:rsidRPr="00047281"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  <w:t>value</w:t>
            </w:r>
          </w:p>
        </w:tc>
      </w:tr>
      <w:tr w:rsidR="00AF2A50" w:rsidRPr="00047281" w14:paraId="3DD9671C" w14:textId="77777777" w:rsidTr="00AF4B56">
        <w:trPr>
          <w:trHeight w:val="180"/>
          <w:jc w:val="center"/>
        </w:trPr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2F2930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PVX_081550 M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4BCCB0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  <w:t>1.29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F842E6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  <w:t>1.00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2B258E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  <w:t>1.65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4C94AD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  <w:t>0.047</w:t>
            </w: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F06D65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1.16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A1662E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0.95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D9A5D1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1.43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BAF1C2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0.15</w:t>
            </w:r>
          </w:p>
        </w:tc>
      </w:tr>
      <w:tr w:rsidR="00AF2A50" w:rsidRPr="00047281" w14:paraId="62587391" w14:textId="77777777" w:rsidTr="00AF4B56">
        <w:trPr>
          <w:trHeight w:val="180"/>
          <w:jc w:val="center"/>
        </w:trPr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556986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PVX_081550 H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BE170A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  <w:t>1.43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86C0EA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  <w:t>1.12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A38229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  <w:t>1.83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C53EBB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  <w:t>0.004</w:t>
            </w: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044BA0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0.92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D5FBBC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0.75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27477F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1.14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EE91B4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0.46</w:t>
            </w:r>
          </w:p>
        </w:tc>
      </w:tr>
      <w:tr w:rsidR="00AF2A50" w:rsidRPr="00047281" w14:paraId="23CA2200" w14:textId="77777777" w:rsidTr="00AF4B56">
        <w:trPr>
          <w:trHeight w:val="180"/>
          <w:jc w:val="center"/>
        </w:trPr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565EF5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ARP M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85E2AC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0.95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55E27D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0.75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DE8E81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1.21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0DD470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0.69</w:t>
            </w: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9BA3E8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0.99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EBBF3E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0.83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147DB3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1.19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26FD23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0.95</w:t>
            </w:r>
          </w:p>
        </w:tc>
      </w:tr>
      <w:tr w:rsidR="00AF2A50" w:rsidRPr="00047281" w14:paraId="7467ADA0" w14:textId="77777777" w:rsidTr="00AF4B56">
        <w:trPr>
          <w:trHeight w:val="180"/>
          <w:jc w:val="center"/>
        </w:trPr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871E43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ARP H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A0B607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0.81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73DB2B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0.65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ABFC68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1.02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FED7F4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0.07</w:t>
            </w: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AF91FD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0.88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809BC3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0.72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E43D43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1.08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0F20BD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0.23</w:t>
            </w:r>
          </w:p>
        </w:tc>
      </w:tr>
      <w:tr w:rsidR="00AF2A50" w:rsidRPr="00047281" w14:paraId="4A27A6C4" w14:textId="77777777" w:rsidTr="00AF4B56">
        <w:trPr>
          <w:trHeight w:val="180"/>
          <w:jc w:val="center"/>
        </w:trPr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7CD174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GAMA M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7C3291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  <w:t>0.75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ACE64D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  <w:t>0.58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0BFB1A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  <w:t>0.96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ACFA45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  <w:t>0.022</w:t>
            </w: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0A2392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0.89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039791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0.72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DA7583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1.10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DAE247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0.28</w:t>
            </w:r>
          </w:p>
        </w:tc>
      </w:tr>
      <w:tr w:rsidR="00AF2A50" w:rsidRPr="00047281" w14:paraId="6B932A71" w14:textId="77777777" w:rsidTr="00AF4B56">
        <w:trPr>
          <w:trHeight w:val="180"/>
          <w:jc w:val="center"/>
        </w:trPr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359966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GAMA H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4AC2FC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1.01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270ACC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0.81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D6185D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1.26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7182F9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0.93</w:t>
            </w: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BA6679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0.89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F9E588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0.75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E76760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1.06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75A6F6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0.18</w:t>
            </w:r>
          </w:p>
        </w:tc>
      </w:tr>
      <w:tr w:rsidR="00AF2A50" w:rsidRPr="00047281" w14:paraId="7FCCB154" w14:textId="77777777" w:rsidTr="00AF4B56">
        <w:trPr>
          <w:trHeight w:val="180"/>
          <w:jc w:val="center"/>
        </w:trPr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D033A8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P41 M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5A5838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0.98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F75247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0.77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1C6A40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1.24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24E7D9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0.87</w:t>
            </w: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DF5E6E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0.97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365956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0.79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0DF4A3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1.19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ED420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0.76</w:t>
            </w:r>
          </w:p>
        </w:tc>
      </w:tr>
      <w:tr w:rsidR="00AF2A50" w:rsidRPr="00047281" w14:paraId="68852916" w14:textId="77777777" w:rsidTr="00AF4B56">
        <w:trPr>
          <w:trHeight w:val="180"/>
          <w:jc w:val="center"/>
        </w:trPr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BBDE52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P41 H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4CE4E7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0.95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F64816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0.76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38497D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1.20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67FD8E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0.69</w:t>
            </w: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76EC74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1.09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59FD00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0.90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4BC131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1.32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3F469F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0.38</w:t>
            </w:r>
          </w:p>
        </w:tc>
      </w:tr>
      <w:tr w:rsidR="00AF2A50" w:rsidRPr="00047281" w14:paraId="41D52C95" w14:textId="77777777" w:rsidTr="00AF4B56">
        <w:trPr>
          <w:trHeight w:val="180"/>
          <w:jc w:val="center"/>
        </w:trPr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861D6A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P12 M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33EFA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0.91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33E400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0.72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BE8C0B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1.15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0F7D1B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0.45</w:t>
            </w: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3F38FE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1.10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7A4D5A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0.90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F650CF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1.34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86EA3E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0.35</w:t>
            </w:r>
          </w:p>
        </w:tc>
      </w:tr>
      <w:tr w:rsidR="00AF2A50" w:rsidRPr="00047281" w14:paraId="170E4A22" w14:textId="77777777" w:rsidTr="00AF4B56">
        <w:trPr>
          <w:trHeight w:val="180"/>
          <w:jc w:val="center"/>
        </w:trPr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1C24BA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P12 H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B9A9D2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0.97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B4A43F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0.76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0DDF3F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1.24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A7657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0.81</w:t>
            </w: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DAA439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1.18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DAF686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0.97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30537D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1.44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FFAFF6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0.10</w:t>
            </w:r>
          </w:p>
        </w:tc>
      </w:tr>
      <w:tr w:rsidR="00AF2A50" w:rsidRPr="00047281" w14:paraId="284C5098" w14:textId="77777777" w:rsidTr="00AF4B56">
        <w:trPr>
          <w:trHeight w:val="180"/>
          <w:jc w:val="center"/>
        </w:trPr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EC50F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CyRPA M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1A8798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  <w:t>1.63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D0C66F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  <w:t>1.28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595FAD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  <w:t>2.08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B83109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  <w:t>&lt;0.001</w:t>
            </w: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3E0128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  <w:t>1.25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BF4208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  <w:t>1.01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551954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  <w:t>1.55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B97F10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  <w:t>0.040</w:t>
            </w:r>
          </w:p>
        </w:tc>
      </w:tr>
      <w:tr w:rsidR="00AF2A50" w:rsidRPr="00047281" w14:paraId="6D823C01" w14:textId="77777777" w:rsidTr="00AF4B56">
        <w:trPr>
          <w:trHeight w:val="180"/>
          <w:jc w:val="center"/>
        </w:trPr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BCB183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CyRPA H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F29D58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  <w:t>1.57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8B1FFF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  <w:t>1.24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574A2F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  <w:t>1.99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C5D108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  <w:t>&lt;0.001</w:t>
            </w: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F0DF39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1.06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B053D7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0.85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8D398B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1.32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E56C8E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0.62</w:t>
            </w:r>
          </w:p>
        </w:tc>
      </w:tr>
      <w:tr w:rsidR="00AF2A50" w:rsidRPr="00047281" w14:paraId="1E0FE2AD" w14:textId="77777777" w:rsidTr="00AF4B56">
        <w:trPr>
          <w:trHeight w:val="180"/>
          <w:jc w:val="center"/>
        </w:trPr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44E9F3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CSP M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FE538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1.16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97C4C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0.92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42391E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1.46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95EEA5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0.22</w:t>
            </w: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F0F301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1.01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A736A4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0.83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E82426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1.23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BF6EF0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0.94</w:t>
            </w:r>
          </w:p>
        </w:tc>
      </w:tr>
      <w:tr w:rsidR="00AF2A50" w:rsidRPr="00047281" w14:paraId="5932DCF9" w14:textId="77777777" w:rsidTr="00AF4B56">
        <w:trPr>
          <w:trHeight w:val="180"/>
          <w:jc w:val="center"/>
        </w:trPr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77D97E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CSP H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DF9E07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1.05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BE318E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0.83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800B93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1.32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48CAF7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0.67</w:t>
            </w: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9F20EC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0.91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BEEA9C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0.75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3B133A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1.11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5D6685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0.37</w:t>
            </w:r>
          </w:p>
        </w:tc>
      </w:tr>
      <w:tr w:rsidR="00AF2A50" w:rsidRPr="00047281" w14:paraId="62C5BCCD" w14:textId="77777777" w:rsidTr="00AF4B56">
        <w:trPr>
          <w:trHeight w:val="180"/>
          <w:jc w:val="center"/>
        </w:trPr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542270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MSP9 N-term M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B9DE55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  <w:t>1.41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932CD5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  <w:t>1.09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2BCBEE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  <w:t>1.83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3B6086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  <w:t>0.009</w:t>
            </w: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F2C036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1.16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C48EB2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0.94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A2E32E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1.43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F25578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0.15</w:t>
            </w:r>
          </w:p>
        </w:tc>
      </w:tr>
      <w:tr w:rsidR="00AF2A50" w:rsidRPr="00047281" w14:paraId="417BE041" w14:textId="77777777" w:rsidTr="00AF4B56">
        <w:trPr>
          <w:trHeight w:val="180"/>
          <w:jc w:val="center"/>
        </w:trPr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E8E701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MSP9 N-term H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F2E5BC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  <w:t>1.60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642500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  <w:t>1.25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EC6AAE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  <w:t>2.04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C594D1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  <w:t>&lt;0.001</w:t>
            </w: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EAD64B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1.18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2BAFD8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0.96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05DEF0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1.46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46857E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0.12</w:t>
            </w:r>
          </w:p>
        </w:tc>
      </w:tr>
      <w:tr w:rsidR="00AF2A50" w:rsidRPr="00047281" w14:paraId="09F7AA99" w14:textId="77777777" w:rsidTr="00AF4B56">
        <w:trPr>
          <w:trHeight w:val="180"/>
          <w:jc w:val="center"/>
        </w:trPr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570145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DBPII P M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D87DDF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  <w:t>1.61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61AAA1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  <w:t>1.24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DBBB6E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  <w:t>2.08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B235BE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  <w:t>&lt;0.001</w:t>
            </w: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C47823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  <w:t>1.24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41C6CE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  <w:t>1.00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74C2D9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  <w:t>1.53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63DBE4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  <w:t>0.045</w:t>
            </w:r>
          </w:p>
        </w:tc>
      </w:tr>
      <w:tr w:rsidR="00AF2A50" w:rsidRPr="00047281" w14:paraId="7398A7AA" w14:textId="77777777" w:rsidTr="00AF4B56">
        <w:trPr>
          <w:trHeight w:val="180"/>
          <w:jc w:val="center"/>
        </w:trPr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587137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DBPII P H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FC4FAE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  <w:t>1.89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899410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  <w:t>1.46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01F917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  <w:t>2.45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BDA194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  <w:t>&lt;0.001</w:t>
            </w: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EC6369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  <w:t>1.31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AE9947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  <w:t>1.05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3ADC16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  <w:t>1.64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1A00AD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  <w:t>0.018</w:t>
            </w:r>
          </w:p>
        </w:tc>
      </w:tr>
      <w:tr w:rsidR="00AF2A50" w:rsidRPr="00047281" w14:paraId="2E5BE87C" w14:textId="77777777" w:rsidTr="00AF4B56">
        <w:trPr>
          <w:trHeight w:val="180"/>
          <w:jc w:val="center"/>
        </w:trPr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651527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DBPII O M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E93E54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  <w:t>1.54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08E918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  <w:t>1.19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E3099E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  <w:t>1.98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F4F2AD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  <w:t>0.001</w:t>
            </w: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0EAF7E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  <w:t>1.26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6F23AE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  <w:t>1.03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B898D1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  <w:t>1.55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CB2BCC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  <w:t>0.026</w:t>
            </w:r>
          </w:p>
        </w:tc>
      </w:tr>
      <w:tr w:rsidR="00AF2A50" w:rsidRPr="00047281" w14:paraId="0718D2E3" w14:textId="77777777" w:rsidTr="00AF4B56">
        <w:trPr>
          <w:trHeight w:val="180"/>
          <w:jc w:val="center"/>
        </w:trPr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F29971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DBPII O H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F546F5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  <w:t>1.71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B02D13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  <w:t>1.33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BE0659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  <w:t>2.21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065301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  <w:t>&lt;0.001</w:t>
            </w: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AB42ED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1.21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3357CA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0.97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BBA41E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1.52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93F488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0.093</w:t>
            </w:r>
          </w:p>
        </w:tc>
      </w:tr>
      <w:tr w:rsidR="00AF2A50" w:rsidRPr="00047281" w14:paraId="2F26EAC4" w14:textId="77777777" w:rsidTr="00AF4B56">
        <w:trPr>
          <w:trHeight w:val="180"/>
          <w:jc w:val="center"/>
        </w:trPr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5EFAE5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DBPII C M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CC1860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  <w:t>1.69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D01E60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  <w:t>1.30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2A1A53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  <w:t>2.19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40A6A3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  <w:t>&lt;0.001</w:t>
            </w: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4595CD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  <w:t>1.33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90CA76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  <w:t>1.07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B40DC5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  <w:t>1.65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8136FA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  <w:t>0.009</w:t>
            </w:r>
          </w:p>
        </w:tc>
      </w:tr>
      <w:tr w:rsidR="00AF2A50" w:rsidRPr="00047281" w14:paraId="5592CB9F" w14:textId="77777777" w:rsidTr="00AF4B56">
        <w:trPr>
          <w:trHeight w:val="180"/>
          <w:jc w:val="center"/>
        </w:trPr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0921CC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DBPII C H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623241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  <w:t>1.91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2EA25D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  <w:t>1.47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177D7C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  <w:t>2.47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35E4A1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  <w:t>&lt;0.001</w:t>
            </w: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909B3A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  <w:t>1.30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FD663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  <w:t>1.04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F07765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  <w:t>1.64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2138F4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  <w:t xml:space="preserve">0.023 </w:t>
            </w:r>
          </w:p>
        </w:tc>
      </w:tr>
      <w:tr w:rsidR="00AF2A50" w:rsidRPr="00047281" w14:paraId="1F14A81E" w14:textId="77777777" w:rsidTr="00AF4B56">
        <w:trPr>
          <w:trHeight w:val="180"/>
          <w:jc w:val="center"/>
        </w:trPr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9A6A93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DBPII AH M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F7851B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1.22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BA58D1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0.95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EE1514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1.56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AB8139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0.13</w:t>
            </w: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894331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1.07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E3A6AF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0.87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7E7965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1.31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03C7CC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0.54</w:t>
            </w:r>
          </w:p>
        </w:tc>
      </w:tr>
      <w:tr w:rsidR="00AF2A50" w:rsidRPr="00047281" w14:paraId="355664AD" w14:textId="77777777" w:rsidTr="00AF4B56">
        <w:trPr>
          <w:trHeight w:val="180"/>
          <w:jc w:val="center"/>
        </w:trPr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823F0E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DBPII AH H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B9EE76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1.23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FE1C87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0.98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994408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1.56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D3AA58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0.08</w:t>
            </w: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3AB7BB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1.09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A73887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0.90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308AB4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1.33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45F861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0.37</w:t>
            </w:r>
          </w:p>
        </w:tc>
      </w:tr>
      <w:tr w:rsidR="00AF2A50" w:rsidRPr="00047281" w14:paraId="2E579002" w14:textId="77777777" w:rsidTr="00AF4B56">
        <w:trPr>
          <w:trHeight w:val="180"/>
          <w:jc w:val="center"/>
        </w:trPr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61069B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DBPII Sal1 M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474644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1.19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5F965C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0.93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184AC6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1.53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F95170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0.17</w:t>
            </w: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B628C7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1.09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473421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0.88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A7CE06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1.35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9795B9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0.42</w:t>
            </w:r>
          </w:p>
        </w:tc>
      </w:tr>
      <w:tr w:rsidR="00AF2A50" w:rsidRPr="00047281" w14:paraId="78CA232C" w14:textId="77777777" w:rsidTr="00AF4B56">
        <w:trPr>
          <w:trHeight w:val="180"/>
          <w:jc w:val="center"/>
        </w:trPr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3C603C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DBPII Sal1 H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44D0E3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  <w:t>1.32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0E6E4F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  <w:t>1.04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AA7801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  <w:t>1.67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CABE1F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  <w:t>0.022</w:t>
            </w: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EC5333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1.17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409E40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0.97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03C51B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1.42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AD7E10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0.11</w:t>
            </w:r>
          </w:p>
        </w:tc>
      </w:tr>
      <w:tr w:rsidR="00AF2A50" w:rsidRPr="00047281" w14:paraId="43547CF3" w14:textId="77777777" w:rsidTr="00AF4B56">
        <w:trPr>
          <w:trHeight w:val="180"/>
          <w:jc w:val="center"/>
        </w:trPr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B43675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MSP3a C-term M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9A20DE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  <w:t>1.45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EB8998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  <w:t>1.12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0A2E62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  <w:t>1.87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A25F36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  <w:t>0.004</w:t>
            </w: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2B6CE3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1.11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FD2B3C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0.90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7096C8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1.38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554568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0.32</w:t>
            </w:r>
          </w:p>
        </w:tc>
      </w:tr>
      <w:tr w:rsidR="00AF2A50" w:rsidRPr="00047281" w14:paraId="678B47D6" w14:textId="77777777" w:rsidTr="00AF4B56">
        <w:trPr>
          <w:trHeight w:val="180"/>
          <w:jc w:val="center"/>
        </w:trPr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4A4BC6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MSP3a C-term H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49A813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  <w:t>1.64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C19CC6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  <w:t>1.29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A8106E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  <w:t>2.08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8AFDCA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  <w:t>&lt;0.001</w:t>
            </w: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370BB4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1.09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C8EE5D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0.88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6D5296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1.35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05EE13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0.42</w:t>
            </w:r>
          </w:p>
        </w:tc>
      </w:tr>
      <w:tr w:rsidR="00AF2A50" w:rsidRPr="00047281" w14:paraId="0FD18CB3" w14:textId="77777777" w:rsidTr="00AF4B56">
        <w:trPr>
          <w:trHeight w:val="209"/>
          <w:jc w:val="center"/>
        </w:trPr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4FC890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MSP3a f</w:t>
            </w:r>
            <w:r w:rsidRPr="00047281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ull M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CE24C3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  <w:t>1.44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652E9F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  <w:t>1.13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BA652D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  <w:t>1.83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C839E7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  <w:t>0.003</w:t>
            </w: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62227F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1.05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D211DE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0.85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04402D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1.30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1ECDFF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0.67</w:t>
            </w:r>
          </w:p>
        </w:tc>
      </w:tr>
      <w:tr w:rsidR="00AF2A50" w:rsidRPr="00047281" w14:paraId="7537129A" w14:textId="77777777" w:rsidTr="00AF4B56">
        <w:trPr>
          <w:trHeight w:val="180"/>
          <w:jc w:val="center"/>
        </w:trPr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0F796E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MSP3a f</w:t>
            </w:r>
            <w:r w:rsidRPr="00047281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ull H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B258F5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  <w:t>1.41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0BB3B3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  <w:t>1.12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F9CE3E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  <w:t>1.77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9EFDF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  <w:t>0.004</w:t>
            </w: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242590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1.05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C1E05A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0.86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8AAC5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1.29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4C2BBF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0.61</w:t>
            </w:r>
          </w:p>
        </w:tc>
      </w:tr>
      <w:tr w:rsidR="00AF2A50" w:rsidRPr="00047281" w14:paraId="27269B6C" w14:textId="77777777" w:rsidTr="00AF4B56">
        <w:trPr>
          <w:trHeight w:val="180"/>
          <w:jc w:val="center"/>
        </w:trPr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D1A471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 xml:space="preserve">MSP3a </w:t>
            </w:r>
            <w:r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b</w:t>
            </w:r>
            <w:r w:rsidRPr="00047281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lock 1 M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9E5EAF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  <w:t>1.34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A36565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  <w:t>1.03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75BD6B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  <w:t>1.75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F070A9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  <w:t>0.027</w:t>
            </w: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1EE57B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1.06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564A3F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0.85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6B0CF4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1.31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DCE414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0.61</w:t>
            </w:r>
          </w:p>
        </w:tc>
      </w:tr>
      <w:tr w:rsidR="00AF2A50" w:rsidRPr="00047281" w14:paraId="1382DE77" w14:textId="77777777" w:rsidTr="00AF4B56">
        <w:trPr>
          <w:trHeight w:val="180"/>
          <w:jc w:val="center"/>
        </w:trPr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255501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 xml:space="preserve">MSP3a </w:t>
            </w:r>
            <w:r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b</w:t>
            </w:r>
            <w:r w:rsidRPr="00047281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lock 1 H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AC7E1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  <w:t>1.67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12C547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  <w:t>1.30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26F3A8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  <w:t>2.14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5E5D15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  <w:t>&lt;0.001</w:t>
            </w: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25BB6E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1.08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944BC5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0.88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2B921E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1.33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9162A9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0.47</w:t>
            </w:r>
          </w:p>
        </w:tc>
      </w:tr>
      <w:tr w:rsidR="00AF2A50" w:rsidRPr="00047281" w14:paraId="3A54F4B7" w14:textId="77777777" w:rsidTr="00AF4B56">
        <w:trPr>
          <w:trHeight w:val="180"/>
          <w:jc w:val="center"/>
        </w:trPr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9D3274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 xml:space="preserve">MSP3a </w:t>
            </w:r>
            <w:r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b</w:t>
            </w:r>
            <w:r w:rsidRPr="00047281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lock 2 M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A560F6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  <w:t>1.30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858885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  <w:t>1.02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D33746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  <w:t>1.67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FC53EB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  <w:t>0.037</w:t>
            </w: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2C2FE4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1.00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362FA4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0.81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EA37B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1.25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629E05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0.97</w:t>
            </w:r>
          </w:p>
        </w:tc>
      </w:tr>
      <w:tr w:rsidR="00AF2A50" w:rsidRPr="00047281" w14:paraId="723695F0" w14:textId="77777777" w:rsidTr="00AF4B56">
        <w:trPr>
          <w:trHeight w:val="180"/>
          <w:jc w:val="center"/>
        </w:trPr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3CF495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 xml:space="preserve">MSP3a </w:t>
            </w:r>
            <w:r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b</w:t>
            </w:r>
            <w:r w:rsidRPr="00047281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lock 2 H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7FEBBF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  <w:t>1.44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83BC48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  <w:t>1.12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DACAFB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  <w:t>1.85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A9DB31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  <w:t>0.004</w:t>
            </w: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4AE919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1.06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DD5F7D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0.86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A51E8B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1.30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91960F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0.57</w:t>
            </w:r>
          </w:p>
        </w:tc>
      </w:tr>
      <w:tr w:rsidR="00AF2A50" w:rsidRPr="00047281" w14:paraId="7EF65413" w14:textId="77777777" w:rsidTr="00AF4B56">
        <w:trPr>
          <w:trHeight w:val="180"/>
          <w:jc w:val="center"/>
        </w:trPr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2305E2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MSP3a N-term M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A585F1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  <w:t>1.45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105C66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  <w:t>1.13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B57378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  <w:t>1.85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1BA833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  <w:t>0.003</w:t>
            </w: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106BB2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1.08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0043DC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0.87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38319B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1.33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D3C340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0.49</w:t>
            </w:r>
          </w:p>
        </w:tc>
      </w:tr>
      <w:tr w:rsidR="00AF2A50" w:rsidRPr="00047281" w14:paraId="58F2846C" w14:textId="77777777" w:rsidTr="00AF4B56">
        <w:trPr>
          <w:trHeight w:val="180"/>
          <w:jc w:val="center"/>
        </w:trPr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045756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MSP3a N-term H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975098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  <w:t>1.44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FB7C3C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  <w:t>1.13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D9D94D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  <w:t>1.84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721332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  <w:t>0.003</w:t>
            </w: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575627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1.04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911312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0.84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9591F4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1.29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CED26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0.70</w:t>
            </w:r>
          </w:p>
        </w:tc>
      </w:tr>
      <w:tr w:rsidR="00AF2A50" w:rsidRPr="00047281" w14:paraId="52399DCB" w14:textId="77777777" w:rsidTr="00AF4B56">
        <w:trPr>
          <w:trHeight w:val="180"/>
          <w:jc w:val="center"/>
        </w:trPr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CF1739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MSP1 19 M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BAC671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1.06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5BA3B6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0.85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A43B9C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1.32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8F95E2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0.60</w:t>
            </w: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75BA25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1.03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72FC60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0.84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48CE09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1.26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14FCF9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0.79</w:t>
            </w:r>
          </w:p>
        </w:tc>
      </w:tr>
      <w:tr w:rsidR="00AF2A50" w:rsidRPr="00047281" w14:paraId="5CE28300" w14:textId="77777777" w:rsidTr="00AF4B56">
        <w:trPr>
          <w:trHeight w:val="180"/>
          <w:jc w:val="center"/>
        </w:trPr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675D93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MSP1 19 H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7D884D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  <w:t>0.74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2B8C8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  <w:t>0.57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D79D16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  <w:t>0.94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B212F6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  <w:t>0.015</w:t>
            </w: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E2329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1.02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E7B3C9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0.83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E90255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1.25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0B4853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0.86</w:t>
            </w:r>
          </w:p>
        </w:tc>
      </w:tr>
      <w:tr w:rsidR="00AF2A50" w:rsidRPr="00047281" w14:paraId="63AC016F" w14:textId="77777777" w:rsidTr="00AF4B56">
        <w:trPr>
          <w:trHeight w:val="180"/>
          <w:jc w:val="center"/>
        </w:trPr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C87196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AMA1 M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BA787C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  <w:t>1.30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AD0396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  <w:t>1.03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6F89D5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  <w:t>1.65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0758EA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  <w:t>0.029</w:t>
            </w: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EAED1C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1.04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974A41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0.85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08557C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1.27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C466E4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0.71</w:t>
            </w:r>
          </w:p>
        </w:tc>
      </w:tr>
      <w:tr w:rsidR="00AF2A50" w:rsidRPr="00047281" w14:paraId="2E554C90" w14:textId="77777777" w:rsidTr="00AF4B56">
        <w:trPr>
          <w:trHeight w:val="180"/>
          <w:jc w:val="center"/>
        </w:trPr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BFD989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AMA1 H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095148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1.06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80224E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0.83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B0DA6E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1.36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B8B4D6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0.65</w:t>
            </w: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FE276C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1.06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3B1E1E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0.86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FF5478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1.30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5844D4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0.57</w:t>
            </w:r>
          </w:p>
        </w:tc>
      </w:tr>
      <w:tr w:rsidR="00AF2A50" w:rsidRPr="00047281" w14:paraId="4AB8A1E2" w14:textId="77777777" w:rsidTr="00AF4B56">
        <w:trPr>
          <w:trHeight w:val="180"/>
          <w:jc w:val="center"/>
        </w:trPr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66F819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RBP1a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488B02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1.19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09A0D8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0.93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6C657E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1.54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7E899D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0.17</w:t>
            </w: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7202CF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0.91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E29092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0.74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D114EB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1.12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1C5A15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0.38</w:t>
            </w:r>
          </w:p>
        </w:tc>
      </w:tr>
      <w:tr w:rsidR="00AF2A50" w:rsidRPr="00047281" w14:paraId="7302E80D" w14:textId="77777777" w:rsidTr="00AF4B56">
        <w:trPr>
          <w:trHeight w:val="180"/>
          <w:jc w:val="center"/>
        </w:trPr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27352B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RBP1a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2F72D7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  <w:t>1.31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5548C5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  <w:t>1.04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D57CEB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  <w:t>1.66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261B8F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  <w:t>0.024</w:t>
            </w: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FC3522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1.00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8F40AE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0.83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B11932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1.20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205FAB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1.00</w:t>
            </w:r>
          </w:p>
        </w:tc>
      </w:tr>
      <w:tr w:rsidR="00AF2A50" w:rsidRPr="00047281" w14:paraId="4A7172D2" w14:textId="77777777" w:rsidTr="00AF4B56">
        <w:trPr>
          <w:trHeight w:val="180"/>
          <w:jc w:val="center"/>
        </w:trPr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8D3F1F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RBP2a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BB609A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0.97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75D3B4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0.75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477F7A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1.25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F2320E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0.81</w:t>
            </w: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77088C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1.10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8FA4F3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0.89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B7B9B1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1.36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5BBD14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0.38</w:t>
            </w:r>
          </w:p>
        </w:tc>
      </w:tr>
      <w:tr w:rsidR="00AF2A50" w:rsidRPr="00047281" w14:paraId="3EDE0895" w14:textId="77777777" w:rsidTr="00AF4B56">
        <w:trPr>
          <w:trHeight w:val="180"/>
          <w:jc w:val="center"/>
        </w:trPr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4EB1DC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RBP2a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0A4161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1.13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7AF4D6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0.89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0FA457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1.42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2054FB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0.33</w:t>
            </w: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68DD94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1.24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0939AE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1.02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F6838D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1.51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21B309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0.03</w:t>
            </w:r>
          </w:p>
        </w:tc>
      </w:tr>
      <w:tr w:rsidR="00AF2A50" w:rsidRPr="00047281" w14:paraId="1ECFA63E" w14:textId="77777777" w:rsidTr="00AF4B56">
        <w:trPr>
          <w:trHeight w:val="180"/>
          <w:jc w:val="center"/>
        </w:trPr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FC0B54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RBP2b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4B8621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  <w:t>1.37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65A06A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  <w:t>1.06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C7E93B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  <w:t>1.76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4B7DC2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  <w:t>0.015</w:t>
            </w: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246918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1.14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E0B3F5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0.93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64899C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1.39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FFE3B7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0.21</w:t>
            </w:r>
          </w:p>
        </w:tc>
      </w:tr>
      <w:tr w:rsidR="00AF2A50" w:rsidRPr="00047281" w14:paraId="0D789174" w14:textId="77777777" w:rsidTr="00AF4B56">
        <w:trPr>
          <w:trHeight w:val="180"/>
          <w:jc w:val="center"/>
        </w:trPr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296C4C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RBP2b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2C55EF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  <w:t>1.42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E97FC0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  <w:t>1.10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D6BEFE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  <w:t>1.83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69F2BC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  <w:t>0.006</w:t>
            </w: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91F5AF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1.25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8AF6D0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1.02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2B8B44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1.53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8A735D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  <w:t>0.032</w:t>
            </w:r>
          </w:p>
        </w:tc>
      </w:tr>
      <w:tr w:rsidR="00AF2A50" w:rsidRPr="00047281" w14:paraId="42934F87" w14:textId="77777777" w:rsidTr="00AF4B56">
        <w:trPr>
          <w:trHeight w:val="180"/>
          <w:jc w:val="center"/>
        </w:trPr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70BA5F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RBP2cNB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AAC74C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  <w:t>1.35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AC80F5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  <w:t>1.06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DC0262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  <w:t>1.72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543919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  <w:t>0.014</w:t>
            </w: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1F6991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0.99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21D8AF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0.81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8298D3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1.23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2DBC08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0.96</w:t>
            </w:r>
          </w:p>
        </w:tc>
      </w:tr>
      <w:tr w:rsidR="00AF2A50" w:rsidRPr="00047281" w14:paraId="73AD11CA" w14:textId="77777777" w:rsidTr="00AF4B56">
        <w:trPr>
          <w:trHeight w:val="180"/>
          <w:jc w:val="center"/>
        </w:trPr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5ED8F8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RBP2cNB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B65D49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1.10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5A664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0.86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6D213E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1.39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A13C56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0.45</w:t>
            </w: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948FFA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1.02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643067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0.84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A1BD4D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1.25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E823AA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0.82</w:t>
            </w:r>
          </w:p>
        </w:tc>
      </w:tr>
      <w:tr w:rsidR="00AF2A50" w:rsidRPr="00047281" w14:paraId="5F21749D" w14:textId="77777777" w:rsidTr="00AF4B56">
        <w:trPr>
          <w:trHeight w:val="180"/>
          <w:jc w:val="center"/>
        </w:trPr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9054D6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 xml:space="preserve">RBP2-P2 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1389A8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  <w:t>1.61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94CBCB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  <w:t>1.24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5B1BD1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  <w:t>2.07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46D826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  <w:t>&lt;0.001</w:t>
            </w: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DEFEA0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1.37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DB19AA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1.11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746AEC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1.69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36A33F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  <w:t>0.003</w:t>
            </w:r>
          </w:p>
        </w:tc>
      </w:tr>
      <w:tr w:rsidR="00AF2A50" w:rsidRPr="00047281" w14:paraId="6673D687" w14:textId="77777777" w:rsidTr="00AF4B56">
        <w:trPr>
          <w:trHeight w:val="180"/>
          <w:jc w:val="center"/>
        </w:trPr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8384E0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 xml:space="preserve">RBP2-P2 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8D570C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  <w:t>1.65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5140C0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  <w:t>1.26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2DD3FA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  <w:t>2.17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9E992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  <w:t>&lt;0.001</w:t>
            </w: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F27862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1.35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010245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1.06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C0F385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1.71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4B2915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  <w:t>0.013</w:t>
            </w:r>
          </w:p>
        </w:tc>
      </w:tr>
      <w:tr w:rsidR="00AF2A50" w:rsidRPr="00047281" w14:paraId="5B4D4CDB" w14:textId="77777777" w:rsidTr="00AF4B56">
        <w:trPr>
          <w:trHeight w:val="180"/>
          <w:jc w:val="center"/>
        </w:trPr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F9F953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PVX_094350 M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DE976F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1.11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642C3A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0.86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01A209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1.43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B1FB7F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0.41</w:t>
            </w: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0A3B3C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1.02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8F4FA0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0.83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EE9D5E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1.25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17FCE2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0.84</w:t>
            </w:r>
          </w:p>
        </w:tc>
      </w:tr>
      <w:tr w:rsidR="00AF2A50" w:rsidRPr="00047281" w14:paraId="6C0EB54E" w14:textId="77777777" w:rsidTr="00AF4B56">
        <w:trPr>
          <w:trHeight w:val="180"/>
          <w:jc w:val="center"/>
        </w:trPr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8A56D5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PVX_094350 H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320B16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  <w:t>1.33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E01F70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  <w:t>1.05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22DA5C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  <w:t>1.67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1FF0FC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  <w:t>0.016</w:t>
            </w: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6CCD29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1.01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078107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0.84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EDA902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1.21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7985CC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0.94</w:t>
            </w:r>
          </w:p>
        </w:tc>
      </w:tr>
      <w:tr w:rsidR="00AF2A50" w:rsidRPr="00047281" w14:paraId="0268E8FE" w14:textId="77777777" w:rsidTr="00AF4B56">
        <w:trPr>
          <w:trHeight w:val="180"/>
          <w:jc w:val="center"/>
        </w:trPr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4E5525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lastRenderedPageBreak/>
              <w:t>AKLP2</w:t>
            </w:r>
            <w:r w:rsidRPr="00047281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 xml:space="preserve"> M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251DD1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1.23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F5CFAA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0.95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2C8673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1.58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2EAD84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0.12</w:t>
            </w: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C35C39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1.07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B5DB2E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0.87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A650B3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1.31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72A677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0.54</w:t>
            </w:r>
          </w:p>
        </w:tc>
      </w:tr>
      <w:tr w:rsidR="00AF2A50" w:rsidRPr="00047281" w14:paraId="17BB1F20" w14:textId="77777777" w:rsidTr="00AF4B56">
        <w:trPr>
          <w:trHeight w:val="180"/>
          <w:jc w:val="center"/>
        </w:trPr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BF0FE0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AKLP2</w:t>
            </w:r>
            <w:r w:rsidRPr="00047281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 xml:space="preserve"> H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D0AF4F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  <w:t>1.56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E25D9D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  <w:t>1.23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E29E0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  <w:t>1.99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09480C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  <w:t>&lt;0.001</w:t>
            </w: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1DCDC1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1.10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6B0CFA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0.90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DD9E94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1.35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193961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0.34</w:t>
            </w:r>
          </w:p>
        </w:tc>
      </w:tr>
      <w:tr w:rsidR="00AF2A50" w:rsidRPr="00047281" w14:paraId="6E1E1A33" w14:textId="77777777" w:rsidTr="00AF4B56">
        <w:trPr>
          <w:trHeight w:val="180"/>
          <w:jc w:val="center"/>
        </w:trPr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A5BCC9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PVX_087670 M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481A4C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1.16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25C70D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0.91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522341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1.49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1F2CE2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0.23</w:t>
            </w: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09C3BF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0.97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A77AEF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0.79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240919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1.18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7E01F7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0.73</w:t>
            </w:r>
          </w:p>
        </w:tc>
      </w:tr>
      <w:tr w:rsidR="00AF2A50" w:rsidRPr="00047281" w14:paraId="67657FA9" w14:textId="77777777" w:rsidTr="00AF4B56">
        <w:trPr>
          <w:trHeight w:val="180"/>
          <w:jc w:val="center"/>
        </w:trPr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DFFC95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PVX_087670 H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E9A2E5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  <w:t>1.31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1AD89A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  <w:t>1.03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F44245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  <w:t>1.66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9F1EFE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  <w:t>0.029</w:t>
            </w: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74CC85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0.99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D6C06A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0.83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A081E5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1.19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A3EA6E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0.95</w:t>
            </w:r>
          </w:p>
        </w:tc>
      </w:tr>
      <w:tr w:rsidR="00AF2A50" w:rsidRPr="00047281" w14:paraId="3ED4A8A9" w14:textId="77777777" w:rsidTr="00AF4B56">
        <w:trPr>
          <w:trHeight w:val="180"/>
          <w:jc w:val="center"/>
        </w:trPr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DF606B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RhopH2 M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82C38A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1.14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94305E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0.89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105892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1.47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22AB63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0.30</w:t>
            </w: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15C058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1.05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80BF78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0.85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3E2DB8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1.29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6CBE7E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0.68</w:t>
            </w:r>
          </w:p>
        </w:tc>
      </w:tr>
      <w:tr w:rsidR="00AF2A50" w:rsidRPr="00047281" w14:paraId="58E879FF" w14:textId="77777777" w:rsidTr="00AF4B56">
        <w:trPr>
          <w:trHeight w:val="180"/>
          <w:jc w:val="center"/>
        </w:trPr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5740C5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RhopH2 H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5CBC8D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  <w:t>1.37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BA5825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  <w:t>1.08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D46500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  <w:t>1.74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3377A9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  <w:t>0.009</w:t>
            </w: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824CE3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1.06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CC66AC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0.87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8BB5E5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1.29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CDCAC4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0.55</w:t>
            </w:r>
          </w:p>
        </w:tc>
      </w:tr>
      <w:tr w:rsidR="00AF2A50" w:rsidRPr="00047281" w14:paraId="1AAF25DC" w14:textId="77777777" w:rsidTr="00AF4B56">
        <w:trPr>
          <w:trHeight w:val="180"/>
          <w:jc w:val="center"/>
        </w:trPr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9D1FB3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PVX_122805</w:t>
            </w:r>
            <w:r w:rsidRPr="00047281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 xml:space="preserve"> M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D5FDBA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1.19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73B165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0.93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694DF3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1.53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E05098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0.17</w:t>
            </w: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80D7F3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1.08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E93B27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0.87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8F11A5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1.33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A4D5E9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0.48</w:t>
            </w:r>
          </w:p>
        </w:tc>
      </w:tr>
      <w:tr w:rsidR="00AF2A50" w:rsidRPr="00047281" w14:paraId="38AF1BBA" w14:textId="77777777" w:rsidTr="00AF4B56">
        <w:trPr>
          <w:trHeight w:val="180"/>
          <w:jc w:val="center"/>
        </w:trPr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4C3712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PVX_122805</w:t>
            </w:r>
            <w:r w:rsidRPr="00047281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 xml:space="preserve"> H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E998B0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  <w:t>1.50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936808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  <w:t>1.18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0B01C8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  <w:t>1.92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500756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  <w:t>0.001</w:t>
            </w: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363221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1.11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2DE532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0.90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BE7467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1.35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84409A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0.34</w:t>
            </w:r>
          </w:p>
        </w:tc>
      </w:tr>
      <w:tr w:rsidR="00AF2A50" w:rsidRPr="00047281" w14:paraId="5A552327" w14:textId="77777777" w:rsidTr="00AF4B56">
        <w:trPr>
          <w:trHeight w:val="167"/>
          <w:jc w:val="center"/>
        </w:trPr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C788DC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CCp5</w:t>
            </w:r>
            <w:r w:rsidRPr="00047281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 xml:space="preserve"> M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DA350A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1.26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31A7A8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0.99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F9CEF2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1.62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4D780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0.06</w:t>
            </w: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4C558B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1.06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7A7BB3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0.87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E889CC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1.30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FB360B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0.55</w:t>
            </w:r>
          </w:p>
        </w:tc>
      </w:tr>
      <w:tr w:rsidR="00AF2A50" w:rsidRPr="00047281" w14:paraId="452C590C" w14:textId="77777777" w:rsidTr="00AF4B56">
        <w:trPr>
          <w:trHeight w:val="180"/>
          <w:jc w:val="center"/>
        </w:trPr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32833C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CCp5</w:t>
            </w:r>
            <w:r w:rsidRPr="00047281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 xml:space="preserve"> H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E15623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  <w:t>1.39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B23F2E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  <w:t>1.09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2E7F9C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  <w:t>1.77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E24A7B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  <w:t>0.007</w:t>
            </w: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501D1C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1.04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799F81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0.86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E8D3A9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1.26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0CABED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0.70</w:t>
            </w:r>
          </w:p>
        </w:tc>
      </w:tr>
      <w:tr w:rsidR="00AF2A50" w:rsidRPr="00047281" w14:paraId="50C5D9A1" w14:textId="77777777" w:rsidTr="00AF4B56">
        <w:trPr>
          <w:trHeight w:val="180"/>
          <w:jc w:val="center"/>
        </w:trPr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60F2CE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PVX_114330 M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4FB3B0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1.11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AD1B29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0.86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F7E4E3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1.43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14AF01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0.42</w:t>
            </w: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8AB1B2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0.95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CFEF14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0.77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139E04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1.17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A1F1CC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0.63</w:t>
            </w:r>
          </w:p>
        </w:tc>
      </w:tr>
      <w:tr w:rsidR="00AF2A50" w:rsidRPr="00047281" w14:paraId="49228EDE" w14:textId="77777777" w:rsidTr="00AF4B56">
        <w:trPr>
          <w:trHeight w:val="180"/>
          <w:jc w:val="center"/>
        </w:trPr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3ACA02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PVX_114330 H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64845E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  <w:t>1.37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36FB97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  <w:t>1.09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5EA9D8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  <w:t>1.73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A6A314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  <w:t>0.006</w:t>
            </w: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CB0769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1.05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E83C7B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0.87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6525E7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1.26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6C0C5A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0.64</w:t>
            </w:r>
          </w:p>
        </w:tc>
      </w:tr>
      <w:tr w:rsidR="00AF2A50" w:rsidRPr="00047281" w14:paraId="5835111A" w14:textId="77777777" w:rsidTr="00AF4B56">
        <w:trPr>
          <w:trHeight w:val="180"/>
          <w:jc w:val="center"/>
        </w:trPr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CFC100" w14:textId="77777777" w:rsidR="00AF2A50" w:rsidRPr="00394270" w:rsidRDefault="00AF2A50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pt-PT"/>
              </w:rPr>
            </w:pPr>
            <w:r w:rsidRPr="00394270">
              <w:rPr>
                <w:rFonts w:ascii="Helvetica" w:eastAsia="Times New Roman" w:hAnsi="Helvetica" w:cs="Times New Roman"/>
                <w:sz w:val="16"/>
                <w:szCs w:val="16"/>
                <w:lang w:val="pt-PT"/>
              </w:rPr>
              <w:t>Pv-fam-a/PVX_088820 M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2BFB7C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1.17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5B9FC2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0.92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0CBBE7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1.50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917260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0.20</w:t>
            </w: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DD7E1B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0.97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3B923F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0.79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665CD2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1.20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03A746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0.81</w:t>
            </w:r>
          </w:p>
        </w:tc>
      </w:tr>
      <w:tr w:rsidR="00AF2A50" w:rsidRPr="00047281" w14:paraId="17A88BCA" w14:textId="77777777" w:rsidTr="00AF4B56">
        <w:trPr>
          <w:trHeight w:val="180"/>
          <w:jc w:val="center"/>
        </w:trPr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DE0923" w14:textId="77777777" w:rsidR="00AF2A50" w:rsidRPr="00394270" w:rsidRDefault="00AF2A50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pt-PT"/>
              </w:rPr>
            </w:pPr>
            <w:r w:rsidRPr="00394270">
              <w:rPr>
                <w:rFonts w:ascii="Helvetica" w:eastAsia="Times New Roman" w:hAnsi="Helvetica" w:cs="Times New Roman"/>
                <w:sz w:val="16"/>
                <w:szCs w:val="16"/>
                <w:lang w:val="pt-PT"/>
              </w:rPr>
              <w:t>Pv-fam-a/PVX_088820 H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112C67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  <w:t>1.36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E13719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  <w:t>1.06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0B7F16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  <w:t>1.73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177A5D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  <w:t>0.014</w:t>
            </w: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BDEF91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1.14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9C66D8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0.93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223CCB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1.39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8306CC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0.21</w:t>
            </w:r>
          </w:p>
        </w:tc>
      </w:tr>
      <w:tr w:rsidR="00AF2A50" w:rsidRPr="00047281" w14:paraId="474B6258" w14:textId="77777777" w:rsidTr="00AF4B56">
        <w:trPr>
          <w:trHeight w:val="180"/>
          <w:jc w:val="center"/>
        </w:trPr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078965" w14:textId="77777777" w:rsidR="00AF2A50" w:rsidRPr="00394270" w:rsidRDefault="00AF2A50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pt-PT"/>
              </w:rPr>
            </w:pPr>
            <w:r w:rsidRPr="00394270">
              <w:rPr>
                <w:rFonts w:ascii="Helvetica" w:eastAsia="Times New Roman" w:hAnsi="Helvetica" w:cs="Times New Roman"/>
                <w:sz w:val="16"/>
                <w:szCs w:val="16"/>
                <w:lang w:val="pt-PT"/>
              </w:rPr>
              <w:t>Pv-fam-a/PVX_092995 M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2EA656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1.23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AFDF06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0.96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0BC258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1.56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2B89A6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0.10</w:t>
            </w: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4CA3C9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0.97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3420DF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0.79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DDF676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1.19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44D27B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0.77</w:t>
            </w:r>
          </w:p>
        </w:tc>
      </w:tr>
      <w:tr w:rsidR="00AF2A50" w:rsidRPr="00047281" w14:paraId="2A4F06DA" w14:textId="77777777" w:rsidTr="00AF4B56">
        <w:trPr>
          <w:trHeight w:val="180"/>
          <w:jc w:val="center"/>
        </w:trPr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08A382" w14:textId="77777777" w:rsidR="00AF2A50" w:rsidRPr="00394270" w:rsidRDefault="00AF2A50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pt-PT"/>
              </w:rPr>
            </w:pPr>
            <w:r w:rsidRPr="00394270">
              <w:rPr>
                <w:rFonts w:ascii="Helvetica" w:eastAsia="Times New Roman" w:hAnsi="Helvetica" w:cs="Times New Roman"/>
                <w:sz w:val="16"/>
                <w:szCs w:val="16"/>
                <w:lang w:val="pt-PT"/>
              </w:rPr>
              <w:t>Pv-fam-a/PVX_092995 H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758E64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  <w:t>1.30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E455D8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  <w:t>1.01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BDE5D5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  <w:t>1.66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26F638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  <w:t>0.038</w:t>
            </w: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C09404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1.08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FB36D8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0.89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73CAB3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1.31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33DA6A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0.45</w:t>
            </w:r>
          </w:p>
        </w:tc>
      </w:tr>
      <w:tr w:rsidR="00AF2A50" w:rsidRPr="00047281" w14:paraId="480D6E16" w14:textId="77777777" w:rsidTr="00AF4B56">
        <w:trPr>
          <w:trHeight w:val="180"/>
          <w:jc w:val="center"/>
        </w:trPr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C69F2E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PVX_080665 M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D57436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  <w:t>1.30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D826EB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  <w:t>1.02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59BD0B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  <w:t>1.67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B62744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  <w:t>0.035</w:t>
            </w: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0D0E22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1.10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E3EB32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0.90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C2A386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1.36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0814A8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0.35</w:t>
            </w:r>
          </w:p>
        </w:tc>
      </w:tr>
      <w:tr w:rsidR="00AF2A50" w:rsidRPr="00047281" w14:paraId="5DD61630" w14:textId="77777777" w:rsidTr="00AF4B56">
        <w:trPr>
          <w:trHeight w:val="180"/>
          <w:jc w:val="center"/>
        </w:trPr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4521E6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PVX_080665 H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326193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  <w:t>1.56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D62941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  <w:t>1.23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F98F30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  <w:t>1.98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F6DF7B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  <w:t>&lt;0.001</w:t>
            </w: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E8509F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1.18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699C8E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0.96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A7E7A7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1.45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6EB302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0.11</w:t>
            </w:r>
          </w:p>
        </w:tc>
      </w:tr>
      <w:tr w:rsidR="00AF2A50" w:rsidRPr="00047281" w14:paraId="7F884F88" w14:textId="77777777" w:rsidTr="00AF4B56">
        <w:trPr>
          <w:trHeight w:val="180"/>
          <w:jc w:val="center"/>
        </w:trPr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1E0DB2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RAMA M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0052D6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1.04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76A83E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0.82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213DD2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1.31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4D7F54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0.75</w:t>
            </w: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1A6B6C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0.85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97C0AA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0.70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C7021A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1.02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A87473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0.09</w:t>
            </w:r>
          </w:p>
        </w:tc>
      </w:tr>
      <w:tr w:rsidR="00AF2A50" w:rsidRPr="00047281" w14:paraId="62A7759B" w14:textId="77777777" w:rsidTr="00AF4B56">
        <w:trPr>
          <w:trHeight w:val="180"/>
          <w:jc w:val="center"/>
        </w:trPr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5FFE35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RAMA H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A7FD04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0.96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A23A0C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0.76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99D605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1.22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B45ACD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0.75</w:t>
            </w: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0C5446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0.92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09C731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0.76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2B5A66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1.10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37CC5A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0.35</w:t>
            </w:r>
          </w:p>
        </w:tc>
      </w:tr>
      <w:tr w:rsidR="00AF2A50" w:rsidRPr="00047281" w14:paraId="7C9A9147" w14:textId="77777777" w:rsidTr="00AF4B56">
        <w:trPr>
          <w:trHeight w:val="180"/>
          <w:jc w:val="center"/>
        </w:trPr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79E23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SERA M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5A94F5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  <w:t>1.32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115896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  <w:t>1.03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06DAE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  <w:t>1.70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FC5100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  <w:t>0.029</w:t>
            </w: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BC4DF5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1.17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078B7D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0.96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7F324C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1.43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B95910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0.13</w:t>
            </w:r>
          </w:p>
        </w:tc>
      </w:tr>
      <w:tr w:rsidR="00AF2A50" w:rsidRPr="00047281" w14:paraId="0EEF590F" w14:textId="77777777" w:rsidTr="00AF4B56">
        <w:trPr>
          <w:trHeight w:val="180"/>
          <w:jc w:val="center"/>
        </w:trPr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C44229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SERA H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2AF1FE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  <w:t>1.44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92619C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  <w:t>1.12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B76A52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  <w:t>1.84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76C505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  <w:t>0.004</w:t>
            </w: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714CFA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1.13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A2C58B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0.93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816493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1.38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FC37A4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0.23</w:t>
            </w:r>
          </w:p>
        </w:tc>
      </w:tr>
      <w:tr w:rsidR="00AF2A50" w:rsidRPr="00047281" w14:paraId="119D3C9F" w14:textId="77777777" w:rsidTr="00AF4B56">
        <w:trPr>
          <w:trHeight w:val="180"/>
          <w:jc w:val="center"/>
        </w:trPr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385D0F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EBP M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56BC4E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1.26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82A420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0.98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DF246A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1.61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84AE9D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0.08</w:t>
            </w: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2B7A41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1.11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FDD273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0.89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7F6085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1.38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A68084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0.35</w:t>
            </w:r>
          </w:p>
        </w:tc>
      </w:tr>
      <w:tr w:rsidR="00AF2A50" w:rsidRPr="00047281" w14:paraId="069FCF5B" w14:textId="77777777" w:rsidTr="00AF4B56">
        <w:trPr>
          <w:trHeight w:val="180"/>
          <w:jc w:val="center"/>
        </w:trPr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2B4C1E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EBP H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14091F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  <w:t>1.49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AEA527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  <w:t>1.18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02C088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  <w:t>1.88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A0E285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  <w:t>0.001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1EDC3E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1.14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F3D46C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0.93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28F8EC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1.40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E231DD" w14:textId="77777777" w:rsidR="00AF2A50" w:rsidRPr="00047281" w:rsidRDefault="00AF2A50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047281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0.21</w:t>
            </w:r>
          </w:p>
        </w:tc>
      </w:tr>
    </w:tbl>
    <w:p w14:paraId="3BE29AFE" w14:textId="7C158101" w:rsidR="00184486" w:rsidRDefault="00184486" w:rsidP="00357936"/>
    <w:sectPr w:rsidR="00184486" w:rsidSect="00D50A79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charset w:val="00"/>
    <w:family w:val="roman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swiss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7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2A50"/>
    <w:rsid w:val="00000D9D"/>
    <w:rsid w:val="00051355"/>
    <w:rsid w:val="0005262A"/>
    <w:rsid w:val="00086C37"/>
    <w:rsid w:val="00094407"/>
    <w:rsid w:val="00097CAB"/>
    <w:rsid w:val="000B14CD"/>
    <w:rsid w:val="000C41A2"/>
    <w:rsid w:val="000D3305"/>
    <w:rsid w:val="00117AB0"/>
    <w:rsid w:val="00123B89"/>
    <w:rsid w:val="00137EC6"/>
    <w:rsid w:val="001601C1"/>
    <w:rsid w:val="001648D3"/>
    <w:rsid w:val="00172E34"/>
    <w:rsid w:val="00184486"/>
    <w:rsid w:val="00185A94"/>
    <w:rsid w:val="001C4E99"/>
    <w:rsid w:val="001C6762"/>
    <w:rsid w:val="001E69A4"/>
    <w:rsid w:val="00205CBF"/>
    <w:rsid w:val="00244409"/>
    <w:rsid w:val="00271245"/>
    <w:rsid w:val="00275ABC"/>
    <w:rsid w:val="00277521"/>
    <w:rsid w:val="002A1488"/>
    <w:rsid w:val="002A5B73"/>
    <w:rsid w:val="002C0F0D"/>
    <w:rsid w:val="002C5399"/>
    <w:rsid w:val="002E525B"/>
    <w:rsid w:val="00322DED"/>
    <w:rsid w:val="00340DEA"/>
    <w:rsid w:val="003436C6"/>
    <w:rsid w:val="00357936"/>
    <w:rsid w:val="003A4279"/>
    <w:rsid w:val="003C750B"/>
    <w:rsid w:val="003F5224"/>
    <w:rsid w:val="004006FB"/>
    <w:rsid w:val="00414738"/>
    <w:rsid w:val="00432C8A"/>
    <w:rsid w:val="004362B0"/>
    <w:rsid w:val="00441CFF"/>
    <w:rsid w:val="00477B13"/>
    <w:rsid w:val="00493B0D"/>
    <w:rsid w:val="004A4297"/>
    <w:rsid w:val="004F0110"/>
    <w:rsid w:val="004F0BC4"/>
    <w:rsid w:val="00515C52"/>
    <w:rsid w:val="005175F3"/>
    <w:rsid w:val="005532C7"/>
    <w:rsid w:val="005617CD"/>
    <w:rsid w:val="005A7F0F"/>
    <w:rsid w:val="005B5444"/>
    <w:rsid w:val="00602F07"/>
    <w:rsid w:val="00603711"/>
    <w:rsid w:val="00605637"/>
    <w:rsid w:val="00616E73"/>
    <w:rsid w:val="00625068"/>
    <w:rsid w:val="006442A1"/>
    <w:rsid w:val="00654FF3"/>
    <w:rsid w:val="00661F55"/>
    <w:rsid w:val="00675EFB"/>
    <w:rsid w:val="0069446B"/>
    <w:rsid w:val="006B1703"/>
    <w:rsid w:val="006C5070"/>
    <w:rsid w:val="006D46EF"/>
    <w:rsid w:val="006D507F"/>
    <w:rsid w:val="006E1E46"/>
    <w:rsid w:val="006F3BBB"/>
    <w:rsid w:val="006F56CE"/>
    <w:rsid w:val="00700843"/>
    <w:rsid w:val="0071311E"/>
    <w:rsid w:val="007134EF"/>
    <w:rsid w:val="007A5A50"/>
    <w:rsid w:val="007B6504"/>
    <w:rsid w:val="007C5A5B"/>
    <w:rsid w:val="007F143E"/>
    <w:rsid w:val="007F5198"/>
    <w:rsid w:val="008100D0"/>
    <w:rsid w:val="00832FA7"/>
    <w:rsid w:val="00847B96"/>
    <w:rsid w:val="00884F40"/>
    <w:rsid w:val="00884FFC"/>
    <w:rsid w:val="00887E57"/>
    <w:rsid w:val="008957AD"/>
    <w:rsid w:val="008C3211"/>
    <w:rsid w:val="008D71F7"/>
    <w:rsid w:val="008F1642"/>
    <w:rsid w:val="008F5383"/>
    <w:rsid w:val="00905FCE"/>
    <w:rsid w:val="00924146"/>
    <w:rsid w:val="00962C83"/>
    <w:rsid w:val="00971499"/>
    <w:rsid w:val="009B4EEA"/>
    <w:rsid w:val="009D09E8"/>
    <w:rsid w:val="009D1AD7"/>
    <w:rsid w:val="009E31AD"/>
    <w:rsid w:val="00A17532"/>
    <w:rsid w:val="00A33654"/>
    <w:rsid w:val="00A426FD"/>
    <w:rsid w:val="00A4718B"/>
    <w:rsid w:val="00A50118"/>
    <w:rsid w:val="00A55B13"/>
    <w:rsid w:val="00A618C4"/>
    <w:rsid w:val="00A66FD5"/>
    <w:rsid w:val="00A836F2"/>
    <w:rsid w:val="00AC0E50"/>
    <w:rsid w:val="00AD3321"/>
    <w:rsid w:val="00AF2458"/>
    <w:rsid w:val="00AF2A50"/>
    <w:rsid w:val="00B67A35"/>
    <w:rsid w:val="00B835CA"/>
    <w:rsid w:val="00B84164"/>
    <w:rsid w:val="00B94EF3"/>
    <w:rsid w:val="00BA6FA5"/>
    <w:rsid w:val="00BD2ACC"/>
    <w:rsid w:val="00BD599A"/>
    <w:rsid w:val="00C038E3"/>
    <w:rsid w:val="00C378FF"/>
    <w:rsid w:val="00C4556F"/>
    <w:rsid w:val="00C45C5F"/>
    <w:rsid w:val="00C60798"/>
    <w:rsid w:val="00C724A6"/>
    <w:rsid w:val="00C76FCD"/>
    <w:rsid w:val="00C81128"/>
    <w:rsid w:val="00C9006A"/>
    <w:rsid w:val="00CA091E"/>
    <w:rsid w:val="00CA4B3E"/>
    <w:rsid w:val="00CB4CB6"/>
    <w:rsid w:val="00CC3652"/>
    <w:rsid w:val="00CC4E29"/>
    <w:rsid w:val="00CD1DED"/>
    <w:rsid w:val="00CE11D2"/>
    <w:rsid w:val="00D127A8"/>
    <w:rsid w:val="00D47C99"/>
    <w:rsid w:val="00D50A79"/>
    <w:rsid w:val="00D538E3"/>
    <w:rsid w:val="00D66730"/>
    <w:rsid w:val="00D67048"/>
    <w:rsid w:val="00D82E59"/>
    <w:rsid w:val="00E07D44"/>
    <w:rsid w:val="00E42ACF"/>
    <w:rsid w:val="00E47A5D"/>
    <w:rsid w:val="00E8419B"/>
    <w:rsid w:val="00E97414"/>
    <w:rsid w:val="00EA0982"/>
    <w:rsid w:val="00EC5F5E"/>
    <w:rsid w:val="00EE1C9A"/>
    <w:rsid w:val="00EE34D9"/>
    <w:rsid w:val="00EF4182"/>
    <w:rsid w:val="00F07503"/>
    <w:rsid w:val="00F31BAD"/>
    <w:rsid w:val="00F507E8"/>
    <w:rsid w:val="00F5322E"/>
    <w:rsid w:val="00F700B4"/>
    <w:rsid w:val="00FA5C32"/>
    <w:rsid w:val="00FF03B8"/>
    <w:rsid w:val="00FF1523"/>
    <w:rsid w:val="00FF6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FA67B42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AF2A5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670</Words>
  <Characters>3822</Characters>
  <Application>Microsoft Macintosh Word</Application>
  <DocSecurity>0</DocSecurity>
  <Lines>31</Lines>
  <Paragraphs>8</Paragraphs>
  <ScaleCrop>false</ScaleCrop>
  <LinksUpToDate>false</LinksUpToDate>
  <CharactersWithSpaces>4484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Camila Franca</dc:creator>
  <cp:keywords/>
  <dc:description/>
  <cp:lastModifiedBy>Camila Franca</cp:lastModifiedBy>
  <cp:revision>7</cp:revision>
  <dcterms:created xsi:type="dcterms:W3CDTF">2017-08-18T18:10:00Z</dcterms:created>
  <dcterms:modified xsi:type="dcterms:W3CDTF">2017-09-19T03:17:00Z</dcterms:modified>
</cp:coreProperties>
</file>