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0CE5C98" w14:textId="0E685A23" w:rsidR="00905146" w:rsidRDefault="00905146" w:rsidP="00905146">
      <w:pPr>
        <w:spacing w:before="20" w:after="20" w:line="200" w:lineRule="exact"/>
        <w:rPr>
          <w:rFonts w:ascii="Helvetica" w:hAnsi="Helvetica"/>
          <w:sz w:val="20"/>
          <w:szCs w:val="20"/>
        </w:rPr>
      </w:pPr>
      <w:r>
        <w:rPr>
          <w:rFonts w:ascii="Helvetica" w:hAnsi="Helvetica"/>
          <w:b/>
          <w:sz w:val="20"/>
          <w:szCs w:val="20"/>
        </w:rPr>
        <w:t xml:space="preserve">Figure </w:t>
      </w:r>
      <w:r>
        <w:rPr>
          <w:rFonts w:ascii="Helvetica" w:hAnsi="Helvetica"/>
          <w:b/>
          <w:sz w:val="20"/>
          <w:szCs w:val="20"/>
        </w:rPr>
        <w:t>2</w:t>
      </w:r>
      <w:r>
        <w:rPr>
          <w:rFonts w:ascii="Helvetica" w:hAnsi="Helvetica"/>
          <w:b/>
          <w:sz w:val="20"/>
          <w:szCs w:val="20"/>
        </w:rPr>
        <w:t xml:space="preserve"> source data. Quantitation of </w:t>
      </w:r>
      <w:r>
        <w:rPr>
          <w:rFonts w:ascii="Helvetica" w:hAnsi="Helvetica"/>
          <w:b/>
          <w:sz w:val="20"/>
          <w:szCs w:val="20"/>
        </w:rPr>
        <w:t>YFP</w:t>
      </w:r>
      <w:r w:rsidRPr="00905146">
        <w:rPr>
          <w:rFonts w:ascii="Helvetica" w:hAnsi="Helvetica"/>
          <w:b/>
          <w:sz w:val="20"/>
          <w:szCs w:val="20"/>
          <w:vertAlign w:val="superscript"/>
        </w:rPr>
        <w:t>+</w:t>
      </w:r>
      <w:r>
        <w:rPr>
          <w:rFonts w:ascii="Helvetica" w:hAnsi="Helvetica"/>
          <w:b/>
          <w:sz w:val="20"/>
          <w:szCs w:val="20"/>
        </w:rPr>
        <w:t xml:space="preserve"> cells during regeneration</w:t>
      </w:r>
      <w:r>
        <w:rPr>
          <w:rFonts w:ascii="Helvetica" w:hAnsi="Helvetica"/>
          <w:b/>
          <w:sz w:val="20"/>
          <w:szCs w:val="20"/>
        </w:rPr>
        <w:t>.</w:t>
      </w:r>
    </w:p>
    <w:p w14:paraId="59CE7E1E" w14:textId="67424CB7" w:rsidR="004D13A4" w:rsidRDefault="004D13A4"/>
    <w:tbl>
      <w:tblPr>
        <w:tblpPr w:leftFromText="180" w:rightFromText="180" w:vertAnchor="text" w:tblpY="1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2088"/>
        <w:gridCol w:w="1170"/>
        <w:gridCol w:w="720"/>
        <w:gridCol w:w="720"/>
        <w:gridCol w:w="720"/>
        <w:gridCol w:w="900"/>
        <w:gridCol w:w="900"/>
        <w:gridCol w:w="1260"/>
        <w:gridCol w:w="991"/>
      </w:tblGrid>
      <w:tr w:rsidR="002728B5" w:rsidRPr="00704015" w14:paraId="6DE8188A" w14:textId="77777777" w:rsidTr="00534466">
        <w:trPr>
          <w:trHeight w:val="320"/>
        </w:trPr>
        <w:tc>
          <w:tcPr>
            <w:tcW w:w="9469" w:type="dxa"/>
            <w:gridSpan w:val="9"/>
            <w:shd w:val="clear" w:color="auto" w:fill="auto"/>
            <w:noWrap/>
            <w:vAlign w:val="center"/>
          </w:tcPr>
          <w:p w14:paraId="79E1FE5C" w14:textId="0EC27630" w:rsidR="002728B5" w:rsidRPr="00704015" w:rsidRDefault="00905146" w:rsidP="00534466">
            <w:pPr>
              <w:spacing w:after="120" w:line="200" w:lineRule="exact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>
              <w:rPr>
                <w:rFonts w:ascii="Helvetica" w:eastAsia="Times New Roman" w:hAnsi="Helvetica" w:cs="Times New Roman"/>
                <w:b/>
                <w:bCs/>
                <w:color w:val="000000"/>
                <w:sz w:val="20"/>
                <w:szCs w:val="20"/>
              </w:rPr>
              <w:t>A</w:t>
            </w:r>
            <w:r w:rsidR="002728B5" w:rsidRPr="00704015">
              <w:rPr>
                <w:rFonts w:ascii="Helvetica" w:eastAsia="Times New Roman" w:hAnsi="Helvetica" w:cs="Times New Roman"/>
                <w:b/>
                <w:bCs/>
                <w:color w:val="000000"/>
                <w:sz w:val="20"/>
                <w:szCs w:val="20"/>
              </w:rPr>
              <w:t xml:space="preserve">. </w:t>
            </w:r>
            <w:r w:rsidR="00704015">
              <w:rPr>
                <w:rFonts w:ascii="Helvetica" w:eastAsia="Times New Roman" w:hAnsi="Helvetica" w:cs="Times New Roman"/>
                <w:b/>
                <w:bCs/>
                <w:color w:val="000000"/>
                <w:sz w:val="20"/>
                <w:szCs w:val="20"/>
              </w:rPr>
              <w:t>Analysis of YFP</w:t>
            </w:r>
            <w:r w:rsidR="00704015" w:rsidRPr="00704015">
              <w:rPr>
                <w:rFonts w:ascii="Helvetica" w:eastAsia="Times New Roman" w:hAnsi="Helvetica" w:cs="Times New Roman"/>
                <w:b/>
                <w:bCs/>
                <w:color w:val="000000"/>
                <w:sz w:val="20"/>
                <w:szCs w:val="20"/>
                <w:vertAlign w:val="superscript"/>
              </w:rPr>
              <w:t>+</w:t>
            </w:r>
            <w:r w:rsidR="00704015">
              <w:rPr>
                <w:rFonts w:ascii="Helvetica" w:eastAsia="Times New Roman" w:hAnsi="Helvetica" w:cs="Times New Roman"/>
                <w:b/>
                <w:bCs/>
                <w:color w:val="000000"/>
                <w:sz w:val="20"/>
                <w:szCs w:val="20"/>
              </w:rPr>
              <w:t xml:space="preserve"> cell clusters during regeneration</w:t>
            </w:r>
          </w:p>
        </w:tc>
      </w:tr>
      <w:tr w:rsidR="002728B5" w:rsidRPr="002F7463" w14:paraId="7FB2EA4D" w14:textId="77777777" w:rsidTr="00534466">
        <w:trPr>
          <w:trHeight w:val="320"/>
        </w:trPr>
        <w:tc>
          <w:tcPr>
            <w:tcW w:w="9469" w:type="dxa"/>
            <w:gridSpan w:val="9"/>
            <w:tcBorders>
              <w:bottom w:val="single" w:sz="4" w:space="0" w:color="auto"/>
            </w:tcBorders>
            <w:shd w:val="clear" w:color="auto" w:fill="D9D9D9"/>
            <w:noWrap/>
            <w:vAlign w:val="center"/>
          </w:tcPr>
          <w:p w14:paraId="7C024F8E" w14:textId="432041A0" w:rsidR="002728B5" w:rsidRPr="00704015" w:rsidRDefault="00704015" w:rsidP="00534466">
            <w:pPr>
              <w:spacing w:before="20" w:after="20" w:line="200" w:lineRule="exact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>
              <w:rPr>
                <w:rFonts w:ascii="Helvetica" w:eastAsia="Times New Roman" w:hAnsi="Helvetica" w:cs="Times New Roman"/>
                <w:b/>
                <w:bCs/>
                <w:color w:val="000000"/>
                <w:sz w:val="20"/>
                <w:szCs w:val="20"/>
              </w:rPr>
              <w:t xml:space="preserve">0 </w:t>
            </w:r>
            <w:proofErr w:type="gramStart"/>
            <w:r>
              <w:rPr>
                <w:rFonts w:ascii="Helvetica" w:eastAsia="Times New Roman" w:hAnsi="Helvetica" w:cs="Times New Roman"/>
                <w:b/>
                <w:bCs/>
                <w:color w:val="000000"/>
                <w:sz w:val="20"/>
                <w:szCs w:val="20"/>
              </w:rPr>
              <w:t>days</w:t>
            </w:r>
            <w:proofErr w:type="gramEnd"/>
            <w:r>
              <w:rPr>
                <w:rFonts w:ascii="Helvetica" w:eastAsia="Times New Roman" w:hAnsi="Helvetica" w:cs="Times New Roman"/>
                <w:b/>
                <w:bCs/>
                <w:color w:val="000000"/>
                <w:sz w:val="20"/>
                <w:szCs w:val="20"/>
              </w:rPr>
              <w:t xml:space="preserve"> r</w:t>
            </w:r>
            <w:r w:rsidR="002728B5" w:rsidRPr="00704015">
              <w:rPr>
                <w:rFonts w:ascii="Helvetica" w:eastAsia="Times New Roman" w:hAnsi="Helvetica" w:cs="Times New Roman"/>
                <w:b/>
                <w:bCs/>
                <w:color w:val="000000"/>
                <w:sz w:val="20"/>
                <w:szCs w:val="20"/>
              </w:rPr>
              <w:t>egeneration (</w:t>
            </w:r>
            <w:r>
              <w:rPr>
                <w:rFonts w:ascii="Helvetica" w:eastAsia="Times New Roman" w:hAnsi="Helvetica" w:cs="Times New Roman"/>
                <w:b/>
                <w:bCs/>
                <w:color w:val="000000"/>
                <w:sz w:val="20"/>
                <w:szCs w:val="20"/>
              </w:rPr>
              <w:t>r</w:t>
            </w:r>
            <w:r w:rsidR="002728B5" w:rsidRPr="00704015">
              <w:rPr>
                <w:rFonts w:ascii="Helvetica" w:eastAsia="Times New Roman" w:hAnsi="Helvetica" w:cs="Times New Roman"/>
                <w:b/>
                <w:bCs/>
                <w:color w:val="000000"/>
                <w:sz w:val="20"/>
                <w:szCs w:val="20"/>
              </w:rPr>
              <w:t>egressed prostate)</w:t>
            </w:r>
          </w:p>
        </w:tc>
      </w:tr>
      <w:tr w:rsidR="00066A59" w:rsidRPr="00310EC7" w14:paraId="5C387E23" w14:textId="77777777" w:rsidTr="00534466">
        <w:trPr>
          <w:trHeight w:val="480"/>
        </w:trPr>
        <w:tc>
          <w:tcPr>
            <w:tcW w:w="20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14:paraId="0DD38596" w14:textId="0957EA2D" w:rsidR="004317C9" w:rsidRPr="00704015" w:rsidRDefault="004317C9" w:rsidP="00534466">
            <w:pPr>
              <w:spacing w:before="20" w:after="20" w:line="200" w:lineRule="exact"/>
              <w:jc w:val="center"/>
              <w:rPr>
                <w:rFonts w:ascii="Helvetica" w:eastAsia="Times New Roman" w:hAnsi="Helvetica" w:cs="Times New Roman"/>
                <w:bCs/>
                <w:color w:val="000000"/>
                <w:sz w:val="20"/>
                <w:szCs w:val="20"/>
              </w:rPr>
            </w:pPr>
            <w:r w:rsidRPr="00704015">
              <w:rPr>
                <w:rFonts w:ascii="Helvetica" w:eastAsia="Times New Roman" w:hAnsi="Helvetica" w:cs="Times New Roman"/>
                <w:bCs/>
                <w:color w:val="000000"/>
                <w:sz w:val="20"/>
                <w:szCs w:val="20"/>
              </w:rPr>
              <w:t>Genotype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06B8777B" w14:textId="6B42E3D1" w:rsidR="004317C9" w:rsidRPr="002F7463" w:rsidRDefault="004317C9" w:rsidP="00534466">
            <w:pPr>
              <w:spacing w:before="20" w:after="20" w:line="200" w:lineRule="exact"/>
              <w:jc w:val="center"/>
              <w:rPr>
                <w:rFonts w:ascii="Helvetica" w:eastAsia="Times New Roman" w:hAnsi="Helvetica" w:cs="Times New Roman"/>
                <w:b/>
                <w:bCs/>
                <w:i/>
                <w:color w:val="000000"/>
                <w:sz w:val="20"/>
                <w:szCs w:val="20"/>
              </w:rPr>
            </w:pPr>
            <w:r w:rsidRPr="002F7463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Mouse</w:t>
            </w:r>
            <w: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 xml:space="preserve"> ID</w:t>
            </w: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51F3F887" w14:textId="561C040B" w:rsidR="004317C9" w:rsidRPr="00310EC7" w:rsidRDefault="004317C9" w:rsidP="00534466">
            <w:pPr>
              <w:spacing w:before="20" w:after="20" w:line="20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2F7463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YFP</w:t>
            </w:r>
            <w:r w:rsidRPr="00DC04FE">
              <w:rPr>
                <w:rFonts w:ascii="Helvetica" w:eastAsia="Times New Roman" w:hAnsi="Helvetica" w:cs="Times New Roman"/>
                <w:color w:val="000000"/>
                <w:sz w:val="20"/>
                <w:szCs w:val="20"/>
                <w:vertAlign w:val="superscript"/>
              </w:rPr>
              <w:t>+</w:t>
            </w:r>
            <w:r w:rsidRPr="002F7463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 xml:space="preserve"> cells </w:t>
            </w:r>
          </w:p>
        </w:tc>
        <w:tc>
          <w:tcPr>
            <w:tcW w:w="40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1792223F" w14:textId="0EB19329" w:rsidR="004317C9" w:rsidRPr="00310EC7" w:rsidRDefault="004317C9" w:rsidP="00534466">
            <w:pPr>
              <w:spacing w:before="20" w:after="20" w:line="20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2F7463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YFP</w:t>
            </w:r>
            <w:r w:rsidRPr="00704015">
              <w:rPr>
                <w:rFonts w:ascii="Helvetica" w:eastAsia="Times New Roman" w:hAnsi="Helvetica" w:cs="Times New Roman"/>
                <w:color w:val="000000"/>
                <w:sz w:val="20"/>
                <w:szCs w:val="20"/>
                <w:vertAlign w:val="superscript"/>
              </w:rPr>
              <w:t>+</w:t>
            </w:r>
            <w: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 xml:space="preserve"> cell clusters</w:t>
            </w:r>
            <w:r w:rsidRPr="002F7463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(</w:t>
            </w:r>
            <w:r w:rsidR="00530143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%</w:t>
            </w:r>
            <w: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 xml:space="preserve"> ± SD)</w:t>
            </w:r>
          </w:p>
        </w:tc>
      </w:tr>
      <w:tr w:rsidR="00066A59" w:rsidRPr="00310EC7" w14:paraId="053795A5" w14:textId="77777777" w:rsidTr="00534466">
        <w:trPr>
          <w:trHeight w:val="480"/>
        </w:trPr>
        <w:tc>
          <w:tcPr>
            <w:tcW w:w="20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14:paraId="7E4BE7D7" w14:textId="77777777" w:rsidR="004317C9" w:rsidRPr="002F7463" w:rsidRDefault="004317C9" w:rsidP="00534466">
            <w:pPr>
              <w:spacing w:before="20" w:after="20" w:line="200" w:lineRule="exact"/>
              <w:jc w:val="center"/>
              <w:rPr>
                <w:rFonts w:ascii="Helvetica" w:eastAsia="Times New Roman" w:hAnsi="Helvetica" w:cs="Times New Roman"/>
                <w:b/>
                <w:bCs/>
                <w:i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410A2F39" w14:textId="77777777" w:rsidR="004317C9" w:rsidRPr="002F7463" w:rsidRDefault="004317C9" w:rsidP="00534466">
            <w:pPr>
              <w:spacing w:before="20" w:after="20" w:line="20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3EC26AF5" w14:textId="0BD402AD" w:rsidR="004317C9" w:rsidRPr="002F7463" w:rsidRDefault="004317C9" w:rsidP="00534466">
            <w:pPr>
              <w:spacing w:before="20" w:after="20" w:line="20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Total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438E1D42" w14:textId="5F7750CE" w:rsidR="004317C9" w:rsidRDefault="004317C9" w:rsidP="00534466">
            <w:pPr>
              <w:spacing w:before="20" w:after="20" w:line="20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AR</w:t>
            </w:r>
            <w:r w:rsidRPr="00DC04FE">
              <w:rPr>
                <w:rFonts w:ascii="Helvetica" w:eastAsia="Times New Roman" w:hAnsi="Helvetica" w:cs="Times New Roman"/>
                <w:color w:val="000000"/>
                <w:sz w:val="20"/>
                <w:szCs w:val="20"/>
                <w:vertAlign w:val="superscript"/>
              </w:rPr>
              <w:t>+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3E05482A" w14:textId="7F63E43F" w:rsidR="004317C9" w:rsidRDefault="004317C9" w:rsidP="00534466">
            <w:pPr>
              <w:spacing w:before="20" w:after="20" w:line="20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AR</w:t>
            </w:r>
            <w:r w:rsidRPr="00DC04FE">
              <w:rPr>
                <w:rFonts w:ascii="Helvetica" w:eastAsia="Times New Roman" w:hAnsi="Helvetica" w:cs="Times New Roman"/>
                <w:color w:val="000000"/>
                <w:sz w:val="20"/>
                <w:szCs w:val="20"/>
                <w:vertAlign w:val="superscript"/>
              </w:rPr>
              <w:t>–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1923E602" w14:textId="3DF1D5A2" w:rsidR="004317C9" w:rsidRPr="002F7463" w:rsidRDefault="004317C9" w:rsidP="00534466">
            <w:pPr>
              <w:spacing w:before="20" w:after="20" w:line="20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1 cell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113B8969" w14:textId="019D7123" w:rsidR="004317C9" w:rsidRPr="002F7463" w:rsidRDefault="004317C9" w:rsidP="00534466">
            <w:pPr>
              <w:spacing w:before="20" w:after="20" w:line="20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 xml:space="preserve">2 cell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34133AD7" w14:textId="36F0732A" w:rsidR="004317C9" w:rsidRPr="002F7463" w:rsidRDefault="004317C9" w:rsidP="00534466">
            <w:pPr>
              <w:spacing w:before="20" w:after="20" w:line="20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3 or 4 cells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60C51EB3" w14:textId="20172273" w:rsidR="004317C9" w:rsidRPr="002F7463" w:rsidRDefault="004317C9" w:rsidP="00534466">
            <w:pPr>
              <w:spacing w:before="20" w:after="20" w:line="20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2F7463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&gt;</w:t>
            </w:r>
            <w: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 xml:space="preserve"> 4</w:t>
            </w:r>
            <w:r w:rsidRPr="002F7463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 xml:space="preserve"> cell</w:t>
            </w:r>
            <w: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s</w:t>
            </w:r>
          </w:p>
        </w:tc>
      </w:tr>
      <w:tr w:rsidR="00066A59" w:rsidRPr="00424281" w14:paraId="4C946914" w14:textId="77777777" w:rsidTr="00534466">
        <w:trPr>
          <w:trHeight w:val="320"/>
        </w:trPr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14:paraId="40747B89" w14:textId="77777777" w:rsidR="002728B5" w:rsidRPr="00704015" w:rsidRDefault="002728B5" w:rsidP="00534466">
            <w:pPr>
              <w:spacing w:before="20" w:after="20" w:line="200" w:lineRule="exact"/>
              <w:jc w:val="center"/>
              <w:rPr>
                <w:rFonts w:ascii="Helvetica" w:eastAsia="Times New Roman" w:hAnsi="Helvetica" w:cs="Times New Roman"/>
                <w:bCs/>
                <w:color w:val="000000"/>
                <w:sz w:val="20"/>
                <w:szCs w:val="20"/>
              </w:rPr>
            </w:pPr>
            <w:r w:rsidRPr="00704015">
              <w:rPr>
                <w:rFonts w:ascii="Helvetica" w:eastAsia="Times New Roman" w:hAnsi="Helvetica" w:cs="Times New Roman"/>
                <w:bCs/>
                <w:i/>
                <w:color w:val="000000"/>
                <w:sz w:val="20"/>
                <w:szCs w:val="20"/>
              </w:rPr>
              <w:t>Nkx3.1</w:t>
            </w:r>
            <w:r w:rsidRPr="00704015">
              <w:rPr>
                <w:rFonts w:ascii="Helvetica" w:eastAsia="Times New Roman" w:hAnsi="Helvetica" w:cs="Times New Roman"/>
                <w:bCs/>
                <w:i/>
                <w:color w:val="000000"/>
                <w:sz w:val="20"/>
                <w:szCs w:val="20"/>
                <w:vertAlign w:val="superscript"/>
              </w:rPr>
              <w:t>CreERT2/+</w:t>
            </w:r>
            <w:r w:rsidRPr="00704015">
              <w:rPr>
                <w:rFonts w:ascii="Helvetica" w:eastAsia="Times New Roman" w:hAnsi="Helvetica" w:cs="Times New Roman"/>
                <w:bCs/>
                <w:i/>
                <w:color w:val="000000"/>
                <w:sz w:val="20"/>
                <w:szCs w:val="20"/>
              </w:rPr>
              <w:t>; R26R-YFP/+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4FB41122" w14:textId="77777777" w:rsidR="002728B5" w:rsidRPr="00424281" w:rsidRDefault="002728B5" w:rsidP="00534466">
            <w:pPr>
              <w:spacing w:before="20" w:after="20" w:line="200" w:lineRule="exact"/>
              <w:jc w:val="center"/>
              <w:rPr>
                <w:rFonts w:ascii="Helvetica" w:eastAsia="Times New Roman" w:hAnsi="Helvetica" w:cs="Times New Roman"/>
                <w:bCs/>
                <w:color w:val="000000"/>
                <w:sz w:val="20"/>
                <w:szCs w:val="20"/>
              </w:rPr>
            </w:pPr>
            <w:r w:rsidRPr="00424281">
              <w:rPr>
                <w:rFonts w:ascii="Helvetica" w:eastAsia="Times New Roman" w:hAnsi="Helvetica" w:cs="Times New Roman"/>
                <w:bCs/>
                <w:color w:val="000000"/>
                <w:sz w:val="20"/>
                <w:szCs w:val="20"/>
              </w:rPr>
              <w:t xml:space="preserve">2725, </w:t>
            </w:r>
            <w:r>
              <w:rPr>
                <w:rFonts w:ascii="Helvetica" w:eastAsia="Times New Roman" w:hAnsi="Helvetica" w:cs="Times New Roman"/>
                <w:bCs/>
                <w:color w:val="000000"/>
                <w:sz w:val="20"/>
                <w:szCs w:val="20"/>
              </w:rPr>
              <w:t>9902, 9905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2955A011" w14:textId="7B66E116" w:rsidR="002728B5" w:rsidRPr="004317C9" w:rsidRDefault="002728B5" w:rsidP="00534466">
            <w:pPr>
              <w:spacing w:before="20" w:after="20" w:line="20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B155E8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223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1084A890" w14:textId="68428608" w:rsidR="002728B5" w:rsidRPr="00704015" w:rsidRDefault="002728B5" w:rsidP="00534466">
            <w:pPr>
              <w:spacing w:before="20" w:after="20" w:line="20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DC04FE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223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51131F1E" w14:textId="34D6060C" w:rsidR="002728B5" w:rsidRPr="004317C9" w:rsidRDefault="00704015" w:rsidP="00534466">
            <w:pPr>
              <w:spacing w:before="20" w:after="20" w:line="20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659DA82C" w14:textId="77777777" w:rsidR="002728B5" w:rsidRPr="00DC04FE" w:rsidRDefault="002728B5" w:rsidP="00534466">
            <w:pPr>
              <w:spacing w:before="20" w:after="20" w:line="20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DC04FE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137</w:t>
            </w:r>
          </w:p>
          <w:p w14:paraId="5F3A071E" w14:textId="4EFD7FF9" w:rsidR="002728B5" w:rsidRPr="00DC04FE" w:rsidRDefault="00DC04FE" w:rsidP="00534466">
            <w:pPr>
              <w:spacing w:before="20" w:after="20" w:line="20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 xml:space="preserve">(66.1 ± </w:t>
            </w:r>
            <w:r w:rsidR="002728B5" w:rsidRPr="00DC04FE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12.9%)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502FF006" w14:textId="77777777" w:rsidR="002728B5" w:rsidRPr="00DC04FE" w:rsidRDefault="002728B5" w:rsidP="00534466">
            <w:pPr>
              <w:spacing w:before="20" w:after="20" w:line="20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DC04FE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56</w:t>
            </w:r>
          </w:p>
          <w:p w14:paraId="66AFBB56" w14:textId="48640A6F" w:rsidR="002728B5" w:rsidRPr="00DC04FE" w:rsidRDefault="00DC04FE" w:rsidP="00534466">
            <w:pPr>
              <w:spacing w:before="20" w:after="20" w:line="20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 xml:space="preserve">(22.7 ± </w:t>
            </w:r>
            <w:r w:rsidR="002728B5" w:rsidRPr="00DC04FE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6.3%)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7EB2B78B" w14:textId="77777777" w:rsidR="002728B5" w:rsidRPr="00DC04FE" w:rsidRDefault="002728B5" w:rsidP="00534466">
            <w:pPr>
              <w:spacing w:before="20" w:after="20" w:line="20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DC04FE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30</w:t>
            </w:r>
          </w:p>
          <w:p w14:paraId="6DE973B5" w14:textId="662C3116" w:rsidR="002728B5" w:rsidRPr="00DC04FE" w:rsidRDefault="002728B5" w:rsidP="00534466">
            <w:pPr>
              <w:spacing w:before="20" w:after="20" w:line="20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DC04FE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 xml:space="preserve">(11.0 </w:t>
            </w:r>
            <w:r w:rsidR="00DC04FE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 xml:space="preserve">± </w:t>
            </w:r>
            <w:r w:rsidRPr="00DC04FE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7.1%)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3008CEE8" w14:textId="0D1F382F" w:rsidR="002728B5" w:rsidRPr="00B155E8" w:rsidRDefault="00DC04FE" w:rsidP="00534466">
            <w:pPr>
              <w:spacing w:before="20" w:after="20" w:line="20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0</w:t>
            </w:r>
          </w:p>
          <w:p w14:paraId="5CF66056" w14:textId="77777777" w:rsidR="002728B5" w:rsidRPr="00B155E8" w:rsidRDefault="002728B5" w:rsidP="00534466">
            <w:pPr>
              <w:spacing w:before="20" w:after="20" w:line="20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</w:p>
          <w:p w14:paraId="72DABD13" w14:textId="77777777" w:rsidR="002728B5" w:rsidRPr="00B155E8" w:rsidRDefault="002728B5" w:rsidP="00534466">
            <w:pPr>
              <w:spacing w:before="20" w:after="20" w:line="20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</w:p>
        </w:tc>
      </w:tr>
      <w:tr w:rsidR="00066A59" w:rsidRPr="00424281" w14:paraId="0B294CBD" w14:textId="77777777" w:rsidTr="00534466">
        <w:tc>
          <w:tcPr>
            <w:tcW w:w="20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14:paraId="749002BF" w14:textId="5E2C6F6F" w:rsidR="002728B5" w:rsidRPr="00704015" w:rsidRDefault="00704015" w:rsidP="00534466">
            <w:pPr>
              <w:spacing w:before="20" w:after="20" w:line="200" w:lineRule="exact"/>
              <w:jc w:val="center"/>
              <w:rPr>
                <w:rFonts w:ascii="Helvetica" w:eastAsia="Times New Roman" w:hAnsi="Helvetica" w:cs="Times New Roman"/>
                <w:bCs/>
                <w:color w:val="000000"/>
                <w:sz w:val="20"/>
                <w:szCs w:val="20"/>
              </w:rPr>
            </w:pPr>
            <w:r w:rsidRPr="0083012B">
              <w:rPr>
                <w:rFonts w:ascii="Helvetica" w:eastAsia="Times New Roman" w:hAnsi="Helvetica" w:cs="Times New Roman"/>
                <w:bCs/>
                <w:i/>
                <w:color w:val="000000"/>
                <w:sz w:val="20"/>
                <w:szCs w:val="20"/>
              </w:rPr>
              <w:t>Nkx3.1</w:t>
            </w:r>
            <w:r w:rsidRPr="0083012B">
              <w:rPr>
                <w:rFonts w:ascii="Helvetica" w:eastAsia="Times New Roman" w:hAnsi="Helvetica" w:cs="Times New Roman"/>
                <w:bCs/>
                <w:i/>
                <w:color w:val="000000"/>
                <w:sz w:val="20"/>
                <w:szCs w:val="20"/>
                <w:vertAlign w:val="superscript"/>
              </w:rPr>
              <w:t>CreERT2/+</w:t>
            </w:r>
            <w:r w:rsidRPr="0083012B">
              <w:rPr>
                <w:rFonts w:ascii="Helvetica" w:eastAsia="Times New Roman" w:hAnsi="Helvetica" w:cs="Times New Roman"/>
                <w:bCs/>
                <w:i/>
                <w:color w:val="000000"/>
                <w:sz w:val="20"/>
                <w:szCs w:val="20"/>
              </w:rPr>
              <w:t xml:space="preserve">; </w:t>
            </w:r>
            <w:proofErr w:type="spellStart"/>
            <w:r w:rsidRPr="0083012B">
              <w:rPr>
                <w:rFonts w:ascii="Helvetica" w:eastAsia="Times New Roman" w:hAnsi="Helvetica" w:cs="Times New Roman"/>
                <w:bCs/>
                <w:i/>
                <w:color w:val="000000"/>
                <w:sz w:val="20"/>
                <w:szCs w:val="20"/>
              </w:rPr>
              <w:t>A</w:t>
            </w:r>
            <w:r w:rsidR="00066A59">
              <w:rPr>
                <w:rFonts w:ascii="Helvetica" w:eastAsia="Times New Roman" w:hAnsi="Helvetica" w:cs="Times New Roman"/>
                <w:bCs/>
                <w:i/>
                <w:color w:val="000000"/>
                <w:sz w:val="20"/>
                <w:szCs w:val="20"/>
              </w:rPr>
              <w:t>r</w:t>
            </w:r>
            <w:r w:rsidRPr="0083012B">
              <w:rPr>
                <w:rFonts w:ascii="Helvetica" w:eastAsia="Times New Roman" w:hAnsi="Helvetica" w:cs="Times New Roman"/>
                <w:bCs/>
                <w:i/>
                <w:color w:val="000000"/>
                <w:sz w:val="20"/>
                <w:szCs w:val="20"/>
                <w:vertAlign w:val="superscript"/>
              </w:rPr>
              <w:t>flox</w:t>
            </w:r>
            <w:proofErr w:type="spellEnd"/>
            <w:r w:rsidRPr="0083012B">
              <w:rPr>
                <w:rFonts w:ascii="Helvetica" w:eastAsia="Times New Roman" w:hAnsi="Helvetica" w:cs="Times New Roman"/>
                <w:bCs/>
                <w:i/>
                <w:color w:val="000000"/>
                <w:sz w:val="20"/>
                <w:szCs w:val="20"/>
                <w:vertAlign w:val="superscript"/>
              </w:rPr>
              <w:t>/Y</w:t>
            </w:r>
            <w:r>
              <w:rPr>
                <w:rFonts w:ascii="Helvetica" w:eastAsia="Times New Roman" w:hAnsi="Helvetica" w:cs="Times New Roman"/>
                <w:bCs/>
                <w:i/>
                <w:color w:val="000000"/>
                <w:sz w:val="20"/>
                <w:szCs w:val="20"/>
              </w:rPr>
              <w:t>; R26R-YFP/+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53C65B76" w14:textId="77777777" w:rsidR="002728B5" w:rsidRPr="00424281" w:rsidRDefault="002728B5" w:rsidP="00534466">
            <w:pPr>
              <w:spacing w:before="20" w:after="20" w:line="200" w:lineRule="exact"/>
              <w:jc w:val="center"/>
              <w:rPr>
                <w:rFonts w:ascii="Helvetica" w:eastAsia="Times New Roman" w:hAnsi="Helvetica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Helvetica" w:eastAsia="Times New Roman" w:hAnsi="Helvetica" w:cs="Times New Roman"/>
                <w:bCs/>
                <w:color w:val="000000"/>
                <w:sz w:val="20"/>
                <w:szCs w:val="20"/>
              </w:rPr>
              <w:t>2729, 2730, 9901, 9903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3FF3263E" w14:textId="6581BAF3" w:rsidR="002728B5" w:rsidRPr="004317C9" w:rsidRDefault="002728B5" w:rsidP="00534466">
            <w:pPr>
              <w:spacing w:before="20" w:after="20" w:line="20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B155E8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395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4B24B19C" w14:textId="11B2DA58" w:rsidR="002728B5" w:rsidRPr="004317C9" w:rsidRDefault="002728B5" w:rsidP="00534466">
            <w:pPr>
              <w:spacing w:before="60" w:after="60" w:line="20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B155E8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51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59BE7B39" w14:textId="77777777" w:rsidR="002728B5" w:rsidRPr="00B155E8" w:rsidRDefault="002728B5" w:rsidP="00534466">
            <w:pPr>
              <w:spacing w:before="60" w:after="60" w:line="200" w:lineRule="exact"/>
              <w:jc w:val="center"/>
              <w:rPr>
                <w:rFonts w:ascii="Helvetica" w:eastAsia="Times New Roman" w:hAnsi="Helvetica" w:cs="Times New Roman"/>
                <w:bCs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7B19D3A8" w14:textId="1292D74E" w:rsidR="002728B5" w:rsidRPr="00263A12" w:rsidRDefault="002728B5" w:rsidP="00534466">
            <w:pPr>
              <w:spacing w:before="60" w:after="60" w:line="20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B155E8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45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483F8D14" w14:textId="57D49CDE" w:rsidR="002728B5" w:rsidRPr="00263A12" w:rsidRDefault="002728B5" w:rsidP="00534466">
            <w:pPr>
              <w:spacing w:before="60" w:after="60" w:line="20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B155E8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20DF54CE" w14:textId="42913615" w:rsidR="002728B5" w:rsidRPr="00263A12" w:rsidRDefault="00DC04FE" w:rsidP="00534466">
            <w:pPr>
              <w:spacing w:before="60" w:after="60" w:line="20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4E43693E" w14:textId="7E2DEAAF" w:rsidR="002728B5" w:rsidRPr="00263A12" w:rsidRDefault="00DC04FE" w:rsidP="00534466">
            <w:pPr>
              <w:spacing w:before="60" w:after="60" w:line="20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066A59" w:rsidRPr="00424281" w14:paraId="755A703C" w14:textId="77777777" w:rsidTr="00534466">
        <w:trPr>
          <w:trHeight w:val="596"/>
        </w:trPr>
        <w:tc>
          <w:tcPr>
            <w:tcW w:w="20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14:paraId="4A71A0A3" w14:textId="77777777" w:rsidR="002728B5" w:rsidRPr="002F7463" w:rsidRDefault="002728B5" w:rsidP="00534466">
            <w:pPr>
              <w:spacing w:before="20" w:after="20" w:line="200" w:lineRule="exact"/>
              <w:jc w:val="center"/>
              <w:rPr>
                <w:rFonts w:ascii="Helvetica" w:eastAsia="Times New Roman" w:hAnsi="Helvetica" w:cs="Times New Roman"/>
                <w:b/>
                <w:bCs/>
                <w:i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042C6CFA" w14:textId="77777777" w:rsidR="002728B5" w:rsidRDefault="002728B5" w:rsidP="00534466">
            <w:pPr>
              <w:spacing w:before="20" w:after="20" w:line="200" w:lineRule="exact"/>
              <w:jc w:val="center"/>
              <w:rPr>
                <w:rFonts w:ascii="Helvetica" w:eastAsia="Times New Roman" w:hAnsi="Helvetica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375D6B8B" w14:textId="77777777" w:rsidR="002728B5" w:rsidRPr="00B155E8" w:rsidRDefault="002728B5" w:rsidP="00534466">
            <w:pPr>
              <w:spacing w:before="20" w:after="20" w:line="20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15F37A3B" w14:textId="77777777" w:rsidR="002728B5" w:rsidRPr="00B155E8" w:rsidRDefault="002728B5" w:rsidP="00534466">
            <w:pPr>
              <w:spacing w:before="20" w:after="20" w:line="20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</w:p>
          <w:p w14:paraId="38A4EEE5" w14:textId="77777777" w:rsidR="002728B5" w:rsidRPr="00B155E8" w:rsidRDefault="002728B5" w:rsidP="00534466">
            <w:pPr>
              <w:spacing w:before="20" w:after="20" w:line="20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47384A93" w14:textId="64428DB0" w:rsidR="002728B5" w:rsidRPr="00704015" w:rsidRDefault="002728B5" w:rsidP="00534466">
            <w:pPr>
              <w:spacing w:before="20" w:after="20" w:line="20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DC04FE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344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5591C4D0" w14:textId="77777777" w:rsidR="002728B5" w:rsidRPr="00DC04FE" w:rsidRDefault="002728B5" w:rsidP="00534466">
            <w:pPr>
              <w:spacing w:before="20" w:after="20" w:line="20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DC04FE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 xml:space="preserve">252 </w:t>
            </w:r>
          </w:p>
          <w:p w14:paraId="0F744E43" w14:textId="1929A87F" w:rsidR="002728B5" w:rsidRPr="00DC04FE" w:rsidRDefault="00DC04FE" w:rsidP="00534466">
            <w:pPr>
              <w:spacing w:before="20" w:after="20" w:line="20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 xml:space="preserve">(71.9 ± </w:t>
            </w:r>
            <w:r w:rsidR="002728B5" w:rsidRPr="00DC04FE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5.6%)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7BEB1011" w14:textId="77777777" w:rsidR="002728B5" w:rsidRPr="00DC04FE" w:rsidRDefault="002728B5" w:rsidP="00534466">
            <w:pPr>
              <w:spacing w:before="20" w:after="20" w:line="20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DC04FE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68</w:t>
            </w:r>
          </w:p>
          <w:p w14:paraId="0336BA71" w14:textId="27F6F938" w:rsidR="002728B5" w:rsidRPr="00DC04FE" w:rsidRDefault="00DC04FE" w:rsidP="00534466">
            <w:pPr>
              <w:spacing w:before="20" w:after="20" w:line="20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 xml:space="preserve">(20.3 ± </w:t>
            </w:r>
            <w:r w:rsidR="002728B5" w:rsidRPr="00DC04FE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3.2%)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659B3C8B" w14:textId="77777777" w:rsidR="002728B5" w:rsidRPr="00DC04FE" w:rsidRDefault="002728B5" w:rsidP="00534466">
            <w:pPr>
              <w:spacing w:before="20" w:after="20" w:line="20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DC04FE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24</w:t>
            </w:r>
          </w:p>
          <w:p w14:paraId="1D9FCF2D" w14:textId="7C3E7E43" w:rsidR="002728B5" w:rsidRPr="00DC04FE" w:rsidRDefault="00DC04FE" w:rsidP="00534466">
            <w:pPr>
              <w:spacing w:before="20" w:after="20" w:line="20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 xml:space="preserve">(7.8 ± </w:t>
            </w:r>
            <w:r w:rsidR="002728B5" w:rsidRPr="00DC04FE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4.3%)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16DBB83C" w14:textId="7DA392DE" w:rsidR="002728B5" w:rsidRPr="00B155E8" w:rsidRDefault="00DC04FE" w:rsidP="00534466">
            <w:pPr>
              <w:spacing w:before="20" w:after="20" w:line="20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0</w:t>
            </w:r>
          </w:p>
          <w:p w14:paraId="063782D5" w14:textId="77777777" w:rsidR="002728B5" w:rsidRPr="00B155E8" w:rsidRDefault="002728B5" w:rsidP="00534466">
            <w:pPr>
              <w:spacing w:before="20" w:after="20" w:line="20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</w:p>
          <w:p w14:paraId="1AA2DF3A" w14:textId="77777777" w:rsidR="002728B5" w:rsidRPr="00B155E8" w:rsidRDefault="002728B5" w:rsidP="00534466">
            <w:pPr>
              <w:spacing w:before="20" w:after="20" w:line="20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</w:p>
        </w:tc>
      </w:tr>
      <w:tr w:rsidR="002728B5" w:rsidRPr="002F7463" w14:paraId="2D9E3144" w14:textId="77777777" w:rsidTr="00534466">
        <w:trPr>
          <w:trHeight w:val="320"/>
        </w:trPr>
        <w:tc>
          <w:tcPr>
            <w:tcW w:w="9469" w:type="dxa"/>
            <w:gridSpan w:val="9"/>
            <w:tcBorders>
              <w:top w:val="single" w:sz="4" w:space="0" w:color="auto"/>
            </w:tcBorders>
            <w:shd w:val="clear" w:color="000000" w:fill="auto"/>
            <w:noWrap/>
            <w:vAlign w:val="center"/>
          </w:tcPr>
          <w:p w14:paraId="2990A888" w14:textId="77777777" w:rsidR="002728B5" w:rsidRPr="002F7463" w:rsidRDefault="002728B5" w:rsidP="00534466">
            <w:pPr>
              <w:spacing w:before="20" w:after="20" w:line="200" w:lineRule="exact"/>
              <w:rPr>
                <w:rFonts w:ascii="Helvetica" w:eastAsia="Times New Roman" w:hAnsi="Helvetica" w:cs="Times New Roman"/>
                <w:b/>
                <w:bCs/>
                <w:i/>
                <w:color w:val="000000"/>
                <w:sz w:val="20"/>
                <w:szCs w:val="20"/>
              </w:rPr>
            </w:pPr>
          </w:p>
        </w:tc>
      </w:tr>
      <w:tr w:rsidR="002728B5" w:rsidRPr="00263A12" w14:paraId="03BA9695" w14:textId="77777777" w:rsidTr="00534466">
        <w:trPr>
          <w:trHeight w:val="320"/>
        </w:trPr>
        <w:tc>
          <w:tcPr>
            <w:tcW w:w="9469" w:type="dxa"/>
            <w:gridSpan w:val="9"/>
            <w:tcBorders>
              <w:bottom w:val="single" w:sz="4" w:space="0" w:color="auto"/>
            </w:tcBorders>
            <w:shd w:val="clear" w:color="000000" w:fill="D9D9D9"/>
            <w:noWrap/>
            <w:vAlign w:val="center"/>
          </w:tcPr>
          <w:p w14:paraId="28D4B899" w14:textId="62CC88C5" w:rsidR="002728B5" w:rsidRPr="00263A12" w:rsidRDefault="00263A12" w:rsidP="00534466">
            <w:pPr>
              <w:spacing w:before="20" w:after="20" w:line="200" w:lineRule="exact"/>
              <w:rPr>
                <w:rFonts w:ascii="Helvetica" w:eastAsia="Times New Roman" w:hAnsi="Helvetica" w:cs="Times New Roman"/>
                <w:b/>
                <w:bCs/>
                <w:color w:val="000000"/>
                <w:sz w:val="20"/>
                <w:szCs w:val="20"/>
              </w:rPr>
            </w:pPr>
            <w:r w:rsidRPr="00263A12">
              <w:rPr>
                <w:rFonts w:ascii="Helvetica" w:eastAsia="Times New Roman" w:hAnsi="Helvetica" w:cs="Times New Roman"/>
                <w:b/>
                <w:bCs/>
                <w:color w:val="000000"/>
                <w:sz w:val="20"/>
                <w:szCs w:val="20"/>
              </w:rPr>
              <w:t xml:space="preserve">4 </w:t>
            </w:r>
            <w:proofErr w:type="gramStart"/>
            <w:r w:rsidRPr="00263A12">
              <w:rPr>
                <w:rFonts w:ascii="Helvetica" w:eastAsia="Times New Roman" w:hAnsi="Helvetica" w:cs="Times New Roman"/>
                <w:b/>
                <w:bCs/>
                <w:color w:val="000000"/>
                <w:sz w:val="20"/>
                <w:szCs w:val="20"/>
              </w:rPr>
              <w:t>days</w:t>
            </w:r>
            <w:proofErr w:type="gramEnd"/>
            <w:r w:rsidRPr="00263A12">
              <w:rPr>
                <w:rFonts w:ascii="Helvetica" w:eastAsia="Times New Roman" w:hAnsi="Helvetica" w:cs="Times New Roman"/>
                <w:b/>
                <w:bCs/>
                <w:color w:val="000000"/>
                <w:sz w:val="20"/>
                <w:szCs w:val="20"/>
              </w:rPr>
              <w:t xml:space="preserve"> regeneration</w:t>
            </w:r>
          </w:p>
        </w:tc>
      </w:tr>
      <w:tr w:rsidR="00263A12" w:rsidRPr="00310EC7" w14:paraId="050FE396" w14:textId="77777777" w:rsidTr="00534466">
        <w:trPr>
          <w:trHeight w:val="480"/>
        </w:trPr>
        <w:tc>
          <w:tcPr>
            <w:tcW w:w="20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14:paraId="1A8DCB51" w14:textId="77777777" w:rsidR="00263A12" w:rsidRPr="00704015" w:rsidRDefault="00263A12" w:rsidP="00534466">
            <w:pPr>
              <w:spacing w:before="20" w:after="20" w:line="200" w:lineRule="exact"/>
              <w:jc w:val="center"/>
              <w:rPr>
                <w:rFonts w:ascii="Helvetica" w:eastAsia="Times New Roman" w:hAnsi="Helvetica" w:cs="Times New Roman"/>
                <w:bCs/>
                <w:color w:val="000000"/>
                <w:sz w:val="20"/>
                <w:szCs w:val="20"/>
              </w:rPr>
            </w:pPr>
            <w:r w:rsidRPr="00704015">
              <w:rPr>
                <w:rFonts w:ascii="Helvetica" w:eastAsia="Times New Roman" w:hAnsi="Helvetica" w:cs="Times New Roman"/>
                <w:bCs/>
                <w:color w:val="000000"/>
                <w:sz w:val="20"/>
                <w:szCs w:val="20"/>
              </w:rPr>
              <w:t>Genotype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4CBDA2A4" w14:textId="77777777" w:rsidR="00263A12" w:rsidRPr="002F7463" w:rsidRDefault="00263A12" w:rsidP="00534466">
            <w:pPr>
              <w:spacing w:before="20" w:after="20" w:line="200" w:lineRule="exact"/>
              <w:jc w:val="center"/>
              <w:rPr>
                <w:rFonts w:ascii="Helvetica" w:eastAsia="Times New Roman" w:hAnsi="Helvetica" w:cs="Times New Roman"/>
                <w:b/>
                <w:bCs/>
                <w:i/>
                <w:color w:val="000000"/>
                <w:sz w:val="20"/>
                <w:szCs w:val="20"/>
              </w:rPr>
            </w:pPr>
            <w:r w:rsidRPr="002F7463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Mouse</w:t>
            </w:r>
            <w: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 xml:space="preserve"> ID</w:t>
            </w: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22153A9B" w14:textId="77777777" w:rsidR="00263A12" w:rsidRPr="00310EC7" w:rsidRDefault="00263A12" w:rsidP="00534466">
            <w:pPr>
              <w:spacing w:before="20" w:after="20" w:line="20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2F7463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YFP</w:t>
            </w:r>
            <w:r w:rsidRPr="00DC04FE">
              <w:rPr>
                <w:rFonts w:ascii="Helvetica" w:eastAsia="Times New Roman" w:hAnsi="Helvetica" w:cs="Times New Roman"/>
                <w:color w:val="000000"/>
                <w:sz w:val="20"/>
                <w:szCs w:val="20"/>
                <w:vertAlign w:val="superscript"/>
              </w:rPr>
              <w:t>+</w:t>
            </w:r>
            <w:r w:rsidRPr="002F7463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 xml:space="preserve"> cells </w:t>
            </w:r>
          </w:p>
        </w:tc>
        <w:tc>
          <w:tcPr>
            <w:tcW w:w="40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23761BA9" w14:textId="0ECB7C1B" w:rsidR="00263A12" w:rsidRPr="00310EC7" w:rsidRDefault="00263A12" w:rsidP="00534466">
            <w:pPr>
              <w:spacing w:before="20" w:after="20" w:line="20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2F7463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YFP</w:t>
            </w:r>
            <w:r w:rsidRPr="00704015">
              <w:rPr>
                <w:rFonts w:ascii="Helvetica" w:eastAsia="Times New Roman" w:hAnsi="Helvetica" w:cs="Times New Roman"/>
                <w:color w:val="000000"/>
                <w:sz w:val="20"/>
                <w:szCs w:val="20"/>
                <w:vertAlign w:val="superscript"/>
              </w:rPr>
              <w:t>+</w:t>
            </w:r>
            <w: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 xml:space="preserve"> cell clusters</w:t>
            </w:r>
            <w:r w:rsidRPr="002F7463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(</w:t>
            </w:r>
            <w:r w:rsidR="00530143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%</w:t>
            </w:r>
            <w: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 xml:space="preserve"> ± SD)</w:t>
            </w:r>
          </w:p>
        </w:tc>
      </w:tr>
      <w:tr w:rsidR="00263A12" w:rsidRPr="00310EC7" w14:paraId="6D2E77FF" w14:textId="77777777" w:rsidTr="00534466">
        <w:trPr>
          <w:trHeight w:val="480"/>
        </w:trPr>
        <w:tc>
          <w:tcPr>
            <w:tcW w:w="20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14:paraId="4D9AA604" w14:textId="77777777" w:rsidR="00263A12" w:rsidRPr="002F7463" w:rsidRDefault="00263A12" w:rsidP="00534466">
            <w:pPr>
              <w:spacing w:before="20" w:after="20" w:line="200" w:lineRule="exact"/>
              <w:jc w:val="center"/>
              <w:rPr>
                <w:rFonts w:ascii="Helvetica" w:eastAsia="Times New Roman" w:hAnsi="Helvetica" w:cs="Times New Roman"/>
                <w:b/>
                <w:bCs/>
                <w:i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40DFCDF5" w14:textId="77777777" w:rsidR="00263A12" w:rsidRPr="002F7463" w:rsidRDefault="00263A12" w:rsidP="00534466">
            <w:pPr>
              <w:spacing w:before="20" w:after="20" w:line="20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64ECF60F" w14:textId="77777777" w:rsidR="00263A12" w:rsidRPr="002F7463" w:rsidRDefault="00263A12" w:rsidP="00534466">
            <w:pPr>
              <w:spacing w:before="20" w:after="20" w:line="20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Total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71A89748" w14:textId="77777777" w:rsidR="00263A12" w:rsidRDefault="00263A12" w:rsidP="00534466">
            <w:pPr>
              <w:spacing w:before="20" w:after="20" w:line="20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AR</w:t>
            </w:r>
            <w:r w:rsidRPr="00DC04FE">
              <w:rPr>
                <w:rFonts w:ascii="Helvetica" w:eastAsia="Times New Roman" w:hAnsi="Helvetica" w:cs="Times New Roman"/>
                <w:color w:val="000000"/>
                <w:sz w:val="20"/>
                <w:szCs w:val="20"/>
                <w:vertAlign w:val="superscript"/>
              </w:rPr>
              <w:t>+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6BC08C55" w14:textId="77777777" w:rsidR="00263A12" w:rsidRDefault="00263A12" w:rsidP="00534466">
            <w:pPr>
              <w:spacing w:before="20" w:after="20" w:line="20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AR</w:t>
            </w:r>
            <w:r w:rsidRPr="00DC04FE">
              <w:rPr>
                <w:rFonts w:ascii="Helvetica" w:eastAsia="Times New Roman" w:hAnsi="Helvetica" w:cs="Times New Roman"/>
                <w:color w:val="000000"/>
                <w:sz w:val="20"/>
                <w:szCs w:val="20"/>
                <w:vertAlign w:val="superscript"/>
              </w:rPr>
              <w:t>–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54D4775D" w14:textId="77777777" w:rsidR="00263A12" w:rsidRPr="002F7463" w:rsidRDefault="00263A12" w:rsidP="00534466">
            <w:pPr>
              <w:spacing w:before="20" w:after="20" w:line="20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1 cell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75F40692" w14:textId="77777777" w:rsidR="00263A12" w:rsidRPr="002F7463" w:rsidRDefault="00263A12" w:rsidP="00534466">
            <w:pPr>
              <w:spacing w:before="20" w:after="20" w:line="20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 xml:space="preserve">2 cell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2DACFC70" w14:textId="77777777" w:rsidR="00263A12" w:rsidRPr="002F7463" w:rsidRDefault="00263A12" w:rsidP="00534466">
            <w:pPr>
              <w:spacing w:before="20" w:after="20" w:line="20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3 or 4 cells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605D0FA8" w14:textId="77777777" w:rsidR="00263A12" w:rsidRPr="002F7463" w:rsidRDefault="00263A12" w:rsidP="00534466">
            <w:pPr>
              <w:spacing w:before="20" w:after="20" w:line="20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2F7463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&gt;</w:t>
            </w:r>
            <w: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 xml:space="preserve"> 4</w:t>
            </w:r>
            <w:r w:rsidRPr="002F7463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 xml:space="preserve"> cell</w:t>
            </w:r>
            <w: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s</w:t>
            </w:r>
          </w:p>
        </w:tc>
      </w:tr>
      <w:tr w:rsidR="00263A12" w:rsidRPr="00263A12" w14:paraId="0E6FFE5D" w14:textId="77777777" w:rsidTr="00534466">
        <w:trPr>
          <w:trHeight w:val="320"/>
        </w:trPr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14:paraId="688CB533" w14:textId="70ABF3B5" w:rsidR="002728B5" w:rsidRPr="00263A12" w:rsidRDefault="00263A12" w:rsidP="00534466">
            <w:pPr>
              <w:spacing w:before="20" w:after="20" w:line="200" w:lineRule="exact"/>
              <w:jc w:val="center"/>
              <w:rPr>
                <w:rFonts w:ascii="Helvetica" w:eastAsia="Times New Roman" w:hAnsi="Helvetica" w:cs="Times New Roman"/>
                <w:bCs/>
                <w:color w:val="000000"/>
                <w:sz w:val="20"/>
                <w:szCs w:val="20"/>
              </w:rPr>
            </w:pPr>
            <w:r w:rsidRPr="00704015">
              <w:rPr>
                <w:rFonts w:ascii="Helvetica" w:eastAsia="Times New Roman" w:hAnsi="Helvetica" w:cs="Times New Roman"/>
                <w:bCs/>
                <w:i/>
                <w:color w:val="000000"/>
                <w:sz w:val="20"/>
                <w:szCs w:val="20"/>
              </w:rPr>
              <w:t>Nkx3.1</w:t>
            </w:r>
            <w:r w:rsidRPr="00704015">
              <w:rPr>
                <w:rFonts w:ascii="Helvetica" w:eastAsia="Times New Roman" w:hAnsi="Helvetica" w:cs="Times New Roman"/>
                <w:bCs/>
                <w:i/>
                <w:color w:val="000000"/>
                <w:sz w:val="20"/>
                <w:szCs w:val="20"/>
                <w:vertAlign w:val="superscript"/>
              </w:rPr>
              <w:t>CreERT2/+</w:t>
            </w:r>
            <w:r w:rsidRPr="00704015">
              <w:rPr>
                <w:rFonts w:ascii="Helvetica" w:eastAsia="Times New Roman" w:hAnsi="Helvetica" w:cs="Times New Roman"/>
                <w:bCs/>
                <w:i/>
                <w:color w:val="000000"/>
                <w:sz w:val="20"/>
                <w:szCs w:val="20"/>
              </w:rPr>
              <w:t>; R26R-YFP/+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79105C10" w14:textId="77777777" w:rsidR="002728B5" w:rsidRPr="00263A12" w:rsidRDefault="002728B5" w:rsidP="00534466">
            <w:pPr>
              <w:spacing w:before="20" w:after="20" w:line="200" w:lineRule="exact"/>
              <w:jc w:val="center"/>
              <w:rPr>
                <w:rFonts w:ascii="Helvetica" w:eastAsia="Times New Roman" w:hAnsi="Helvetica" w:cs="Times New Roman"/>
                <w:bCs/>
                <w:color w:val="000000"/>
                <w:sz w:val="20"/>
                <w:szCs w:val="20"/>
              </w:rPr>
            </w:pPr>
            <w:r w:rsidRPr="00263A12">
              <w:rPr>
                <w:rFonts w:ascii="Helvetica" w:eastAsia="Times New Roman" w:hAnsi="Helvetica" w:cs="Times New Roman"/>
                <w:bCs/>
                <w:color w:val="000000"/>
                <w:sz w:val="20"/>
                <w:szCs w:val="20"/>
              </w:rPr>
              <w:t>1437, 2706, 2707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76A8C5F7" w14:textId="53A8564C" w:rsidR="002728B5" w:rsidRPr="00263A12" w:rsidRDefault="002728B5" w:rsidP="00534466">
            <w:pPr>
              <w:spacing w:before="20" w:after="20" w:line="20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263A12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136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306ACAD3" w14:textId="19E05D7E" w:rsidR="002728B5" w:rsidRPr="00263A12" w:rsidRDefault="002728B5" w:rsidP="00534466">
            <w:pPr>
              <w:spacing w:before="20" w:after="20" w:line="20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263A12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136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21C4CB78" w14:textId="501BE549" w:rsidR="002728B5" w:rsidRPr="00F05F85" w:rsidRDefault="00F05F85" w:rsidP="00534466">
            <w:pPr>
              <w:spacing w:before="20" w:after="20" w:line="20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15BE83F4" w14:textId="77777777" w:rsidR="002728B5" w:rsidRPr="00263A12" w:rsidRDefault="002728B5" w:rsidP="00534466">
            <w:pPr>
              <w:spacing w:before="20" w:after="20" w:line="20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263A12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67</w:t>
            </w:r>
          </w:p>
          <w:p w14:paraId="48D8D473" w14:textId="60ABCC9F" w:rsidR="002728B5" w:rsidRPr="00263A12" w:rsidRDefault="00263A12" w:rsidP="00534466">
            <w:pPr>
              <w:spacing w:before="20" w:after="20" w:line="20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 xml:space="preserve">(50.0 ± </w:t>
            </w:r>
            <w:r w:rsidR="002728B5" w:rsidRPr="00263A12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5.1%)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415B0B15" w14:textId="77777777" w:rsidR="002728B5" w:rsidRPr="00263A12" w:rsidRDefault="002728B5" w:rsidP="00534466">
            <w:pPr>
              <w:spacing w:before="20" w:after="20" w:line="20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263A12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36</w:t>
            </w:r>
          </w:p>
          <w:p w14:paraId="5CC4ED28" w14:textId="5B13DA10" w:rsidR="002728B5" w:rsidRPr="00263A12" w:rsidRDefault="00263A12" w:rsidP="00534466">
            <w:pPr>
              <w:spacing w:before="20" w:after="20" w:line="20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 xml:space="preserve">(28.1 ± </w:t>
            </w:r>
            <w:r w:rsidR="002728B5" w:rsidRPr="00263A12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7.1%)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09CB1125" w14:textId="77777777" w:rsidR="002728B5" w:rsidRPr="00263A12" w:rsidRDefault="002728B5" w:rsidP="00534466">
            <w:pPr>
              <w:spacing w:before="20" w:after="20" w:line="20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263A12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33</w:t>
            </w:r>
          </w:p>
          <w:p w14:paraId="4E5D6459" w14:textId="04F09591" w:rsidR="002728B5" w:rsidRPr="00263A12" w:rsidRDefault="00263A12" w:rsidP="00534466">
            <w:pPr>
              <w:spacing w:before="20" w:after="20" w:line="20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 xml:space="preserve">(21.9 ± </w:t>
            </w:r>
            <w:r w:rsidR="002728B5" w:rsidRPr="00263A12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11.8%)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6FDF951A" w14:textId="6D0BC151" w:rsidR="002728B5" w:rsidRPr="00263A12" w:rsidRDefault="00263A12" w:rsidP="00534466">
            <w:pPr>
              <w:spacing w:before="20" w:after="20" w:line="20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0</w:t>
            </w:r>
          </w:p>
          <w:p w14:paraId="6F68006D" w14:textId="77777777" w:rsidR="002728B5" w:rsidRPr="00263A12" w:rsidRDefault="002728B5" w:rsidP="00534466">
            <w:pPr>
              <w:spacing w:before="20" w:after="20" w:line="20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</w:p>
          <w:p w14:paraId="03E54AB7" w14:textId="77777777" w:rsidR="002728B5" w:rsidRPr="00263A12" w:rsidRDefault="002728B5" w:rsidP="00534466">
            <w:pPr>
              <w:spacing w:before="20" w:after="20" w:line="20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</w:p>
        </w:tc>
      </w:tr>
      <w:tr w:rsidR="00263A12" w:rsidRPr="00263A12" w14:paraId="235890A2" w14:textId="77777777" w:rsidTr="00534466">
        <w:tc>
          <w:tcPr>
            <w:tcW w:w="20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14:paraId="797DEBE1" w14:textId="5E910985" w:rsidR="002728B5" w:rsidRPr="00263A12" w:rsidRDefault="00263A12" w:rsidP="00534466">
            <w:pPr>
              <w:spacing w:before="20" w:after="20" w:line="200" w:lineRule="exact"/>
              <w:jc w:val="center"/>
              <w:rPr>
                <w:rFonts w:ascii="Helvetica" w:eastAsia="Times New Roman" w:hAnsi="Helvetica" w:cs="Times New Roman"/>
                <w:bCs/>
                <w:color w:val="000000"/>
                <w:sz w:val="20"/>
                <w:szCs w:val="20"/>
              </w:rPr>
            </w:pPr>
            <w:r w:rsidRPr="0083012B">
              <w:rPr>
                <w:rFonts w:ascii="Helvetica" w:eastAsia="Times New Roman" w:hAnsi="Helvetica" w:cs="Times New Roman"/>
                <w:bCs/>
                <w:i/>
                <w:color w:val="000000"/>
                <w:sz w:val="20"/>
                <w:szCs w:val="20"/>
              </w:rPr>
              <w:t>Nkx3.1</w:t>
            </w:r>
            <w:r w:rsidRPr="0083012B">
              <w:rPr>
                <w:rFonts w:ascii="Helvetica" w:eastAsia="Times New Roman" w:hAnsi="Helvetica" w:cs="Times New Roman"/>
                <w:bCs/>
                <w:i/>
                <w:color w:val="000000"/>
                <w:sz w:val="20"/>
                <w:szCs w:val="20"/>
                <w:vertAlign w:val="superscript"/>
              </w:rPr>
              <w:t>CreERT2/+</w:t>
            </w:r>
            <w:r w:rsidRPr="0083012B">
              <w:rPr>
                <w:rFonts w:ascii="Helvetica" w:eastAsia="Times New Roman" w:hAnsi="Helvetica" w:cs="Times New Roman"/>
                <w:bCs/>
                <w:i/>
                <w:color w:val="000000"/>
                <w:sz w:val="20"/>
                <w:szCs w:val="20"/>
              </w:rPr>
              <w:t xml:space="preserve">; </w:t>
            </w:r>
            <w:proofErr w:type="spellStart"/>
            <w:r w:rsidRPr="0083012B">
              <w:rPr>
                <w:rFonts w:ascii="Helvetica" w:eastAsia="Times New Roman" w:hAnsi="Helvetica" w:cs="Times New Roman"/>
                <w:bCs/>
                <w:i/>
                <w:color w:val="000000"/>
                <w:sz w:val="20"/>
                <w:szCs w:val="20"/>
              </w:rPr>
              <w:t>A</w:t>
            </w:r>
            <w:r>
              <w:rPr>
                <w:rFonts w:ascii="Helvetica" w:eastAsia="Times New Roman" w:hAnsi="Helvetica" w:cs="Times New Roman"/>
                <w:bCs/>
                <w:i/>
                <w:color w:val="000000"/>
                <w:sz w:val="20"/>
                <w:szCs w:val="20"/>
              </w:rPr>
              <w:t>r</w:t>
            </w:r>
            <w:r w:rsidRPr="0083012B">
              <w:rPr>
                <w:rFonts w:ascii="Helvetica" w:eastAsia="Times New Roman" w:hAnsi="Helvetica" w:cs="Times New Roman"/>
                <w:bCs/>
                <w:i/>
                <w:color w:val="000000"/>
                <w:sz w:val="20"/>
                <w:szCs w:val="20"/>
                <w:vertAlign w:val="superscript"/>
              </w:rPr>
              <w:t>flox</w:t>
            </w:r>
            <w:proofErr w:type="spellEnd"/>
            <w:r w:rsidRPr="0083012B">
              <w:rPr>
                <w:rFonts w:ascii="Helvetica" w:eastAsia="Times New Roman" w:hAnsi="Helvetica" w:cs="Times New Roman"/>
                <w:bCs/>
                <w:i/>
                <w:color w:val="000000"/>
                <w:sz w:val="20"/>
                <w:szCs w:val="20"/>
                <w:vertAlign w:val="superscript"/>
              </w:rPr>
              <w:t>/Y</w:t>
            </w:r>
            <w:r>
              <w:rPr>
                <w:rFonts w:ascii="Helvetica" w:eastAsia="Times New Roman" w:hAnsi="Helvetica" w:cs="Times New Roman"/>
                <w:bCs/>
                <w:i/>
                <w:color w:val="000000"/>
                <w:sz w:val="20"/>
                <w:szCs w:val="20"/>
              </w:rPr>
              <w:t>; R26R-YFP/+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6ECF1C7C" w14:textId="77777777" w:rsidR="002728B5" w:rsidRPr="00263A12" w:rsidRDefault="002728B5" w:rsidP="00534466">
            <w:pPr>
              <w:spacing w:before="20" w:after="20" w:line="200" w:lineRule="exact"/>
              <w:jc w:val="center"/>
              <w:rPr>
                <w:rFonts w:ascii="Helvetica" w:eastAsia="Times New Roman" w:hAnsi="Helvetica" w:cs="Times New Roman"/>
                <w:bCs/>
                <w:color w:val="000000"/>
                <w:sz w:val="20"/>
                <w:szCs w:val="20"/>
              </w:rPr>
            </w:pPr>
            <w:r w:rsidRPr="00263A12">
              <w:rPr>
                <w:rFonts w:ascii="Helvetica" w:eastAsia="Times New Roman" w:hAnsi="Helvetica" w:cs="Times New Roman"/>
                <w:bCs/>
                <w:color w:val="000000"/>
                <w:sz w:val="20"/>
                <w:szCs w:val="20"/>
              </w:rPr>
              <w:t>1447, 1448, 2716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4837ACC4" w14:textId="3A11B061" w:rsidR="002728B5" w:rsidRPr="00263A12" w:rsidRDefault="002728B5" w:rsidP="00534466">
            <w:pPr>
              <w:spacing w:before="20" w:after="20" w:line="20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263A12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145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60846D8B" w14:textId="4F6F7926" w:rsidR="002728B5" w:rsidRPr="00263A12" w:rsidRDefault="002728B5" w:rsidP="00534466">
            <w:pPr>
              <w:spacing w:before="60" w:after="60" w:line="20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263A12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536B641B" w14:textId="77777777" w:rsidR="002728B5" w:rsidRPr="00263A12" w:rsidRDefault="002728B5" w:rsidP="00534466">
            <w:pPr>
              <w:spacing w:before="60" w:after="60" w:line="200" w:lineRule="exact"/>
              <w:jc w:val="center"/>
              <w:rPr>
                <w:rFonts w:ascii="Helvetica" w:eastAsia="Times New Roman" w:hAnsi="Helvetica" w:cs="Times New Roman"/>
                <w:bCs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5982E369" w14:textId="265A78F8" w:rsidR="002728B5" w:rsidRPr="00263A12" w:rsidRDefault="002728B5" w:rsidP="00534466">
            <w:pPr>
              <w:spacing w:before="60" w:after="60" w:line="20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263A12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7BA0339A" w14:textId="77DF8D52" w:rsidR="002728B5" w:rsidRPr="00263A12" w:rsidRDefault="002728B5" w:rsidP="00534466">
            <w:pPr>
              <w:spacing w:before="60" w:after="60" w:line="20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263A12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32111B1B" w14:textId="16BC2EB7" w:rsidR="002728B5" w:rsidRPr="00263A12" w:rsidRDefault="00263A12" w:rsidP="00534466">
            <w:pPr>
              <w:spacing w:before="60" w:after="60" w:line="20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077EB7A9" w14:textId="4C58EBD6" w:rsidR="002728B5" w:rsidRPr="00263A12" w:rsidRDefault="00263A12" w:rsidP="00534466">
            <w:pPr>
              <w:spacing w:before="60" w:after="60" w:line="20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263A12" w:rsidRPr="00B155E8" w14:paraId="15992436" w14:textId="77777777" w:rsidTr="00534466">
        <w:trPr>
          <w:trHeight w:val="596"/>
        </w:trPr>
        <w:tc>
          <w:tcPr>
            <w:tcW w:w="20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14:paraId="17B16036" w14:textId="77777777" w:rsidR="002728B5" w:rsidRPr="002F7463" w:rsidRDefault="002728B5" w:rsidP="00534466">
            <w:pPr>
              <w:spacing w:before="20" w:after="20" w:line="200" w:lineRule="exact"/>
              <w:jc w:val="center"/>
              <w:rPr>
                <w:rFonts w:ascii="Helvetica" w:eastAsia="Times New Roman" w:hAnsi="Helvetica" w:cs="Times New Roman"/>
                <w:b/>
                <w:bCs/>
                <w:i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0AC4A46E" w14:textId="77777777" w:rsidR="002728B5" w:rsidRDefault="002728B5" w:rsidP="00534466">
            <w:pPr>
              <w:spacing w:before="20" w:after="20" w:line="200" w:lineRule="exact"/>
              <w:jc w:val="center"/>
              <w:rPr>
                <w:rFonts w:ascii="Helvetica" w:eastAsia="Times New Roman" w:hAnsi="Helvetica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34E4B4E7" w14:textId="77777777" w:rsidR="002728B5" w:rsidRPr="00B155E8" w:rsidRDefault="002728B5" w:rsidP="00534466">
            <w:pPr>
              <w:spacing w:before="20" w:after="20" w:line="20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44FCCA73" w14:textId="77777777" w:rsidR="002728B5" w:rsidRPr="00B155E8" w:rsidRDefault="002728B5" w:rsidP="00534466">
            <w:pPr>
              <w:spacing w:before="20" w:after="20" w:line="200" w:lineRule="exact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</w:p>
          <w:p w14:paraId="30EF7106" w14:textId="77777777" w:rsidR="002728B5" w:rsidRPr="00B155E8" w:rsidRDefault="002728B5" w:rsidP="00534466">
            <w:pPr>
              <w:spacing w:before="20" w:after="20" w:line="20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79D6B78C" w14:textId="48A5C0C0" w:rsidR="002728B5" w:rsidRPr="00263A12" w:rsidRDefault="002728B5" w:rsidP="00534466">
            <w:pPr>
              <w:spacing w:before="20" w:after="20" w:line="20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530F36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122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3D4C6FEB" w14:textId="3BA8F9B0" w:rsidR="002728B5" w:rsidRPr="00263A12" w:rsidRDefault="002728B5" w:rsidP="00534466">
            <w:pPr>
              <w:spacing w:before="20" w:after="20" w:line="20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263A12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81</w:t>
            </w:r>
          </w:p>
          <w:p w14:paraId="386E602A" w14:textId="3C22249A" w:rsidR="002728B5" w:rsidRPr="00263A12" w:rsidRDefault="00263A12" w:rsidP="00534466">
            <w:pPr>
              <w:spacing w:before="20" w:after="20" w:line="20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 xml:space="preserve">(61.6 ± </w:t>
            </w:r>
            <w:r w:rsidR="002728B5" w:rsidRPr="00263A12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16.6%)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7D6C0445" w14:textId="77777777" w:rsidR="002728B5" w:rsidRPr="00263A12" w:rsidRDefault="002728B5" w:rsidP="00534466">
            <w:pPr>
              <w:spacing w:before="20" w:after="20" w:line="20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263A12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38</w:t>
            </w:r>
          </w:p>
          <w:p w14:paraId="33ECC32D" w14:textId="1086B333" w:rsidR="002728B5" w:rsidRPr="00263A12" w:rsidRDefault="002728B5" w:rsidP="00534466">
            <w:pPr>
              <w:spacing w:before="20" w:after="20" w:line="20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263A12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(3</w:t>
            </w:r>
            <w:r w:rsidR="00263A12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 xml:space="preserve">6.2 ± </w:t>
            </w:r>
            <w:r w:rsidRPr="00263A12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18.1%)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1D0875C8" w14:textId="77777777" w:rsidR="002728B5" w:rsidRPr="00263A12" w:rsidRDefault="002728B5" w:rsidP="00534466">
            <w:pPr>
              <w:spacing w:before="20" w:after="20" w:line="20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263A12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3</w:t>
            </w:r>
          </w:p>
          <w:p w14:paraId="689B4ABA" w14:textId="703971B9" w:rsidR="002728B5" w:rsidRPr="00263A12" w:rsidRDefault="00263A12" w:rsidP="00534466">
            <w:pPr>
              <w:spacing w:before="20" w:after="20" w:line="20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 xml:space="preserve">(2.2 ± </w:t>
            </w:r>
            <w:r w:rsidR="002728B5" w:rsidRPr="00263A12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3.8%)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288EAFF1" w14:textId="7927928C" w:rsidR="002728B5" w:rsidRPr="00530F36" w:rsidRDefault="00263A12" w:rsidP="00534466">
            <w:pPr>
              <w:spacing w:before="20" w:after="20" w:line="20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0</w:t>
            </w:r>
          </w:p>
          <w:p w14:paraId="05007963" w14:textId="77777777" w:rsidR="002728B5" w:rsidRPr="00530F36" w:rsidRDefault="002728B5" w:rsidP="00534466">
            <w:pPr>
              <w:spacing w:before="20" w:after="20" w:line="20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</w:p>
          <w:p w14:paraId="7E3D6D5A" w14:textId="77777777" w:rsidR="002728B5" w:rsidRPr="00530F36" w:rsidRDefault="002728B5" w:rsidP="00534466">
            <w:pPr>
              <w:spacing w:before="20" w:after="20" w:line="20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</w:p>
        </w:tc>
      </w:tr>
      <w:tr w:rsidR="002728B5" w:rsidRPr="002F7463" w14:paraId="6B5A4D51" w14:textId="77777777" w:rsidTr="00534466">
        <w:trPr>
          <w:trHeight w:val="320"/>
        </w:trPr>
        <w:tc>
          <w:tcPr>
            <w:tcW w:w="9469" w:type="dxa"/>
            <w:gridSpan w:val="9"/>
            <w:tcBorders>
              <w:top w:val="single" w:sz="4" w:space="0" w:color="auto"/>
            </w:tcBorders>
            <w:shd w:val="clear" w:color="000000" w:fill="auto"/>
            <w:noWrap/>
            <w:vAlign w:val="center"/>
          </w:tcPr>
          <w:p w14:paraId="2F0EF1AD" w14:textId="77777777" w:rsidR="002728B5" w:rsidRPr="002F7463" w:rsidRDefault="002728B5" w:rsidP="00534466">
            <w:pPr>
              <w:spacing w:before="20" w:after="20" w:line="200" w:lineRule="exact"/>
              <w:rPr>
                <w:rFonts w:ascii="Helvetica" w:eastAsia="Times New Roman" w:hAnsi="Helvetica" w:cs="Times New Roman"/>
                <w:b/>
                <w:bCs/>
                <w:i/>
                <w:color w:val="000000"/>
                <w:sz w:val="20"/>
                <w:szCs w:val="20"/>
              </w:rPr>
            </w:pPr>
          </w:p>
        </w:tc>
      </w:tr>
      <w:tr w:rsidR="002728B5" w:rsidRPr="00FB1883" w14:paraId="1278096F" w14:textId="77777777" w:rsidTr="00534466">
        <w:trPr>
          <w:trHeight w:val="320"/>
        </w:trPr>
        <w:tc>
          <w:tcPr>
            <w:tcW w:w="9469" w:type="dxa"/>
            <w:gridSpan w:val="9"/>
            <w:tcBorders>
              <w:bottom w:val="single" w:sz="4" w:space="0" w:color="auto"/>
            </w:tcBorders>
            <w:shd w:val="clear" w:color="000000" w:fill="D9D9D9"/>
            <w:noWrap/>
            <w:vAlign w:val="center"/>
          </w:tcPr>
          <w:p w14:paraId="0255039B" w14:textId="0DAF618C" w:rsidR="002728B5" w:rsidRPr="00FB1883" w:rsidRDefault="00FB1883" w:rsidP="00534466">
            <w:pPr>
              <w:spacing w:before="20" w:after="20" w:line="200" w:lineRule="exact"/>
              <w:rPr>
                <w:rFonts w:ascii="Helvetica" w:eastAsia="Times New Roman" w:hAnsi="Helvetica" w:cs="Times New Roman"/>
                <w:b/>
                <w:bCs/>
                <w:color w:val="000000"/>
                <w:sz w:val="20"/>
                <w:szCs w:val="20"/>
              </w:rPr>
            </w:pPr>
            <w:r w:rsidRPr="00FB1883">
              <w:rPr>
                <w:rFonts w:ascii="Helvetica" w:eastAsia="Times New Roman" w:hAnsi="Helvetica" w:cs="Times New Roman"/>
                <w:b/>
                <w:bCs/>
                <w:color w:val="000000"/>
                <w:sz w:val="20"/>
                <w:szCs w:val="20"/>
              </w:rPr>
              <w:t xml:space="preserve">7 </w:t>
            </w:r>
            <w:proofErr w:type="gramStart"/>
            <w:r w:rsidRPr="00FB1883">
              <w:rPr>
                <w:rFonts w:ascii="Helvetica" w:eastAsia="Times New Roman" w:hAnsi="Helvetica" w:cs="Times New Roman"/>
                <w:b/>
                <w:bCs/>
                <w:color w:val="000000"/>
                <w:sz w:val="20"/>
                <w:szCs w:val="20"/>
              </w:rPr>
              <w:t>days</w:t>
            </w:r>
            <w:proofErr w:type="gramEnd"/>
            <w:r w:rsidRPr="00FB1883">
              <w:rPr>
                <w:rFonts w:ascii="Helvetica" w:eastAsia="Times New Roman" w:hAnsi="Helvetica" w:cs="Times New Roman"/>
                <w:b/>
                <w:bCs/>
                <w:color w:val="000000"/>
                <w:sz w:val="20"/>
                <w:szCs w:val="20"/>
              </w:rPr>
              <w:t xml:space="preserve"> regeneration</w:t>
            </w:r>
          </w:p>
        </w:tc>
      </w:tr>
      <w:tr w:rsidR="00FB1883" w:rsidRPr="00310EC7" w14:paraId="4459FB13" w14:textId="77777777" w:rsidTr="00534466">
        <w:trPr>
          <w:trHeight w:val="480"/>
        </w:trPr>
        <w:tc>
          <w:tcPr>
            <w:tcW w:w="20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14:paraId="2A76B377" w14:textId="77777777" w:rsidR="00FB1883" w:rsidRPr="00704015" w:rsidRDefault="00FB1883" w:rsidP="00534466">
            <w:pPr>
              <w:spacing w:before="20" w:after="20" w:line="200" w:lineRule="exact"/>
              <w:jc w:val="center"/>
              <w:rPr>
                <w:rFonts w:ascii="Helvetica" w:eastAsia="Times New Roman" w:hAnsi="Helvetica" w:cs="Times New Roman"/>
                <w:bCs/>
                <w:color w:val="000000"/>
                <w:sz w:val="20"/>
                <w:szCs w:val="20"/>
              </w:rPr>
            </w:pPr>
            <w:r w:rsidRPr="00704015">
              <w:rPr>
                <w:rFonts w:ascii="Helvetica" w:eastAsia="Times New Roman" w:hAnsi="Helvetica" w:cs="Times New Roman"/>
                <w:bCs/>
                <w:color w:val="000000"/>
                <w:sz w:val="20"/>
                <w:szCs w:val="20"/>
              </w:rPr>
              <w:t>Genotype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26CF98ED" w14:textId="77777777" w:rsidR="00FB1883" w:rsidRPr="002F7463" w:rsidRDefault="00FB1883" w:rsidP="00534466">
            <w:pPr>
              <w:spacing w:before="20" w:after="20" w:line="200" w:lineRule="exact"/>
              <w:jc w:val="center"/>
              <w:rPr>
                <w:rFonts w:ascii="Helvetica" w:eastAsia="Times New Roman" w:hAnsi="Helvetica" w:cs="Times New Roman"/>
                <w:b/>
                <w:bCs/>
                <w:i/>
                <w:color w:val="000000"/>
                <w:sz w:val="20"/>
                <w:szCs w:val="20"/>
              </w:rPr>
            </w:pPr>
            <w:r w:rsidRPr="002F7463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Mouse</w:t>
            </w:r>
            <w: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 xml:space="preserve"> ID</w:t>
            </w: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052A7486" w14:textId="77777777" w:rsidR="00FB1883" w:rsidRPr="00310EC7" w:rsidRDefault="00FB1883" w:rsidP="00534466">
            <w:pPr>
              <w:spacing w:before="20" w:after="20" w:line="20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2F7463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YFP</w:t>
            </w:r>
            <w:r w:rsidRPr="00DC04FE">
              <w:rPr>
                <w:rFonts w:ascii="Helvetica" w:eastAsia="Times New Roman" w:hAnsi="Helvetica" w:cs="Times New Roman"/>
                <w:color w:val="000000"/>
                <w:sz w:val="20"/>
                <w:szCs w:val="20"/>
                <w:vertAlign w:val="superscript"/>
              </w:rPr>
              <w:t>+</w:t>
            </w:r>
            <w:r w:rsidRPr="002F7463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 xml:space="preserve"> cells </w:t>
            </w:r>
          </w:p>
        </w:tc>
        <w:tc>
          <w:tcPr>
            <w:tcW w:w="40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48C4E38A" w14:textId="459F1837" w:rsidR="00FB1883" w:rsidRPr="00310EC7" w:rsidRDefault="00FB1883" w:rsidP="00534466">
            <w:pPr>
              <w:spacing w:before="20" w:after="20" w:line="20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2F7463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YFP</w:t>
            </w:r>
            <w:r w:rsidRPr="00704015">
              <w:rPr>
                <w:rFonts w:ascii="Helvetica" w:eastAsia="Times New Roman" w:hAnsi="Helvetica" w:cs="Times New Roman"/>
                <w:color w:val="000000"/>
                <w:sz w:val="20"/>
                <w:szCs w:val="20"/>
                <w:vertAlign w:val="superscript"/>
              </w:rPr>
              <w:t>+</w:t>
            </w:r>
            <w: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 xml:space="preserve"> cell clusters</w:t>
            </w:r>
            <w:r w:rsidRPr="002F7463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(</w:t>
            </w:r>
            <w:r w:rsidR="00530143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%</w:t>
            </w:r>
            <w: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 xml:space="preserve"> ± SD)</w:t>
            </w:r>
          </w:p>
        </w:tc>
      </w:tr>
      <w:tr w:rsidR="00FB1883" w:rsidRPr="00310EC7" w14:paraId="4C3ED462" w14:textId="77777777" w:rsidTr="00534466">
        <w:trPr>
          <w:trHeight w:val="480"/>
        </w:trPr>
        <w:tc>
          <w:tcPr>
            <w:tcW w:w="20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14:paraId="4B01EEDA" w14:textId="77777777" w:rsidR="00FB1883" w:rsidRPr="002F7463" w:rsidRDefault="00FB1883" w:rsidP="00534466">
            <w:pPr>
              <w:spacing w:before="20" w:after="20" w:line="200" w:lineRule="exact"/>
              <w:jc w:val="center"/>
              <w:rPr>
                <w:rFonts w:ascii="Helvetica" w:eastAsia="Times New Roman" w:hAnsi="Helvetica" w:cs="Times New Roman"/>
                <w:b/>
                <w:bCs/>
                <w:i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24351111" w14:textId="77777777" w:rsidR="00FB1883" w:rsidRPr="002F7463" w:rsidRDefault="00FB1883" w:rsidP="00534466">
            <w:pPr>
              <w:spacing w:before="20" w:after="20" w:line="20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22DC73EC" w14:textId="77777777" w:rsidR="00FB1883" w:rsidRPr="002F7463" w:rsidRDefault="00FB1883" w:rsidP="00534466">
            <w:pPr>
              <w:spacing w:before="20" w:after="20" w:line="20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Total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7E57E7CB" w14:textId="77777777" w:rsidR="00FB1883" w:rsidRDefault="00FB1883" w:rsidP="00534466">
            <w:pPr>
              <w:spacing w:before="20" w:after="20" w:line="20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AR</w:t>
            </w:r>
            <w:r w:rsidRPr="00DC04FE">
              <w:rPr>
                <w:rFonts w:ascii="Helvetica" w:eastAsia="Times New Roman" w:hAnsi="Helvetica" w:cs="Times New Roman"/>
                <w:color w:val="000000"/>
                <w:sz w:val="20"/>
                <w:szCs w:val="20"/>
                <w:vertAlign w:val="superscript"/>
              </w:rPr>
              <w:t>+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0D644665" w14:textId="77777777" w:rsidR="00FB1883" w:rsidRDefault="00FB1883" w:rsidP="00534466">
            <w:pPr>
              <w:spacing w:before="20" w:after="20" w:line="20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AR</w:t>
            </w:r>
            <w:r w:rsidRPr="00DC04FE">
              <w:rPr>
                <w:rFonts w:ascii="Helvetica" w:eastAsia="Times New Roman" w:hAnsi="Helvetica" w:cs="Times New Roman"/>
                <w:color w:val="000000"/>
                <w:sz w:val="20"/>
                <w:szCs w:val="20"/>
                <w:vertAlign w:val="superscript"/>
              </w:rPr>
              <w:t>–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5AED36AE" w14:textId="77777777" w:rsidR="00FB1883" w:rsidRPr="002F7463" w:rsidRDefault="00FB1883" w:rsidP="00534466">
            <w:pPr>
              <w:spacing w:before="20" w:after="20" w:line="20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1 cell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59578E92" w14:textId="77777777" w:rsidR="00FB1883" w:rsidRPr="002F7463" w:rsidRDefault="00FB1883" w:rsidP="00534466">
            <w:pPr>
              <w:spacing w:before="20" w:after="20" w:line="20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 xml:space="preserve">2 cell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0F055D52" w14:textId="77777777" w:rsidR="00FB1883" w:rsidRPr="002F7463" w:rsidRDefault="00FB1883" w:rsidP="00534466">
            <w:pPr>
              <w:spacing w:before="20" w:after="20" w:line="20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3 or 4 cells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5BD9C3F1" w14:textId="77777777" w:rsidR="00FB1883" w:rsidRPr="002F7463" w:rsidRDefault="00FB1883" w:rsidP="00534466">
            <w:pPr>
              <w:spacing w:before="20" w:after="20" w:line="20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2F7463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&gt;</w:t>
            </w:r>
            <w: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 xml:space="preserve"> 4</w:t>
            </w:r>
            <w:r w:rsidRPr="002F7463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 xml:space="preserve"> cell</w:t>
            </w:r>
            <w: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s</w:t>
            </w:r>
          </w:p>
        </w:tc>
      </w:tr>
      <w:tr w:rsidR="00F05F85" w:rsidRPr="00F05F85" w14:paraId="75C2FC76" w14:textId="77777777" w:rsidTr="00534466">
        <w:trPr>
          <w:trHeight w:val="320"/>
        </w:trPr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14:paraId="4C7A3C76" w14:textId="44ACA614" w:rsidR="002728B5" w:rsidRPr="00F05F85" w:rsidRDefault="00F05F85" w:rsidP="00534466">
            <w:pPr>
              <w:spacing w:before="20" w:after="20" w:line="200" w:lineRule="exact"/>
              <w:jc w:val="center"/>
              <w:rPr>
                <w:rFonts w:ascii="Helvetica" w:eastAsia="Times New Roman" w:hAnsi="Helvetica" w:cs="Times New Roman"/>
                <w:bCs/>
                <w:color w:val="000000"/>
                <w:sz w:val="20"/>
                <w:szCs w:val="20"/>
              </w:rPr>
            </w:pPr>
            <w:r w:rsidRPr="00704015">
              <w:rPr>
                <w:rFonts w:ascii="Helvetica" w:eastAsia="Times New Roman" w:hAnsi="Helvetica" w:cs="Times New Roman"/>
                <w:bCs/>
                <w:i/>
                <w:color w:val="000000"/>
                <w:sz w:val="20"/>
                <w:szCs w:val="20"/>
              </w:rPr>
              <w:t>Nkx3.1</w:t>
            </w:r>
            <w:r w:rsidRPr="00704015">
              <w:rPr>
                <w:rFonts w:ascii="Helvetica" w:eastAsia="Times New Roman" w:hAnsi="Helvetica" w:cs="Times New Roman"/>
                <w:bCs/>
                <w:i/>
                <w:color w:val="000000"/>
                <w:sz w:val="20"/>
                <w:szCs w:val="20"/>
                <w:vertAlign w:val="superscript"/>
              </w:rPr>
              <w:t>CreERT2/+</w:t>
            </w:r>
            <w:r w:rsidRPr="00704015">
              <w:rPr>
                <w:rFonts w:ascii="Helvetica" w:eastAsia="Times New Roman" w:hAnsi="Helvetica" w:cs="Times New Roman"/>
                <w:bCs/>
                <w:i/>
                <w:color w:val="000000"/>
                <w:sz w:val="20"/>
                <w:szCs w:val="20"/>
              </w:rPr>
              <w:t>; R26R-YFP/+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086E5708" w14:textId="77777777" w:rsidR="002728B5" w:rsidRPr="00F05F85" w:rsidRDefault="002728B5" w:rsidP="00534466">
            <w:pPr>
              <w:spacing w:before="20" w:after="20" w:line="200" w:lineRule="exact"/>
              <w:jc w:val="center"/>
              <w:rPr>
                <w:rFonts w:ascii="Helvetica" w:eastAsia="Times New Roman" w:hAnsi="Helvetica" w:cs="Times New Roman"/>
                <w:bCs/>
                <w:color w:val="000000"/>
                <w:sz w:val="20"/>
                <w:szCs w:val="20"/>
              </w:rPr>
            </w:pPr>
            <w:r w:rsidRPr="00F05F85">
              <w:rPr>
                <w:rFonts w:ascii="Helvetica" w:eastAsia="Times New Roman" w:hAnsi="Helvetica" w:cs="Times New Roman"/>
                <w:bCs/>
                <w:color w:val="000000"/>
                <w:sz w:val="20"/>
                <w:szCs w:val="20"/>
              </w:rPr>
              <w:t>1439, 1440, 1441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65EF016B" w14:textId="4C62D480" w:rsidR="002728B5" w:rsidRPr="00F05F85" w:rsidRDefault="002728B5" w:rsidP="00534466">
            <w:pPr>
              <w:spacing w:before="20" w:after="20" w:line="20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F05F85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238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373F0C9A" w14:textId="02CB4D58" w:rsidR="002728B5" w:rsidRPr="00F05F85" w:rsidRDefault="002728B5" w:rsidP="00534466">
            <w:pPr>
              <w:spacing w:before="20" w:after="20" w:line="20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F05F85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238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551A9897" w14:textId="6504311E" w:rsidR="002728B5" w:rsidRPr="00F05F85" w:rsidRDefault="00F05F85" w:rsidP="00534466">
            <w:pPr>
              <w:spacing w:before="20" w:after="20" w:line="20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785CAF9F" w14:textId="77777777" w:rsidR="002728B5" w:rsidRPr="00F05F85" w:rsidRDefault="002728B5" w:rsidP="00534466">
            <w:pPr>
              <w:spacing w:before="20" w:after="20" w:line="20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F05F85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117</w:t>
            </w:r>
          </w:p>
          <w:p w14:paraId="16CA4DA4" w14:textId="7FB7BEE2" w:rsidR="002728B5" w:rsidRPr="00F05F85" w:rsidRDefault="00F05F85" w:rsidP="00534466">
            <w:pPr>
              <w:spacing w:before="20" w:after="20" w:line="20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 xml:space="preserve">(51.9 ± </w:t>
            </w:r>
            <w:r w:rsidR="002728B5" w:rsidRPr="00F05F85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13.8%)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6A114F30" w14:textId="77777777" w:rsidR="002728B5" w:rsidRPr="00F05F85" w:rsidRDefault="002728B5" w:rsidP="00534466">
            <w:pPr>
              <w:spacing w:before="20" w:after="20" w:line="20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F05F85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72</w:t>
            </w:r>
          </w:p>
          <w:p w14:paraId="3517D0A3" w14:textId="1F44659B" w:rsidR="002728B5" w:rsidRPr="00F05F85" w:rsidRDefault="00F05F85" w:rsidP="00534466">
            <w:pPr>
              <w:spacing w:before="20" w:after="20" w:line="20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 xml:space="preserve">(28.9 ± </w:t>
            </w:r>
            <w:r w:rsidR="002728B5" w:rsidRPr="00F05F85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6.9%)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6DABBBC7" w14:textId="77777777" w:rsidR="002728B5" w:rsidRPr="00F05F85" w:rsidRDefault="002728B5" w:rsidP="00534466">
            <w:pPr>
              <w:spacing w:before="20" w:after="20" w:line="20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F05F85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44</w:t>
            </w:r>
          </w:p>
          <w:p w14:paraId="704FB4D4" w14:textId="330372AF" w:rsidR="002728B5" w:rsidRPr="00F05F85" w:rsidRDefault="00F05F85" w:rsidP="00534466">
            <w:pPr>
              <w:spacing w:before="20" w:after="20" w:line="20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 xml:space="preserve">(17.7 ± </w:t>
            </w:r>
            <w:r w:rsidR="002728B5" w:rsidRPr="00F05F85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11.6%)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3CD92CD1" w14:textId="77777777" w:rsidR="002728B5" w:rsidRPr="00F05F85" w:rsidRDefault="002728B5" w:rsidP="00534466">
            <w:pPr>
              <w:spacing w:before="20" w:after="20" w:line="20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F05F85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5</w:t>
            </w:r>
          </w:p>
          <w:p w14:paraId="729914E1" w14:textId="6A0813CF" w:rsidR="002728B5" w:rsidRPr="00F05F85" w:rsidRDefault="00F05F85" w:rsidP="00534466">
            <w:pPr>
              <w:spacing w:before="20" w:after="20" w:line="20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 xml:space="preserve">(1.5 ± </w:t>
            </w:r>
            <w:r w:rsidR="002728B5" w:rsidRPr="00F05F85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2.6%)</w:t>
            </w:r>
          </w:p>
        </w:tc>
      </w:tr>
      <w:tr w:rsidR="00F05F85" w:rsidRPr="00F05F85" w14:paraId="294F49FA" w14:textId="77777777" w:rsidTr="00534466">
        <w:tc>
          <w:tcPr>
            <w:tcW w:w="20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14:paraId="545C3D77" w14:textId="7CCDEB5D" w:rsidR="002728B5" w:rsidRPr="00F05F85" w:rsidRDefault="00F05F85" w:rsidP="00534466">
            <w:pPr>
              <w:spacing w:before="20" w:after="20" w:line="200" w:lineRule="exact"/>
              <w:jc w:val="center"/>
              <w:rPr>
                <w:rFonts w:ascii="Helvetica" w:eastAsia="Times New Roman" w:hAnsi="Helvetica" w:cs="Times New Roman"/>
                <w:bCs/>
                <w:color w:val="000000"/>
                <w:sz w:val="20"/>
                <w:szCs w:val="20"/>
              </w:rPr>
            </w:pPr>
            <w:r w:rsidRPr="0083012B">
              <w:rPr>
                <w:rFonts w:ascii="Helvetica" w:eastAsia="Times New Roman" w:hAnsi="Helvetica" w:cs="Times New Roman"/>
                <w:bCs/>
                <w:i/>
                <w:color w:val="000000"/>
                <w:sz w:val="20"/>
                <w:szCs w:val="20"/>
              </w:rPr>
              <w:t>Nkx3.1</w:t>
            </w:r>
            <w:r w:rsidRPr="0083012B">
              <w:rPr>
                <w:rFonts w:ascii="Helvetica" w:eastAsia="Times New Roman" w:hAnsi="Helvetica" w:cs="Times New Roman"/>
                <w:bCs/>
                <w:i/>
                <w:color w:val="000000"/>
                <w:sz w:val="20"/>
                <w:szCs w:val="20"/>
                <w:vertAlign w:val="superscript"/>
              </w:rPr>
              <w:t>CreERT2/+</w:t>
            </w:r>
            <w:r w:rsidRPr="0083012B">
              <w:rPr>
                <w:rFonts w:ascii="Helvetica" w:eastAsia="Times New Roman" w:hAnsi="Helvetica" w:cs="Times New Roman"/>
                <w:bCs/>
                <w:i/>
                <w:color w:val="000000"/>
                <w:sz w:val="20"/>
                <w:szCs w:val="20"/>
              </w:rPr>
              <w:t xml:space="preserve">; </w:t>
            </w:r>
            <w:proofErr w:type="spellStart"/>
            <w:r w:rsidRPr="0083012B">
              <w:rPr>
                <w:rFonts w:ascii="Helvetica" w:eastAsia="Times New Roman" w:hAnsi="Helvetica" w:cs="Times New Roman"/>
                <w:bCs/>
                <w:i/>
                <w:color w:val="000000"/>
                <w:sz w:val="20"/>
                <w:szCs w:val="20"/>
              </w:rPr>
              <w:t>A</w:t>
            </w:r>
            <w:r>
              <w:rPr>
                <w:rFonts w:ascii="Helvetica" w:eastAsia="Times New Roman" w:hAnsi="Helvetica" w:cs="Times New Roman"/>
                <w:bCs/>
                <w:i/>
                <w:color w:val="000000"/>
                <w:sz w:val="20"/>
                <w:szCs w:val="20"/>
              </w:rPr>
              <w:t>r</w:t>
            </w:r>
            <w:r w:rsidRPr="0083012B">
              <w:rPr>
                <w:rFonts w:ascii="Helvetica" w:eastAsia="Times New Roman" w:hAnsi="Helvetica" w:cs="Times New Roman"/>
                <w:bCs/>
                <w:i/>
                <w:color w:val="000000"/>
                <w:sz w:val="20"/>
                <w:szCs w:val="20"/>
                <w:vertAlign w:val="superscript"/>
              </w:rPr>
              <w:t>flox</w:t>
            </w:r>
            <w:proofErr w:type="spellEnd"/>
            <w:r w:rsidRPr="0083012B">
              <w:rPr>
                <w:rFonts w:ascii="Helvetica" w:eastAsia="Times New Roman" w:hAnsi="Helvetica" w:cs="Times New Roman"/>
                <w:bCs/>
                <w:i/>
                <w:color w:val="000000"/>
                <w:sz w:val="20"/>
                <w:szCs w:val="20"/>
                <w:vertAlign w:val="superscript"/>
              </w:rPr>
              <w:t>/Y</w:t>
            </w:r>
            <w:r>
              <w:rPr>
                <w:rFonts w:ascii="Helvetica" w:eastAsia="Times New Roman" w:hAnsi="Helvetica" w:cs="Times New Roman"/>
                <w:bCs/>
                <w:i/>
                <w:color w:val="000000"/>
                <w:sz w:val="20"/>
                <w:szCs w:val="20"/>
              </w:rPr>
              <w:t>; R26R-YFP/+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71AEEF25" w14:textId="77777777" w:rsidR="002728B5" w:rsidRPr="00F05F85" w:rsidRDefault="002728B5" w:rsidP="00534466">
            <w:pPr>
              <w:spacing w:before="20" w:after="20" w:line="200" w:lineRule="exact"/>
              <w:jc w:val="center"/>
              <w:rPr>
                <w:rFonts w:ascii="Helvetica" w:eastAsia="Times New Roman" w:hAnsi="Helvetica" w:cs="Times New Roman"/>
                <w:bCs/>
                <w:color w:val="000000"/>
                <w:sz w:val="20"/>
                <w:szCs w:val="20"/>
              </w:rPr>
            </w:pPr>
            <w:r w:rsidRPr="00F05F85">
              <w:rPr>
                <w:rFonts w:ascii="Helvetica" w:eastAsia="Times New Roman" w:hAnsi="Helvetica" w:cs="Times New Roman"/>
                <w:bCs/>
                <w:color w:val="000000"/>
                <w:sz w:val="20"/>
                <w:szCs w:val="20"/>
              </w:rPr>
              <w:t>1443, 1445, 1446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12C45543" w14:textId="067F20CD" w:rsidR="002728B5" w:rsidRPr="00F05F85" w:rsidRDefault="002728B5" w:rsidP="00534466">
            <w:pPr>
              <w:spacing w:before="20" w:after="20" w:line="20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F05F85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152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6C9E0702" w14:textId="561A0AF9" w:rsidR="002728B5" w:rsidRPr="00F05F85" w:rsidRDefault="002728B5" w:rsidP="00534466">
            <w:pPr>
              <w:spacing w:before="60" w:after="60" w:line="20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F05F85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057FD1CA" w14:textId="77777777" w:rsidR="002728B5" w:rsidRPr="00F05F85" w:rsidRDefault="002728B5" w:rsidP="00534466">
            <w:pPr>
              <w:spacing w:before="60" w:after="60" w:line="200" w:lineRule="exact"/>
              <w:jc w:val="center"/>
              <w:rPr>
                <w:rFonts w:ascii="Helvetica" w:eastAsia="Times New Roman" w:hAnsi="Helvetica" w:cs="Times New Roman"/>
                <w:bCs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77A6C193" w14:textId="11812BE1" w:rsidR="002728B5" w:rsidRPr="00F05F85" w:rsidRDefault="002728B5" w:rsidP="00534466">
            <w:pPr>
              <w:spacing w:before="60" w:after="60" w:line="20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F05F85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361BAE06" w14:textId="237D1FF2" w:rsidR="002728B5" w:rsidRPr="00F05F85" w:rsidRDefault="002728B5" w:rsidP="00534466">
            <w:pPr>
              <w:spacing w:before="60" w:after="60" w:line="20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F05F85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356D9E9F" w14:textId="123F4C27" w:rsidR="002728B5" w:rsidRPr="00F05F85" w:rsidRDefault="002728B5" w:rsidP="00534466">
            <w:pPr>
              <w:spacing w:before="60" w:after="60" w:line="20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F05F85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496B0297" w14:textId="0126BA3E" w:rsidR="002728B5" w:rsidRPr="00F05F85" w:rsidRDefault="00F05F85" w:rsidP="00534466">
            <w:pPr>
              <w:spacing w:before="60" w:after="60" w:line="200" w:lineRule="exact"/>
              <w:jc w:val="center"/>
              <w:rPr>
                <w:rFonts w:ascii="Helvetica" w:eastAsia="Times New Roman" w:hAnsi="Helvetica" w:cs="Times New Roman"/>
                <w:sz w:val="20"/>
                <w:szCs w:val="20"/>
              </w:rPr>
            </w:pPr>
            <w: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F05F85" w:rsidRPr="00F05F85" w14:paraId="0C83D9BB" w14:textId="77777777" w:rsidTr="00534466">
        <w:trPr>
          <w:trHeight w:val="596"/>
        </w:trPr>
        <w:tc>
          <w:tcPr>
            <w:tcW w:w="20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14:paraId="61D5BD9B" w14:textId="77777777" w:rsidR="002728B5" w:rsidRPr="00F05F85" w:rsidRDefault="002728B5" w:rsidP="00534466">
            <w:pPr>
              <w:spacing w:before="20" w:after="20" w:line="200" w:lineRule="exact"/>
              <w:jc w:val="center"/>
              <w:rPr>
                <w:rFonts w:ascii="Helvetica" w:eastAsia="Times New Roman" w:hAnsi="Helvetica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5FD7CF94" w14:textId="77777777" w:rsidR="002728B5" w:rsidRPr="00F05F85" w:rsidRDefault="002728B5" w:rsidP="00534466">
            <w:pPr>
              <w:spacing w:before="20" w:after="20" w:line="200" w:lineRule="exact"/>
              <w:jc w:val="center"/>
              <w:rPr>
                <w:rFonts w:ascii="Helvetica" w:eastAsia="Times New Roman" w:hAnsi="Helvetica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75434CA9" w14:textId="77777777" w:rsidR="002728B5" w:rsidRPr="00F05F85" w:rsidRDefault="002728B5" w:rsidP="00534466">
            <w:pPr>
              <w:spacing w:before="20" w:after="20" w:line="20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31E0DED0" w14:textId="77777777" w:rsidR="002728B5" w:rsidRPr="00F05F85" w:rsidRDefault="002728B5" w:rsidP="00534466">
            <w:pPr>
              <w:spacing w:before="20" w:after="20" w:line="200" w:lineRule="exact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</w:p>
          <w:p w14:paraId="1AD0AF4D" w14:textId="77777777" w:rsidR="002728B5" w:rsidRPr="00F05F85" w:rsidRDefault="002728B5" w:rsidP="00534466">
            <w:pPr>
              <w:spacing w:before="20" w:after="20" w:line="20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278E5728" w14:textId="4023DCA1" w:rsidR="002728B5" w:rsidRPr="00F05F85" w:rsidRDefault="002728B5" w:rsidP="00534466">
            <w:pPr>
              <w:spacing w:before="20" w:after="20" w:line="20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F05F85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124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1AB26DFA" w14:textId="77777777" w:rsidR="002728B5" w:rsidRPr="00F05F85" w:rsidRDefault="002728B5" w:rsidP="00534466">
            <w:pPr>
              <w:spacing w:before="20" w:after="20" w:line="20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F05F85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67</w:t>
            </w:r>
          </w:p>
          <w:p w14:paraId="4A31DE7F" w14:textId="64FCAB2F" w:rsidR="002728B5" w:rsidRPr="00F05F85" w:rsidRDefault="00F05F85" w:rsidP="00534466">
            <w:pPr>
              <w:spacing w:before="20" w:after="20" w:line="20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 xml:space="preserve">(54.0 ± </w:t>
            </w:r>
            <w:r w:rsidR="002728B5" w:rsidRPr="00F05F85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7.8%)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76317D55" w14:textId="77777777" w:rsidR="002728B5" w:rsidRPr="00F05F85" w:rsidRDefault="002728B5" w:rsidP="00534466">
            <w:pPr>
              <w:spacing w:before="20" w:after="20" w:line="20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F05F85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40</w:t>
            </w:r>
          </w:p>
          <w:p w14:paraId="63A225DB" w14:textId="52E52B82" w:rsidR="002728B5" w:rsidRPr="00F05F85" w:rsidRDefault="00F05F85" w:rsidP="00534466">
            <w:pPr>
              <w:spacing w:before="20" w:after="20" w:line="20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 xml:space="preserve">(32.3 ± </w:t>
            </w:r>
            <w:r w:rsidR="002728B5" w:rsidRPr="00F05F85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5.8%)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5E9325B0" w14:textId="77777777" w:rsidR="002728B5" w:rsidRPr="00F05F85" w:rsidRDefault="002728B5" w:rsidP="00534466">
            <w:pPr>
              <w:spacing w:before="20" w:after="20" w:line="20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F05F85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17</w:t>
            </w:r>
          </w:p>
          <w:p w14:paraId="4E19B6B1" w14:textId="21C5F78F" w:rsidR="002728B5" w:rsidRPr="00F05F85" w:rsidRDefault="002728B5" w:rsidP="00534466">
            <w:pPr>
              <w:spacing w:before="20" w:after="20" w:line="20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F05F85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(13.</w:t>
            </w:r>
            <w:r w:rsidR="00F05F85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 xml:space="preserve">7 ± </w:t>
            </w:r>
            <w:r w:rsidRPr="00F05F85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3.8%)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39E42A74" w14:textId="77777777" w:rsidR="00F05F85" w:rsidRPr="00530F36" w:rsidRDefault="00F05F85" w:rsidP="00534466">
            <w:pPr>
              <w:spacing w:before="20" w:after="20" w:line="20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0</w:t>
            </w:r>
          </w:p>
          <w:p w14:paraId="013D845A" w14:textId="77777777" w:rsidR="002728B5" w:rsidRDefault="002728B5" w:rsidP="00534466">
            <w:pPr>
              <w:spacing w:before="20" w:after="20" w:line="20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</w:p>
          <w:p w14:paraId="664552BC" w14:textId="77777777" w:rsidR="00F05F85" w:rsidRPr="00F05F85" w:rsidRDefault="00F05F85" w:rsidP="00534466">
            <w:pPr>
              <w:spacing w:before="20" w:after="20" w:line="20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</w:p>
        </w:tc>
      </w:tr>
      <w:tr w:rsidR="00A329CB" w:rsidRPr="00530F36" w14:paraId="6975B981" w14:textId="77777777" w:rsidTr="00534466">
        <w:trPr>
          <w:trHeight w:val="320"/>
        </w:trPr>
        <w:tc>
          <w:tcPr>
            <w:tcW w:w="9469" w:type="dxa"/>
            <w:gridSpan w:val="9"/>
            <w:tcBorders>
              <w:top w:val="single" w:sz="4" w:space="0" w:color="auto"/>
            </w:tcBorders>
            <w:shd w:val="clear" w:color="000000" w:fill="FFFFFF" w:themeFill="background1"/>
            <w:noWrap/>
            <w:vAlign w:val="center"/>
          </w:tcPr>
          <w:p w14:paraId="0B8E3436" w14:textId="2516CD0B" w:rsidR="00A329CB" w:rsidRPr="00530F36" w:rsidRDefault="00A329CB" w:rsidP="00534466">
            <w:pPr>
              <w:spacing w:before="20" w:after="20" w:line="200" w:lineRule="exact"/>
              <w:rPr>
                <w:rFonts w:ascii="Helvetica" w:eastAsia="Times New Roman" w:hAnsi="Helvetica" w:cs="Times New Roman"/>
                <w:b/>
                <w:bCs/>
                <w:i/>
                <w:color w:val="000000"/>
                <w:sz w:val="20"/>
                <w:szCs w:val="20"/>
              </w:rPr>
            </w:pPr>
          </w:p>
        </w:tc>
      </w:tr>
    </w:tbl>
    <w:p w14:paraId="2E8C4F5E" w14:textId="77777777" w:rsidR="00396C01" w:rsidRDefault="00396C01">
      <w:r>
        <w:br w:type="page"/>
      </w:r>
    </w:p>
    <w:tbl>
      <w:tblPr>
        <w:tblpPr w:leftFromText="180" w:rightFromText="180" w:vertAnchor="text" w:tblpY="1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2088"/>
        <w:gridCol w:w="1170"/>
        <w:gridCol w:w="720"/>
        <w:gridCol w:w="720"/>
        <w:gridCol w:w="720"/>
        <w:gridCol w:w="900"/>
        <w:gridCol w:w="900"/>
        <w:gridCol w:w="1260"/>
        <w:gridCol w:w="991"/>
      </w:tblGrid>
      <w:tr w:rsidR="00A329CB" w:rsidRPr="00F05F85" w14:paraId="134E7D55" w14:textId="77777777" w:rsidTr="00534466">
        <w:trPr>
          <w:trHeight w:val="320"/>
        </w:trPr>
        <w:tc>
          <w:tcPr>
            <w:tcW w:w="9469" w:type="dxa"/>
            <w:gridSpan w:val="9"/>
            <w:shd w:val="clear" w:color="000000" w:fill="D9D9D9"/>
            <w:noWrap/>
            <w:vAlign w:val="center"/>
          </w:tcPr>
          <w:p w14:paraId="6D6D4073" w14:textId="232DC932" w:rsidR="00A329CB" w:rsidRPr="00F05F85" w:rsidRDefault="00F05F85" w:rsidP="00534466">
            <w:pPr>
              <w:spacing w:before="20" w:after="20" w:line="200" w:lineRule="exact"/>
              <w:rPr>
                <w:rFonts w:ascii="Helvetica" w:eastAsia="Times New Roman" w:hAnsi="Helvetica" w:cs="Times New Roman"/>
                <w:b/>
                <w:bCs/>
                <w:color w:val="000000"/>
                <w:sz w:val="20"/>
                <w:szCs w:val="20"/>
              </w:rPr>
            </w:pPr>
            <w:r w:rsidRPr="00F05F85">
              <w:rPr>
                <w:rFonts w:ascii="Helvetica" w:eastAsia="Times New Roman" w:hAnsi="Helvetica" w:cs="Times New Roman"/>
                <w:b/>
                <w:bCs/>
                <w:color w:val="000000"/>
                <w:sz w:val="20"/>
                <w:szCs w:val="20"/>
              </w:rPr>
              <w:lastRenderedPageBreak/>
              <w:t xml:space="preserve">14 </w:t>
            </w:r>
            <w:proofErr w:type="gramStart"/>
            <w:r w:rsidRPr="00F05F85">
              <w:rPr>
                <w:rFonts w:ascii="Helvetica" w:eastAsia="Times New Roman" w:hAnsi="Helvetica" w:cs="Times New Roman"/>
                <w:b/>
                <w:bCs/>
                <w:color w:val="000000"/>
                <w:sz w:val="20"/>
                <w:szCs w:val="20"/>
              </w:rPr>
              <w:t>days</w:t>
            </w:r>
            <w:proofErr w:type="gramEnd"/>
            <w:r w:rsidRPr="00F05F85">
              <w:rPr>
                <w:rFonts w:ascii="Helvetica" w:eastAsia="Times New Roman" w:hAnsi="Helvetica" w:cs="Times New Roman"/>
                <w:b/>
                <w:bCs/>
                <w:color w:val="000000"/>
                <w:sz w:val="20"/>
                <w:szCs w:val="20"/>
              </w:rPr>
              <w:t xml:space="preserve"> regeneration</w:t>
            </w:r>
          </w:p>
        </w:tc>
      </w:tr>
      <w:tr w:rsidR="00F05F85" w:rsidRPr="00310EC7" w14:paraId="253DFF6E" w14:textId="77777777" w:rsidTr="00534466">
        <w:trPr>
          <w:trHeight w:val="480"/>
        </w:trPr>
        <w:tc>
          <w:tcPr>
            <w:tcW w:w="20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14:paraId="2D2EB363" w14:textId="77777777" w:rsidR="00F05F85" w:rsidRPr="00704015" w:rsidRDefault="00F05F85" w:rsidP="00534466">
            <w:pPr>
              <w:spacing w:before="20" w:after="20" w:line="200" w:lineRule="exact"/>
              <w:jc w:val="center"/>
              <w:rPr>
                <w:rFonts w:ascii="Helvetica" w:eastAsia="Times New Roman" w:hAnsi="Helvetica" w:cs="Times New Roman"/>
                <w:bCs/>
                <w:color w:val="000000"/>
                <w:sz w:val="20"/>
                <w:szCs w:val="20"/>
              </w:rPr>
            </w:pPr>
            <w:r w:rsidRPr="00704015">
              <w:rPr>
                <w:rFonts w:ascii="Helvetica" w:eastAsia="Times New Roman" w:hAnsi="Helvetica" w:cs="Times New Roman"/>
                <w:bCs/>
                <w:color w:val="000000"/>
                <w:sz w:val="20"/>
                <w:szCs w:val="20"/>
              </w:rPr>
              <w:t>Genotype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73A499F4" w14:textId="77777777" w:rsidR="00F05F85" w:rsidRPr="002F7463" w:rsidRDefault="00F05F85" w:rsidP="00534466">
            <w:pPr>
              <w:spacing w:before="20" w:after="20" w:line="200" w:lineRule="exact"/>
              <w:jc w:val="center"/>
              <w:rPr>
                <w:rFonts w:ascii="Helvetica" w:eastAsia="Times New Roman" w:hAnsi="Helvetica" w:cs="Times New Roman"/>
                <w:b/>
                <w:bCs/>
                <w:i/>
                <w:color w:val="000000"/>
                <w:sz w:val="20"/>
                <w:szCs w:val="20"/>
              </w:rPr>
            </w:pPr>
            <w:r w:rsidRPr="002F7463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Mouse</w:t>
            </w:r>
            <w: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 xml:space="preserve"> ID</w:t>
            </w: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0CB3204D" w14:textId="77777777" w:rsidR="00F05F85" w:rsidRPr="00310EC7" w:rsidRDefault="00F05F85" w:rsidP="00534466">
            <w:pPr>
              <w:spacing w:before="20" w:after="20" w:line="20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2F7463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YFP</w:t>
            </w:r>
            <w:r w:rsidRPr="00DC04FE">
              <w:rPr>
                <w:rFonts w:ascii="Helvetica" w:eastAsia="Times New Roman" w:hAnsi="Helvetica" w:cs="Times New Roman"/>
                <w:color w:val="000000"/>
                <w:sz w:val="20"/>
                <w:szCs w:val="20"/>
                <w:vertAlign w:val="superscript"/>
              </w:rPr>
              <w:t>+</w:t>
            </w:r>
            <w:r w:rsidRPr="002F7463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 xml:space="preserve"> cells </w:t>
            </w:r>
          </w:p>
        </w:tc>
        <w:tc>
          <w:tcPr>
            <w:tcW w:w="40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4EEAEAC9" w14:textId="1C3D21CE" w:rsidR="00F05F85" w:rsidRPr="00310EC7" w:rsidRDefault="00F05F85" w:rsidP="00534466">
            <w:pPr>
              <w:spacing w:before="20" w:after="20" w:line="20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2F7463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YFP</w:t>
            </w:r>
            <w:r w:rsidRPr="00704015">
              <w:rPr>
                <w:rFonts w:ascii="Helvetica" w:eastAsia="Times New Roman" w:hAnsi="Helvetica" w:cs="Times New Roman"/>
                <w:color w:val="000000"/>
                <w:sz w:val="20"/>
                <w:szCs w:val="20"/>
                <w:vertAlign w:val="superscript"/>
              </w:rPr>
              <w:t>+</w:t>
            </w:r>
            <w: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 xml:space="preserve"> cell clusters</w:t>
            </w:r>
            <w:r w:rsidRPr="002F7463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(</w:t>
            </w:r>
            <w:r w:rsidR="00530143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%</w:t>
            </w:r>
            <w: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 xml:space="preserve"> ± SD)</w:t>
            </w:r>
          </w:p>
        </w:tc>
      </w:tr>
      <w:tr w:rsidR="00F05F85" w:rsidRPr="00310EC7" w14:paraId="0FF76005" w14:textId="77777777" w:rsidTr="00534466">
        <w:trPr>
          <w:trHeight w:val="480"/>
        </w:trPr>
        <w:tc>
          <w:tcPr>
            <w:tcW w:w="20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14:paraId="567CF3B4" w14:textId="77777777" w:rsidR="00F05F85" w:rsidRPr="002F7463" w:rsidRDefault="00F05F85" w:rsidP="00534466">
            <w:pPr>
              <w:spacing w:before="20" w:after="20" w:line="200" w:lineRule="exact"/>
              <w:jc w:val="center"/>
              <w:rPr>
                <w:rFonts w:ascii="Helvetica" w:eastAsia="Times New Roman" w:hAnsi="Helvetica" w:cs="Times New Roman"/>
                <w:b/>
                <w:bCs/>
                <w:i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129E2AF1" w14:textId="77777777" w:rsidR="00F05F85" w:rsidRPr="002F7463" w:rsidRDefault="00F05F85" w:rsidP="00534466">
            <w:pPr>
              <w:spacing w:before="20" w:after="20" w:line="20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58E21E44" w14:textId="77777777" w:rsidR="00F05F85" w:rsidRPr="002F7463" w:rsidRDefault="00F05F85" w:rsidP="00534466">
            <w:pPr>
              <w:spacing w:before="20" w:after="20" w:line="20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Total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75AFF1D0" w14:textId="77777777" w:rsidR="00F05F85" w:rsidRDefault="00F05F85" w:rsidP="00534466">
            <w:pPr>
              <w:spacing w:before="20" w:after="20" w:line="20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AR</w:t>
            </w:r>
            <w:r w:rsidRPr="00DC04FE">
              <w:rPr>
                <w:rFonts w:ascii="Helvetica" w:eastAsia="Times New Roman" w:hAnsi="Helvetica" w:cs="Times New Roman"/>
                <w:color w:val="000000"/>
                <w:sz w:val="20"/>
                <w:szCs w:val="20"/>
                <w:vertAlign w:val="superscript"/>
              </w:rPr>
              <w:t>+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79DCB3F7" w14:textId="77777777" w:rsidR="00F05F85" w:rsidRDefault="00F05F85" w:rsidP="00534466">
            <w:pPr>
              <w:spacing w:before="20" w:after="20" w:line="20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AR</w:t>
            </w:r>
            <w:r w:rsidRPr="00DC04FE">
              <w:rPr>
                <w:rFonts w:ascii="Helvetica" w:eastAsia="Times New Roman" w:hAnsi="Helvetica" w:cs="Times New Roman"/>
                <w:color w:val="000000"/>
                <w:sz w:val="20"/>
                <w:szCs w:val="20"/>
                <w:vertAlign w:val="superscript"/>
              </w:rPr>
              <w:t>–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22F1113B" w14:textId="77777777" w:rsidR="00F05F85" w:rsidRPr="002F7463" w:rsidRDefault="00F05F85" w:rsidP="00534466">
            <w:pPr>
              <w:spacing w:before="20" w:after="20" w:line="20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1 cell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152EB9B6" w14:textId="77777777" w:rsidR="00F05F85" w:rsidRPr="002F7463" w:rsidRDefault="00F05F85" w:rsidP="00534466">
            <w:pPr>
              <w:spacing w:before="20" w:after="20" w:line="20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 xml:space="preserve">2 cell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3C973437" w14:textId="77777777" w:rsidR="00F05F85" w:rsidRPr="002F7463" w:rsidRDefault="00F05F85" w:rsidP="00534466">
            <w:pPr>
              <w:spacing w:before="20" w:after="20" w:line="20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3 or 4 cells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0FBAE532" w14:textId="77777777" w:rsidR="00F05F85" w:rsidRPr="002F7463" w:rsidRDefault="00F05F85" w:rsidP="00534466">
            <w:pPr>
              <w:spacing w:before="20" w:after="20" w:line="20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2F7463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&gt;</w:t>
            </w:r>
            <w: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 xml:space="preserve"> 4</w:t>
            </w:r>
            <w:r w:rsidRPr="002F7463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 xml:space="preserve"> cell</w:t>
            </w:r>
            <w: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s</w:t>
            </w:r>
          </w:p>
        </w:tc>
      </w:tr>
      <w:tr w:rsidR="00F05F85" w:rsidRPr="00F05F85" w14:paraId="61958437" w14:textId="77777777" w:rsidTr="00534466">
        <w:trPr>
          <w:trHeight w:val="320"/>
        </w:trPr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14:paraId="3F3D4162" w14:textId="17CD9D1D" w:rsidR="00A329CB" w:rsidRPr="00F05F85" w:rsidRDefault="00F05F85" w:rsidP="00534466">
            <w:pPr>
              <w:spacing w:before="20" w:after="20" w:line="200" w:lineRule="exact"/>
              <w:jc w:val="center"/>
              <w:rPr>
                <w:rFonts w:ascii="Helvetica" w:eastAsia="Times New Roman" w:hAnsi="Helvetica" w:cs="Times New Roman"/>
                <w:bCs/>
                <w:color w:val="000000"/>
                <w:sz w:val="20"/>
                <w:szCs w:val="20"/>
              </w:rPr>
            </w:pPr>
            <w:r w:rsidRPr="00704015">
              <w:rPr>
                <w:rFonts w:ascii="Helvetica" w:eastAsia="Times New Roman" w:hAnsi="Helvetica" w:cs="Times New Roman"/>
                <w:bCs/>
                <w:i/>
                <w:color w:val="000000"/>
                <w:sz w:val="20"/>
                <w:szCs w:val="20"/>
              </w:rPr>
              <w:t>Nkx3.1</w:t>
            </w:r>
            <w:r w:rsidRPr="00704015">
              <w:rPr>
                <w:rFonts w:ascii="Helvetica" w:eastAsia="Times New Roman" w:hAnsi="Helvetica" w:cs="Times New Roman"/>
                <w:bCs/>
                <w:i/>
                <w:color w:val="000000"/>
                <w:sz w:val="20"/>
                <w:szCs w:val="20"/>
                <w:vertAlign w:val="superscript"/>
              </w:rPr>
              <w:t>CreERT2/+</w:t>
            </w:r>
            <w:r w:rsidRPr="00704015">
              <w:rPr>
                <w:rFonts w:ascii="Helvetica" w:eastAsia="Times New Roman" w:hAnsi="Helvetica" w:cs="Times New Roman"/>
                <w:bCs/>
                <w:i/>
                <w:color w:val="000000"/>
                <w:sz w:val="20"/>
                <w:szCs w:val="20"/>
              </w:rPr>
              <w:t>; R26R-YFP/+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2C0234AE" w14:textId="77777777" w:rsidR="00A329CB" w:rsidRPr="00F05F85" w:rsidRDefault="00A329CB" w:rsidP="00534466">
            <w:pPr>
              <w:spacing w:before="20" w:after="20" w:line="200" w:lineRule="exact"/>
              <w:jc w:val="center"/>
              <w:rPr>
                <w:rFonts w:ascii="Helvetica" w:eastAsia="Times New Roman" w:hAnsi="Helvetica" w:cs="Times New Roman"/>
                <w:bCs/>
                <w:color w:val="000000"/>
                <w:sz w:val="20"/>
                <w:szCs w:val="20"/>
              </w:rPr>
            </w:pPr>
            <w:r w:rsidRPr="00F05F85">
              <w:rPr>
                <w:rFonts w:ascii="Helvetica" w:eastAsia="Times New Roman" w:hAnsi="Helvetica" w:cs="Times New Roman"/>
                <w:bCs/>
                <w:color w:val="000000"/>
                <w:sz w:val="20"/>
                <w:szCs w:val="20"/>
              </w:rPr>
              <w:t>8091, 8244, 8245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4E06CA68" w14:textId="2E246447" w:rsidR="00A329CB" w:rsidRPr="00F05F85" w:rsidRDefault="00A329CB" w:rsidP="00534466">
            <w:pPr>
              <w:spacing w:before="20" w:after="20" w:line="20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F05F85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2B8E99BC" w14:textId="1DE2AA8F" w:rsidR="00A329CB" w:rsidRPr="00F05F85" w:rsidRDefault="00A329CB" w:rsidP="00534466">
            <w:pPr>
              <w:spacing w:before="20" w:after="20" w:line="20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F05F85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43BC83E0" w14:textId="3124151C" w:rsidR="00A329CB" w:rsidRPr="00F05F85" w:rsidRDefault="00F05F85" w:rsidP="00534466">
            <w:pPr>
              <w:spacing w:before="20" w:after="20" w:line="20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321C048A" w14:textId="77777777" w:rsidR="00A329CB" w:rsidRPr="00F05F85" w:rsidRDefault="00A329CB" w:rsidP="00534466">
            <w:pPr>
              <w:spacing w:before="20" w:after="20" w:line="20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F05F85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35</w:t>
            </w:r>
          </w:p>
          <w:p w14:paraId="77E6E5A4" w14:textId="16C781E4" w:rsidR="00A329CB" w:rsidRPr="00F05F85" w:rsidRDefault="00530143" w:rsidP="00534466">
            <w:pPr>
              <w:spacing w:before="20" w:after="20" w:line="20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 xml:space="preserve">(23.7 ± </w:t>
            </w:r>
            <w:r w:rsidR="00A329CB" w:rsidRPr="00F05F85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10.2%)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7004B7AA" w14:textId="77777777" w:rsidR="00A329CB" w:rsidRPr="00F05F85" w:rsidRDefault="00A329CB" w:rsidP="00534466">
            <w:pPr>
              <w:spacing w:before="20" w:after="20" w:line="20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F05F85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44</w:t>
            </w:r>
          </w:p>
          <w:p w14:paraId="0006F4F7" w14:textId="6038BFDD" w:rsidR="00A329CB" w:rsidRPr="00F05F85" w:rsidRDefault="00530143" w:rsidP="00534466">
            <w:pPr>
              <w:spacing w:before="20" w:after="20" w:line="20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 xml:space="preserve">(31.0 ± </w:t>
            </w:r>
            <w:r w:rsidR="00A329CB" w:rsidRPr="00F05F85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10.6%)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25F0531E" w14:textId="77777777" w:rsidR="00A329CB" w:rsidRPr="00F05F85" w:rsidRDefault="00A329CB" w:rsidP="00534466">
            <w:pPr>
              <w:spacing w:before="20" w:after="20" w:line="20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F05F85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61</w:t>
            </w:r>
          </w:p>
          <w:p w14:paraId="0FB15FE6" w14:textId="4122A0EB" w:rsidR="00A329CB" w:rsidRPr="00F05F85" w:rsidRDefault="00530143" w:rsidP="00534466">
            <w:pPr>
              <w:spacing w:before="20" w:after="20" w:line="20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 xml:space="preserve">(40.1 ± </w:t>
            </w:r>
            <w:r w:rsidR="00A329CB" w:rsidRPr="00F05F85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11.4%)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22B8ABEF" w14:textId="77777777" w:rsidR="00A329CB" w:rsidRPr="00F05F85" w:rsidRDefault="00A329CB" w:rsidP="00534466">
            <w:pPr>
              <w:spacing w:before="20" w:after="20" w:line="20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F05F85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10</w:t>
            </w:r>
          </w:p>
          <w:p w14:paraId="21A8BE34" w14:textId="2FBA54D0" w:rsidR="00A329CB" w:rsidRPr="00F05F85" w:rsidRDefault="00530143" w:rsidP="00534466">
            <w:pPr>
              <w:spacing w:before="20" w:after="20" w:line="20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 xml:space="preserve">(5.2 ± </w:t>
            </w:r>
            <w:r w:rsidR="00A329CB" w:rsidRPr="00F05F85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9.0%)</w:t>
            </w:r>
          </w:p>
        </w:tc>
      </w:tr>
      <w:tr w:rsidR="00F05F85" w:rsidRPr="00F05F85" w14:paraId="669ECE65" w14:textId="77777777" w:rsidTr="00534466">
        <w:tc>
          <w:tcPr>
            <w:tcW w:w="20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14:paraId="3FFE1C14" w14:textId="422527AA" w:rsidR="00A329CB" w:rsidRPr="00F05F85" w:rsidRDefault="00F05F85" w:rsidP="00534466">
            <w:pPr>
              <w:spacing w:before="20" w:after="20" w:line="200" w:lineRule="exact"/>
              <w:jc w:val="center"/>
              <w:rPr>
                <w:rFonts w:ascii="Helvetica" w:eastAsia="Times New Roman" w:hAnsi="Helvetica" w:cs="Times New Roman"/>
                <w:bCs/>
                <w:color w:val="000000"/>
                <w:sz w:val="20"/>
                <w:szCs w:val="20"/>
              </w:rPr>
            </w:pPr>
            <w:r w:rsidRPr="0083012B">
              <w:rPr>
                <w:rFonts w:ascii="Helvetica" w:eastAsia="Times New Roman" w:hAnsi="Helvetica" w:cs="Times New Roman"/>
                <w:bCs/>
                <w:i/>
                <w:color w:val="000000"/>
                <w:sz w:val="20"/>
                <w:szCs w:val="20"/>
              </w:rPr>
              <w:t>Nkx3.1</w:t>
            </w:r>
            <w:r w:rsidRPr="0083012B">
              <w:rPr>
                <w:rFonts w:ascii="Helvetica" w:eastAsia="Times New Roman" w:hAnsi="Helvetica" w:cs="Times New Roman"/>
                <w:bCs/>
                <w:i/>
                <w:color w:val="000000"/>
                <w:sz w:val="20"/>
                <w:szCs w:val="20"/>
                <w:vertAlign w:val="superscript"/>
              </w:rPr>
              <w:t>CreERT2/+</w:t>
            </w:r>
            <w:r w:rsidRPr="0083012B">
              <w:rPr>
                <w:rFonts w:ascii="Helvetica" w:eastAsia="Times New Roman" w:hAnsi="Helvetica" w:cs="Times New Roman"/>
                <w:bCs/>
                <w:i/>
                <w:color w:val="000000"/>
                <w:sz w:val="20"/>
                <w:szCs w:val="20"/>
              </w:rPr>
              <w:t xml:space="preserve">; </w:t>
            </w:r>
            <w:proofErr w:type="spellStart"/>
            <w:r w:rsidRPr="0083012B">
              <w:rPr>
                <w:rFonts w:ascii="Helvetica" w:eastAsia="Times New Roman" w:hAnsi="Helvetica" w:cs="Times New Roman"/>
                <w:bCs/>
                <w:i/>
                <w:color w:val="000000"/>
                <w:sz w:val="20"/>
                <w:szCs w:val="20"/>
              </w:rPr>
              <w:t>A</w:t>
            </w:r>
            <w:r>
              <w:rPr>
                <w:rFonts w:ascii="Helvetica" w:eastAsia="Times New Roman" w:hAnsi="Helvetica" w:cs="Times New Roman"/>
                <w:bCs/>
                <w:i/>
                <w:color w:val="000000"/>
                <w:sz w:val="20"/>
                <w:szCs w:val="20"/>
              </w:rPr>
              <w:t>r</w:t>
            </w:r>
            <w:r w:rsidRPr="0083012B">
              <w:rPr>
                <w:rFonts w:ascii="Helvetica" w:eastAsia="Times New Roman" w:hAnsi="Helvetica" w:cs="Times New Roman"/>
                <w:bCs/>
                <w:i/>
                <w:color w:val="000000"/>
                <w:sz w:val="20"/>
                <w:szCs w:val="20"/>
                <w:vertAlign w:val="superscript"/>
              </w:rPr>
              <w:t>flox</w:t>
            </w:r>
            <w:proofErr w:type="spellEnd"/>
            <w:r w:rsidRPr="0083012B">
              <w:rPr>
                <w:rFonts w:ascii="Helvetica" w:eastAsia="Times New Roman" w:hAnsi="Helvetica" w:cs="Times New Roman"/>
                <w:bCs/>
                <w:i/>
                <w:color w:val="000000"/>
                <w:sz w:val="20"/>
                <w:szCs w:val="20"/>
                <w:vertAlign w:val="superscript"/>
              </w:rPr>
              <w:t>/Y</w:t>
            </w:r>
            <w:r>
              <w:rPr>
                <w:rFonts w:ascii="Helvetica" w:eastAsia="Times New Roman" w:hAnsi="Helvetica" w:cs="Times New Roman"/>
                <w:bCs/>
                <w:i/>
                <w:color w:val="000000"/>
                <w:sz w:val="20"/>
                <w:szCs w:val="20"/>
              </w:rPr>
              <w:t>; R26R-YFP/+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12880CE6" w14:textId="77777777" w:rsidR="00A329CB" w:rsidRPr="00F05F85" w:rsidRDefault="00A329CB" w:rsidP="00534466">
            <w:pPr>
              <w:spacing w:before="20" w:after="20" w:line="200" w:lineRule="exact"/>
              <w:jc w:val="center"/>
              <w:rPr>
                <w:rFonts w:ascii="Helvetica" w:eastAsia="Times New Roman" w:hAnsi="Helvetica" w:cs="Times New Roman"/>
                <w:bCs/>
                <w:color w:val="000000"/>
                <w:sz w:val="20"/>
                <w:szCs w:val="20"/>
              </w:rPr>
            </w:pPr>
            <w:r w:rsidRPr="00F05F85">
              <w:rPr>
                <w:rFonts w:ascii="Helvetica" w:eastAsia="Times New Roman" w:hAnsi="Helvetica" w:cs="Times New Roman"/>
                <w:bCs/>
                <w:color w:val="000000"/>
                <w:sz w:val="20"/>
                <w:szCs w:val="20"/>
              </w:rPr>
              <w:t>8086, 8246, 8606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25EDB146" w14:textId="504AAD03" w:rsidR="00A329CB" w:rsidRPr="00F05F85" w:rsidRDefault="00A329CB" w:rsidP="00534466">
            <w:pPr>
              <w:spacing w:before="20" w:after="20" w:line="20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F05F85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410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378A2DA0" w14:textId="5BDC1DC3" w:rsidR="00A329CB" w:rsidRPr="00F05F85" w:rsidRDefault="00A329CB" w:rsidP="00534466">
            <w:pPr>
              <w:spacing w:before="60" w:after="60" w:line="20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F05F85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254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4B051D61" w14:textId="77777777" w:rsidR="00A329CB" w:rsidRPr="00F05F85" w:rsidRDefault="00A329CB" w:rsidP="00534466">
            <w:pPr>
              <w:spacing w:before="60" w:after="60" w:line="200" w:lineRule="exact"/>
              <w:jc w:val="center"/>
              <w:rPr>
                <w:rFonts w:ascii="Helvetica" w:eastAsia="Times New Roman" w:hAnsi="Helvetica" w:cs="Times New Roman"/>
                <w:bCs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552A2C8C" w14:textId="76423D68" w:rsidR="00A329CB" w:rsidRPr="00F05F85" w:rsidRDefault="00A329CB" w:rsidP="00534466">
            <w:pPr>
              <w:spacing w:before="60" w:after="60" w:line="20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F05F85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54566899" w14:textId="663AB58A" w:rsidR="00A329CB" w:rsidRPr="00F05F85" w:rsidRDefault="00A329CB" w:rsidP="00534466">
            <w:pPr>
              <w:spacing w:before="60" w:after="60" w:line="20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F05F85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6353FC3D" w14:textId="75536B96" w:rsidR="00A329CB" w:rsidRPr="00F05F85" w:rsidRDefault="00A329CB" w:rsidP="00534466">
            <w:pPr>
              <w:spacing w:before="60" w:after="60" w:line="20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F05F85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67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39A0BDD1" w14:textId="1C534E62" w:rsidR="00A329CB" w:rsidRPr="00F05F85" w:rsidRDefault="00A329CB" w:rsidP="00534466">
            <w:pPr>
              <w:spacing w:before="60" w:after="60" w:line="20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F05F85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97</w:t>
            </w:r>
          </w:p>
        </w:tc>
      </w:tr>
      <w:tr w:rsidR="00F05F85" w:rsidRPr="00F05F85" w14:paraId="6DD6684E" w14:textId="77777777" w:rsidTr="00534466">
        <w:trPr>
          <w:trHeight w:val="596"/>
        </w:trPr>
        <w:tc>
          <w:tcPr>
            <w:tcW w:w="20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14:paraId="7560DFDD" w14:textId="77777777" w:rsidR="00A329CB" w:rsidRPr="00F05F85" w:rsidRDefault="00A329CB" w:rsidP="00534466">
            <w:pPr>
              <w:spacing w:before="20" w:after="20" w:line="200" w:lineRule="exact"/>
              <w:jc w:val="center"/>
              <w:rPr>
                <w:rFonts w:ascii="Helvetica" w:eastAsia="Times New Roman" w:hAnsi="Helvetica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2079260F" w14:textId="77777777" w:rsidR="00A329CB" w:rsidRPr="00F05F85" w:rsidRDefault="00A329CB" w:rsidP="00534466">
            <w:pPr>
              <w:spacing w:before="20" w:after="20" w:line="200" w:lineRule="exact"/>
              <w:jc w:val="center"/>
              <w:rPr>
                <w:rFonts w:ascii="Helvetica" w:eastAsia="Times New Roman" w:hAnsi="Helvetica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62B5E231" w14:textId="77777777" w:rsidR="00A329CB" w:rsidRPr="00F05F85" w:rsidRDefault="00A329CB" w:rsidP="00534466">
            <w:pPr>
              <w:spacing w:before="20" w:after="20" w:line="20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76B35C59" w14:textId="77777777" w:rsidR="00A329CB" w:rsidRPr="00F05F85" w:rsidRDefault="00A329CB" w:rsidP="00534466">
            <w:pPr>
              <w:spacing w:before="20" w:after="20" w:line="20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226E92E5" w14:textId="266E9B3B" w:rsidR="00A329CB" w:rsidRPr="00F05F85" w:rsidRDefault="00A329CB" w:rsidP="00534466">
            <w:pPr>
              <w:spacing w:before="20" w:after="20" w:line="20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F05F85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070610C5" w14:textId="77777777" w:rsidR="00A329CB" w:rsidRPr="00F05F85" w:rsidRDefault="00A329CB" w:rsidP="00534466">
            <w:pPr>
              <w:spacing w:before="20" w:after="20" w:line="20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F05F85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103</w:t>
            </w:r>
          </w:p>
          <w:p w14:paraId="0EBE042D" w14:textId="345C71CE" w:rsidR="00A329CB" w:rsidRPr="00F05F85" w:rsidRDefault="00530143" w:rsidP="00534466">
            <w:pPr>
              <w:spacing w:before="20" w:after="20" w:line="20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 xml:space="preserve">(66.8 ± </w:t>
            </w:r>
            <w:r w:rsidR="00A329CB" w:rsidRPr="00F05F85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6.8%)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2AB2E513" w14:textId="77777777" w:rsidR="00A329CB" w:rsidRPr="00F05F85" w:rsidRDefault="00A329CB" w:rsidP="00534466">
            <w:pPr>
              <w:spacing w:before="20" w:after="20" w:line="20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F05F85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36</w:t>
            </w:r>
          </w:p>
          <w:p w14:paraId="2C0AE29E" w14:textId="1E4F7E14" w:rsidR="00A329CB" w:rsidRPr="00F05F85" w:rsidRDefault="00530143" w:rsidP="00534466">
            <w:pPr>
              <w:spacing w:before="20" w:after="20" w:line="20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 xml:space="preserve">(22.1 ± </w:t>
            </w:r>
            <w:r w:rsidR="00A329CB" w:rsidRPr="00F05F85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5.9%)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38A4A3A3" w14:textId="77777777" w:rsidR="00A329CB" w:rsidRPr="00F05F85" w:rsidRDefault="00A329CB" w:rsidP="00534466">
            <w:pPr>
              <w:spacing w:before="20" w:after="20" w:line="20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F05F85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17</w:t>
            </w:r>
          </w:p>
          <w:p w14:paraId="1F266EB2" w14:textId="468476FC" w:rsidR="00A329CB" w:rsidRPr="00F05F85" w:rsidRDefault="00530143" w:rsidP="00534466">
            <w:pPr>
              <w:spacing w:before="20" w:after="20" w:line="20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 xml:space="preserve">(11.1 ± </w:t>
            </w:r>
            <w:r w:rsidR="00A329CB" w:rsidRPr="00F05F85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2.9%)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20716B46" w14:textId="22C7C326" w:rsidR="00A329CB" w:rsidRPr="00F05F85" w:rsidRDefault="00F05F85" w:rsidP="00534466">
            <w:pPr>
              <w:spacing w:before="20" w:after="20" w:line="20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0</w:t>
            </w:r>
          </w:p>
          <w:p w14:paraId="649654DB" w14:textId="77777777" w:rsidR="00A329CB" w:rsidRDefault="00A329CB" w:rsidP="00534466">
            <w:pPr>
              <w:spacing w:before="20" w:after="20" w:line="20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</w:p>
          <w:p w14:paraId="3A2D1048" w14:textId="77777777" w:rsidR="00F05F85" w:rsidRPr="00F05F85" w:rsidRDefault="00F05F85" w:rsidP="00534466">
            <w:pPr>
              <w:spacing w:before="20" w:after="20" w:line="20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</w:p>
        </w:tc>
      </w:tr>
      <w:tr w:rsidR="00A329CB" w:rsidRPr="002F7463" w14:paraId="3A315C4C" w14:textId="77777777" w:rsidTr="00534466">
        <w:trPr>
          <w:trHeight w:val="320"/>
        </w:trPr>
        <w:tc>
          <w:tcPr>
            <w:tcW w:w="9469" w:type="dxa"/>
            <w:gridSpan w:val="9"/>
            <w:tcBorders>
              <w:top w:val="single" w:sz="4" w:space="0" w:color="auto"/>
            </w:tcBorders>
            <w:shd w:val="clear" w:color="000000" w:fill="auto"/>
            <w:noWrap/>
            <w:vAlign w:val="center"/>
          </w:tcPr>
          <w:p w14:paraId="556C637C" w14:textId="77777777" w:rsidR="00A329CB" w:rsidRPr="002F7463" w:rsidRDefault="00A329CB" w:rsidP="00534466">
            <w:pPr>
              <w:spacing w:before="20" w:after="20" w:line="200" w:lineRule="exact"/>
              <w:rPr>
                <w:rFonts w:ascii="Helvetica" w:eastAsia="Times New Roman" w:hAnsi="Helvetica" w:cs="Times New Roman"/>
                <w:b/>
                <w:bCs/>
                <w:i/>
                <w:color w:val="000000"/>
                <w:sz w:val="20"/>
                <w:szCs w:val="20"/>
              </w:rPr>
            </w:pPr>
          </w:p>
        </w:tc>
      </w:tr>
      <w:tr w:rsidR="00A329CB" w:rsidRPr="00530F36" w14:paraId="4EFE3119" w14:textId="77777777" w:rsidTr="00534466">
        <w:trPr>
          <w:trHeight w:val="320"/>
        </w:trPr>
        <w:tc>
          <w:tcPr>
            <w:tcW w:w="9469" w:type="dxa"/>
            <w:gridSpan w:val="9"/>
            <w:tcBorders>
              <w:bottom w:val="single" w:sz="4" w:space="0" w:color="auto"/>
            </w:tcBorders>
            <w:shd w:val="clear" w:color="000000" w:fill="D9D9D9"/>
            <w:noWrap/>
            <w:vAlign w:val="center"/>
          </w:tcPr>
          <w:p w14:paraId="12AE97B2" w14:textId="4325CFB7" w:rsidR="00A329CB" w:rsidRPr="00396C01" w:rsidRDefault="00396C01" w:rsidP="00534466">
            <w:pPr>
              <w:spacing w:before="20" w:after="20" w:line="200" w:lineRule="exact"/>
              <w:rPr>
                <w:rFonts w:ascii="Helvetica" w:eastAsia="Times New Roman" w:hAnsi="Helvetica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Helvetica" w:eastAsia="Times New Roman" w:hAnsi="Helvetica" w:cs="Times New Roman"/>
                <w:b/>
                <w:bCs/>
                <w:color w:val="000000"/>
                <w:sz w:val="20"/>
                <w:szCs w:val="20"/>
              </w:rPr>
              <w:t xml:space="preserve">28 </w:t>
            </w:r>
            <w:proofErr w:type="gramStart"/>
            <w:r>
              <w:rPr>
                <w:rFonts w:ascii="Helvetica" w:eastAsia="Times New Roman" w:hAnsi="Helvetica" w:cs="Times New Roman"/>
                <w:b/>
                <w:bCs/>
                <w:color w:val="000000"/>
                <w:sz w:val="20"/>
                <w:szCs w:val="20"/>
              </w:rPr>
              <w:t>days</w:t>
            </w:r>
            <w:proofErr w:type="gramEnd"/>
            <w:r>
              <w:rPr>
                <w:rFonts w:ascii="Helvetica" w:eastAsia="Times New Roman" w:hAnsi="Helvetica" w:cs="Times New Roman"/>
                <w:b/>
                <w:bCs/>
                <w:color w:val="000000"/>
                <w:sz w:val="20"/>
                <w:szCs w:val="20"/>
              </w:rPr>
              <w:t xml:space="preserve"> regeneration</w:t>
            </w:r>
          </w:p>
        </w:tc>
      </w:tr>
      <w:tr w:rsidR="00F05F85" w:rsidRPr="00310EC7" w14:paraId="1B4F911C" w14:textId="77777777" w:rsidTr="00534466">
        <w:trPr>
          <w:trHeight w:val="480"/>
        </w:trPr>
        <w:tc>
          <w:tcPr>
            <w:tcW w:w="20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14:paraId="202B63C7" w14:textId="77777777" w:rsidR="00F05F85" w:rsidRPr="00704015" w:rsidRDefault="00F05F85" w:rsidP="00534466">
            <w:pPr>
              <w:spacing w:before="20" w:after="20" w:line="200" w:lineRule="exact"/>
              <w:jc w:val="center"/>
              <w:rPr>
                <w:rFonts w:ascii="Helvetica" w:eastAsia="Times New Roman" w:hAnsi="Helvetica" w:cs="Times New Roman"/>
                <w:bCs/>
                <w:color w:val="000000"/>
                <w:sz w:val="20"/>
                <w:szCs w:val="20"/>
              </w:rPr>
            </w:pPr>
            <w:r w:rsidRPr="00704015">
              <w:rPr>
                <w:rFonts w:ascii="Helvetica" w:eastAsia="Times New Roman" w:hAnsi="Helvetica" w:cs="Times New Roman"/>
                <w:bCs/>
                <w:color w:val="000000"/>
                <w:sz w:val="20"/>
                <w:szCs w:val="20"/>
              </w:rPr>
              <w:t>Genotype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3B9F9978" w14:textId="77777777" w:rsidR="00F05F85" w:rsidRPr="002F7463" w:rsidRDefault="00F05F85" w:rsidP="00534466">
            <w:pPr>
              <w:spacing w:before="20" w:after="20" w:line="200" w:lineRule="exact"/>
              <w:jc w:val="center"/>
              <w:rPr>
                <w:rFonts w:ascii="Helvetica" w:eastAsia="Times New Roman" w:hAnsi="Helvetica" w:cs="Times New Roman"/>
                <w:b/>
                <w:bCs/>
                <w:i/>
                <w:color w:val="000000"/>
                <w:sz w:val="20"/>
                <w:szCs w:val="20"/>
              </w:rPr>
            </w:pPr>
            <w:r w:rsidRPr="002F7463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Mouse</w:t>
            </w:r>
            <w: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 xml:space="preserve"> ID</w:t>
            </w: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74CF51B4" w14:textId="77777777" w:rsidR="00F05F85" w:rsidRPr="00310EC7" w:rsidRDefault="00F05F85" w:rsidP="00534466">
            <w:pPr>
              <w:spacing w:before="20" w:after="20" w:line="20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2F7463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YFP</w:t>
            </w:r>
            <w:r w:rsidRPr="00DC04FE">
              <w:rPr>
                <w:rFonts w:ascii="Helvetica" w:eastAsia="Times New Roman" w:hAnsi="Helvetica" w:cs="Times New Roman"/>
                <w:color w:val="000000"/>
                <w:sz w:val="20"/>
                <w:szCs w:val="20"/>
                <w:vertAlign w:val="superscript"/>
              </w:rPr>
              <w:t>+</w:t>
            </w:r>
            <w:r w:rsidRPr="002F7463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 xml:space="preserve"> cells </w:t>
            </w:r>
          </w:p>
        </w:tc>
        <w:tc>
          <w:tcPr>
            <w:tcW w:w="40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507E60AC" w14:textId="28425E46" w:rsidR="00F05F85" w:rsidRPr="00310EC7" w:rsidRDefault="00F05F85" w:rsidP="00534466">
            <w:pPr>
              <w:spacing w:before="20" w:after="20" w:line="20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2F7463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YFP</w:t>
            </w:r>
            <w:r w:rsidRPr="00704015">
              <w:rPr>
                <w:rFonts w:ascii="Helvetica" w:eastAsia="Times New Roman" w:hAnsi="Helvetica" w:cs="Times New Roman"/>
                <w:color w:val="000000"/>
                <w:sz w:val="20"/>
                <w:szCs w:val="20"/>
                <w:vertAlign w:val="superscript"/>
              </w:rPr>
              <w:t>+</w:t>
            </w:r>
            <w: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 xml:space="preserve"> cell clusters</w:t>
            </w:r>
            <w:r w:rsidRPr="002F7463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(</w:t>
            </w:r>
            <w:r w:rsidR="00534466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%</w:t>
            </w:r>
            <w: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 xml:space="preserve"> ± SD)</w:t>
            </w:r>
          </w:p>
        </w:tc>
      </w:tr>
      <w:tr w:rsidR="00F05F85" w:rsidRPr="00310EC7" w14:paraId="5A439741" w14:textId="77777777" w:rsidTr="00534466">
        <w:trPr>
          <w:trHeight w:val="480"/>
        </w:trPr>
        <w:tc>
          <w:tcPr>
            <w:tcW w:w="20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14:paraId="567EA4DB" w14:textId="77777777" w:rsidR="00F05F85" w:rsidRPr="002F7463" w:rsidRDefault="00F05F85" w:rsidP="00534466">
            <w:pPr>
              <w:spacing w:before="20" w:after="20" w:line="200" w:lineRule="exact"/>
              <w:jc w:val="center"/>
              <w:rPr>
                <w:rFonts w:ascii="Helvetica" w:eastAsia="Times New Roman" w:hAnsi="Helvetica" w:cs="Times New Roman"/>
                <w:b/>
                <w:bCs/>
                <w:i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53873C8D" w14:textId="77777777" w:rsidR="00F05F85" w:rsidRPr="002F7463" w:rsidRDefault="00F05F85" w:rsidP="00534466">
            <w:pPr>
              <w:spacing w:before="20" w:after="20" w:line="20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062AC2A5" w14:textId="77777777" w:rsidR="00F05F85" w:rsidRPr="002F7463" w:rsidRDefault="00F05F85" w:rsidP="00534466">
            <w:pPr>
              <w:spacing w:before="20" w:after="20" w:line="20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Total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3179EA1E" w14:textId="77777777" w:rsidR="00F05F85" w:rsidRDefault="00F05F85" w:rsidP="00534466">
            <w:pPr>
              <w:spacing w:before="20" w:after="20" w:line="20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AR</w:t>
            </w:r>
            <w:r w:rsidRPr="00DC04FE">
              <w:rPr>
                <w:rFonts w:ascii="Helvetica" w:eastAsia="Times New Roman" w:hAnsi="Helvetica" w:cs="Times New Roman"/>
                <w:color w:val="000000"/>
                <w:sz w:val="20"/>
                <w:szCs w:val="20"/>
                <w:vertAlign w:val="superscript"/>
              </w:rPr>
              <w:t>+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2D1740E4" w14:textId="77777777" w:rsidR="00F05F85" w:rsidRDefault="00F05F85" w:rsidP="00534466">
            <w:pPr>
              <w:spacing w:before="20" w:after="20" w:line="20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AR</w:t>
            </w:r>
            <w:r w:rsidRPr="00DC04FE">
              <w:rPr>
                <w:rFonts w:ascii="Helvetica" w:eastAsia="Times New Roman" w:hAnsi="Helvetica" w:cs="Times New Roman"/>
                <w:color w:val="000000"/>
                <w:sz w:val="20"/>
                <w:szCs w:val="20"/>
                <w:vertAlign w:val="superscript"/>
              </w:rPr>
              <w:t>–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702122F2" w14:textId="77777777" w:rsidR="00F05F85" w:rsidRPr="002F7463" w:rsidRDefault="00F05F85" w:rsidP="00534466">
            <w:pPr>
              <w:spacing w:before="20" w:after="20" w:line="20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1 cell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42469FFD" w14:textId="77777777" w:rsidR="00F05F85" w:rsidRPr="002F7463" w:rsidRDefault="00F05F85" w:rsidP="00534466">
            <w:pPr>
              <w:spacing w:before="20" w:after="20" w:line="20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 xml:space="preserve">2 cell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2A749357" w14:textId="77777777" w:rsidR="00F05F85" w:rsidRPr="002F7463" w:rsidRDefault="00F05F85" w:rsidP="00534466">
            <w:pPr>
              <w:spacing w:before="20" w:after="20" w:line="20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3 or 4 cells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55452FB2" w14:textId="77777777" w:rsidR="00F05F85" w:rsidRPr="002F7463" w:rsidRDefault="00F05F85" w:rsidP="00534466">
            <w:pPr>
              <w:spacing w:before="20" w:after="20" w:line="20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2F7463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&gt;</w:t>
            </w:r>
            <w: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 xml:space="preserve"> 4</w:t>
            </w:r>
            <w:r w:rsidRPr="002F7463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 xml:space="preserve"> cell</w:t>
            </w:r>
            <w: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s</w:t>
            </w:r>
          </w:p>
        </w:tc>
      </w:tr>
      <w:tr w:rsidR="00534466" w:rsidRPr="00534466" w14:paraId="00ACD6F2" w14:textId="77777777" w:rsidTr="00534466">
        <w:trPr>
          <w:trHeight w:val="320"/>
        </w:trPr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14:paraId="3A90ADD4" w14:textId="139B6B28" w:rsidR="00A329CB" w:rsidRPr="00534466" w:rsidRDefault="00534466" w:rsidP="00534466">
            <w:pPr>
              <w:spacing w:before="20" w:after="20" w:line="200" w:lineRule="exact"/>
              <w:jc w:val="center"/>
              <w:rPr>
                <w:rFonts w:ascii="Helvetica" w:eastAsia="Times New Roman" w:hAnsi="Helvetica" w:cs="Times New Roman"/>
                <w:bCs/>
                <w:color w:val="000000"/>
                <w:sz w:val="20"/>
                <w:szCs w:val="20"/>
              </w:rPr>
            </w:pPr>
            <w:r w:rsidRPr="00704015">
              <w:rPr>
                <w:rFonts w:ascii="Helvetica" w:eastAsia="Times New Roman" w:hAnsi="Helvetica" w:cs="Times New Roman"/>
                <w:bCs/>
                <w:i/>
                <w:color w:val="000000"/>
                <w:sz w:val="20"/>
                <w:szCs w:val="20"/>
              </w:rPr>
              <w:t>Nkx3.1</w:t>
            </w:r>
            <w:r w:rsidRPr="00704015">
              <w:rPr>
                <w:rFonts w:ascii="Helvetica" w:eastAsia="Times New Roman" w:hAnsi="Helvetica" w:cs="Times New Roman"/>
                <w:bCs/>
                <w:i/>
                <w:color w:val="000000"/>
                <w:sz w:val="20"/>
                <w:szCs w:val="20"/>
                <w:vertAlign w:val="superscript"/>
              </w:rPr>
              <w:t>CreERT2/+</w:t>
            </w:r>
            <w:r w:rsidRPr="00704015">
              <w:rPr>
                <w:rFonts w:ascii="Helvetica" w:eastAsia="Times New Roman" w:hAnsi="Helvetica" w:cs="Times New Roman"/>
                <w:bCs/>
                <w:i/>
                <w:color w:val="000000"/>
                <w:sz w:val="20"/>
                <w:szCs w:val="20"/>
              </w:rPr>
              <w:t>; R26R-YFP/+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5B697F1F" w14:textId="77777777" w:rsidR="00A329CB" w:rsidRPr="00534466" w:rsidRDefault="00A329CB" w:rsidP="00534466">
            <w:pPr>
              <w:spacing w:before="20" w:after="20" w:line="200" w:lineRule="exact"/>
              <w:jc w:val="center"/>
              <w:rPr>
                <w:rFonts w:ascii="Helvetica" w:eastAsia="Times New Roman" w:hAnsi="Helvetica" w:cs="Times New Roman"/>
                <w:bCs/>
                <w:color w:val="000000"/>
                <w:sz w:val="20"/>
                <w:szCs w:val="20"/>
              </w:rPr>
            </w:pPr>
            <w:r w:rsidRPr="00534466">
              <w:rPr>
                <w:rFonts w:ascii="Helvetica" w:eastAsia="Times New Roman" w:hAnsi="Helvetica" w:cs="Times New Roman"/>
                <w:bCs/>
                <w:color w:val="000000"/>
                <w:sz w:val="20"/>
                <w:szCs w:val="20"/>
              </w:rPr>
              <w:t>9752, 9753, 9759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75337637" w14:textId="0E100225" w:rsidR="00A329CB" w:rsidRPr="00534466" w:rsidRDefault="00A329CB" w:rsidP="00534466">
            <w:pPr>
              <w:spacing w:before="20" w:after="20" w:line="20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534466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716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247FA01A" w14:textId="6F363805" w:rsidR="00A329CB" w:rsidRPr="00534466" w:rsidRDefault="00A329CB" w:rsidP="00534466">
            <w:pPr>
              <w:spacing w:before="20" w:after="20" w:line="20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534466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716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67921BDA" w14:textId="23397B26" w:rsidR="00A329CB" w:rsidRPr="00534466" w:rsidRDefault="00534466" w:rsidP="00534466">
            <w:pPr>
              <w:spacing w:before="20" w:after="20" w:line="20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6B435CB9" w14:textId="77777777" w:rsidR="00A329CB" w:rsidRPr="00534466" w:rsidRDefault="00A329CB" w:rsidP="00534466">
            <w:pPr>
              <w:spacing w:before="20" w:after="20" w:line="20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534466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82</w:t>
            </w:r>
          </w:p>
          <w:p w14:paraId="12491FF1" w14:textId="0A273A5C" w:rsidR="00A329CB" w:rsidRPr="00534466" w:rsidRDefault="00534466" w:rsidP="00534466">
            <w:pPr>
              <w:spacing w:before="20" w:after="20" w:line="20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 xml:space="preserve">(13.2 ± </w:t>
            </w:r>
            <w:r w:rsidR="00A329CB" w:rsidRPr="00534466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4.2%)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1A5B2869" w14:textId="77777777" w:rsidR="00A329CB" w:rsidRPr="00534466" w:rsidRDefault="00A329CB" w:rsidP="00534466">
            <w:pPr>
              <w:spacing w:before="20" w:after="20" w:line="20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534466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116</w:t>
            </w:r>
          </w:p>
          <w:p w14:paraId="3629FF0A" w14:textId="19FC9AE3" w:rsidR="00A329CB" w:rsidRPr="00534466" w:rsidRDefault="00534466" w:rsidP="00534466">
            <w:pPr>
              <w:spacing w:before="20" w:after="20" w:line="20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 xml:space="preserve">(19.2 ± </w:t>
            </w:r>
            <w:r w:rsidR="00A329CB" w:rsidRPr="00534466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5.4%)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0429F3A2" w14:textId="77777777" w:rsidR="00A329CB" w:rsidRPr="00534466" w:rsidRDefault="00A329CB" w:rsidP="00534466">
            <w:pPr>
              <w:spacing w:before="20" w:after="20" w:line="20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534466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178</w:t>
            </w:r>
          </w:p>
          <w:p w14:paraId="58744EE3" w14:textId="39F7BF12" w:rsidR="00A329CB" w:rsidRPr="00534466" w:rsidRDefault="00534466" w:rsidP="00534466">
            <w:pPr>
              <w:spacing w:before="20" w:after="20" w:line="20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 xml:space="preserve">(25.1 ± </w:t>
            </w:r>
            <w:r w:rsidR="00A329CB" w:rsidRPr="00534466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4.1%)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01034DC9" w14:textId="77777777" w:rsidR="00A329CB" w:rsidRPr="00534466" w:rsidRDefault="00A329CB" w:rsidP="00534466">
            <w:pPr>
              <w:spacing w:before="20" w:after="20" w:line="20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534466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340</w:t>
            </w:r>
          </w:p>
          <w:p w14:paraId="76CBBA09" w14:textId="2A2298A5" w:rsidR="00A329CB" w:rsidRPr="00534466" w:rsidRDefault="00534466" w:rsidP="00534466">
            <w:pPr>
              <w:spacing w:before="20" w:after="20" w:line="20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 xml:space="preserve">(42.5 ± </w:t>
            </w:r>
            <w:r w:rsidR="00A329CB" w:rsidRPr="00534466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9.4%)</w:t>
            </w:r>
          </w:p>
        </w:tc>
      </w:tr>
      <w:tr w:rsidR="00534466" w:rsidRPr="00534466" w14:paraId="7F289353" w14:textId="77777777" w:rsidTr="00534466">
        <w:tc>
          <w:tcPr>
            <w:tcW w:w="20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14:paraId="01BEC1AF" w14:textId="472FCCDA" w:rsidR="00A329CB" w:rsidRPr="00534466" w:rsidRDefault="00534466" w:rsidP="00534466">
            <w:pPr>
              <w:spacing w:before="20" w:after="20" w:line="200" w:lineRule="exact"/>
              <w:jc w:val="center"/>
              <w:rPr>
                <w:rFonts w:ascii="Helvetica" w:eastAsia="Times New Roman" w:hAnsi="Helvetica" w:cs="Times New Roman"/>
                <w:bCs/>
                <w:color w:val="000000"/>
                <w:sz w:val="20"/>
                <w:szCs w:val="20"/>
              </w:rPr>
            </w:pPr>
            <w:r w:rsidRPr="0083012B">
              <w:rPr>
                <w:rFonts w:ascii="Helvetica" w:eastAsia="Times New Roman" w:hAnsi="Helvetica" w:cs="Times New Roman"/>
                <w:bCs/>
                <w:i/>
                <w:color w:val="000000"/>
                <w:sz w:val="20"/>
                <w:szCs w:val="20"/>
              </w:rPr>
              <w:t>Nkx3.1</w:t>
            </w:r>
            <w:r w:rsidRPr="0083012B">
              <w:rPr>
                <w:rFonts w:ascii="Helvetica" w:eastAsia="Times New Roman" w:hAnsi="Helvetica" w:cs="Times New Roman"/>
                <w:bCs/>
                <w:i/>
                <w:color w:val="000000"/>
                <w:sz w:val="20"/>
                <w:szCs w:val="20"/>
                <w:vertAlign w:val="superscript"/>
              </w:rPr>
              <w:t>CreERT2/+</w:t>
            </w:r>
            <w:r w:rsidRPr="0083012B">
              <w:rPr>
                <w:rFonts w:ascii="Helvetica" w:eastAsia="Times New Roman" w:hAnsi="Helvetica" w:cs="Times New Roman"/>
                <w:bCs/>
                <w:i/>
                <w:color w:val="000000"/>
                <w:sz w:val="20"/>
                <w:szCs w:val="20"/>
              </w:rPr>
              <w:t xml:space="preserve">; </w:t>
            </w:r>
            <w:proofErr w:type="spellStart"/>
            <w:r w:rsidRPr="0083012B">
              <w:rPr>
                <w:rFonts w:ascii="Helvetica" w:eastAsia="Times New Roman" w:hAnsi="Helvetica" w:cs="Times New Roman"/>
                <w:bCs/>
                <w:i/>
                <w:color w:val="000000"/>
                <w:sz w:val="20"/>
                <w:szCs w:val="20"/>
              </w:rPr>
              <w:t>A</w:t>
            </w:r>
            <w:r>
              <w:rPr>
                <w:rFonts w:ascii="Helvetica" w:eastAsia="Times New Roman" w:hAnsi="Helvetica" w:cs="Times New Roman"/>
                <w:bCs/>
                <w:i/>
                <w:color w:val="000000"/>
                <w:sz w:val="20"/>
                <w:szCs w:val="20"/>
              </w:rPr>
              <w:t>r</w:t>
            </w:r>
            <w:r w:rsidRPr="0083012B">
              <w:rPr>
                <w:rFonts w:ascii="Helvetica" w:eastAsia="Times New Roman" w:hAnsi="Helvetica" w:cs="Times New Roman"/>
                <w:bCs/>
                <w:i/>
                <w:color w:val="000000"/>
                <w:sz w:val="20"/>
                <w:szCs w:val="20"/>
                <w:vertAlign w:val="superscript"/>
              </w:rPr>
              <w:t>flox</w:t>
            </w:r>
            <w:proofErr w:type="spellEnd"/>
            <w:r w:rsidRPr="0083012B">
              <w:rPr>
                <w:rFonts w:ascii="Helvetica" w:eastAsia="Times New Roman" w:hAnsi="Helvetica" w:cs="Times New Roman"/>
                <w:bCs/>
                <w:i/>
                <w:color w:val="000000"/>
                <w:sz w:val="20"/>
                <w:szCs w:val="20"/>
                <w:vertAlign w:val="superscript"/>
              </w:rPr>
              <w:t>/Y</w:t>
            </w:r>
            <w:r>
              <w:rPr>
                <w:rFonts w:ascii="Helvetica" w:eastAsia="Times New Roman" w:hAnsi="Helvetica" w:cs="Times New Roman"/>
                <w:bCs/>
                <w:i/>
                <w:color w:val="000000"/>
                <w:sz w:val="20"/>
                <w:szCs w:val="20"/>
              </w:rPr>
              <w:t>; R26R-YFP/+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0E18F9CC" w14:textId="77777777" w:rsidR="00A329CB" w:rsidRPr="00534466" w:rsidRDefault="00A329CB" w:rsidP="00534466">
            <w:pPr>
              <w:spacing w:before="20" w:after="20" w:line="200" w:lineRule="exact"/>
              <w:jc w:val="center"/>
              <w:rPr>
                <w:rFonts w:ascii="Helvetica" w:eastAsia="Times New Roman" w:hAnsi="Helvetica" w:cs="Times New Roman"/>
                <w:bCs/>
                <w:color w:val="000000"/>
                <w:sz w:val="20"/>
                <w:szCs w:val="20"/>
              </w:rPr>
            </w:pPr>
            <w:r w:rsidRPr="00534466">
              <w:rPr>
                <w:rFonts w:ascii="Helvetica" w:eastAsia="Times New Roman" w:hAnsi="Helvetica" w:cs="Times New Roman"/>
                <w:bCs/>
                <w:color w:val="000000"/>
                <w:sz w:val="20"/>
                <w:szCs w:val="20"/>
              </w:rPr>
              <w:t>9750, 9754, 9756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3B69AC12" w14:textId="4A4FB0DD" w:rsidR="00A329CB" w:rsidRPr="00BE01CB" w:rsidRDefault="00A329CB" w:rsidP="00BE01CB">
            <w:pPr>
              <w:spacing w:before="20" w:after="20" w:line="20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534466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264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3B8EADA5" w14:textId="1C92DDCD" w:rsidR="00A329CB" w:rsidRPr="00534466" w:rsidRDefault="00A329CB" w:rsidP="00534466">
            <w:pPr>
              <w:spacing w:before="60" w:after="60" w:line="20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534466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6BA8691B" w14:textId="77777777" w:rsidR="00A329CB" w:rsidRPr="00534466" w:rsidRDefault="00A329CB" w:rsidP="00534466">
            <w:pPr>
              <w:spacing w:before="60" w:after="60" w:line="200" w:lineRule="exact"/>
              <w:jc w:val="center"/>
              <w:rPr>
                <w:rFonts w:ascii="Helvetica" w:eastAsia="Times New Roman" w:hAnsi="Helvetica" w:cs="Times New Roman"/>
                <w:bCs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2B1F5957" w14:textId="28AB83A1" w:rsidR="00A329CB" w:rsidRPr="00534466" w:rsidRDefault="00A329CB" w:rsidP="00534466">
            <w:pPr>
              <w:spacing w:before="60" w:after="60" w:line="20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534466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31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2F16C6CA" w14:textId="56E57EE5" w:rsidR="00A329CB" w:rsidRPr="00534466" w:rsidRDefault="00A329CB" w:rsidP="00534466">
            <w:pPr>
              <w:spacing w:before="60" w:after="60" w:line="20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534466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36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633B1772" w14:textId="6F70E4DC" w:rsidR="00A329CB" w:rsidRPr="00534466" w:rsidRDefault="00A329CB" w:rsidP="00534466">
            <w:pPr>
              <w:spacing w:before="60" w:after="60" w:line="20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534466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1CE10279" w14:textId="5908B352" w:rsidR="00A329CB" w:rsidRPr="00534466" w:rsidRDefault="00A329CB" w:rsidP="00534466">
            <w:pPr>
              <w:spacing w:before="60" w:after="60" w:line="20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534466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66</w:t>
            </w:r>
          </w:p>
        </w:tc>
      </w:tr>
      <w:tr w:rsidR="00534466" w:rsidRPr="00534466" w14:paraId="05C29645" w14:textId="77777777" w:rsidTr="00534466">
        <w:trPr>
          <w:trHeight w:val="596"/>
        </w:trPr>
        <w:tc>
          <w:tcPr>
            <w:tcW w:w="20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14:paraId="52A8E045" w14:textId="77777777" w:rsidR="00A329CB" w:rsidRPr="00534466" w:rsidRDefault="00A329CB" w:rsidP="00534466">
            <w:pPr>
              <w:spacing w:before="20" w:after="20" w:line="200" w:lineRule="exact"/>
              <w:jc w:val="center"/>
              <w:rPr>
                <w:rFonts w:ascii="Helvetica" w:eastAsia="Times New Roman" w:hAnsi="Helvetica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33B0A07E" w14:textId="77777777" w:rsidR="00A329CB" w:rsidRPr="00534466" w:rsidRDefault="00A329CB" w:rsidP="00534466">
            <w:pPr>
              <w:spacing w:before="20" w:after="20" w:line="200" w:lineRule="exact"/>
              <w:jc w:val="center"/>
              <w:rPr>
                <w:rFonts w:ascii="Helvetica" w:eastAsia="Times New Roman" w:hAnsi="Helvetica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1A09CB0E" w14:textId="77777777" w:rsidR="00A329CB" w:rsidRPr="00534466" w:rsidRDefault="00A329CB" w:rsidP="00534466">
            <w:pPr>
              <w:spacing w:before="20" w:after="20" w:line="20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04BFA44B" w14:textId="77777777" w:rsidR="00A329CB" w:rsidRPr="00534466" w:rsidRDefault="00A329CB" w:rsidP="00534466">
            <w:pPr>
              <w:spacing w:before="20" w:after="20" w:line="20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1B02D854" w14:textId="4953BA6B" w:rsidR="00A329CB" w:rsidRPr="00534466" w:rsidRDefault="00A329CB" w:rsidP="00534466">
            <w:pPr>
              <w:spacing w:before="20" w:after="20" w:line="20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534466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108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5731CF07" w14:textId="77777777" w:rsidR="00A329CB" w:rsidRPr="00534466" w:rsidRDefault="00A329CB" w:rsidP="00534466">
            <w:pPr>
              <w:spacing w:before="20" w:after="20" w:line="20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534466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75</w:t>
            </w:r>
          </w:p>
          <w:p w14:paraId="2CE02872" w14:textId="127A8F8A" w:rsidR="00A329CB" w:rsidRPr="00534466" w:rsidRDefault="00534466" w:rsidP="00534466">
            <w:pPr>
              <w:spacing w:before="20" w:after="20" w:line="20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 xml:space="preserve">(70.4 ± </w:t>
            </w:r>
            <w:r w:rsidR="00A329CB" w:rsidRPr="00534466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4.5%)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2E7C5C48" w14:textId="77777777" w:rsidR="00A329CB" w:rsidRPr="00534466" w:rsidRDefault="00A329CB" w:rsidP="00534466">
            <w:pPr>
              <w:spacing w:before="20" w:after="20" w:line="20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534466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26</w:t>
            </w:r>
          </w:p>
          <w:p w14:paraId="73ECF8D7" w14:textId="1A4C6CC7" w:rsidR="00A329CB" w:rsidRPr="00534466" w:rsidRDefault="00534466" w:rsidP="00534466">
            <w:pPr>
              <w:spacing w:before="20" w:after="20" w:line="20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 xml:space="preserve">(23.0 ± </w:t>
            </w:r>
            <w:r w:rsidR="00A329CB" w:rsidRPr="00534466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15.3%)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65134345" w14:textId="77777777" w:rsidR="00A329CB" w:rsidRPr="00534466" w:rsidRDefault="00A329CB" w:rsidP="00534466">
            <w:pPr>
              <w:spacing w:before="20" w:after="20" w:line="20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534466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7</w:t>
            </w:r>
          </w:p>
          <w:p w14:paraId="2F088EF3" w14:textId="6F5108A7" w:rsidR="00A329CB" w:rsidRPr="00534466" w:rsidRDefault="00534466" w:rsidP="00534466">
            <w:pPr>
              <w:spacing w:before="20" w:after="20" w:line="20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 xml:space="preserve">(6.7 ± </w:t>
            </w:r>
            <w:r w:rsidR="00A329CB" w:rsidRPr="00534466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11.5%)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2FD11C79" w14:textId="77777777" w:rsidR="00A329CB" w:rsidRDefault="00534466" w:rsidP="00534466">
            <w:pPr>
              <w:spacing w:before="20" w:after="20" w:line="20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0</w:t>
            </w:r>
          </w:p>
          <w:p w14:paraId="043E173E" w14:textId="77777777" w:rsidR="00534466" w:rsidRDefault="00534466" w:rsidP="00534466">
            <w:pPr>
              <w:spacing w:before="20" w:after="20" w:line="20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</w:p>
          <w:p w14:paraId="7BD06BC0" w14:textId="0162367D" w:rsidR="00534466" w:rsidRPr="00534466" w:rsidRDefault="00534466" w:rsidP="00534466">
            <w:pPr>
              <w:spacing w:before="20" w:after="20" w:line="20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</w:p>
        </w:tc>
      </w:tr>
    </w:tbl>
    <w:p w14:paraId="519ACAFD" w14:textId="77777777" w:rsidR="00C94C5B" w:rsidRDefault="00C94C5B" w:rsidP="00C94C5B">
      <w:pPr>
        <w:spacing w:after="120"/>
      </w:pPr>
    </w:p>
    <w:p w14:paraId="7F7C2293" w14:textId="330DF8B3" w:rsidR="00F9450B" w:rsidRDefault="00F9450B"/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088"/>
        <w:gridCol w:w="1170"/>
        <w:gridCol w:w="990"/>
        <w:gridCol w:w="1170"/>
        <w:gridCol w:w="1170"/>
        <w:gridCol w:w="1440"/>
        <w:gridCol w:w="1441"/>
      </w:tblGrid>
      <w:tr w:rsidR="00A329CB" w:rsidRPr="007E190F" w14:paraId="0D4291DC" w14:textId="77777777" w:rsidTr="007E190F">
        <w:trPr>
          <w:trHeight w:val="320"/>
        </w:trPr>
        <w:tc>
          <w:tcPr>
            <w:tcW w:w="9469" w:type="dxa"/>
            <w:gridSpan w:val="7"/>
            <w:shd w:val="clear" w:color="000000" w:fill="auto"/>
            <w:noWrap/>
            <w:vAlign w:val="center"/>
          </w:tcPr>
          <w:p w14:paraId="50CE1683" w14:textId="1548311E" w:rsidR="00A329CB" w:rsidRPr="007E190F" w:rsidRDefault="00905146" w:rsidP="007E190F">
            <w:pPr>
              <w:spacing w:before="20" w:after="20" w:line="200" w:lineRule="exact"/>
              <w:rPr>
                <w:rFonts w:ascii="Helvetica" w:eastAsia="Times New Roman" w:hAnsi="Helvetica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Helvetica" w:eastAsia="Times New Roman" w:hAnsi="Helvetica" w:cs="Times New Roman"/>
                <w:b/>
                <w:bCs/>
                <w:color w:val="000000"/>
                <w:sz w:val="20"/>
                <w:szCs w:val="20"/>
              </w:rPr>
              <w:t>B</w:t>
            </w:r>
            <w:r w:rsidR="00A329CB" w:rsidRPr="007E190F">
              <w:rPr>
                <w:rFonts w:ascii="Helvetica" w:eastAsia="Times New Roman" w:hAnsi="Helvetica" w:cs="Times New Roman"/>
                <w:b/>
                <w:bCs/>
                <w:color w:val="000000"/>
                <w:sz w:val="20"/>
                <w:szCs w:val="20"/>
              </w:rPr>
              <w:t xml:space="preserve">. </w:t>
            </w:r>
            <w:r w:rsidR="007E190F" w:rsidRPr="007E190F">
              <w:rPr>
                <w:rFonts w:ascii="Helvetica" w:eastAsia="Times New Roman" w:hAnsi="Helvetica" w:cs="Times New Roman"/>
                <w:b/>
                <w:bCs/>
                <w:color w:val="000000"/>
                <w:sz w:val="20"/>
                <w:szCs w:val="20"/>
              </w:rPr>
              <w:t>M</w:t>
            </w:r>
            <w:r w:rsidR="007E190F">
              <w:rPr>
                <w:rFonts w:ascii="Helvetica" w:eastAsia="Times New Roman" w:hAnsi="Helvetica" w:cs="Times New Roman"/>
                <w:b/>
                <w:bCs/>
                <w:color w:val="000000"/>
                <w:sz w:val="20"/>
                <w:szCs w:val="20"/>
              </w:rPr>
              <w:t>arker analysis of YFP</w:t>
            </w:r>
            <w:r w:rsidR="007E190F" w:rsidRPr="00905146">
              <w:rPr>
                <w:rFonts w:ascii="Helvetica" w:eastAsia="Times New Roman" w:hAnsi="Helvetica" w:cs="Times New Roman"/>
                <w:b/>
                <w:bCs/>
                <w:color w:val="000000"/>
                <w:sz w:val="20"/>
                <w:szCs w:val="20"/>
                <w:vertAlign w:val="superscript"/>
              </w:rPr>
              <w:t>+</w:t>
            </w:r>
            <w:r w:rsidR="007E190F">
              <w:rPr>
                <w:rFonts w:ascii="Helvetica" w:eastAsia="Times New Roman" w:hAnsi="Helvetica" w:cs="Times New Roman"/>
                <w:b/>
                <w:bCs/>
                <w:color w:val="000000"/>
                <w:sz w:val="20"/>
                <w:szCs w:val="20"/>
              </w:rPr>
              <w:t xml:space="preserve"> cells </w:t>
            </w:r>
            <w:r w:rsidR="007E190F" w:rsidRPr="007E190F">
              <w:rPr>
                <w:rFonts w:ascii="Helvetica" w:eastAsia="Times New Roman" w:hAnsi="Helvetica" w:cs="Times New Roman"/>
                <w:b/>
                <w:bCs/>
                <w:color w:val="000000"/>
                <w:sz w:val="20"/>
                <w:szCs w:val="20"/>
              </w:rPr>
              <w:t>after regeneration</w:t>
            </w:r>
          </w:p>
        </w:tc>
      </w:tr>
      <w:tr w:rsidR="00A329CB" w:rsidRPr="007E190F" w14:paraId="7F68F298" w14:textId="77777777" w:rsidTr="00F327C1">
        <w:trPr>
          <w:trHeight w:val="320"/>
        </w:trPr>
        <w:tc>
          <w:tcPr>
            <w:tcW w:w="9469" w:type="dxa"/>
            <w:gridSpan w:val="7"/>
            <w:tcBorders>
              <w:bottom w:val="single" w:sz="4" w:space="0" w:color="auto"/>
            </w:tcBorders>
            <w:shd w:val="clear" w:color="000000" w:fill="D9D9D9" w:themeFill="background1" w:themeFillShade="D9"/>
            <w:noWrap/>
            <w:vAlign w:val="center"/>
          </w:tcPr>
          <w:p w14:paraId="4DE25879" w14:textId="137A62A0" w:rsidR="00A329CB" w:rsidRPr="007E190F" w:rsidRDefault="00A329CB" w:rsidP="0083012B">
            <w:pPr>
              <w:spacing w:before="20" w:after="20" w:line="200" w:lineRule="exact"/>
              <w:rPr>
                <w:rFonts w:ascii="Helvetica" w:eastAsia="Times New Roman" w:hAnsi="Helvetica" w:cs="Times New Roman"/>
                <w:b/>
                <w:bCs/>
                <w:color w:val="000000"/>
                <w:sz w:val="20"/>
                <w:szCs w:val="20"/>
              </w:rPr>
            </w:pPr>
            <w:r w:rsidRPr="007E190F">
              <w:rPr>
                <w:rFonts w:ascii="Helvetica" w:eastAsia="Times New Roman" w:hAnsi="Helvetica" w:cs="Times New Roman"/>
                <w:b/>
                <w:bCs/>
                <w:color w:val="000000"/>
                <w:sz w:val="20"/>
                <w:szCs w:val="20"/>
              </w:rPr>
              <w:t>CK5</w:t>
            </w:r>
          </w:p>
        </w:tc>
      </w:tr>
      <w:tr w:rsidR="00C94C5B" w:rsidRPr="002F7463" w14:paraId="4B6D9E3F" w14:textId="77777777" w:rsidTr="000D15FE">
        <w:tc>
          <w:tcPr>
            <w:tcW w:w="20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2FACD9" w14:textId="7CEA1442" w:rsidR="00C94C5B" w:rsidRPr="002F7463" w:rsidRDefault="0058030A" w:rsidP="00580467">
            <w:pPr>
              <w:spacing w:before="60" w:after="60" w:line="20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704015">
              <w:rPr>
                <w:rFonts w:ascii="Helvetica" w:eastAsia="Times New Roman" w:hAnsi="Helvetica" w:cs="Times New Roman"/>
                <w:bCs/>
                <w:color w:val="000000"/>
                <w:sz w:val="20"/>
                <w:szCs w:val="20"/>
              </w:rPr>
              <w:t>Genotype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161B29" w14:textId="0AC57F7D" w:rsidR="00C94C5B" w:rsidRPr="002F7463" w:rsidRDefault="00C94C5B" w:rsidP="00580467">
            <w:pPr>
              <w:spacing w:before="60" w:after="60" w:line="20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2F7463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 xml:space="preserve">Mouse </w:t>
            </w:r>
            <w: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ID</w:t>
            </w:r>
          </w:p>
        </w:tc>
        <w:tc>
          <w:tcPr>
            <w:tcW w:w="62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3AAF8E" w14:textId="462CE390" w:rsidR="00C94C5B" w:rsidRPr="002F7463" w:rsidRDefault="00C94C5B" w:rsidP="00C94C5B">
            <w:pPr>
              <w:spacing w:before="60" w:after="60" w:line="20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 xml:space="preserve"> YFP</w:t>
            </w:r>
            <w:r w:rsidRPr="007E190F">
              <w:rPr>
                <w:rFonts w:ascii="Helvetica" w:eastAsia="Times New Roman" w:hAnsi="Helvetica" w:cs="Times New Roman"/>
                <w:color w:val="000000"/>
                <w:sz w:val="20"/>
                <w:szCs w:val="20"/>
                <w:vertAlign w:val="superscript"/>
              </w:rPr>
              <w:t>+</w:t>
            </w:r>
            <w: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 xml:space="preserve"> cells (%)</w:t>
            </w:r>
          </w:p>
        </w:tc>
      </w:tr>
      <w:tr w:rsidR="00F327C1" w:rsidRPr="002F7463" w14:paraId="60CBCAB9" w14:textId="77777777" w:rsidTr="00F327C1">
        <w:tc>
          <w:tcPr>
            <w:tcW w:w="20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5CB18D" w14:textId="77777777" w:rsidR="00A329CB" w:rsidRPr="002F7463" w:rsidRDefault="00A329CB" w:rsidP="00580467">
            <w:pPr>
              <w:spacing w:before="60" w:after="60" w:line="20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143FD2" w14:textId="77777777" w:rsidR="00A329CB" w:rsidRPr="002F7463" w:rsidRDefault="00A329CB" w:rsidP="00580467">
            <w:pPr>
              <w:spacing w:before="60" w:after="60" w:line="20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E12DB7" w14:textId="63DE7C3B" w:rsidR="00A329CB" w:rsidRPr="002F7463" w:rsidRDefault="00C94C5B" w:rsidP="00580467">
            <w:pPr>
              <w:spacing w:before="60" w:after="60" w:line="20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Total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44AD9B" w14:textId="1B970701" w:rsidR="00A329CB" w:rsidRPr="002F7463" w:rsidRDefault="00580467" w:rsidP="00580467">
            <w:pPr>
              <w:spacing w:before="60" w:after="60" w:line="20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AR</w:t>
            </w:r>
            <w:r w:rsidRPr="00580467">
              <w:rPr>
                <w:rFonts w:ascii="Helvetica" w:eastAsia="Times New Roman" w:hAnsi="Helvetica" w:cs="Times New Roman"/>
                <w:color w:val="000000"/>
                <w:sz w:val="20"/>
                <w:szCs w:val="20"/>
                <w:vertAlign w:val="superscript"/>
              </w:rPr>
              <w:t>+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FDAC1C" w14:textId="3A1DDA28" w:rsidR="00A329CB" w:rsidRPr="002F7463" w:rsidRDefault="00580467" w:rsidP="00580467">
            <w:pPr>
              <w:spacing w:before="60" w:after="60" w:line="20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AR</w:t>
            </w:r>
            <w:r w:rsidRPr="00580467">
              <w:rPr>
                <w:rFonts w:ascii="Helvetica" w:eastAsia="Times New Roman" w:hAnsi="Helvetica" w:cs="Times New Roman"/>
                <w:color w:val="000000"/>
                <w:sz w:val="20"/>
                <w:szCs w:val="20"/>
                <w:vertAlign w:val="superscript"/>
              </w:rPr>
              <w:t>–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1AB92E" w14:textId="5005DAC6" w:rsidR="00A329CB" w:rsidRPr="002F7463" w:rsidRDefault="00580467" w:rsidP="00580467">
            <w:pPr>
              <w:spacing w:before="60" w:after="60" w:line="20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AR</w:t>
            </w:r>
            <w:r w:rsidRPr="00580467">
              <w:rPr>
                <w:rFonts w:ascii="Helvetica" w:eastAsia="Times New Roman" w:hAnsi="Helvetica" w:cs="Times New Roman"/>
                <w:color w:val="000000"/>
                <w:sz w:val="20"/>
                <w:szCs w:val="20"/>
                <w:vertAlign w:val="superscript"/>
              </w:rPr>
              <w:t>+</w:t>
            </w:r>
            <w: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CK5</w:t>
            </w:r>
            <w:r w:rsidRPr="00580467">
              <w:rPr>
                <w:rFonts w:ascii="Helvetica" w:eastAsia="Times New Roman" w:hAnsi="Helvetica" w:cs="Times New Roman"/>
                <w:color w:val="000000"/>
                <w:sz w:val="20"/>
                <w:szCs w:val="20"/>
                <w:vertAlign w:val="superscript"/>
              </w:rPr>
              <w:t>+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0D2832" w14:textId="149D20FC" w:rsidR="00A329CB" w:rsidRPr="002F7463" w:rsidRDefault="00580467" w:rsidP="00580467">
            <w:pPr>
              <w:spacing w:before="60" w:after="60" w:line="20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AR</w:t>
            </w:r>
            <w:r w:rsidRPr="00580467">
              <w:rPr>
                <w:rFonts w:ascii="Helvetica" w:eastAsia="Times New Roman" w:hAnsi="Helvetica" w:cs="Times New Roman"/>
                <w:color w:val="000000"/>
                <w:sz w:val="20"/>
                <w:szCs w:val="20"/>
                <w:vertAlign w:val="superscript"/>
              </w:rPr>
              <w:t>–</w:t>
            </w:r>
            <w: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CK5</w:t>
            </w:r>
            <w:r w:rsidRPr="00580467">
              <w:rPr>
                <w:rFonts w:ascii="Helvetica" w:eastAsia="Times New Roman" w:hAnsi="Helvetica" w:cs="Times New Roman"/>
                <w:color w:val="000000"/>
                <w:sz w:val="20"/>
                <w:szCs w:val="20"/>
                <w:vertAlign w:val="superscript"/>
              </w:rPr>
              <w:t>+</w:t>
            </w:r>
          </w:p>
        </w:tc>
      </w:tr>
      <w:tr w:rsidR="00F327C1" w:rsidRPr="00DE078F" w14:paraId="2E0C54EF" w14:textId="77777777" w:rsidTr="00F327C1">
        <w:trPr>
          <w:trHeight w:val="538"/>
        </w:trPr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2CFCC5" w14:textId="5ADD48A5" w:rsidR="00A329CB" w:rsidRPr="00F327C1" w:rsidRDefault="00F327C1" w:rsidP="00580467">
            <w:pPr>
              <w:spacing w:before="20" w:after="20" w:line="200" w:lineRule="exact"/>
              <w:jc w:val="center"/>
              <w:rPr>
                <w:rFonts w:ascii="Helvetica" w:eastAsia="Times New Roman" w:hAnsi="Helvetica" w:cs="Times New Roman"/>
                <w:bCs/>
                <w:color w:val="000000"/>
                <w:sz w:val="20"/>
                <w:szCs w:val="20"/>
              </w:rPr>
            </w:pPr>
            <w:r w:rsidRPr="00704015">
              <w:rPr>
                <w:rFonts w:ascii="Helvetica" w:eastAsia="Times New Roman" w:hAnsi="Helvetica" w:cs="Times New Roman"/>
                <w:bCs/>
                <w:i/>
                <w:color w:val="000000"/>
                <w:sz w:val="20"/>
                <w:szCs w:val="20"/>
              </w:rPr>
              <w:t>Nkx3.1</w:t>
            </w:r>
            <w:r w:rsidRPr="00704015">
              <w:rPr>
                <w:rFonts w:ascii="Helvetica" w:eastAsia="Times New Roman" w:hAnsi="Helvetica" w:cs="Times New Roman"/>
                <w:bCs/>
                <w:i/>
                <w:color w:val="000000"/>
                <w:sz w:val="20"/>
                <w:szCs w:val="20"/>
                <w:vertAlign w:val="superscript"/>
              </w:rPr>
              <w:t>CreERT2/+</w:t>
            </w:r>
            <w:r w:rsidRPr="00704015">
              <w:rPr>
                <w:rFonts w:ascii="Helvetica" w:eastAsia="Times New Roman" w:hAnsi="Helvetica" w:cs="Times New Roman"/>
                <w:bCs/>
                <w:i/>
                <w:color w:val="000000"/>
                <w:sz w:val="20"/>
                <w:szCs w:val="20"/>
              </w:rPr>
              <w:t>; R26R-YFP/+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E9B1B6" w14:textId="77777777" w:rsidR="00A329CB" w:rsidRPr="00D94437" w:rsidRDefault="00A329CB" w:rsidP="00580467">
            <w:pPr>
              <w:spacing w:before="20" w:after="20" w:line="200" w:lineRule="exact"/>
              <w:jc w:val="center"/>
              <w:rPr>
                <w:rFonts w:ascii="Helvetica" w:eastAsia="Times New Roman" w:hAnsi="Helvetica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Helvetica" w:eastAsia="Times New Roman" w:hAnsi="Helvetica" w:cs="Times New Roman"/>
                <w:bCs/>
                <w:color w:val="000000"/>
                <w:sz w:val="20"/>
                <w:szCs w:val="20"/>
              </w:rPr>
              <w:t>9752, 9753, 9759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536A0A" w14:textId="77777777" w:rsidR="00A329CB" w:rsidRPr="00DE078F" w:rsidRDefault="00A329CB" w:rsidP="00580467">
            <w:pPr>
              <w:spacing w:before="20" w:after="20" w:line="20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DE078F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334</w:t>
            </w:r>
          </w:p>
          <w:p w14:paraId="6C17A9B8" w14:textId="77777777" w:rsidR="00A329CB" w:rsidRPr="00DE078F" w:rsidRDefault="00A329CB" w:rsidP="00580467">
            <w:pPr>
              <w:spacing w:before="20" w:after="20" w:line="20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8CE026" w14:textId="77777777" w:rsidR="00A329CB" w:rsidRDefault="00A329CB" w:rsidP="00F327C1">
            <w:pPr>
              <w:spacing w:before="20" w:after="20" w:line="20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DE078F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334</w:t>
            </w:r>
          </w:p>
          <w:p w14:paraId="673C8CA0" w14:textId="19745F24" w:rsidR="00F327C1" w:rsidRPr="00F327C1" w:rsidRDefault="00F327C1" w:rsidP="00F327C1">
            <w:pPr>
              <w:spacing w:before="20" w:after="20" w:line="20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143046" w14:textId="77777777" w:rsidR="00A329CB" w:rsidRDefault="00F327C1" w:rsidP="00F327C1">
            <w:pPr>
              <w:spacing w:before="20" w:after="20" w:line="20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0</w:t>
            </w:r>
          </w:p>
          <w:p w14:paraId="281A6241" w14:textId="207296E9" w:rsidR="00F327C1" w:rsidRPr="00DE078F" w:rsidRDefault="00F327C1" w:rsidP="00F327C1">
            <w:pPr>
              <w:spacing w:before="20" w:after="20" w:line="20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38168E" w14:textId="77777777" w:rsidR="00A329CB" w:rsidRPr="00DE078F" w:rsidRDefault="00A329CB" w:rsidP="00580467">
            <w:pPr>
              <w:spacing w:before="20" w:after="20" w:line="20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DE078F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7</w:t>
            </w:r>
          </w:p>
          <w:p w14:paraId="5DC60F3D" w14:textId="77777777" w:rsidR="00A329CB" w:rsidRPr="00F327C1" w:rsidRDefault="00A329CB" w:rsidP="00580467">
            <w:pPr>
              <w:spacing w:before="20" w:after="20" w:line="20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F327C1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(2.1%)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438635" w14:textId="09C69241" w:rsidR="00A329CB" w:rsidRPr="00DE078F" w:rsidRDefault="00F327C1" w:rsidP="00580467">
            <w:pPr>
              <w:spacing w:before="20" w:after="20" w:line="20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0</w:t>
            </w:r>
          </w:p>
          <w:p w14:paraId="43805A13" w14:textId="77777777" w:rsidR="00A329CB" w:rsidRPr="00DE078F" w:rsidRDefault="00A329CB" w:rsidP="00580467">
            <w:pPr>
              <w:spacing w:before="20" w:after="20" w:line="20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</w:p>
        </w:tc>
      </w:tr>
      <w:tr w:rsidR="00F327C1" w:rsidRPr="00DE078F" w14:paraId="3795798B" w14:textId="77777777" w:rsidTr="00F327C1">
        <w:trPr>
          <w:trHeight w:val="476"/>
        </w:trPr>
        <w:tc>
          <w:tcPr>
            <w:tcW w:w="20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2319FC" w14:textId="22BAFAA0" w:rsidR="00A329CB" w:rsidRPr="00F327C1" w:rsidRDefault="00F327C1" w:rsidP="00580467">
            <w:pPr>
              <w:spacing w:before="20" w:after="20" w:line="200" w:lineRule="exact"/>
              <w:jc w:val="center"/>
              <w:rPr>
                <w:rFonts w:ascii="Helvetica" w:eastAsia="Times New Roman" w:hAnsi="Helvetica" w:cs="Times New Roman"/>
                <w:bCs/>
                <w:i/>
                <w:color w:val="000000"/>
                <w:sz w:val="20"/>
                <w:szCs w:val="20"/>
                <w:vertAlign w:val="superscript"/>
              </w:rPr>
            </w:pPr>
            <w:r w:rsidRPr="0083012B">
              <w:rPr>
                <w:rFonts w:ascii="Helvetica" w:eastAsia="Times New Roman" w:hAnsi="Helvetica" w:cs="Times New Roman"/>
                <w:bCs/>
                <w:i/>
                <w:color w:val="000000"/>
                <w:sz w:val="20"/>
                <w:szCs w:val="20"/>
              </w:rPr>
              <w:t>Nkx3.1</w:t>
            </w:r>
            <w:r w:rsidRPr="0083012B">
              <w:rPr>
                <w:rFonts w:ascii="Helvetica" w:eastAsia="Times New Roman" w:hAnsi="Helvetica" w:cs="Times New Roman"/>
                <w:bCs/>
                <w:i/>
                <w:color w:val="000000"/>
                <w:sz w:val="20"/>
                <w:szCs w:val="20"/>
                <w:vertAlign w:val="superscript"/>
              </w:rPr>
              <w:t>CreERT2/+</w:t>
            </w:r>
            <w:r w:rsidRPr="0083012B">
              <w:rPr>
                <w:rFonts w:ascii="Helvetica" w:eastAsia="Times New Roman" w:hAnsi="Helvetica" w:cs="Times New Roman"/>
                <w:bCs/>
                <w:i/>
                <w:color w:val="000000"/>
                <w:sz w:val="20"/>
                <w:szCs w:val="20"/>
              </w:rPr>
              <w:t xml:space="preserve">; </w:t>
            </w:r>
            <w:proofErr w:type="spellStart"/>
            <w:r w:rsidRPr="0083012B">
              <w:rPr>
                <w:rFonts w:ascii="Helvetica" w:eastAsia="Times New Roman" w:hAnsi="Helvetica" w:cs="Times New Roman"/>
                <w:bCs/>
                <w:i/>
                <w:color w:val="000000"/>
                <w:sz w:val="20"/>
                <w:szCs w:val="20"/>
              </w:rPr>
              <w:t>A</w:t>
            </w:r>
            <w:r>
              <w:rPr>
                <w:rFonts w:ascii="Helvetica" w:eastAsia="Times New Roman" w:hAnsi="Helvetica" w:cs="Times New Roman"/>
                <w:bCs/>
                <w:i/>
                <w:color w:val="000000"/>
                <w:sz w:val="20"/>
                <w:szCs w:val="20"/>
              </w:rPr>
              <w:t>r</w:t>
            </w:r>
            <w:r w:rsidRPr="0083012B">
              <w:rPr>
                <w:rFonts w:ascii="Helvetica" w:eastAsia="Times New Roman" w:hAnsi="Helvetica" w:cs="Times New Roman"/>
                <w:bCs/>
                <w:i/>
                <w:color w:val="000000"/>
                <w:sz w:val="20"/>
                <w:szCs w:val="20"/>
                <w:vertAlign w:val="superscript"/>
              </w:rPr>
              <w:t>flox</w:t>
            </w:r>
            <w:proofErr w:type="spellEnd"/>
            <w:r w:rsidRPr="0083012B">
              <w:rPr>
                <w:rFonts w:ascii="Helvetica" w:eastAsia="Times New Roman" w:hAnsi="Helvetica" w:cs="Times New Roman"/>
                <w:bCs/>
                <w:i/>
                <w:color w:val="000000"/>
                <w:sz w:val="20"/>
                <w:szCs w:val="20"/>
                <w:vertAlign w:val="superscript"/>
              </w:rPr>
              <w:t>/Y</w:t>
            </w:r>
            <w:r>
              <w:rPr>
                <w:rFonts w:ascii="Helvetica" w:eastAsia="Times New Roman" w:hAnsi="Helvetica" w:cs="Times New Roman"/>
                <w:bCs/>
                <w:i/>
                <w:color w:val="000000"/>
                <w:sz w:val="20"/>
                <w:szCs w:val="20"/>
              </w:rPr>
              <w:t>; R26R-YFP/+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A8A520" w14:textId="77777777" w:rsidR="00A329CB" w:rsidRPr="00DE078F" w:rsidRDefault="00A329CB" w:rsidP="00580467">
            <w:pPr>
              <w:spacing w:before="20" w:after="20" w:line="200" w:lineRule="exact"/>
              <w:jc w:val="center"/>
              <w:rPr>
                <w:rFonts w:ascii="Helvetica" w:eastAsia="Times New Roman" w:hAnsi="Helvetica" w:cs="Times New Roman"/>
                <w:bCs/>
                <w:color w:val="000000"/>
                <w:sz w:val="20"/>
                <w:szCs w:val="20"/>
              </w:rPr>
            </w:pPr>
            <w:r w:rsidRPr="00DE078F">
              <w:rPr>
                <w:rFonts w:ascii="Helvetica" w:eastAsia="Times New Roman" w:hAnsi="Helvetica" w:cs="Times New Roman"/>
                <w:bCs/>
                <w:color w:val="000000"/>
                <w:sz w:val="20"/>
                <w:szCs w:val="20"/>
              </w:rPr>
              <w:t>9750, 9754, 9756</w:t>
            </w: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7EDE37" w14:textId="1651DB97" w:rsidR="00A329CB" w:rsidRPr="00DE078F" w:rsidRDefault="00A329CB" w:rsidP="004024FE">
            <w:pPr>
              <w:spacing w:before="20" w:after="20" w:line="20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DE078F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195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530893" w14:textId="6DFF68A5" w:rsidR="00A329CB" w:rsidRPr="00DE078F" w:rsidRDefault="00A329CB" w:rsidP="004024FE">
            <w:pPr>
              <w:spacing w:before="20" w:after="20" w:line="20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DE078F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122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87CCD24" w14:textId="77777777" w:rsidR="00A329CB" w:rsidRPr="00DE078F" w:rsidRDefault="00A329CB" w:rsidP="00580467">
            <w:pPr>
              <w:spacing w:before="20" w:after="20" w:line="20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F0D6DF" w14:textId="32064579" w:rsidR="00A329CB" w:rsidRPr="00DE078F" w:rsidRDefault="00A329CB" w:rsidP="004024FE">
            <w:pPr>
              <w:spacing w:before="20" w:after="20" w:line="20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DE078F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984B81" w14:textId="35A3F51F" w:rsidR="00A329CB" w:rsidRPr="00DE078F" w:rsidRDefault="00F327C1" w:rsidP="004024FE">
            <w:pPr>
              <w:spacing w:before="20" w:after="20" w:line="20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F327C1" w:rsidRPr="00DE078F" w14:paraId="33EDB07F" w14:textId="77777777" w:rsidTr="00F327C1">
        <w:trPr>
          <w:trHeight w:val="503"/>
        </w:trPr>
        <w:tc>
          <w:tcPr>
            <w:tcW w:w="20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648FA0" w14:textId="77777777" w:rsidR="00A329CB" w:rsidRPr="00F327C1" w:rsidRDefault="00A329CB" w:rsidP="00580467">
            <w:pPr>
              <w:spacing w:before="20" w:after="20" w:line="20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E6EDED" w14:textId="77777777" w:rsidR="00A329CB" w:rsidRPr="002F7463" w:rsidRDefault="00A329CB" w:rsidP="00580467">
            <w:pPr>
              <w:spacing w:before="20" w:after="20" w:line="20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42803B" w14:textId="77777777" w:rsidR="00A329CB" w:rsidRPr="00DE078F" w:rsidRDefault="00A329CB" w:rsidP="00580467">
            <w:pPr>
              <w:spacing w:before="20" w:after="20" w:line="200" w:lineRule="exact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83E16D3" w14:textId="77777777" w:rsidR="00A329CB" w:rsidRPr="00DE078F" w:rsidRDefault="00A329CB" w:rsidP="00580467">
            <w:pPr>
              <w:spacing w:before="20" w:after="20" w:line="20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E69C0" w14:textId="77777777" w:rsidR="00A329CB" w:rsidRPr="00DE078F" w:rsidRDefault="00A329CB" w:rsidP="00580467">
            <w:pPr>
              <w:spacing w:before="20" w:after="20" w:line="20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DE078F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73</w:t>
            </w:r>
          </w:p>
          <w:p w14:paraId="6B2BE76E" w14:textId="137FC8CE" w:rsidR="00A329CB" w:rsidRPr="00DE078F" w:rsidRDefault="00A329CB" w:rsidP="00F327C1">
            <w:pPr>
              <w:spacing w:before="20" w:after="20" w:line="200" w:lineRule="exact"/>
              <w:rPr>
                <w:rFonts w:ascii="Helvetica" w:eastAsia="Times New Roman" w:hAnsi="Helvetica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5A4A65" w14:textId="0C585D53" w:rsidR="00A329CB" w:rsidRPr="00DE078F" w:rsidRDefault="00F327C1" w:rsidP="00580467">
            <w:pPr>
              <w:spacing w:before="20" w:after="20" w:line="20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0</w:t>
            </w:r>
          </w:p>
          <w:p w14:paraId="38E4B9AB" w14:textId="77777777" w:rsidR="00A329CB" w:rsidRPr="00DE078F" w:rsidRDefault="00A329CB" w:rsidP="00580467">
            <w:pPr>
              <w:spacing w:before="20" w:after="20" w:line="200" w:lineRule="exact"/>
              <w:jc w:val="center"/>
              <w:rPr>
                <w:rFonts w:ascii="Helvetica" w:eastAsia="Times New Roman" w:hAnsi="Helvetica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B398B5" w14:textId="77777777" w:rsidR="00A329CB" w:rsidRPr="00DE078F" w:rsidRDefault="00A329CB" w:rsidP="00580467">
            <w:pPr>
              <w:spacing w:before="20" w:after="20" w:line="20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DE078F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14</w:t>
            </w:r>
          </w:p>
          <w:p w14:paraId="39F62B73" w14:textId="77777777" w:rsidR="00A329CB" w:rsidRPr="00F327C1" w:rsidRDefault="00A329CB" w:rsidP="00580467">
            <w:pPr>
              <w:spacing w:before="20" w:after="20" w:line="20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F327C1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(19.2%)</w:t>
            </w:r>
          </w:p>
        </w:tc>
      </w:tr>
      <w:tr w:rsidR="00A329CB" w:rsidRPr="002F7463" w14:paraId="409142F1" w14:textId="77777777" w:rsidTr="00F327C1">
        <w:trPr>
          <w:trHeight w:val="320"/>
        </w:trPr>
        <w:tc>
          <w:tcPr>
            <w:tcW w:w="9469" w:type="dxa"/>
            <w:gridSpan w:val="7"/>
            <w:tcBorders>
              <w:top w:val="single" w:sz="4" w:space="0" w:color="auto"/>
            </w:tcBorders>
            <w:shd w:val="clear" w:color="000000" w:fill="auto"/>
            <w:noWrap/>
            <w:vAlign w:val="center"/>
          </w:tcPr>
          <w:p w14:paraId="4098CA2F" w14:textId="77777777" w:rsidR="00A329CB" w:rsidRPr="00F327C1" w:rsidRDefault="00A329CB" w:rsidP="00580467">
            <w:pPr>
              <w:spacing w:before="20" w:after="20" w:line="200" w:lineRule="exact"/>
              <w:rPr>
                <w:rFonts w:ascii="Helvetica" w:eastAsia="Times New Roman" w:hAnsi="Helvetica" w:cs="Times New Roman"/>
                <w:bCs/>
                <w:i/>
                <w:color w:val="000000"/>
                <w:sz w:val="20"/>
                <w:szCs w:val="20"/>
              </w:rPr>
            </w:pPr>
          </w:p>
        </w:tc>
      </w:tr>
      <w:tr w:rsidR="00A329CB" w:rsidRPr="007E190F" w14:paraId="6F421065" w14:textId="77777777" w:rsidTr="00580467">
        <w:trPr>
          <w:trHeight w:val="320"/>
        </w:trPr>
        <w:tc>
          <w:tcPr>
            <w:tcW w:w="9469" w:type="dxa"/>
            <w:gridSpan w:val="7"/>
            <w:shd w:val="clear" w:color="000000" w:fill="D9D9D9" w:themeFill="background1" w:themeFillShade="D9"/>
            <w:noWrap/>
            <w:vAlign w:val="center"/>
          </w:tcPr>
          <w:p w14:paraId="1FC1F789" w14:textId="0CE4FCF7" w:rsidR="00A329CB" w:rsidRPr="007E190F" w:rsidRDefault="00A329CB" w:rsidP="00580467">
            <w:pPr>
              <w:spacing w:before="20" w:after="20" w:line="200" w:lineRule="exact"/>
              <w:rPr>
                <w:rFonts w:ascii="Helvetica" w:eastAsia="Times New Roman" w:hAnsi="Helvetica" w:cs="Times New Roman"/>
                <w:b/>
                <w:bCs/>
                <w:color w:val="000000"/>
                <w:sz w:val="20"/>
                <w:szCs w:val="20"/>
              </w:rPr>
            </w:pPr>
            <w:r w:rsidRPr="007E190F">
              <w:rPr>
                <w:rFonts w:ascii="Helvetica" w:eastAsia="Times New Roman" w:hAnsi="Helvetica" w:cs="Times New Roman"/>
                <w:b/>
                <w:bCs/>
                <w:color w:val="000000"/>
                <w:sz w:val="20"/>
                <w:szCs w:val="20"/>
              </w:rPr>
              <w:t>p63</w:t>
            </w:r>
          </w:p>
        </w:tc>
      </w:tr>
      <w:tr w:rsidR="00C94C5B" w:rsidRPr="002F7463" w14:paraId="085DDFC6" w14:textId="77777777" w:rsidTr="000D15FE">
        <w:tc>
          <w:tcPr>
            <w:tcW w:w="20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48B757" w14:textId="3B1831D8" w:rsidR="00C94C5B" w:rsidRPr="002F7463" w:rsidRDefault="0058030A" w:rsidP="000D15FE">
            <w:pPr>
              <w:spacing w:before="60" w:after="60" w:line="20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704015">
              <w:rPr>
                <w:rFonts w:ascii="Helvetica" w:eastAsia="Times New Roman" w:hAnsi="Helvetica" w:cs="Times New Roman"/>
                <w:bCs/>
                <w:color w:val="000000"/>
                <w:sz w:val="20"/>
                <w:szCs w:val="20"/>
              </w:rPr>
              <w:t>Genotype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AE5CF3" w14:textId="77777777" w:rsidR="00C94C5B" w:rsidRPr="002F7463" w:rsidRDefault="00C94C5B" w:rsidP="000D15FE">
            <w:pPr>
              <w:spacing w:before="60" w:after="60" w:line="20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2F7463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 xml:space="preserve">Mouse </w:t>
            </w:r>
            <w: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ID</w:t>
            </w:r>
          </w:p>
        </w:tc>
        <w:tc>
          <w:tcPr>
            <w:tcW w:w="62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049891" w14:textId="77777777" w:rsidR="00C94C5B" w:rsidRPr="002F7463" w:rsidRDefault="00C94C5B" w:rsidP="000D15FE">
            <w:pPr>
              <w:spacing w:before="60" w:after="60" w:line="20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YFP</w:t>
            </w:r>
            <w:r w:rsidRPr="007E190F">
              <w:rPr>
                <w:rFonts w:ascii="Helvetica" w:eastAsia="Times New Roman" w:hAnsi="Helvetica" w:cs="Times New Roman"/>
                <w:color w:val="000000"/>
                <w:sz w:val="20"/>
                <w:szCs w:val="20"/>
                <w:vertAlign w:val="superscript"/>
              </w:rPr>
              <w:t>+</w:t>
            </w:r>
            <w: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 xml:space="preserve"> cells (%)</w:t>
            </w:r>
          </w:p>
        </w:tc>
      </w:tr>
      <w:tr w:rsidR="007E190F" w:rsidRPr="002F7463" w14:paraId="60BE757B" w14:textId="77777777" w:rsidTr="007E190F">
        <w:tc>
          <w:tcPr>
            <w:tcW w:w="20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5E7464" w14:textId="77777777" w:rsidR="007E190F" w:rsidRPr="002F7463" w:rsidRDefault="007E190F" w:rsidP="000D15FE">
            <w:pPr>
              <w:spacing w:before="60" w:after="60" w:line="20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A3E26B" w14:textId="77777777" w:rsidR="007E190F" w:rsidRPr="002F7463" w:rsidRDefault="007E190F" w:rsidP="000D15FE">
            <w:pPr>
              <w:spacing w:before="60" w:after="60" w:line="20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31DE4A" w14:textId="366369F5" w:rsidR="007E190F" w:rsidRPr="002F7463" w:rsidRDefault="00C94C5B" w:rsidP="000D15FE">
            <w:pPr>
              <w:spacing w:before="60" w:after="60" w:line="20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Total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29984C" w14:textId="77777777" w:rsidR="007E190F" w:rsidRPr="002F7463" w:rsidRDefault="007E190F" w:rsidP="000D15FE">
            <w:pPr>
              <w:spacing w:before="60" w:after="60" w:line="20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AR</w:t>
            </w:r>
            <w:r w:rsidRPr="00580467">
              <w:rPr>
                <w:rFonts w:ascii="Helvetica" w:eastAsia="Times New Roman" w:hAnsi="Helvetica" w:cs="Times New Roman"/>
                <w:color w:val="000000"/>
                <w:sz w:val="20"/>
                <w:szCs w:val="20"/>
                <w:vertAlign w:val="superscript"/>
              </w:rPr>
              <w:t>+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C4662A" w14:textId="77777777" w:rsidR="007E190F" w:rsidRPr="002F7463" w:rsidRDefault="007E190F" w:rsidP="000D15FE">
            <w:pPr>
              <w:spacing w:before="60" w:after="60" w:line="20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AR</w:t>
            </w:r>
            <w:r w:rsidRPr="00580467">
              <w:rPr>
                <w:rFonts w:ascii="Helvetica" w:eastAsia="Times New Roman" w:hAnsi="Helvetica" w:cs="Times New Roman"/>
                <w:color w:val="000000"/>
                <w:sz w:val="20"/>
                <w:szCs w:val="20"/>
                <w:vertAlign w:val="superscript"/>
              </w:rPr>
              <w:t>–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9028D5" w14:textId="7929D38D" w:rsidR="007E190F" w:rsidRPr="002F7463" w:rsidRDefault="007E190F" w:rsidP="007E190F">
            <w:pPr>
              <w:spacing w:before="60" w:after="60" w:line="20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AR</w:t>
            </w:r>
            <w:r w:rsidRPr="00580467">
              <w:rPr>
                <w:rFonts w:ascii="Helvetica" w:eastAsia="Times New Roman" w:hAnsi="Helvetica" w:cs="Times New Roman"/>
                <w:color w:val="000000"/>
                <w:sz w:val="20"/>
                <w:szCs w:val="20"/>
                <w:vertAlign w:val="superscript"/>
              </w:rPr>
              <w:t>+</w:t>
            </w:r>
            <w: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p63</w:t>
            </w:r>
            <w:r w:rsidRPr="00580467">
              <w:rPr>
                <w:rFonts w:ascii="Helvetica" w:eastAsia="Times New Roman" w:hAnsi="Helvetica" w:cs="Times New Roman"/>
                <w:color w:val="000000"/>
                <w:sz w:val="20"/>
                <w:szCs w:val="20"/>
                <w:vertAlign w:val="superscript"/>
              </w:rPr>
              <w:t>+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7B4979" w14:textId="784E8099" w:rsidR="007E190F" w:rsidRPr="002F7463" w:rsidRDefault="007E190F" w:rsidP="007E190F">
            <w:pPr>
              <w:spacing w:before="60" w:after="60" w:line="20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AR</w:t>
            </w:r>
            <w:r w:rsidRPr="00580467">
              <w:rPr>
                <w:rFonts w:ascii="Helvetica" w:eastAsia="Times New Roman" w:hAnsi="Helvetica" w:cs="Times New Roman"/>
                <w:color w:val="000000"/>
                <w:sz w:val="20"/>
                <w:szCs w:val="20"/>
                <w:vertAlign w:val="superscript"/>
              </w:rPr>
              <w:t>–</w:t>
            </w:r>
            <w: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p63</w:t>
            </w:r>
            <w:r w:rsidRPr="00580467">
              <w:rPr>
                <w:rFonts w:ascii="Helvetica" w:eastAsia="Times New Roman" w:hAnsi="Helvetica" w:cs="Times New Roman"/>
                <w:color w:val="000000"/>
                <w:sz w:val="20"/>
                <w:szCs w:val="20"/>
                <w:vertAlign w:val="superscript"/>
              </w:rPr>
              <w:t>+</w:t>
            </w:r>
          </w:p>
        </w:tc>
      </w:tr>
      <w:tr w:rsidR="00F327C1" w:rsidRPr="005542EB" w14:paraId="4B59505A" w14:textId="77777777" w:rsidTr="007E190F">
        <w:trPr>
          <w:trHeight w:val="538"/>
        </w:trPr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90E12D" w14:textId="625D0307" w:rsidR="00A329CB" w:rsidRPr="00F327C1" w:rsidRDefault="007E190F" w:rsidP="00580467">
            <w:pPr>
              <w:spacing w:before="20" w:after="20" w:line="200" w:lineRule="exact"/>
              <w:jc w:val="center"/>
              <w:rPr>
                <w:rFonts w:ascii="Helvetica" w:eastAsia="Times New Roman" w:hAnsi="Helvetica" w:cs="Times New Roman"/>
                <w:bCs/>
                <w:color w:val="000000"/>
                <w:sz w:val="20"/>
                <w:szCs w:val="20"/>
              </w:rPr>
            </w:pPr>
            <w:r w:rsidRPr="00704015">
              <w:rPr>
                <w:rFonts w:ascii="Helvetica" w:eastAsia="Times New Roman" w:hAnsi="Helvetica" w:cs="Times New Roman"/>
                <w:bCs/>
                <w:i/>
                <w:color w:val="000000"/>
                <w:sz w:val="20"/>
                <w:szCs w:val="20"/>
              </w:rPr>
              <w:t>Nkx3.1</w:t>
            </w:r>
            <w:r w:rsidRPr="00704015">
              <w:rPr>
                <w:rFonts w:ascii="Helvetica" w:eastAsia="Times New Roman" w:hAnsi="Helvetica" w:cs="Times New Roman"/>
                <w:bCs/>
                <w:i/>
                <w:color w:val="000000"/>
                <w:sz w:val="20"/>
                <w:szCs w:val="20"/>
                <w:vertAlign w:val="superscript"/>
              </w:rPr>
              <w:t>CreERT2/+</w:t>
            </w:r>
            <w:r w:rsidRPr="00704015">
              <w:rPr>
                <w:rFonts w:ascii="Helvetica" w:eastAsia="Times New Roman" w:hAnsi="Helvetica" w:cs="Times New Roman"/>
                <w:bCs/>
                <w:i/>
                <w:color w:val="000000"/>
                <w:sz w:val="20"/>
                <w:szCs w:val="20"/>
              </w:rPr>
              <w:t>; R26R-YFP/+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1B55B5" w14:textId="77777777" w:rsidR="00A329CB" w:rsidRPr="00D94437" w:rsidRDefault="00A329CB" w:rsidP="00580467">
            <w:pPr>
              <w:spacing w:before="20" w:after="20" w:line="200" w:lineRule="exact"/>
              <w:jc w:val="center"/>
              <w:rPr>
                <w:rFonts w:ascii="Helvetica" w:eastAsia="Times New Roman" w:hAnsi="Helvetica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Helvetica" w:eastAsia="Times New Roman" w:hAnsi="Helvetica" w:cs="Times New Roman"/>
                <w:bCs/>
                <w:color w:val="000000"/>
                <w:sz w:val="20"/>
                <w:szCs w:val="20"/>
              </w:rPr>
              <w:t>9752, 9753, 9759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B40335" w14:textId="77777777" w:rsidR="00A329CB" w:rsidRPr="005542EB" w:rsidRDefault="00A329CB" w:rsidP="00580467">
            <w:pPr>
              <w:spacing w:before="20" w:after="20" w:line="20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5542EB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403</w:t>
            </w:r>
          </w:p>
          <w:p w14:paraId="79EBC4DE" w14:textId="77777777" w:rsidR="00A329CB" w:rsidRPr="005542EB" w:rsidRDefault="00A329CB" w:rsidP="00580467">
            <w:pPr>
              <w:spacing w:before="20" w:after="20" w:line="20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81CE47" w14:textId="77777777" w:rsidR="00A329CB" w:rsidRDefault="00A329CB" w:rsidP="007E190F">
            <w:pPr>
              <w:spacing w:before="20" w:after="20" w:line="20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5542EB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403</w:t>
            </w:r>
          </w:p>
          <w:p w14:paraId="5E97785B" w14:textId="716825DF" w:rsidR="007E190F" w:rsidRPr="007E190F" w:rsidRDefault="007E190F" w:rsidP="007E190F">
            <w:pPr>
              <w:spacing w:before="20" w:after="20" w:line="20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F136FD" w14:textId="778DBC36" w:rsidR="00A329CB" w:rsidRPr="005542EB" w:rsidRDefault="007E190F" w:rsidP="00580467">
            <w:pPr>
              <w:spacing w:before="20" w:after="20" w:line="20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0</w:t>
            </w:r>
          </w:p>
          <w:p w14:paraId="07D77263" w14:textId="77777777" w:rsidR="00A329CB" w:rsidRPr="005542EB" w:rsidRDefault="00A329CB" w:rsidP="00580467">
            <w:pPr>
              <w:spacing w:before="20" w:after="20" w:line="200" w:lineRule="exact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4BF7C9" w14:textId="77777777" w:rsidR="00A329CB" w:rsidRPr="005542EB" w:rsidRDefault="00A329CB" w:rsidP="00580467">
            <w:pPr>
              <w:spacing w:before="20" w:after="20" w:line="20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5542EB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14</w:t>
            </w:r>
          </w:p>
          <w:p w14:paraId="506DC039" w14:textId="77777777" w:rsidR="00A329CB" w:rsidRPr="007E190F" w:rsidRDefault="00A329CB" w:rsidP="00580467">
            <w:pPr>
              <w:spacing w:before="20" w:after="20" w:line="20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7E190F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(3.5%)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741B42" w14:textId="4B065290" w:rsidR="00A329CB" w:rsidRPr="005542EB" w:rsidRDefault="007E190F" w:rsidP="00580467">
            <w:pPr>
              <w:spacing w:before="20" w:after="20" w:line="20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0</w:t>
            </w:r>
          </w:p>
          <w:p w14:paraId="0A467092" w14:textId="77777777" w:rsidR="00A329CB" w:rsidRPr="005542EB" w:rsidRDefault="00A329CB" w:rsidP="00580467">
            <w:pPr>
              <w:spacing w:before="20" w:after="20" w:line="20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</w:p>
        </w:tc>
      </w:tr>
      <w:tr w:rsidR="00F327C1" w:rsidRPr="005542EB" w14:paraId="7CD92DBE" w14:textId="77777777" w:rsidTr="007E190F">
        <w:trPr>
          <w:trHeight w:val="476"/>
        </w:trPr>
        <w:tc>
          <w:tcPr>
            <w:tcW w:w="20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6C7931" w14:textId="175DA239" w:rsidR="00A329CB" w:rsidRPr="00F327C1" w:rsidRDefault="007E190F" w:rsidP="00580467">
            <w:pPr>
              <w:spacing w:before="20" w:after="20" w:line="200" w:lineRule="exact"/>
              <w:jc w:val="center"/>
              <w:rPr>
                <w:rFonts w:ascii="Helvetica" w:eastAsia="Times New Roman" w:hAnsi="Helvetica" w:cs="Times New Roman"/>
                <w:bCs/>
                <w:color w:val="000000"/>
                <w:sz w:val="20"/>
                <w:szCs w:val="20"/>
              </w:rPr>
            </w:pPr>
            <w:r w:rsidRPr="0083012B">
              <w:rPr>
                <w:rFonts w:ascii="Helvetica" w:eastAsia="Times New Roman" w:hAnsi="Helvetica" w:cs="Times New Roman"/>
                <w:bCs/>
                <w:i/>
                <w:color w:val="000000"/>
                <w:sz w:val="20"/>
                <w:szCs w:val="20"/>
              </w:rPr>
              <w:t>Nkx3.1</w:t>
            </w:r>
            <w:r w:rsidRPr="0083012B">
              <w:rPr>
                <w:rFonts w:ascii="Helvetica" w:eastAsia="Times New Roman" w:hAnsi="Helvetica" w:cs="Times New Roman"/>
                <w:bCs/>
                <w:i/>
                <w:color w:val="000000"/>
                <w:sz w:val="20"/>
                <w:szCs w:val="20"/>
                <w:vertAlign w:val="superscript"/>
              </w:rPr>
              <w:t>CreERT2/+</w:t>
            </w:r>
            <w:r w:rsidRPr="0083012B">
              <w:rPr>
                <w:rFonts w:ascii="Helvetica" w:eastAsia="Times New Roman" w:hAnsi="Helvetica" w:cs="Times New Roman"/>
                <w:bCs/>
                <w:i/>
                <w:color w:val="000000"/>
                <w:sz w:val="20"/>
                <w:szCs w:val="20"/>
              </w:rPr>
              <w:t xml:space="preserve">; </w:t>
            </w:r>
            <w:proofErr w:type="spellStart"/>
            <w:r w:rsidRPr="0083012B">
              <w:rPr>
                <w:rFonts w:ascii="Helvetica" w:eastAsia="Times New Roman" w:hAnsi="Helvetica" w:cs="Times New Roman"/>
                <w:bCs/>
                <w:i/>
                <w:color w:val="000000"/>
                <w:sz w:val="20"/>
                <w:szCs w:val="20"/>
              </w:rPr>
              <w:t>A</w:t>
            </w:r>
            <w:r>
              <w:rPr>
                <w:rFonts w:ascii="Helvetica" w:eastAsia="Times New Roman" w:hAnsi="Helvetica" w:cs="Times New Roman"/>
                <w:bCs/>
                <w:i/>
                <w:color w:val="000000"/>
                <w:sz w:val="20"/>
                <w:szCs w:val="20"/>
              </w:rPr>
              <w:t>r</w:t>
            </w:r>
            <w:r w:rsidRPr="0083012B">
              <w:rPr>
                <w:rFonts w:ascii="Helvetica" w:eastAsia="Times New Roman" w:hAnsi="Helvetica" w:cs="Times New Roman"/>
                <w:bCs/>
                <w:i/>
                <w:color w:val="000000"/>
                <w:sz w:val="20"/>
                <w:szCs w:val="20"/>
                <w:vertAlign w:val="superscript"/>
              </w:rPr>
              <w:t>flox</w:t>
            </w:r>
            <w:proofErr w:type="spellEnd"/>
            <w:r w:rsidRPr="0083012B">
              <w:rPr>
                <w:rFonts w:ascii="Helvetica" w:eastAsia="Times New Roman" w:hAnsi="Helvetica" w:cs="Times New Roman"/>
                <w:bCs/>
                <w:i/>
                <w:color w:val="000000"/>
                <w:sz w:val="20"/>
                <w:szCs w:val="20"/>
                <w:vertAlign w:val="superscript"/>
              </w:rPr>
              <w:t>/Y</w:t>
            </w:r>
            <w:r>
              <w:rPr>
                <w:rFonts w:ascii="Helvetica" w:eastAsia="Times New Roman" w:hAnsi="Helvetica" w:cs="Times New Roman"/>
                <w:bCs/>
                <w:i/>
                <w:color w:val="000000"/>
                <w:sz w:val="20"/>
                <w:szCs w:val="20"/>
              </w:rPr>
              <w:t>; R26R-YFP/+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72273E" w14:textId="77777777" w:rsidR="00A329CB" w:rsidRPr="00FF5A5D" w:rsidRDefault="00A329CB" w:rsidP="00580467">
            <w:pPr>
              <w:spacing w:before="20" w:after="20" w:line="200" w:lineRule="exact"/>
              <w:jc w:val="center"/>
              <w:rPr>
                <w:rFonts w:ascii="Helvetica" w:eastAsia="Times New Roman" w:hAnsi="Helvetica" w:cs="Times New Roman"/>
                <w:b/>
                <w:bCs/>
                <w:color w:val="000000"/>
                <w:sz w:val="20"/>
                <w:szCs w:val="20"/>
              </w:rPr>
            </w:pPr>
            <w:r w:rsidRPr="00DE078F">
              <w:rPr>
                <w:rFonts w:ascii="Helvetica" w:eastAsia="Times New Roman" w:hAnsi="Helvetica" w:cs="Times New Roman"/>
                <w:bCs/>
                <w:color w:val="000000"/>
                <w:sz w:val="20"/>
                <w:szCs w:val="20"/>
              </w:rPr>
              <w:t>9750, 9754, 9756</w:t>
            </w: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98918A" w14:textId="5D61DC96" w:rsidR="00A329CB" w:rsidRPr="005542EB" w:rsidRDefault="00A329CB" w:rsidP="004024FE">
            <w:pPr>
              <w:spacing w:before="20" w:after="20" w:line="20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5542EB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121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3AEF5D" w14:textId="0E585132" w:rsidR="00A329CB" w:rsidRPr="005542EB" w:rsidRDefault="00A329CB" w:rsidP="004024FE">
            <w:pPr>
              <w:spacing w:before="20" w:after="20" w:line="20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5542EB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80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1FDC622" w14:textId="77777777" w:rsidR="00A329CB" w:rsidRPr="005542EB" w:rsidRDefault="00A329CB" w:rsidP="00580467">
            <w:pPr>
              <w:spacing w:before="20" w:after="20" w:line="20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5AADCD" w14:textId="6D2F9173" w:rsidR="00A329CB" w:rsidRPr="005542EB" w:rsidRDefault="00A329CB" w:rsidP="004024FE">
            <w:pPr>
              <w:spacing w:before="20" w:after="20" w:line="20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5542EB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C3EFF4" w14:textId="54EBE203" w:rsidR="00A329CB" w:rsidRPr="005542EB" w:rsidRDefault="007E190F" w:rsidP="004024FE">
            <w:pPr>
              <w:spacing w:before="20" w:after="20" w:line="20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F327C1" w:rsidRPr="005542EB" w14:paraId="18A45C65" w14:textId="77777777" w:rsidTr="007E190F">
        <w:trPr>
          <w:trHeight w:val="503"/>
        </w:trPr>
        <w:tc>
          <w:tcPr>
            <w:tcW w:w="20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BCC484" w14:textId="77777777" w:rsidR="00A329CB" w:rsidRPr="002F7463" w:rsidRDefault="00A329CB" w:rsidP="00580467">
            <w:pPr>
              <w:spacing w:before="20" w:after="20" w:line="20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CBC46A" w14:textId="77777777" w:rsidR="00A329CB" w:rsidRPr="002F7463" w:rsidRDefault="00A329CB" w:rsidP="00580467">
            <w:pPr>
              <w:spacing w:before="20" w:after="20" w:line="20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3ABC6C" w14:textId="77777777" w:rsidR="00A329CB" w:rsidRPr="005542EB" w:rsidRDefault="00A329CB" w:rsidP="00580467">
            <w:pPr>
              <w:spacing w:before="20" w:after="20" w:line="200" w:lineRule="exact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A5B51A0" w14:textId="77777777" w:rsidR="00A329CB" w:rsidRPr="005542EB" w:rsidRDefault="00A329CB" w:rsidP="00580467">
            <w:pPr>
              <w:spacing w:before="20" w:after="20" w:line="20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EAA4DA" w14:textId="77777777" w:rsidR="00A329CB" w:rsidRDefault="00A329CB" w:rsidP="007E190F">
            <w:pPr>
              <w:spacing w:before="20" w:after="20" w:line="20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5542EB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41</w:t>
            </w:r>
          </w:p>
          <w:p w14:paraId="5CDF58D2" w14:textId="7741FF43" w:rsidR="007E190F" w:rsidRPr="007E190F" w:rsidRDefault="007E190F" w:rsidP="007E190F">
            <w:pPr>
              <w:spacing w:before="20" w:after="20" w:line="20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5F53A4" w14:textId="77777777" w:rsidR="00A329CB" w:rsidRPr="005542EB" w:rsidRDefault="00A329CB" w:rsidP="00580467">
            <w:pPr>
              <w:spacing w:before="20" w:after="20" w:line="20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5542EB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-</w:t>
            </w:r>
          </w:p>
          <w:p w14:paraId="0718B53D" w14:textId="77777777" w:rsidR="00A329CB" w:rsidRPr="005542EB" w:rsidRDefault="00A329CB" w:rsidP="00580467">
            <w:pPr>
              <w:spacing w:before="20" w:after="20" w:line="200" w:lineRule="exact"/>
              <w:jc w:val="center"/>
              <w:rPr>
                <w:rFonts w:ascii="Helvetica" w:eastAsia="Times New Roman" w:hAnsi="Helvetica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EDA5F9" w14:textId="77777777" w:rsidR="00A329CB" w:rsidRPr="005542EB" w:rsidRDefault="00A329CB" w:rsidP="00580467">
            <w:pPr>
              <w:spacing w:before="20" w:after="20" w:line="20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5542EB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6</w:t>
            </w:r>
          </w:p>
          <w:p w14:paraId="0D051FDF" w14:textId="77777777" w:rsidR="00A329CB" w:rsidRPr="007E190F" w:rsidRDefault="00A329CB" w:rsidP="00580467">
            <w:pPr>
              <w:spacing w:before="20" w:after="20" w:line="200" w:lineRule="exact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7E190F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(14.6%)</w:t>
            </w:r>
          </w:p>
        </w:tc>
      </w:tr>
    </w:tbl>
    <w:p w14:paraId="49FC2E66" w14:textId="77777777" w:rsidR="00C31A93" w:rsidRDefault="00C31A93" w:rsidP="00905146">
      <w:bookmarkStart w:id="0" w:name="_GoBack"/>
    </w:p>
    <w:bookmarkEnd w:id="0"/>
    <w:sectPr w:rsidR="00C31A93" w:rsidSect="00905146">
      <w:headerReference w:type="default" r:id="rId7"/>
      <w:pgSz w:w="12240" w:h="15840"/>
      <w:pgMar w:top="1440" w:right="1440" w:bottom="1152" w:left="1440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1004CC5" w14:textId="77777777" w:rsidR="007C2A8F" w:rsidRDefault="007C2A8F" w:rsidP="00823E6C">
      <w:r>
        <w:separator/>
      </w:r>
    </w:p>
  </w:endnote>
  <w:endnote w:type="continuationSeparator" w:id="0">
    <w:p w14:paraId="06BF2FCE" w14:textId="77777777" w:rsidR="007C2A8F" w:rsidRDefault="007C2A8F" w:rsidP="00823E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Times New Roman MT Std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D9B306B" w14:textId="77777777" w:rsidR="007C2A8F" w:rsidRDefault="007C2A8F" w:rsidP="00823E6C">
      <w:r>
        <w:separator/>
      </w:r>
    </w:p>
  </w:footnote>
  <w:footnote w:type="continuationSeparator" w:id="0">
    <w:p w14:paraId="341E0C61" w14:textId="77777777" w:rsidR="007C2A8F" w:rsidRDefault="007C2A8F" w:rsidP="00823E6C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B6CAB5" w14:textId="71817E9C" w:rsidR="005632FA" w:rsidRPr="004A4854" w:rsidRDefault="005632FA">
    <w:pPr>
      <w:pStyle w:val="Header"/>
      <w:rPr>
        <w:rFonts w:ascii="Times New Roman MT Std" w:hAnsi="Times New Roman MT Std"/>
        <w:sz w:val="20"/>
        <w:szCs w:val="20"/>
      </w:rPr>
    </w:pPr>
    <w:r>
      <w:tab/>
    </w:r>
    <w:r>
      <w:tab/>
    </w:r>
    <w:r w:rsidRPr="0032532E">
      <w:rPr>
        <w:rFonts w:ascii="Times New Roman MT Std" w:hAnsi="Times New Roman MT Std"/>
        <w:sz w:val="22"/>
        <w:szCs w:val="22"/>
      </w:rPr>
      <w:t xml:space="preserve">Chua </w:t>
    </w:r>
    <w:r w:rsidRPr="0032532E">
      <w:rPr>
        <w:rFonts w:ascii="Times New Roman MT Std" w:hAnsi="Times New Roman MT Std"/>
        <w:i/>
        <w:sz w:val="22"/>
        <w:szCs w:val="22"/>
      </w:rPr>
      <w:t>et al</w:t>
    </w:r>
    <w:r w:rsidRPr="004A4854">
      <w:rPr>
        <w:rFonts w:ascii="Times New Roman MT Std" w:hAnsi="Times New Roman MT Std"/>
        <w:i/>
        <w:sz w:val="20"/>
        <w:szCs w:val="20"/>
      </w:rPr>
      <w:t>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embedSystemFonts/>
  <w:proofState w:spelling="clean" w:grammar="clean"/>
  <w:defaultTabStop w:val="720"/>
  <w:drawingGridHorizontalSpacing w:val="120"/>
  <w:drawingGridVerticalSpacing w:val="163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0B4E"/>
    <w:rsid w:val="00010004"/>
    <w:rsid w:val="00010D97"/>
    <w:rsid w:val="00011F6D"/>
    <w:rsid w:val="0002773E"/>
    <w:rsid w:val="000338FB"/>
    <w:rsid w:val="0003512F"/>
    <w:rsid w:val="00035136"/>
    <w:rsid w:val="0004157F"/>
    <w:rsid w:val="00057C1D"/>
    <w:rsid w:val="00066A59"/>
    <w:rsid w:val="00070375"/>
    <w:rsid w:val="0007775F"/>
    <w:rsid w:val="00080972"/>
    <w:rsid w:val="00083F1E"/>
    <w:rsid w:val="000857A1"/>
    <w:rsid w:val="000877B8"/>
    <w:rsid w:val="00092D88"/>
    <w:rsid w:val="000B7967"/>
    <w:rsid w:val="000C65AB"/>
    <w:rsid w:val="000D15FE"/>
    <w:rsid w:val="0010367D"/>
    <w:rsid w:val="00122189"/>
    <w:rsid w:val="00127752"/>
    <w:rsid w:val="00131714"/>
    <w:rsid w:val="0014174F"/>
    <w:rsid w:val="00144819"/>
    <w:rsid w:val="00150F91"/>
    <w:rsid w:val="00156CB0"/>
    <w:rsid w:val="00170C7A"/>
    <w:rsid w:val="00172486"/>
    <w:rsid w:val="0018535F"/>
    <w:rsid w:val="00191EA6"/>
    <w:rsid w:val="00192145"/>
    <w:rsid w:val="00193D6E"/>
    <w:rsid w:val="001944AF"/>
    <w:rsid w:val="001A2DAF"/>
    <w:rsid w:val="001A5584"/>
    <w:rsid w:val="001B0667"/>
    <w:rsid w:val="001C4A30"/>
    <w:rsid w:val="001D2C53"/>
    <w:rsid w:val="001E2BBF"/>
    <w:rsid w:val="001E2E35"/>
    <w:rsid w:val="0020181A"/>
    <w:rsid w:val="002176D2"/>
    <w:rsid w:val="00221054"/>
    <w:rsid w:val="00224B65"/>
    <w:rsid w:val="00226D91"/>
    <w:rsid w:val="002274E5"/>
    <w:rsid w:val="00237F3D"/>
    <w:rsid w:val="00246716"/>
    <w:rsid w:val="00256E21"/>
    <w:rsid w:val="002573FE"/>
    <w:rsid w:val="00263A12"/>
    <w:rsid w:val="002651BE"/>
    <w:rsid w:val="00265642"/>
    <w:rsid w:val="00267702"/>
    <w:rsid w:val="002728B5"/>
    <w:rsid w:val="00275062"/>
    <w:rsid w:val="002A53C6"/>
    <w:rsid w:val="002B7FAD"/>
    <w:rsid w:val="002F1D0D"/>
    <w:rsid w:val="00322D79"/>
    <w:rsid w:val="0032532E"/>
    <w:rsid w:val="00335663"/>
    <w:rsid w:val="0034251B"/>
    <w:rsid w:val="00343139"/>
    <w:rsid w:val="0036110D"/>
    <w:rsid w:val="00392CE3"/>
    <w:rsid w:val="00396C01"/>
    <w:rsid w:val="003A223D"/>
    <w:rsid w:val="003A7528"/>
    <w:rsid w:val="003B718B"/>
    <w:rsid w:val="003C15EB"/>
    <w:rsid w:val="003D58EB"/>
    <w:rsid w:val="003E7B7A"/>
    <w:rsid w:val="003F3C93"/>
    <w:rsid w:val="004024FE"/>
    <w:rsid w:val="00424281"/>
    <w:rsid w:val="004317C9"/>
    <w:rsid w:val="00437D0D"/>
    <w:rsid w:val="004829D0"/>
    <w:rsid w:val="004971B3"/>
    <w:rsid w:val="0049735C"/>
    <w:rsid w:val="004A4854"/>
    <w:rsid w:val="004B44A2"/>
    <w:rsid w:val="004C01BA"/>
    <w:rsid w:val="004D13A4"/>
    <w:rsid w:val="004D324F"/>
    <w:rsid w:val="004D4C91"/>
    <w:rsid w:val="00511266"/>
    <w:rsid w:val="0051335A"/>
    <w:rsid w:val="0051355B"/>
    <w:rsid w:val="00525F07"/>
    <w:rsid w:val="00530143"/>
    <w:rsid w:val="00530F36"/>
    <w:rsid w:val="00532A7B"/>
    <w:rsid w:val="00534466"/>
    <w:rsid w:val="005542EB"/>
    <w:rsid w:val="0055491B"/>
    <w:rsid w:val="0056171A"/>
    <w:rsid w:val="005632FA"/>
    <w:rsid w:val="0056531A"/>
    <w:rsid w:val="00567A40"/>
    <w:rsid w:val="005754CF"/>
    <w:rsid w:val="0058030A"/>
    <w:rsid w:val="00580467"/>
    <w:rsid w:val="005A096D"/>
    <w:rsid w:val="005A1FEC"/>
    <w:rsid w:val="005B1F8B"/>
    <w:rsid w:val="005B6B90"/>
    <w:rsid w:val="005B6D9F"/>
    <w:rsid w:val="005E11BD"/>
    <w:rsid w:val="005E364C"/>
    <w:rsid w:val="005F1BF2"/>
    <w:rsid w:val="00600AC8"/>
    <w:rsid w:val="00602C8E"/>
    <w:rsid w:val="00604BD8"/>
    <w:rsid w:val="006122BD"/>
    <w:rsid w:val="00615B44"/>
    <w:rsid w:val="0062740C"/>
    <w:rsid w:val="006326D5"/>
    <w:rsid w:val="00632E46"/>
    <w:rsid w:val="00633949"/>
    <w:rsid w:val="00640C1C"/>
    <w:rsid w:val="0065084F"/>
    <w:rsid w:val="0068399E"/>
    <w:rsid w:val="006846FA"/>
    <w:rsid w:val="006A4294"/>
    <w:rsid w:val="006C6937"/>
    <w:rsid w:val="006D13F1"/>
    <w:rsid w:val="006D5EF1"/>
    <w:rsid w:val="006E3F6B"/>
    <w:rsid w:val="006F68F0"/>
    <w:rsid w:val="00704015"/>
    <w:rsid w:val="00705CF4"/>
    <w:rsid w:val="007240E8"/>
    <w:rsid w:val="00736DBE"/>
    <w:rsid w:val="00737B56"/>
    <w:rsid w:val="00751F60"/>
    <w:rsid w:val="00752991"/>
    <w:rsid w:val="00782A56"/>
    <w:rsid w:val="007918F5"/>
    <w:rsid w:val="007A103D"/>
    <w:rsid w:val="007A53CB"/>
    <w:rsid w:val="007A72A7"/>
    <w:rsid w:val="007C2A8F"/>
    <w:rsid w:val="007D6B56"/>
    <w:rsid w:val="007D6F06"/>
    <w:rsid w:val="007E190F"/>
    <w:rsid w:val="007E323F"/>
    <w:rsid w:val="007E44E5"/>
    <w:rsid w:val="007F10B7"/>
    <w:rsid w:val="00820534"/>
    <w:rsid w:val="00823E6C"/>
    <w:rsid w:val="0083012B"/>
    <w:rsid w:val="00830660"/>
    <w:rsid w:val="008318F0"/>
    <w:rsid w:val="0085481C"/>
    <w:rsid w:val="0086050C"/>
    <w:rsid w:val="00860B4E"/>
    <w:rsid w:val="00863A90"/>
    <w:rsid w:val="00867DE6"/>
    <w:rsid w:val="008823E1"/>
    <w:rsid w:val="0088692F"/>
    <w:rsid w:val="00886F9D"/>
    <w:rsid w:val="00895481"/>
    <w:rsid w:val="008C78F5"/>
    <w:rsid w:val="008D2886"/>
    <w:rsid w:val="008E79B0"/>
    <w:rsid w:val="008F3FBD"/>
    <w:rsid w:val="00905146"/>
    <w:rsid w:val="0090515F"/>
    <w:rsid w:val="00921A9D"/>
    <w:rsid w:val="009236FA"/>
    <w:rsid w:val="00924EF3"/>
    <w:rsid w:val="00932910"/>
    <w:rsid w:val="0095081B"/>
    <w:rsid w:val="0095776E"/>
    <w:rsid w:val="00980011"/>
    <w:rsid w:val="00981CAB"/>
    <w:rsid w:val="0099142D"/>
    <w:rsid w:val="00995F3A"/>
    <w:rsid w:val="009A3244"/>
    <w:rsid w:val="009A70EB"/>
    <w:rsid w:val="009B0B63"/>
    <w:rsid w:val="009D1A51"/>
    <w:rsid w:val="00A03800"/>
    <w:rsid w:val="00A075DC"/>
    <w:rsid w:val="00A14C14"/>
    <w:rsid w:val="00A3170A"/>
    <w:rsid w:val="00A329CB"/>
    <w:rsid w:val="00A41277"/>
    <w:rsid w:val="00A66036"/>
    <w:rsid w:val="00A71E89"/>
    <w:rsid w:val="00A72025"/>
    <w:rsid w:val="00A7279A"/>
    <w:rsid w:val="00A74640"/>
    <w:rsid w:val="00A762A2"/>
    <w:rsid w:val="00AA348A"/>
    <w:rsid w:val="00AB1604"/>
    <w:rsid w:val="00AB2887"/>
    <w:rsid w:val="00AC17D8"/>
    <w:rsid w:val="00AC5D60"/>
    <w:rsid w:val="00AC6A2B"/>
    <w:rsid w:val="00AD6ECB"/>
    <w:rsid w:val="00AD6FBF"/>
    <w:rsid w:val="00AE692E"/>
    <w:rsid w:val="00AF3AD9"/>
    <w:rsid w:val="00AF401E"/>
    <w:rsid w:val="00AF6097"/>
    <w:rsid w:val="00B02CB8"/>
    <w:rsid w:val="00B0341B"/>
    <w:rsid w:val="00B121C0"/>
    <w:rsid w:val="00B155E8"/>
    <w:rsid w:val="00B21A1F"/>
    <w:rsid w:val="00B2571A"/>
    <w:rsid w:val="00B31C8F"/>
    <w:rsid w:val="00B33E5A"/>
    <w:rsid w:val="00B34C0A"/>
    <w:rsid w:val="00B61682"/>
    <w:rsid w:val="00B72EDA"/>
    <w:rsid w:val="00B754E1"/>
    <w:rsid w:val="00B84DAA"/>
    <w:rsid w:val="00B930FD"/>
    <w:rsid w:val="00BA51B0"/>
    <w:rsid w:val="00BB08FD"/>
    <w:rsid w:val="00BB1E1F"/>
    <w:rsid w:val="00BC0203"/>
    <w:rsid w:val="00BE01CB"/>
    <w:rsid w:val="00BF09EE"/>
    <w:rsid w:val="00BF1C4D"/>
    <w:rsid w:val="00C31A93"/>
    <w:rsid w:val="00C37C41"/>
    <w:rsid w:val="00C419EA"/>
    <w:rsid w:val="00C438A7"/>
    <w:rsid w:val="00C5089A"/>
    <w:rsid w:val="00C57675"/>
    <w:rsid w:val="00C61618"/>
    <w:rsid w:val="00C77012"/>
    <w:rsid w:val="00C94C5B"/>
    <w:rsid w:val="00CA4F06"/>
    <w:rsid w:val="00CA4F88"/>
    <w:rsid w:val="00CD2D4E"/>
    <w:rsid w:val="00CE5C0B"/>
    <w:rsid w:val="00CE5C5F"/>
    <w:rsid w:val="00CE702A"/>
    <w:rsid w:val="00CF2A5D"/>
    <w:rsid w:val="00D056BC"/>
    <w:rsid w:val="00D074DD"/>
    <w:rsid w:val="00D234EA"/>
    <w:rsid w:val="00D23C9B"/>
    <w:rsid w:val="00D31A45"/>
    <w:rsid w:val="00D323F5"/>
    <w:rsid w:val="00D52693"/>
    <w:rsid w:val="00D602BF"/>
    <w:rsid w:val="00D71E41"/>
    <w:rsid w:val="00D76FF4"/>
    <w:rsid w:val="00D838C9"/>
    <w:rsid w:val="00D91602"/>
    <w:rsid w:val="00DB7539"/>
    <w:rsid w:val="00DB7AEA"/>
    <w:rsid w:val="00DC04FE"/>
    <w:rsid w:val="00DC77FB"/>
    <w:rsid w:val="00DD6214"/>
    <w:rsid w:val="00DE0538"/>
    <w:rsid w:val="00DE078F"/>
    <w:rsid w:val="00DF356D"/>
    <w:rsid w:val="00DF4DA0"/>
    <w:rsid w:val="00DF6CB5"/>
    <w:rsid w:val="00E0604E"/>
    <w:rsid w:val="00E37569"/>
    <w:rsid w:val="00E45363"/>
    <w:rsid w:val="00E509F2"/>
    <w:rsid w:val="00E61751"/>
    <w:rsid w:val="00E860F3"/>
    <w:rsid w:val="00E9423C"/>
    <w:rsid w:val="00EA3999"/>
    <w:rsid w:val="00EF6CB9"/>
    <w:rsid w:val="00F0110E"/>
    <w:rsid w:val="00F05F85"/>
    <w:rsid w:val="00F12EF1"/>
    <w:rsid w:val="00F327C1"/>
    <w:rsid w:val="00F420B1"/>
    <w:rsid w:val="00F5204B"/>
    <w:rsid w:val="00F63088"/>
    <w:rsid w:val="00F80D5C"/>
    <w:rsid w:val="00F9450B"/>
    <w:rsid w:val="00F9522B"/>
    <w:rsid w:val="00FA08E7"/>
    <w:rsid w:val="00FB1883"/>
    <w:rsid w:val="00FB69E5"/>
    <w:rsid w:val="00FB7031"/>
    <w:rsid w:val="00FC1C42"/>
    <w:rsid w:val="00FC4C80"/>
    <w:rsid w:val="00FC6875"/>
    <w:rsid w:val="00FD10D4"/>
    <w:rsid w:val="00FE0CDF"/>
    <w:rsid w:val="00FE2393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8820048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860B4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12EF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23E6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23E6C"/>
  </w:style>
  <w:style w:type="paragraph" w:styleId="Footer">
    <w:name w:val="footer"/>
    <w:basedOn w:val="Normal"/>
    <w:link w:val="FooterChar"/>
    <w:uiPriority w:val="99"/>
    <w:unhideWhenUsed/>
    <w:rsid w:val="00823E6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23E6C"/>
  </w:style>
  <w:style w:type="character" w:styleId="CommentReference">
    <w:name w:val="annotation reference"/>
    <w:basedOn w:val="DefaultParagraphFont"/>
    <w:uiPriority w:val="99"/>
    <w:semiHidden/>
    <w:unhideWhenUsed/>
    <w:rsid w:val="004024FE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024FE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024FE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024FE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024F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24FE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24FE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201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5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FE68E01-F53B-9E4C-BD2F-8AE4E44F89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398</Words>
  <Characters>2271</Characters>
  <Application>Microsoft Macintosh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Columbia University</Company>
  <LinksUpToDate>false</LinksUpToDate>
  <CharactersWithSpaces>2664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Chee Wai Chua</dc:creator>
  <cp:keywords/>
  <dc:description/>
  <cp:lastModifiedBy>Michael Shen</cp:lastModifiedBy>
  <cp:revision>2</cp:revision>
  <cp:lastPrinted>2017-03-27T21:29:00Z</cp:lastPrinted>
  <dcterms:created xsi:type="dcterms:W3CDTF">2017-05-29T16:36:00Z</dcterms:created>
  <dcterms:modified xsi:type="dcterms:W3CDTF">2017-05-29T16:36:00Z</dcterms:modified>
</cp:coreProperties>
</file>