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40C9C1A8" w:rsidR="00877644" w:rsidRPr="00125190" w:rsidRDefault="007903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manuscript does not contain any big data. It contains small sample size of wet bench experiments done typically in triplicate or sometimes duplicate or up to N=5 in some cases as reported in the figure legends.   </w:t>
      </w:r>
      <w:r w:rsidR="00105464">
        <w:rPr>
          <w:rFonts w:asciiTheme="minorHAnsi" w:hAnsiTheme="minorHAnsi"/>
        </w:rPr>
        <w:t>Data for each of the figures is described in the text or figure legend with sample size information.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6EF9BE3C" w:rsidR="00B330BD" w:rsidRPr="00125190" w:rsidRDefault="0010546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data described in the Results section or in the figure legends for each figure is accompanied by refernce to 'biological replicate" number.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357CA924" w:rsidR="00C52A77" w:rsidRPr="00125190" w:rsidRDefault="00105464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refer in each figure legend the statistical methods used, such as s.e.m, as well as the N. 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384BB385" w:rsidR="00C52A77" w:rsidRPr="00125190" w:rsidRDefault="00176FE0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Table 1 contains read count data.</w:t>
      </w:r>
      <w:bookmarkStart w:id="0" w:name="_GoBack"/>
      <w:bookmarkEnd w:id="0"/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790344" w:rsidRDefault="00790344" w:rsidP="004215FE">
      <w:r>
        <w:separator/>
      </w:r>
    </w:p>
  </w:endnote>
  <w:endnote w:type="continuationSeparator" w:id="0">
    <w:p w14:paraId="65BC2F8D" w14:textId="77777777" w:rsidR="00790344" w:rsidRDefault="0079034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790344" w:rsidRDefault="00790344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790344" w:rsidRDefault="00790344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790344" w:rsidRDefault="0079034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790344" w:rsidRPr="0009520A" w:rsidRDefault="00790344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4793D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790344" w:rsidRPr="00062DBF" w:rsidRDefault="00790344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790344" w:rsidRDefault="00790344" w:rsidP="004215FE">
      <w:r>
        <w:separator/>
      </w:r>
    </w:p>
  </w:footnote>
  <w:footnote w:type="continuationSeparator" w:id="0">
    <w:p w14:paraId="7F6ABFA4" w14:textId="77777777" w:rsidR="00790344" w:rsidRDefault="0079034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790344" w:rsidRDefault="00790344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05464"/>
    <w:rsid w:val="00125190"/>
    <w:rsid w:val="00133662"/>
    <w:rsid w:val="00133907"/>
    <w:rsid w:val="001618D5"/>
    <w:rsid w:val="00175192"/>
    <w:rsid w:val="00176FE0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4793D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90344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C3866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A1EDB39-7295-144C-9BD6-D2D881FFB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3334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3911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Rich Maraia</cp:lastModifiedBy>
  <cp:revision>2</cp:revision>
  <dcterms:created xsi:type="dcterms:W3CDTF">2017-05-30T13:14:00Z</dcterms:created>
  <dcterms:modified xsi:type="dcterms:W3CDTF">2017-05-30T13:14:00Z</dcterms:modified>
</cp:coreProperties>
</file>