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FF902" w14:textId="77777777" w:rsidR="00BA5BB7" w:rsidRDefault="00BA5BB7" w:rsidP="00550F13">
      <w:pPr>
        <w:rPr>
          <w:rFonts w:asciiTheme="minorHAnsi" w:hAnsiTheme="minorHAnsi"/>
          <w:b/>
          <w:bCs/>
          <w:i/>
          <w:sz w:val="28"/>
          <w:szCs w:val="28"/>
        </w:rPr>
      </w:pPr>
      <w:bookmarkStart w:id="0" w:name="_GoBack"/>
      <w:bookmarkEnd w:id="0"/>
    </w:p>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20DC5F50" w:rsidR="00877644" w:rsidRPr="00125190" w:rsidRDefault="00A4483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Nucleotide exchange experiments in Figure 5 were repeated on multiple days with three replicates on each occasion, as is common convention.  Data were analyzed using Graph Pad Prism and the resulting values obtained are reported as the average and standard deviation as described in reference 18.</w:t>
      </w:r>
      <w:r w:rsidR="006D3FDA">
        <w:rPr>
          <w:rFonts w:asciiTheme="minorHAnsi" w:hAnsiTheme="minorHAnsi"/>
        </w:rPr>
        <w:t xml:space="preserve"> For all cellular biochemical experiments, number of replicates and statistical analyses methods are specifically mentioned in the individual figure legends.</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these are available from both GEO and ArrayExpress</w:t>
      </w:r>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44382EED" w14:textId="185634E5" w:rsidR="00A4483E" w:rsidRPr="00125190" w:rsidRDefault="00A4483E" w:rsidP="00A4483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For each nucleotide exchange experiment in Figure 5, samples were run in triplicate on each day and the average and standard deviation are reported as described in reference 18.  Outliers were not observed.</w:t>
      </w:r>
      <w:r w:rsidR="00902FFC">
        <w:rPr>
          <w:rFonts w:asciiTheme="minorHAnsi" w:hAnsiTheme="minorHAnsi"/>
        </w:rPr>
        <w:t xml:space="preserve"> For all cellular biochemical experiments, number of replicates and statistical analyses methods are specifically mentioned in the individual figure legends.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6641DDDB" w:rsidR="00C52A77" w:rsidRDefault="00D56ED2"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D56ED2">
        <w:rPr>
          <w:rFonts w:asciiTheme="minorHAnsi" w:hAnsiTheme="minorHAnsi"/>
        </w:rPr>
        <w:t>Crystallographic data collection and refinement statistics table is provided as Table 1.</w:t>
      </w:r>
    </w:p>
    <w:p w14:paraId="14457C5F" w14:textId="48C101D5" w:rsidR="009034CB" w:rsidRPr="00125190" w:rsidRDefault="009034CB"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all cellular biochemical experiments, number of replicates and statistical analyses methods are specifically mentioned in the individual figure legends.</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4CC37986" w:rsidR="00C52A77" w:rsidRDefault="00D56ED2"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protein structure coordinate files </w:t>
      </w:r>
      <w:r w:rsidR="00C60683">
        <w:rPr>
          <w:rFonts w:asciiTheme="minorHAnsi" w:hAnsiTheme="minorHAnsi"/>
        </w:rPr>
        <w:t xml:space="preserve">and structure factor files </w:t>
      </w:r>
      <w:r w:rsidR="005F4258">
        <w:rPr>
          <w:rFonts w:asciiTheme="minorHAnsi" w:hAnsiTheme="minorHAnsi"/>
        </w:rPr>
        <w:t>will be deposited</w:t>
      </w:r>
      <w:r w:rsidR="00C60683">
        <w:rPr>
          <w:rFonts w:asciiTheme="minorHAnsi" w:hAnsiTheme="minorHAnsi"/>
        </w:rPr>
        <w:t xml:space="preserve"> to Protein Data Bank.</w:t>
      </w:r>
    </w:p>
    <w:p w14:paraId="62575E24" w14:textId="77777777" w:rsidR="00C60683" w:rsidRDefault="00C60683"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F7EB886" w14:textId="77777777" w:rsidR="00D56ED2" w:rsidRPr="00125190" w:rsidRDefault="00D56ED2"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D2240" w14:textId="77777777" w:rsidR="002C5D6C" w:rsidRDefault="002C5D6C" w:rsidP="004215FE">
      <w:r>
        <w:separator/>
      </w:r>
    </w:p>
  </w:endnote>
  <w:endnote w:type="continuationSeparator" w:id="0">
    <w:p w14:paraId="2E91C5D1" w14:textId="77777777" w:rsidR="002C5D6C" w:rsidRDefault="002C5D6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A4483E" w:rsidRDefault="00A4483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A4483E" w:rsidRDefault="00A4483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A4483E" w:rsidRDefault="00A448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1D76FC1" w:rsidR="00A4483E" w:rsidRPr="0009520A" w:rsidRDefault="00A4483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351C5">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A4483E" w:rsidRPr="00062DBF" w:rsidRDefault="00A4483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E6EC8" w14:textId="77777777" w:rsidR="002C5D6C" w:rsidRDefault="002C5D6C" w:rsidP="004215FE">
      <w:r>
        <w:separator/>
      </w:r>
    </w:p>
  </w:footnote>
  <w:footnote w:type="continuationSeparator" w:id="0">
    <w:p w14:paraId="73E42AC9" w14:textId="77777777" w:rsidR="002C5D6C" w:rsidRDefault="002C5D6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A4483E" w:rsidRDefault="00A4483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66462"/>
    <w:rsid w:val="002A068D"/>
    <w:rsid w:val="002A0ED1"/>
    <w:rsid w:val="002A7487"/>
    <w:rsid w:val="002C5D6C"/>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5F4258"/>
    <w:rsid w:val="006214B9"/>
    <w:rsid w:val="00657587"/>
    <w:rsid w:val="00661DCC"/>
    <w:rsid w:val="00672545"/>
    <w:rsid w:val="00685CCF"/>
    <w:rsid w:val="006A632B"/>
    <w:rsid w:val="006C06F5"/>
    <w:rsid w:val="006C7BC3"/>
    <w:rsid w:val="006D3FDA"/>
    <w:rsid w:val="006E4A6C"/>
    <w:rsid w:val="006E6B2A"/>
    <w:rsid w:val="00700103"/>
    <w:rsid w:val="007137E1"/>
    <w:rsid w:val="007351C5"/>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02FFC"/>
    <w:rsid w:val="009034CB"/>
    <w:rsid w:val="009205E9"/>
    <w:rsid w:val="0092438C"/>
    <w:rsid w:val="009A0661"/>
    <w:rsid w:val="009D0D28"/>
    <w:rsid w:val="009E7B13"/>
    <w:rsid w:val="00A11EC6"/>
    <w:rsid w:val="00A131BD"/>
    <w:rsid w:val="00A32E20"/>
    <w:rsid w:val="00A4483E"/>
    <w:rsid w:val="00A5368C"/>
    <w:rsid w:val="00A54D74"/>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60683"/>
    <w:rsid w:val="00C820B0"/>
    <w:rsid w:val="00CC6EF3"/>
    <w:rsid w:val="00CD6AEC"/>
    <w:rsid w:val="00CE6849"/>
    <w:rsid w:val="00CF4BBE"/>
    <w:rsid w:val="00CF6CB5"/>
    <w:rsid w:val="00D10224"/>
    <w:rsid w:val="00D44612"/>
    <w:rsid w:val="00D50299"/>
    <w:rsid w:val="00D56ED2"/>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915C510-4C47-455E-B847-51B19D7D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ial@elifescience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36DF0-CA0E-4193-8E46-5E559953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2017-06-09T13:38:00Z</dcterms:created>
  <dcterms:modified xsi:type="dcterms:W3CDTF">2017-06-09T13:38:00Z</dcterms:modified>
</cp:coreProperties>
</file>