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bookmarkStart w:id="0" w:name="_GoBack"/>
      <w:bookmarkEnd w:id="0"/>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2F6FF664" w:rsidR="00877644" w:rsidRPr="00125190" w:rsidRDefault="00AE55D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calculations were not performed to design any studies in this manuscript; sample sizes (number of replicates) were selected based on historical performance of the assays presented. Statistical analysis is included to show whether observed effect sizes are significant.</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32B7ACB8" w:rsidR="00B330BD" w:rsidRPr="00125190" w:rsidRDefault="00AE55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Details on the number of replicates in each experiment accompany the data in the figure legends. No outliers were excluded from analysis (all recorded data were used) for all experimental data presented in this manuscript. No sequence data is included in this submission. Table 1 and its accompanying source data file are high-throughput screening data results without technical replicates, but select data was confirmed in concentration-response with replicates as noted in the table legend. Experimental data </w:t>
      </w:r>
      <w:r w:rsidR="00FA2DD5">
        <w:rPr>
          <w:rFonts w:asciiTheme="minorHAnsi" w:hAnsiTheme="minorHAnsi"/>
        </w:rPr>
        <w:t>plotted with error bars</w:t>
      </w:r>
      <w:r>
        <w:rPr>
          <w:rFonts w:asciiTheme="minorHAnsi" w:hAnsiTheme="minorHAnsi"/>
        </w:rPr>
        <w:t xml:space="preserve"> in Figure 1 (incl suppl 1, suppl 2, suppl 3), Figure 2 (incl suppl 1), Figure 3</w:t>
      </w:r>
      <w:r w:rsidR="00FA2DD5">
        <w:rPr>
          <w:rFonts w:asciiTheme="minorHAnsi" w:hAnsiTheme="minorHAnsi"/>
        </w:rPr>
        <w:t>, Figure 4, and Figure 5 indicate variation in measurements based on experimental replication. Accompanying blots and images in the figures and the figure supplements are included for the purposes of showing representative images of observed biological effect, and include replicate samples where it is convenient to show them.</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051B3757" w:rsidR="00C52A77" w:rsidRPr="00125190" w:rsidRDefault="00FA2DD5"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Where statistical analysis is used to compare effect size, methods and results are listed in the figure legends.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6331EDA0" w:rsidR="00C52A77" w:rsidRPr="00125190" w:rsidRDefault="00FA2DD5"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Full results from high-throughput kinome profiling is given in the table 1 source data file.</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CB613" w14:textId="77777777" w:rsidR="00BF3E8C" w:rsidRDefault="00BF3E8C" w:rsidP="004215FE">
      <w:r>
        <w:separator/>
      </w:r>
    </w:p>
  </w:endnote>
  <w:endnote w:type="continuationSeparator" w:id="0">
    <w:p w14:paraId="56E5B979" w14:textId="77777777" w:rsidR="00BF3E8C" w:rsidRDefault="00BF3E8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C023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5CFCF" w14:textId="77777777" w:rsidR="00BF3E8C" w:rsidRDefault="00BF3E8C" w:rsidP="004215FE">
      <w:r>
        <w:separator/>
      </w:r>
    </w:p>
  </w:footnote>
  <w:footnote w:type="continuationSeparator" w:id="0">
    <w:p w14:paraId="29FA124F" w14:textId="77777777" w:rsidR="00BF3E8C" w:rsidRDefault="00BF3E8C"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C0231"/>
    <w:rsid w:val="004D5E59"/>
    <w:rsid w:val="004D602A"/>
    <w:rsid w:val="004E4945"/>
    <w:rsid w:val="004F451D"/>
    <w:rsid w:val="00516A01"/>
    <w:rsid w:val="00550F13"/>
    <w:rsid w:val="005530AE"/>
    <w:rsid w:val="00555F44"/>
    <w:rsid w:val="00566103"/>
    <w:rsid w:val="00570AA7"/>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E55D5"/>
    <w:rsid w:val="00AF5736"/>
    <w:rsid w:val="00B124CC"/>
    <w:rsid w:val="00B17836"/>
    <w:rsid w:val="00B24C80"/>
    <w:rsid w:val="00B25462"/>
    <w:rsid w:val="00B330BD"/>
    <w:rsid w:val="00B4292F"/>
    <w:rsid w:val="00B57E8A"/>
    <w:rsid w:val="00B64119"/>
    <w:rsid w:val="00B94C5D"/>
    <w:rsid w:val="00BA4D1B"/>
    <w:rsid w:val="00BA5BB7"/>
    <w:rsid w:val="00BB00D0"/>
    <w:rsid w:val="00BF3E8C"/>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A2DD5"/>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55F7907E-4B6E-4FE6-BB93-FD07F620F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21086-45E4-4F53-A3F5-4EBE02EE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4041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4740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Marugan, Juan (NIH/NCATS) [E]</cp:lastModifiedBy>
  <cp:revision>2</cp:revision>
  <dcterms:created xsi:type="dcterms:W3CDTF">2017-06-12T18:47:00Z</dcterms:created>
  <dcterms:modified xsi:type="dcterms:W3CDTF">2017-06-12T18:47:00Z</dcterms:modified>
</cp:coreProperties>
</file>