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28241C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6EFDF9CC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064E6B8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9F3F1FD" w14:textId="77777777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7E976C3F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122097F6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07728193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4EE1A9A3" w14:textId="77777777" w:rsidR="00877644" w:rsidRPr="00877644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4235A5C3" w14:textId="77777777" w:rsidR="00AF5736" w:rsidRPr="00877644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1F24F1A0" w14:textId="77777777" w:rsidR="00877644" w:rsidRPr="00877644" w:rsidRDefault="00AF5736" w:rsidP="00877644">
      <w:pPr>
        <w:pStyle w:val="Listenabsatz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67563B0C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22436D7" w14:textId="77777777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258BD21" w14:textId="5731284B" w:rsidR="00877644" w:rsidRPr="00125190" w:rsidRDefault="0014072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depended on availa</w:t>
      </w:r>
      <w:r w:rsidR="00E819CC">
        <w:rPr>
          <w:rFonts w:asciiTheme="minorHAnsi" w:hAnsiTheme="minorHAnsi"/>
        </w:rPr>
        <w:t>bility of patient samples and</w:t>
      </w:r>
      <w:bookmarkStart w:id="0" w:name="_GoBack"/>
      <w:bookmarkEnd w:id="0"/>
      <w:r w:rsidR="00E819CC">
        <w:rPr>
          <w:rFonts w:asciiTheme="minorHAnsi" w:hAnsiTheme="minorHAnsi"/>
        </w:rPr>
        <w:t xml:space="preserve"> w</w:t>
      </w:r>
      <w:r>
        <w:rPr>
          <w:rFonts w:asciiTheme="minorHAnsi" w:hAnsiTheme="minorHAnsi"/>
        </w:rPr>
        <w:t>ere carried out at least in duplicates</w:t>
      </w:r>
    </w:p>
    <w:p w14:paraId="515C91E6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67560895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A9428C6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0ED1C4E" w14:textId="77777777" w:rsidR="00125190" w:rsidRPr="00125190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3363B726" w14:textId="77777777" w:rsidR="00125190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13760C57" w14:textId="77777777" w:rsidR="00C52A77" w:rsidRPr="00125190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C42FC9" w14:textId="77777777" w:rsidR="00C1184B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2B6A051E" w14:textId="77777777" w:rsidR="006E6B2A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1D53143C" w14:textId="77777777" w:rsidR="002A0ED1" w:rsidRPr="00125190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173C0E74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760324A5" w14:textId="77777777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1A1CA18" w14:textId="77777777" w:rsidR="00A01828" w:rsidRDefault="00A0182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number</w:t>
      </w:r>
      <w:proofErr w:type="gramEnd"/>
      <w:r>
        <w:rPr>
          <w:rFonts w:asciiTheme="minorHAnsi" w:hAnsiTheme="minorHAnsi"/>
        </w:rPr>
        <w:t xml:space="preserve"> of replicates stated in each figure and figure legend;</w:t>
      </w:r>
    </w:p>
    <w:p w14:paraId="66D2FA2B" w14:textId="77777777" w:rsidR="00B330BD" w:rsidRPr="00125190" w:rsidRDefault="00A0182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additional</w:t>
      </w:r>
      <w:proofErr w:type="gramEnd"/>
      <w:r>
        <w:rPr>
          <w:rFonts w:asciiTheme="minorHAnsi" w:hAnsiTheme="minorHAnsi"/>
        </w:rPr>
        <w:t xml:space="preserve"> information on inclusion of samples (e.g. by time post blood donation) in the methods section pp. 19-26. </w:t>
      </w:r>
    </w:p>
    <w:p w14:paraId="46D442C6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58128922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5A23CA12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2A0C03E2" w14:textId="7777777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9FDCBCC" w14:textId="77777777" w:rsidR="00125190" w:rsidRPr="00125190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08800AA8" w14:textId="77777777" w:rsidR="00125190" w:rsidRPr="00125190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32595B1" w14:textId="77777777" w:rsidR="00AF5736" w:rsidRPr="006E6B2A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3EC65CB" w14:textId="77777777" w:rsidR="00C21D14" w:rsidRPr="00125190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5F09E2F4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19548C0D" w14:textId="77777777" w:rsidR="00C52A77" w:rsidRDefault="00BF2A3E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pages</w:t>
      </w:r>
      <w:proofErr w:type="gramEnd"/>
      <w:r>
        <w:rPr>
          <w:rFonts w:asciiTheme="minorHAnsi" w:hAnsiTheme="minorHAnsi"/>
        </w:rPr>
        <w:t xml:space="preserve"> 26 and 27</w:t>
      </w:r>
      <w:r w:rsidR="0014072C">
        <w:rPr>
          <w:rFonts w:asciiTheme="minorHAnsi" w:hAnsiTheme="minorHAnsi"/>
        </w:rPr>
        <w:t xml:space="preserve"> for statements on statistical testing</w:t>
      </w:r>
    </w:p>
    <w:p w14:paraId="5B8D874B" w14:textId="77777777" w:rsidR="00BF2A3E" w:rsidRPr="00125190" w:rsidRDefault="0014072C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statistical</w:t>
      </w:r>
      <w:proofErr w:type="gramEnd"/>
      <w:r>
        <w:rPr>
          <w:rFonts w:asciiTheme="minorHAnsi" w:hAnsiTheme="minorHAnsi"/>
        </w:rPr>
        <w:t xml:space="preserve"> reporting on individual </w:t>
      </w:r>
      <w:r w:rsidR="00A01828">
        <w:rPr>
          <w:rFonts w:asciiTheme="minorHAnsi" w:hAnsiTheme="minorHAnsi"/>
        </w:rPr>
        <w:t>experiments</w:t>
      </w:r>
      <w:r>
        <w:rPr>
          <w:rFonts w:asciiTheme="minorHAnsi" w:hAnsiTheme="minorHAnsi"/>
        </w:rPr>
        <w:t xml:space="preserve"> in </w:t>
      </w:r>
      <w:r w:rsidR="00BF2A3E">
        <w:rPr>
          <w:rFonts w:asciiTheme="minorHAnsi" w:hAnsiTheme="minorHAnsi"/>
        </w:rPr>
        <w:t>figure</w:t>
      </w:r>
      <w:r>
        <w:rPr>
          <w:rFonts w:asciiTheme="minorHAnsi" w:hAnsiTheme="minorHAnsi"/>
        </w:rPr>
        <w:t xml:space="preserve">s and </w:t>
      </w:r>
      <w:r w:rsidR="00A01828">
        <w:rPr>
          <w:rFonts w:asciiTheme="minorHAnsi" w:hAnsiTheme="minorHAnsi"/>
        </w:rPr>
        <w:t xml:space="preserve">respective </w:t>
      </w:r>
      <w:r>
        <w:rPr>
          <w:rFonts w:asciiTheme="minorHAnsi" w:hAnsiTheme="minorHAnsi"/>
        </w:rPr>
        <w:t>figure</w:t>
      </w:r>
      <w:r w:rsidR="00BF2A3E">
        <w:rPr>
          <w:rFonts w:asciiTheme="minorHAnsi" w:hAnsiTheme="minorHAnsi"/>
        </w:rPr>
        <w:t xml:space="preserve"> legends</w:t>
      </w:r>
    </w:p>
    <w:p w14:paraId="5F8C2767" w14:textId="7777777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1ED08E7C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1F6EC62" w14:textId="77777777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38D7546D" w14:textId="77777777" w:rsidR="00AD7A8F" w:rsidRDefault="00AD7A8F" w:rsidP="00FF5ED7">
      <w:pPr>
        <w:rPr>
          <w:rFonts w:asciiTheme="minorHAnsi" w:hAnsiTheme="minorHAnsi"/>
          <w:b/>
        </w:rPr>
      </w:pPr>
    </w:p>
    <w:p w14:paraId="37CEB7DC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107039BB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3C63875C" w14:textId="77777777" w:rsidR="00661DCC" w:rsidRPr="00877644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514CB8C0" w14:textId="77777777" w:rsidR="00877644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07587FE9" w14:textId="77777777" w:rsidR="006E6B2A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692FBF2C" w14:textId="77777777" w:rsidR="006E6B2A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67C5D74B" w14:textId="77777777" w:rsidR="006E6B2A" w:rsidRPr="00877644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2BE1500F" w14:textId="77777777" w:rsidR="00877644" w:rsidRPr="00FF5ED7" w:rsidRDefault="00877644" w:rsidP="00550F13">
      <w:pPr>
        <w:rPr>
          <w:rFonts w:asciiTheme="minorHAnsi" w:hAnsiTheme="minorHAnsi"/>
        </w:rPr>
      </w:pPr>
    </w:p>
    <w:p w14:paraId="7DC913EE" w14:textId="77777777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260E926A" w14:textId="77777777" w:rsidR="00C52A77" w:rsidRPr="00125190" w:rsidRDefault="00C52A7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813B737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21264C" w14:textId="77777777" w:rsidR="00E819CC" w:rsidRDefault="00E819CC" w:rsidP="004215FE">
      <w:r>
        <w:separator/>
      </w:r>
    </w:p>
  </w:endnote>
  <w:endnote w:type="continuationSeparator" w:id="0">
    <w:p w14:paraId="20E67751" w14:textId="77777777" w:rsidR="00E819CC" w:rsidRDefault="00E819C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A406B2" w14:textId="77777777" w:rsidR="00E819CC" w:rsidRDefault="00E819CC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7A1CA16" w14:textId="77777777" w:rsidR="00E819CC" w:rsidRDefault="00E819CC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4D2654B" w14:textId="77777777" w:rsidR="00E819CC" w:rsidRDefault="00E819CC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7C483" w14:textId="77777777" w:rsidR="00E819CC" w:rsidRPr="0009520A" w:rsidRDefault="00E819CC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>
      <w:rPr>
        <w:rStyle w:val="Seitenzahl"/>
        <w:rFonts w:asciiTheme="minorHAnsi" w:hAnsiTheme="minorHAnsi"/>
        <w:noProof/>
        <w:sz w:val="20"/>
        <w:szCs w:val="20"/>
      </w:rPr>
      <w:t>1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688ADD48" w14:textId="77777777" w:rsidR="00E819CC" w:rsidRPr="00062DBF" w:rsidRDefault="00E819CC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687021" w14:textId="77777777" w:rsidR="00E819CC" w:rsidRDefault="00E819CC" w:rsidP="004215FE">
      <w:r>
        <w:separator/>
      </w:r>
    </w:p>
  </w:footnote>
  <w:footnote w:type="continuationSeparator" w:id="0">
    <w:p w14:paraId="4EA95A61" w14:textId="77777777" w:rsidR="00E819CC" w:rsidRDefault="00E819C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7F7DC" w14:textId="77777777" w:rsidR="00E819CC" w:rsidRDefault="00E819CC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4A50BEBB" wp14:editId="16B1F79C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1FE3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4072C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23C0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01828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F2A3E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19CC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05595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standardschriftart"/>
    <w:uiPriority w:val="99"/>
    <w:semiHidden/>
    <w:unhideWhenUsed/>
    <w:rsid w:val="0009520A"/>
  </w:style>
  <w:style w:type="character" w:styleId="Kommentarzeichen">
    <w:name w:val="annotation reference"/>
    <w:basedOn w:val="Absatz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FE362B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7B6D8A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standardschriftart"/>
    <w:uiPriority w:val="99"/>
    <w:semiHidden/>
    <w:unhideWhenUsed/>
    <w:rsid w:val="0009520A"/>
  </w:style>
  <w:style w:type="character" w:styleId="Kommentarzeichen">
    <w:name w:val="annotation reference"/>
    <w:basedOn w:val="Absatz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FE362B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7B6D8A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9023BA-54B5-A84A-87E3-5DAE4B540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3237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3743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Jochen Guck</cp:lastModifiedBy>
  <cp:revision>2</cp:revision>
  <dcterms:created xsi:type="dcterms:W3CDTF">2017-06-27T20:03:00Z</dcterms:created>
  <dcterms:modified xsi:type="dcterms:W3CDTF">2017-06-27T20:03:00Z</dcterms:modified>
</cp:coreProperties>
</file>