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1"/>
        <w:gridCol w:w="902"/>
        <w:gridCol w:w="1800"/>
        <w:gridCol w:w="1080"/>
        <w:gridCol w:w="1530"/>
        <w:gridCol w:w="1553"/>
      </w:tblGrid>
      <w:tr w:rsidR="005D0560" w:rsidRPr="00A063FA" w14:paraId="328F0D07" w14:textId="77777777" w:rsidTr="00DE1EA6">
        <w:tc>
          <w:tcPr>
            <w:tcW w:w="27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F0DA7B" w14:textId="77777777" w:rsidR="005D0560" w:rsidRPr="000709EA" w:rsidRDefault="005D0560" w:rsidP="00DE1EA6">
            <w:pPr>
              <w:contextualSpacing/>
              <w:rPr>
                <w:rFonts w:ascii="Arial" w:hAnsi="Arial" w:cs="Arial"/>
                <w:b/>
                <w:lang w:eastAsia="zh-CN"/>
              </w:rPr>
            </w:pPr>
            <w:r w:rsidRPr="000709EA">
              <w:rPr>
                <w:rFonts w:ascii="Arial" w:hAnsi="Arial" w:cs="Arial"/>
                <w:b/>
                <w:lang w:eastAsia="zh-CN"/>
              </w:rPr>
              <w:t>Region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FA8B9C" w14:textId="77777777" w:rsidR="005D0560" w:rsidRPr="00927083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927083">
              <w:rPr>
                <w:rFonts w:ascii="Arial" w:hAnsi="Arial" w:cs="Arial"/>
                <w:lang w:eastAsia="zh-CN"/>
              </w:rPr>
              <w:t>n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CA9AF0" w14:textId="77777777" w:rsidR="005D0560" w:rsidRPr="00927083" w:rsidRDefault="005D0560" w:rsidP="00DE1EA6">
            <w:pPr>
              <w:contextualSpacing/>
              <w:jc w:val="right"/>
              <w:rPr>
                <w:rFonts w:ascii="Arial" w:hAnsi="Arial" w:cs="Arial"/>
                <w:b/>
                <w:lang w:eastAsia="zh-CN"/>
              </w:rPr>
            </w:pPr>
            <w:proofErr w:type="spellStart"/>
            <w:r w:rsidRPr="00927083">
              <w:rPr>
                <w:rFonts w:ascii="Arial" w:hAnsi="Arial" w:cs="Arial"/>
                <w:b/>
                <w:lang w:eastAsia="zh-CN"/>
              </w:rPr>
              <w:t>Avg</w:t>
            </w:r>
            <w:proofErr w:type="spellEnd"/>
            <w:r w:rsidRPr="00927083">
              <w:rPr>
                <w:rFonts w:ascii="Arial" w:hAnsi="Arial" w:cs="Arial"/>
                <w:b/>
                <w:lang w:eastAsia="zh-CN"/>
              </w:rPr>
              <w:t xml:space="preserve"> area (mm</w:t>
            </w:r>
            <w:r w:rsidRPr="00927083">
              <w:rPr>
                <w:rFonts w:ascii="Arial" w:hAnsi="Arial" w:cs="Arial"/>
                <w:b/>
                <w:vertAlign w:val="superscript"/>
                <w:lang w:eastAsia="zh-CN"/>
              </w:rPr>
              <w:t>2</w:t>
            </w:r>
            <w:r w:rsidRPr="00927083">
              <w:rPr>
                <w:rFonts w:ascii="Arial" w:hAnsi="Arial" w:cs="Arial"/>
                <w:b/>
                <w:lang w:eastAsia="zh-CN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A6DD07" w14:textId="77777777" w:rsidR="005D0560" w:rsidRPr="00927083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927083">
              <w:rPr>
                <w:rFonts w:ascii="Arial" w:hAnsi="Arial" w:cs="Arial"/>
                <w:lang w:eastAsia="zh-CN"/>
              </w:rPr>
              <w:t>SE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7A287C" w14:textId="77777777" w:rsidR="005D0560" w:rsidRPr="00A43E6C" w:rsidRDefault="005D0560" w:rsidP="00DE1EA6">
            <w:pPr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A43E6C">
              <w:rPr>
                <w:rFonts w:ascii="Arial" w:hAnsi="Arial" w:cs="Arial"/>
                <w:lang w:eastAsia="zh-CN"/>
              </w:rPr>
              <w:t>Min area (mm</w:t>
            </w:r>
            <w:r w:rsidRPr="00A43E6C">
              <w:rPr>
                <w:rFonts w:ascii="Arial" w:hAnsi="Arial" w:cs="Arial"/>
                <w:vertAlign w:val="superscript"/>
                <w:lang w:eastAsia="zh-CN"/>
              </w:rPr>
              <w:t>2</w:t>
            </w:r>
            <w:r w:rsidRPr="00A43E6C">
              <w:rPr>
                <w:rFonts w:ascii="Arial" w:hAnsi="Arial" w:cs="Arial"/>
                <w:lang w:eastAsia="zh-CN"/>
              </w:rPr>
              <w:t>)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70202C" w14:textId="77777777" w:rsidR="005D0560" w:rsidRPr="00927083" w:rsidRDefault="005D0560" w:rsidP="00DE1EA6">
            <w:pPr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927083">
              <w:rPr>
                <w:rFonts w:ascii="Arial" w:hAnsi="Arial" w:cs="Arial"/>
                <w:lang w:eastAsia="zh-CN"/>
              </w:rPr>
              <w:t>Max area (mm</w:t>
            </w:r>
            <w:r w:rsidRPr="00927083">
              <w:rPr>
                <w:rFonts w:ascii="Arial" w:hAnsi="Arial" w:cs="Arial"/>
                <w:vertAlign w:val="superscript"/>
                <w:lang w:eastAsia="zh-CN"/>
              </w:rPr>
              <w:t>2</w:t>
            </w:r>
            <w:r w:rsidRPr="00927083">
              <w:rPr>
                <w:rFonts w:ascii="Arial" w:hAnsi="Arial" w:cs="Arial"/>
                <w:lang w:eastAsia="zh-CN"/>
              </w:rPr>
              <w:t>)</w:t>
            </w:r>
          </w:p>
        </w:tc>
      </w:tr>
      <w:tr w:rsidR="005D0560" w:rsidRPr="00A063FA" w14:paraId="55328212" w14:textId="77777777" w:rsidTr="00DE1EA6">
        <w:tc>
          <w:tcPr>
            <w:tcW w:w="2711" w:type="dxa"/>
            <w:tcBorders>
              <w:top w:val="single" w:sz="4" w:space="0" w:color="auto"/>
            </w:tcBorders>
            <w:shd w:val="clear" w:color="auto" w:fill="auto"/>
          </w:tcPr>
          <w:p w14:paraId="34F3A59A" w14:textId="77777777" w:rsidR="005D0560" w:rsidRPr="000709EA" w:rsidRDefault="005D0560" w:rsidP="00DE1EA6">
            <w:pPr>
              <w:contextualSpacing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 xml:space="preserve">Plantar </w:t>
            </w:r>
            <w:proofErr w:type="spellStart"/>
            <w:r>
              <w:rPr>
                <w:rFonts w:ascii="Arial" w:hAnsi="Arial" w:cs="Arial"/>
                <w:lang w:eastAsia="zh-CN"/>
              </w:rPr>
              <w:t>hind</w:t>
            </w:r>
            <w:r w:rsidRPr="000709EA">
              <w:rPr>
                <w:rFonts w:ascii="Arial" w:hAnsi="Arial" w:cs="Arial"/>
                <w:lang w:eastAsia="zh-CN"/>
              </w:rPr>
              <w:t>paw</w:t>
            </w:r>
            <w:proofErr w:type="spellEnd"/>
            <w:r w:rsidRPr="000709EA">
              <w:rPr>
                <w:rFonts w:ascii="Arial" w:hAnsi="Arial" w:cs="Arial"/>
                <w:lang w:eastAsia="zh-CN"/>
              </w:rPr>
              <w:t xml:space="preserve"> (glabrous)</w:t>
            </w:r>
          </w:p>
        </w:tc>
        <w:tc>
          <w:tcPr>
            <w:tcW w:w="902" w:type="dxa"/>
            <w:tcBorders>
              <w:top w:val="single" w:sz="4" w:space="0" w:color="auto"/>
            </w:tcBorders>
            <w:shd w:val="clear" w:color="auto" w:fill="auto"/>
          </w:tcPr>
          <w:p w14:paraId="0224D98B" w14:textId="77777777" w:rsidR="005D0560" w:rsidRPr="000709EA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>22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5ABA5FBE" w14:textId="77777777" w:rsidR="005D0560" w:rsidRPr="00927083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b/>
                <w:lang w:eastAsia="zh-CN"/>
              </w:rPr>
            </w:pPr>
            <w:r w:rsidRPr="00927083">
              <w:rPr>
                <w:rFonts w:ascii="Arial" w:hAnsi="Arial" w:cs="Arial"/>
                <w:b/>
                <w:lang w:eastAsia="zh-CN"/>
              </w:rPr>
              <w:t>0.30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3AF7E959" w14:textId="77777777" w:rsidR="005D0560" w:rsidRPr="000709EA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>0.10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14:paraId="53BFC656" w14:textId="77777777" w:rsidR="005D0560" w:rsidRPr="00A43E6C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A43E6C">
              <w:rPr>
                <w:rFonts w:ascii="Arial" w:hAnsi="Arial" w:cs="Arial"/>
                <w:lang w:eastAsia="zh-CN"/>
              </w:rPr>
              <w:t>0.08</w:t>
            </w: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auto"/>
          </w:tcPr>
          <w:p w14:paraId="7F28A442" w14:textId="77777777" w:rsidR="005D0560" w:rsidRPr="000709EA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>0.86</w:t>
            </w:r>
          </w:p>
        </w:tc>
      </w:tr>
      <w:tr w:rsidR="005D0560" w:rsidRPr="00A063FA" w14:paraId="0E542530" w14:textId="77777777" w:rsidTr="00DE1EA6">
        <w:tc>
          <w:tcPr>
            <w:tcW w:w="2711" w:type="dxa"/>
            <w:shd w:val="clear" w:color="auto" w:fill="auto"/>
          </w:tcPr>
          <w:p w14:paraId="0DB4BD64" w14:textId="77777777" w:rsidR="005D0560" w:rsidRPr="000709EA" w:rsidRDefault="005D0560" w:rsidP="00DE1EA6">
            <w:pPr>
              <w:contextualSpacing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 xml:space="preserve">Dorsal </w:t>
            </w:r>
            <w:proofErr w:type="spellStart"/>
            <w:r w:rsidRPr="000709EA">
              <w:rPr>
                <w:rFonts w:ascii="Arial" w:hAnsi="Arial" w:cs="Arial"/>
                <w:lang w:eastAsia="zh-CN"/>
              </w:rPr>
              <w:t>hindpaw</w:t>
            </w:r>
            <w:proofErr w:type="spellEnd"/>
          </w:p>
        </w:tc>
        <w:tc>
          <w:tcPr>
            <w:tcW w:w="902" w:type="dxa"/>
            <w:shd w:val="clear" w:color="auto" w:fill="auto"/>
          </w:tcPr>
          <w:p w14:paraId="69D2586D" w14:textId="77777777" w:rsidR="005D0560" w:rsidRPr="000709EA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>23</w:t>
            </w:r>
          </w:p>
        </w:tc>
        <w:tc>
          <w:tcPr>
            <w:tcW w:w="1800" w:type="dxa"/>
            <w:shd w:val="clear" w:color="auto" w:fill="auto"/>
          </w:tcPr>
          <w:p w14:paraId="45974928" w14:textId="77777777" w:rsidR="005D0560" w:rsidRPr="00927083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b/>
                <w:lang w:eastAsia="zh-CN"/>
              </w:rPr>
            </w:pPr>
            <w:r w:rsidRPr="00927083">
              <w:rPr>
                <w:rFonts w:ascii="Arial" w:hAnsi="Arial" w:cs="Arial"/>
                <w:b/>
                <w:lang w:eastAsia="zh-CN"/>
              </w:rPr>
              <w:t>0.29</w:t>
            </w:r>
          </w:p>
        </w:tc>
        <w:tc>
          <w:tcPr>
            <w:tcW w:w="1080" w:type="dxa"/>
            <w:shd w:val="clear" w:color="auto" w:fill="auto"/>
          </w:tcPr>
          <w:p w14:paraId="57DE4B29" w14:textId="77777777" w:rsidR="005D0560" w:rsidRPr="000709EA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>0.04</w:t>
            </w:r>
          </w:p>
        </w:tc>
        <w:tc>
          <w:tcPr>
            <w:tcW w:w="1530" w:type="dxa"/>
            <w:shd w:val="clear" w:color="auto" w:fill="auto"/>
          </w:tcPr>
          <w:p w14:paraId="05F6569D" w14:textId="77777777" w:rsidR="005D0560" w:rsidRPr="00A43E6C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A43E6C">
              <w:rPr>
                <w:rFonts w:ascii="Arial" w:hAnsi="Arial" w:cs="Arial"/>
                <w:lang w:eastAsia="zh-CN"/>
              </w:rPr>
              <w:t>0.15</w:t>
            </w:r>
          </w:p>
        </w:tc>
        <w:tc>
          <w:tcPr>
            <w:tcW w:w="1553" w:type="dxa"/>
            <w:shd w:val="clear" w:color="auto" w:fill="auto"/>
          </w:tcPr>
          <w:p w14:paraId="56657C08" w14:textId="77777777" w:rsidR="005D0560" w:rsidRPr="000709EA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>0.54</w:t>
            </w:r>
          </w:p>
        </w:tc>
      </w:tr>
      <w:tr w:rsidR="005D0560" w:rsidRPr="00A063FA" w14:paraId="1D234750" w14:textId="77777777" w:rsidTr="00DE1EA6">
        <w:tc>
          <w:tcPr>
            <w:tcW w:w="2711" w:type="dxa"/>
            <w:shd w:val="clear" w:color="auto" w:fill="auto"/>
          </w:tcPr>
          <w:p w14:paraId="4D235397" w14:textId="7B4CCA36" w:rsidR="005D0560" w:rsidRPr="000709EA" w:rsidRDefault="005D0560" w:rsidP="00DE1EA6">
            <w:pPr>
              <w:contextualSpacing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 xml:space="preserve">Proximal </w:t>
            </w:r>
            <w:proofErr w:type="spellStart"/>
            <w:r w:rsidRPr="000709EA">
              <w:rPr>
                <w:rFonts w:ascii="Arial" w:hAnsi="Arial" w:cs="Arial"/>
                <w:lang w:eastAsia="zh-CN"/>
              </w:rPr>
              <w:t>hindlimb</w:t>
            </w:r>
            <w:proofErr w:type="spellEnd"/>
          </w:p>
        </w:tc>
        <w:tc>
          <w:tcPr>
            <w:tcW w:w="902" w:type="dxa"/>
            <w:shd w:val="clear" w:color="auto" w:fill="auto"/>
          </w:tcPr>
          <w:p w14:paraId="5F4AA7B0" w14:textId="77777777" w:rsidR="005D0560" w:rsidRPr="000709EA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>23</w:t>
            </w:r>
          </w:p>
        </w:tc>
        <w:tc>
          <w:tcPr>
            <w:tcW w:w="1800" w:type="dxa"/>
            <w:shd w:val="clear" w:color="auto" w:fill="auto"/>
          </w:tcPr>
          <w:p w14:paraId="4E0FF0FD" w14:textId="77777777" w:rsidR="005D0560" w:rsidRPr="00927083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b/>
                <w:lang w:eastAsia="zh-CN"/>
              </w:rPr>
            </w:pPr>
            <w:r w:rsidRPr="00927083">
              <w:rPr>
                <w:rFonts w:ascii="Arial" w:hAnsi="Arial" w:cs="Arial"/>
                <w:b/>
                <w:lang w:eastAsia="zh-CN"/>
              </w:rPr>
              <w:t>0.17</w:t>
            </w:r>
          </w:p>
        </w:tc>
        <w:tc>
          <w:tcPr>
            <w:tcW w:w="1080" w:type="dxa"/>
            <w:shd w:val="clear" w:color="auto" w:fill="auto"/>
          </w:tcPr>
          <w:p w14:paraId="549D02E2" w14:textId="77777777" w:rsidR="005D0560" w:rsidRPr="000709EA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>0.03</w:t>
            </w:r>
          </w:p>
        </w:tc>
        <w:tc>
          <w:tcPr>
            <w:tcW w:w="1530" w:type="dxa"/>
            <w:shd w:val="clear" w:color="auto" w:fill="auto"/>
          </w:tcPr>
          <w:p w14:paraId="2684844D" w14:textId="77777777" w:rsidR="005D0560" w:rsidRPr="00A43E6C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A43E6C">
              <w:rPr>
                <w:rFonts w:ascii="Arial" w:hAnsi="Arial" w:cs="Arial"/>
                <w:lang w:eastAsia="zh-CN"/>
              </w:rPr>
              <w:t>0.14</w:t>
            </w:r>
          </w:p>
        </w:tc>
        <w:tc>
          <w:tcPr>
            <w:tcW w:w="1553" w:type="dxa"/>
            <w:shd w:val="clear" w:color="auto" w:fill="auto"/>
          </w:tcPr>
          <w:p w14:paraId="44D43C8A" w14:textId="77777777" w:rsidR="005D0560" w:rsidRPr="000709EA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>0.32</w:t>
            </w:r>
          </w:p>
        </w:tc>
      </w:tr>
      <w:tr w:rsidR="005D0560" w:rsidRPr="00A063FA" w14:paraId="3357BC43" w14:textId="77777777" w:rsidTr="00DE1EA6">
        <w:tc>
          <w:tcPr>
            <w:tcW w:w="2711" w:type="dxa"/>
            <w:shd w:val="clear" w:color="auto" w:fill="auto"/>
          </w:tcPr>
          <w:p w14:paraId="6D737EFC" w14:textId="77777777" w:rsidR="005D0560" w:rsidRPr="000709EA" w:rsidRDefault="005D0560" w:rsidP="00DE1EA6">
            <w:pPr>
              <w:contextualSpacing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>Dorsal forepaw</w:t>
            </w:r>
          </w:p>
        </w:tc>
        <w:tc>
          <w:tcPr>
            <w:tcW w:w="902" w:type="dxa"/>
            <w:shd w:val="clear" w:color="auto" w:fill="auto"/>
          </w:tcPr>
          <w:p w14:paraId="02DB68DC" w14:textId="77777777" w:rsidR="005D0560" w:rsidRPr="000709EA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>9</w:t>
            </w:r>
          </w:p>
        </w:tc>
        <w:tc>
          <w:tcPr>
            <w:tcW w:w="1800" w:type="dxa"/>
            <w:shd w:val="clear" w:color="auto" w:fill="auto"/>
          </w:tcPr>
          <w:p w14:paraId="36527532" w14:textId="77777777" w:rsidR="005D0560" w:rsidRPr="00927083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b/>
                <w:lang w:eastAsia="zh-CN"/>
              </w:rPr>
            </w:pPr>
            <w:r w:rsidRPr="00927083">
              <w:rPr>
                <w:rFonts w:ascii="Arial" w:hAnsi="Arial" w:cs="Arial"/>
                <w:b/>
                <w:lang w:eastAsia="zh-CN"/>
              </w:rPr>
              <w:t>0.26</w:t>
            </w:r>
          </w:p>
        </w:tc>
        <w:tc>
          <w:tcPr>
            <w:tcW w:w="1080" w:type="dxa"/>
            <w:shd w:val="clear" w:color="auto" w:fill="auto"/>
          </w:tcPr>
          <w:p w14:paraId="1466DEA1" w14:textId="77777777" w:rsidR="005D0560" w:rsidRPr="000709EA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>0.07</w:t>
            </w:r>
          </w:p>
        </w:tc>
        <w:tc>
          <w:tcPr>
            <w:tcW w:w="1530" w:type="dxa"/>
            <w:shd w:val="clear" w:color="auto" w:fill="auto"/>
          </w:tcPr>
          <w:p w14:paraId="49777A57" w14:textId="77777777" w:rsidR="005D0560" w:rsidRPr="00A43E6C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A43E6C">
              <w:rPr>
                <w:rFonts w:ascii="Arial" w:hAnsi="Arial" w:cs="Arial"/>
                <w:lang w:eastAsia="zh-CN"/>
              </w:rPr>
              <w:t>0.11</w:t>
            </w:r>
          </w:p>
        </w:tc>
        <w:tc>
          <w:tcPr>
            <w:tcW w:w="1553" w:type="dxa"/>
            <w:shd w:val="clear" w:color="auto" w:fill="auto"/>
          </w:tcPr>
          <w:p w14:paraId="079D29C2" w14:textId="77777777" w:rsidR="005D0560" w:rsidRPr="000709EA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>0.45</w:t>
            </w:r>
          </w:p>
        </w:tc>
      </w:tr>
      <w:tr w:rsidR="005D0560" w:rsidRPr="00A063FA" w14:paraId="670788A8" w14:textId="77777777" w:rsidTr="00DE1EA6">
        <w:tc>
          <w:tcPr>
            <w:tcW w:w="2711" w:type="dxa"/>
            <w:shd w:val="clear" w:color="auto" w:fill="auto"/>
          </w:tcPr>
          <w:p w14:paraId="47DE2670" w14:textId="08994731" w:rsidR="005D0560" w:rsidRPr="000709EA" w:rsidRDefault="005D0560" w:rsidP="00DE1EA6">
            <w:pPr>
              <w:contextualSpacing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>Proximal forelimb</w:t>
            </w:r>
          </w:p>
        </w:tc>
        <w:tc>
          <w:tcPr>
            <w:tcW w:w="902" w:type="dxa"/>
            <w:shd w:val="clear" w:color="auto" w:fill="auto"/>
          </w:tcPr>
          <w:p w14:paraId="30757732" w14:textId="77777777" w:rsidR="005D0560" w:rsidRPr="000709EA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>3</w:t>
            </w:r>
          </w:p>
        </w:tc>
        <w:tc>
          <w:tcPr>
            <w:tcW w:w="1800" w:type="dxa"/>
            <w:shd w:val="clear" w:color="auto" w:fill="auto"/>
          </w:tcPr>
          <w:p w14:paraId="256A9135" w14:textId="77777777" w:rsidR="005D0560" w:rsidRPr="00927083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b/>
                <w:lang w:eastAsia="zh-CN"/>
              </w:rPr>
            </w:pPr>
            <w:r w:rsidRPr="00927083">
              <w:rPr>
                <w:rFonts w:ascii="Arial" w:hAnsi="Arial" w:cs="Arial"/>
                <w:b/>
                <w:lang w:eastAsia="zh-CN"/>
              </w:rPr>
              <w:t>0.14</w:t>
            </w:r>
          </w:p>
        </w:tc>
        <w:tc>
          <w:tcPr>
            <w:tcW w:w="1080" w:type="dxa"/>
            <w:shd w:val="clear" w:color="auto" w:fill="auto"/>
          </w:tcPr>
          <w:p w14:paraId="04516225" w14:textId="77777777" w:rsidR="005D0560" w:rsidRPr="000709EA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>0.01</w:t>
            </w:r>
          </w:p>
        </w:tc>
        <w:tc>
          <w:tcPr>
            <w:tcW w:w="1530" w:type="dxa"/>
            <w:shd w:val="clear" w:color="auto" w:fill="auto"/>
          </w:tcPr>
          <w:p w14:paraId="412EC849" w14:textId="77777777" w:rsidR="005D0560" w:rsidRPr="00A43E6C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A43E6C">
              <w:rPr>
                <w:rFonts w:ascii="Arial" w:hAnsi="Arial" w:cs="Arial"/>
                <w:lang w:eastAsia="zh-CN"/>
              </w:rPr>
              <w:t>0.13</w:t>
            </w:r>
          </w:p>
        </w:tc>
        <w:tc>
          <w:tcPr>
            <w:tcW w:w="1553" w:type="dxa"/>
            <w:shd w:val="clear" w:color="auto" w:fill="auto"/>
          </w:tcPr>
          <w:p w14:paraId="3AC65DC1" w14:textId="77777777" w:rsidR="005D0560" w:rsidRPr="000709EA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>0.14</w:t>
            </w:r>
          </w:p>
        </w:tc>
      </w:tr>
      <w:tr w:rsidR="005D0560" w:rsidRPr="00A063FA" w14:paraId="7DCDDFC5" w14:textId="77777777" w:rsidTr="00DE1EA6">
        <w:tc>
          <w:tcPr>
            <w:tcW w:w="2711" w:type="dxa"/>
            <w:shd w:val="clear" w:color="auto" w:fill="auto"/>
          </w:tcPr>
          <w:p w14:paraId="2712832D" w14:textId="77777777" w:rsidR="005D0560" w:rsidRPr="000709EA" w:rsidRDefault="005D0560" w:rsidP="00DE1EA6">
            <w:pPr>
              <w:contextualSpacing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>Trunk</w:t>
            </w:r>
          </w:p>
        </w:tc>
        <w:tc>
          <w:tcPr>
            <w:tcW w:w="902" w:type="dxa"/>
            <w:shd w:val="clear" w:color="auto" w:fill="auto"/>
          </w:tcPr>
          <w:p w14:paraId="0C3F2FA4" w14:textId="77777777" w:rsidR="005D0560" w:rsidRPr="000709EA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>76</w:t>
            </w:r>
          </w:p>
        </w:tc>
        <w:tc>
          <w:tcPr>
            <w:tcW w:w="1800" w:type="dxa"/>
            <w:shd w:val="clear" w:color="auto" w:fill="auto"/>
          </w:tcPr>
          <w:p w14:paraId="6F135555" w14:textId="77777777" w:rsidR="005D0560" w:rsidRPr="00927083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b/>
                <w:lang w:eastAsia="zh-CN"/>
              </w:rPr>
            </w:pPr>
            <w:r w:rsidRPr="00927083">
              <w:rPr>
                <w:rFonts w:ascii="Arial" w:hAnsi="Arial" w:cs="Arial"/>
                <w:b/>
                <w:lang w:eastAsia="zh-CN"/>
              </w:rPr>
              <w:t>0.28</w:t>
            </w:r>
          </w:p>
        </w:tc>
        <w:tc>
          <w:tcPr>
            <w:tcW w:w="1080" w:type="dxa"/>
            <w:shd w:val="clear" w:color="auto" w:fill="auto"/>
          </w:tcPr>
          <w:p w14:paraId="53BD84E8" w14:textId="77777777" w:rsidR="005D0560" w:rsidRPr="000709EA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>0.05</w:t>
            </w:r>
          </w:p>
        </w:tc>
        <w:tc>
          <w:tcPr>
            <w:tcW w:w="1530" w:type="dxa"/>
            <w:shd w:val="clear" w:color="auto" w:fill="auto"/>
          </w:tcPr>
          <w:p w14:paraId="28A088D5" w14:textId="77777777" w:rsidR="005D0560" w:rsidRPr="00A43E6C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A43E6C">
              <w:rPr>
                <w:rFonts w:ascii="Arial" w:hAnsi="Arial" w:cs="Arial"/>
                <w:lang w:eastAsia="zh-CN"/>
              </w:rPr>
              <w:t>0.10</w:t>
            </w:r>
          </w:p>
        </w:tc>
        <w:tc>
          <w:tcPr>
            <w:tcW w:w="1553" w:type="dxa"/>
            <w:shd w:val="clear" w:color="auto" w:fill="auto"/>
          </w:tcPr>
          <w:p w14:paraId="31AE10F9" w14:textId="77777777" w:rsidR="005D0560" w:rsidRPr="000709EA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>0.71</w:t>
            </w:r>
          </w:p>
        </w:tc>
      </w:tr>
      <w:tr w:rsidR="005D0560" w:rsidRPr="00A063FA" w14:paraId="48FEAB44" w14:textId="77777777" w:rsidTr="00DE1EA6">
        <w:tc>
          <w:tcPr>
            <w:tcW w:w="2711" w:type="dxa"/>
            <w:shd w:val="clear" w:color="auto" w:fill="auto"/>
          </w:tcPr>
          <w:p w14:paraId="5E0E7510" w14:textId="637E8AA2" w:rsidR="005D0560" w:rsidRPr="000709EA" w:rsidRDefault="005D0560" w:rsidP="00DE1EA6">
            <w:pPr>
              <w:contextualSpacing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>Top of head</w:t>
            </w:r>
          </w:p>
        </w:tc>
        <w:tc>
          <w:tcPr>
            <w:tcW w:w="902" w:type="dxa"/>
            <w:shd w:val="clear" w:color="auto" w:fill="auto"/>
          </w:tcPr>
          <w:p w14:paraId="6BADC140" w14:textId="77777777" w:rsidR="005D0560" w:rsidRPr="000709EA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>6</w:t>
            </w:r>
          </w:p>
        </w:tc>
        <w:tc>
          <w:tcPr>
            <w:tcW w:w="1800" w:type="dxa"/>
            <w:shd w:val="clear" w:color="auto" w:fill="auto"/>
          </w:tcPr>
          <w:p w14:paraId="03DB974F" w14:textId="77777777" w:rsidR="005D0560" w:rsidRPr="00927083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b/>
                <w:lang w:eastAsia="zh-CN"/>
              </w:rPr>
            </w:pPr>
            <w:r w:rsidRPr="00927083">
              <w:rPr>
                <w:rFonts w:ascii="Arial" w:hAnsi="Arial" w:cs="Arial"/>
                <w:b/>
                <w:lang w:eastAsia="zh-CN"/>
              </w:rPr>
              <w:t>0.14</w:t>
            </w:r>
          </w:p>
        </w:tc>
        <w:tc>
          <w:tcPr>
            <w:tcW w:w="1080" w:type="dxa"/>
            <w:shd w:val="clear" w:color="auto" w:fill="auto"/>
          </w:tcPr>
          <w:p w14:paraId="1A486A46" w14:textId="77777777" w:rsidR="005D0560" w:rsidRPr="000709EA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>0.04</w:t>
            </w:r>
          </w:p>
        </w:tc>
        <w:tc>
          <w:tcPr>
            <w:tcW w:w="1530" w:type="dxa"/>
            <w:shd w:val="clear" w:color="auto" w:fill="auto"/>
          </w:tcPr>
          <w:p w14:paraId="6721B839" w14:textId="77777777" w:rsidR="005D0560" w:rsidRPr="00A43E6C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A43E6C">
              <w:rPr>
                <w:rFonts w:ascii="Arial" w:hAnsi="Arial" w:cs="Arial"/>
                <w:lang w:eastAsia="zh-CN"/>
              </w:rPr>
              <w:t>0.10</w:t>
            </w:r>
          </w:p>
        </w:tc>
        <w:tc>
          <w:tcPr>
            <w:tcW w:w="1553" w:type="dxa"/>
            <w:shd w:val="clear" w:color="auto" w:fill="auto"/>
          </w:tcPr>
          <w:p w14:paraId="13A556C6" w14:textId="77777777" w:rsidR="005D0560" w:rsidRPr="000709EA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>0.20</w:t>
            </w:r>
          </w:p>
        </w:tc>
      </w:tr>
      <w:tr w:rsidR="005D0560" w:rsidRPr="00A063FA" w14:paraId="10FBD474" w14:textId="77777777" w:rsidTr="00976487">
        <w:trPr>
          <w:trHeight w:val="233"/>
        </w:trPr>
        <w:tc>
          <w:tcPr>
            <w:tcW w:w="2711" w:type="dxa"/>
            <w:shd w:val="clear" w:color="auto" w:fill="auto"/>
          </w:tcPr>
          <w:p w14:paraId="6CFD3886" w14:textId="4BF66849" w:rsidR="005D0560" w:rsidRPr="000709EA" w:rsidRDefault="005D0560" w:rsidP="00DE1EA6">
            <w:pPr>
              <w:contextualSpacing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>Ear</w:t>
            </w:r>
            <w:r w:rsidR="00976487">
              <w:rPr>
                <w:rFonts w:ascii="Arial" w:hAnsi="Arial" w:cs="Arial"/>
                <w:lang w:eastAsia="zh-CN"/>
              </w:rPr>
              <w:t>*</w:t>
            </w:r>
          </w:p>
        </w:tc>
        <w:tc>
          <w:tcPr>
            <w:tcW w:w="902" w:type="dxa"/>
            <w:shd w:val="clear" w:color="auto" w:fill="auto"/>
          </w:tcPr>
          <w:p w14:paraId="496E714D" w14:textId="77777777" w:rsidR="005D0560" w:rsidRPr="000709EA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>11</w:t>
            </w:r>
          </w:p>
        </w:tc>
        <w:tc>
          <w:tcPr>
            <w:tcW w:w="1800" w:type="dxa"/>
            <w:shd w:val="clear" w:color="auto" w:fill="auto"/>
          </w:tcPr>
          <w:p w14:paraId="2CFD844B" w14:textId="77777777" w:rsidR="005D0560" w:rsidRPr="00927083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b/>
                <w:lang w:eastAsia="zh-CN"/>
              </w:rPr>
            </w:pPr>
            <w:r w:rsidRPr="00927083">
              <w:rPr>
                <w:rFonts w:ascii="Arial" w:hAnsi="Arial" w:cs="Arial"/>
                <w:b/>
                <w:lang w:eastAsia="zh-CN"/>
              </w:rPr>
              <w:t>0.47</w:t>
            </w:r>
          </w:p>
        </w:tc>
        <w:tc>
          <w:tcPr>
            <w:tcW w:w="1080" w:type="dxa"/>
            <w:shd w:val="clear" w:color="auto" w:fill="auto"/>
          </w:tcPr>
          <w:p w14:paraId="14C90B9D" w14:textId="77777777" w:rsidR="005D0560" w:rsidRPr="000709EA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>0.11</w:t>
            </w:r>
          </w:p>
        </w:tc>
        <w:tc>
          <w:tcPr>
            <w:tcW w:w="1530" w:type="dxa"/>
            <w:shd w:val="clear" w:color="auto" w:fill="auto"/>
          </w:tcPr>
          <w:p w14:paraId="7FCF3BC1" w14:textId="77777777" w:rsidR="005D0560" w:rsidRPr="00A43E6C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A43E6C">
              <w:rPr>
                <w:rFonts w:ascii="Arial" w:hAnsi="Arial" w:cs="Arial"/>
                <w:lang w:eastAsia="zh-CN"/>
              </w:rPr>
              <w:t>0.22</w:t>
            </w:r>
          </w:p>
        </w:tc>
        <w:tc>
          <w:tcPr>
            <w:tcW w:w="1553" w:type="dxa"/>
            <w:shd w:val="clear" w:color="auto" w:fill="auto"/>
          </w:tcPr>
          <w:p w14:paraId="4C346462" w14:textId="77777777" w:rsidR="005D0560" w:rsidRPr="000709EA" w:rsidRDefault="005D0560" w:rsidP="00DE1EA6">
            <w:pPr>
              <w:ind w:firstLine="360"/>
              <w:contextualSpacing/>
              <w:jc w:val="right"/>
              <w:rPr>
                <w:rFonts w:ascii="Arial" w:hAnsi="Arial" w:cs="Arial"/>
                <w:lang w:eastAsia="zh-CN"/>
              </w:rPr>
            </w:pPr>
            <w:r w:rsidRPr="000709EA">
              <w:rPr>
                <w:rFonts w:ascii="Arial" w:hAnsi="Arial" w:cs="Arial"/>
                <w:lang w:eastAsia="zh-CN"/>
              </w:rPr>
              <w:t>0.93</w:t>
            </w:r>
          </w:p>
        </w:tc>
      </w:tr>
    </w:tbl>
    <w:p w14:paraId="2812193E" w14:textId="77777777" w:rsidR="005D0560" w:rsidRDefault="005D0560" w:rsidP="005D0560">
      <w:pPr>
        <w:ind w:firstLine="360"/>
        <w:contextualSpacing/>
        <w:rPr>
          <w:b/>
          <w:bCs/>
        </w:rPr>
      </w:pPr>
    </w:p>
    <w:p w14:paraId="595F34B7" w14:textId="018E9312" w:rsidR="005D0560" w:rsidRDefault="005D0560" w:rsidP="005D0560">
      <w:pPr>
        <w:spacing w:line="480" w:lineRule="auto"/>
        <w:contextualSpacing/>
        <w:rPr>
          <w:lang w:eastAsia="ja-JP"/>
        </w:rPr>
      </w:pPr>
      <w:r>
        <w:rPr>
          <w:b/>
          <w:lang w:eastAsia="ja-JP"/>
        </w:rPr>
        <w:t xml:space="preserve">Figure 3 – source data 1. </w:t>
      </w:r>
      <w:r w:rsidRPr="004B05BC">
        <w:rPr>
          <w:b/>
          <w:lang w:eastAsia="ja-JP"/>
        </w:rPr>
        <w:t xml:space="preserve">Summary of peripheral terminals of sparsely labeled </w:t>
      </w:r>
      <w:r>
        <w:rPr>
          <w:b/>
          <w:lang w:eastAsia="ja-JP"/>
        </w:rPr>
        <w:t>Mrgpr</w:t>
      </w:r>
      <w:r w:rsidR="00426F00">
        <w:rPr>
          <w:b/>
          <w:lang w:eastAsia="ja-JP"/>
        </w:rPr>
        <w:t>d</w:t>
      </w:r>
      <w:bookmarkStart w:id="0" w:name="_GoBack"/>
      <w:bookmarkEnd w:id="0"/>
      <w:r w:rsidRPr="001932D8">
        <w:rPr>
          <w:b/>
          <w:vertAlign w:val="superscript"/>
          <w:lang w:eastAsia="ja-JP"/>
        </w:rPr>
        <w:t>+</w:t>
      </w:r>
      <w:r>
        <w:rPr>
          <w:b/>
          <w:lang w:eastAsia="ja-JP"/>
        </w:rPr>
        <w:t xml:space="preserve"> </w:t>
      </w:r>
      <w:r w:rsidRPr="004B05BC">
        <w:rPr>
          <w:b/>
          <w:lang w:eastAsia="ja-JP"/>
        </w:rPr>
        <w:t>non-peptidergic nociceptors.</w:t>
      </w:r>
      <w:r>
        <w:rPr>
          <w:b/>
          <w:lang w:eastAsia="ja-JP"/>
        </w:rPr>
        <w:t xml:space="preserve"> </w:t>
      </w:r>
      <w:r>
        <w:rPr>
          <w:lang w:eastAsia="ja-JP"/>
        </w:rPr>
        <w:t>Data pooled from nine 3pw animals. Asterisk (*) indicates a significant difference</w:t>
      </w:r>
      <w:r w:rsidR="00976487">
        <w:rPr>
          <w:lang w:eastAsia="ja-JP"/>
        </w:rPr>
        <w:t xml:space="preserve"> from other regions</w:t>
      </w:r>
      <w:r>
        <w:rPr>
          <w:lang w:eastAsia="ja-JP"/>
        </w:rPr>
        <w:t xml:space="preserve"> (</w:t>
      </w:r>
      <w:r>
        <w:rPr>
          <w:i/>
          <w:lang w:eastAsia="ja-JP"/>
        </w:rPr>
        <w:t>p</w:t>
      </w:r>
      <w:r w:rsidR="00976487">
        <w:rPr>
          <w:lang w:eastAsia="ja-JP"/>
        </w:rPr>
        <w:t>&lt;0.05, one-way ANOVA with Tukey’s multiple comparisons test).</w:t>
      </w:r>
    </w:p>
    <w:p w14:paraId="34763E7A" w14:textId="77777777" w:rsidR="003625BE" w:rsidRDefault="003625BE"/>
    <w:sectPr w:rsidR="003625BE" w:rsidSect="00DF54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560"/>
    <w:rsid w:val="00001CF7"/>
    <w:rsid w:val="00007B3E"/>
    <w:rsid w:val="00031B6B"/>
    <w:rsid w:val="000716E2"/>
    <w:rsid w:val="000772B6"/>
    <w:rsid w:val="000831E5"/>
    <w:rsid w:val="000840DC"/>
    <w:rsid w:val="000A56F6"/>
    <w:rsid w:val="000C75C6"/>
    <w:rsid w:val="000D185A"/>
    <w:rsid w:val="000F3326"/>
    <w:rsid w:val="000F6A6D"/>
    <w:rsid w:val="00120CDA"/>
    <w:rsid w:val="00123B58"/>
    <w:rsid w:val="00147083"/>
    <w:rsid w:val="00171EC0"/>
    <w:rsid w:val="00174E86"/>
    <w:rsid w:val="00177371"/>
    <w:rsid w:val="00183F56"/>
    <w:rsid w:val="001A4D92"/>
    <w:rsid w:val="001B50EB"/>
    <w:rsid w:val="001F120C"/>
    <w:rsid w:val="00207754"/>
    <w:rsid w:val="002233F1"/>
    <w:rsid w:val="0023699D"/>
    <w:rsid w:val="002409CC"/>
    <w:rsid w:val="0025170D"/>
    <w:rsid w:val="00252930"/>
    <w:rsid w:val="002763F9"/>
    <w:rsid w:val="00285436"/>
    <w:rsid w:val="002C2C84"/>
    <w:rsid w:val="002C4B83"/>
    <w:rsid w:val="002F38F6"/>
    <w:rsid w:val="003174CC"/>
    <w:rsid w:val="00323216"/>
    <w:rsid w:val="00337261"/>
    <w:rsid w:val="00345C8B"/>
    <w:rsid w:val="003610CF"/>
    <w:rsid w:val="003625BE"/>
    <w:rsid w:val="003854C1"/>
    <w:rsid w:val="003D312C"/>
    <w:rsid w:val="00405746"/>
    <w:rsid w:val="00411D02"/>
    <w:rsid w:val="004261D5"/>
    <w:rsid w:val="00426F00"/>
    <w:rsid w:val="00426F0D"/>
    <w:rsid w:val="004279E3"/>
    <w:rsid w:val="004458DC"/>
    <w:rsid w:val="00464ABE"/>
    <w:rsid w:val="0047227D"/>
    <w:rsid w:val="00476E0B"/>
    <w:rsid w:val="00483986"/>
    <w:rsid w:val="004A354A"/>
    <w:rsid w:val="004A7D56"/>
    <w:rsid w:val="004C3DED"/>
    <w:rsid w:val="004F1B56"/>
    <w:rsid w:val="004F214C"/>
    <w:rsid w:val="004F69D5"/>
    <w:rsid w:val="004F6FF8"/>
    <w:rsid w:val="0052411D"/>
    <w:rsid w:val="00525C10"/>
    <w:rsid w:val="00531A71"/>
    <w:rsid w:val="00536778"/>
    <w:rsid w:val="00554F84"/>
    <w:rsid w:val="00557A65"/>
    <w:rsid w:val="005612D7"/>
    <w:rsid w:val="00576041"/>
    <w:rsid w:val="005D0560"/>
    <w:rsid w:val="005F0B83"/>
    <w:rsid w:val="006123B6"/>
    <w:rsid w:val="006261B7"/>
    <w:rsid w:val="0066189A"/>
    <w:rsid w:val="0067109B"/>
    <w:rsid w:val="006E097B"/>
    <w:rsid w:val="006E4E4A"/>
    <w:rsid w:val="006F4013"/>
    <w:rsid w:val="006F53D9"/>
    <w:rsid w:val="006F6692"/>
    <w:rsid w:val="007229CD"/>
    <w:rsid w:val="00755B74"/>
    <w:rsid w:val="00767E24"/>
    <w:rsid w:val="007A7211"/>
    <w:rsid w:val="007B5791"/>
    <w:rsid w:val="007D0F34"/>
    <w:rsid w:val="007D60D1"/>
    <w:rsid w:val="007E722E"/>
    <w:rsid w:val="0081125D"/>
    <w:rsid w:val="008209B0"/>
    <w:rsid w:val="00830DCE"/>
    <w:rsid w:val="0086571C"/>
    <w:rsid w:val="00893AFA"/>
    <w:rsid w:val="0089573B"/>
    <w:rsid w:val="008B4CED"/>
    <w:rsid w:val="008C05EE"/>
    <w:rsid w:val="00930280"/>
    <w:rsid w:val="00976487"/>
    <w:rsid w:val="0098411F"/>
    <w:rsid w:val="0098680E"/>
    <w:rsid w:val="00997664"/>
    <w:rsid w:val="009A2CBC"/>
    <w:rsid w:val="009A660F"/>
    <w:rsid w:val="009D5400"/>
    <w:rsid w:val="00A20AFD"/>
    <w:rsid w:val="00A23398"/>
    <w:rsid w:val="00A356C4"/>
    <w:rsid w:val="00A50DDA"/>
    <w:rsid w:val="00A53894"/>
    <w:rsid w:val="00A61344"/>
    <w:rsid w:val="00AC37DB"/>
    <w:rsid w:val="00AD2164"/>
    <w:rsid w:val="00AE426D"/>
    <w:rsid w:val="00B1171F"/>
    <w:rsid w:val="00B367FA"/>
    <w:rsid w:val="00B46CC8"/>
    <w:rsid w:val="00B54A55"/>
    <w:rsid w:val="00B56B6A"/>
    <w:rsid w:val="00BA1951"/>
    <w:rsid w:val="00BD180D"/>
    <w:rsid w:val="00BD3741"/>
    <w:rsid w:val="00BE3281"/>
    <w:rsid w:val="00BF39B9"/>
    <w:rsid w:val="00C0357E"/>
    <w:rsid w:val="00C1447D"/>
    <w:rsid w:val="00C20755"/>
    <w:rsid w:val="00C23C20"/>
    <w:rsid w:val="00C3355B"/>
    <w:rsid w:val="00C34895"/>
    <w:rsid w:val="00C465EE"/>
    <w:rsid w:val="00C73B3A"/>
    <w:rsid w:val="00CA3E18"/>
    <w:rsid w:val="00CC4DAA"/>
    <w:rsid w:val="00CD7634"/>
    <w:rsid w:val="00CF287F"/>
    <w:rsid w:val="00CF69B6"/>
    <w:rsid w:val="00D50213"/>
    <w:rsid w:val="00D724F6"/>
    <w:rsid w:val="00D73992"/>
    <w:rsid w:val="00D847D1"/>
    <w:rsid w:val="00DC4E4F"/>
    <w:rsid w:val="00DC5AF6"/>
    <w:rsid w:val="00DD537B"/>
    <w:rsid w:val="00DD7383"/>
    <w:rsid w:val="00DE3587"/>
    <w:rsid w:val="00DE74FF"/>
    <w:rsid w:val="00DF547F"/>
    <w:rsid w:val="00E00E63"/>
    <w:rsid w:val="00E04F2C"/>
    <w:rsid w:val="00E1686C"/>
    <w:rsid w:val="00E24A98"/>
    <w:rsid w:val="00E26A2C"/>
    <w:rsid w:val="00E34171"/>
    <w:rsid w:val="00E432EB"/>
    <w:rsid w:val="00E43341"/>
    <w:rsid w:val="00E6434A"/>
    <w:rsid w:val="00E872F5"/>
    <w:rsid w:val="00EA311E"/>
    <w:rsid w:val="00EB059E"/>
    <w:rsid w:val="00EC5934"/>
    <w:rsid w:val="00ED5A5A"/>
    <w:rsid w:val="00F17B29"/>
    <w:rsid w:val="00F250A4"/>
    <w:rsid w:val="00F3418A"/>
    <w:rsid w:val="00F4145D"/>
    <w:rsid w:val="00F45E4B"/>
    <w:rsid w:val="00F839F2"/>
    <w:rsid w:val="00FA25D2"/>
    <w:rsid w:val="00FC77CA"/>
    <w:rsid w:val="00FD0153"/>
    <w:rsid w:val="00FF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05A8C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D0560"/>
    <w:rPr>
      <w:rFonts w:ascii="Times New Roman" w:eastAsia="MS Minngs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550</Characters>
  <Application>Microsoft Macintosh Word</Application>
  <DocSecurity>0</DocSecurity>
  <Lines>4</Lines>
  <Paragraphs>1</Paragraphs>
  <ScaleCrop>false</ScaleCrop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2017-09-22T15:33:00Z</dcterms:created>
  <dcterms:modified xsi:type="dcterms:W3CDTF">2017-09-25T14:30:00Z</dcterms:modified>
</cp:coreProperties>
</file>