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DDF5A85" w:rsidR="00877644" w:rsidRPr="00125190" w:rsidRDefault="00D6119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mice used in our study had previously been used for other studies, therefore no estimations of sample size were done. In the Methods section “Samples used in the mapping”, it is stated that the samples are coming from previous studies.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5B1C812" w:rsidR="00B330BD" w:rsidRPr="00125190" w:rsidRDefault="00D6119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SNP data used in our study was previously published and is freely accessible from dryad. The links to the data are cited in the manuscript in the “genotypes” section from the Methods.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E478F1E" w:rsidR="0015519A" w:rsidRDefault="009A340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Suppl. Table 1 shows the tests performed to validate the effect of the candidate locus Mitf.  More information about the Ns for each mutant groups are described in the section “</w:t>
      </w:r>
      <w:r w:rsidRPr="009A3400">
        <w:rPr>
          <w:rFonts w:asciiTheme="minorHAnsi" w:hAnsiTheme="minorHAnsi"/>
          <w:sz w:val="22"/>
          <w:szCs w:val="22"/>
        </w:rPr>
        <w:t>Samples used to functionally evaluate M</w:t>
      </w:r>
      <w:r>
        <w:rPr>
          <w:rFonts w:asciiTheme="minorHAnsi" w:hAnsiTheme="minorHAnsi"/>
          <w:sz w:val="22"/>
          <w:szCs w:val="22"/>
        </w:rPr>
        <w:t xml:space="preserve">itf” from the Methods. </w:t>
      </w:r>
    </w:p>
    <w:p w14:paraId="6A4A2200" w14:textId="33597E16" w:rsidR="00271725" w:rsidRDefault="0027172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details of the GWAS approach and heritability estimates are found in sections “ </w:t>
      </w:r>
      <w:r w:rsidRPr="00271725">
        <w:rPr>
          <w:rFonts w:asciiTheme="minorHAnsi" w:hAnsiTheme="minorHAnsi"/>
          <w:sz w:val="22"/>
          <w:szCs w:val="22"/>
        </w:rPr>
        <w:t>Association mapping</w:t>
      </w:r>
      <w:r>
        <w:rPr>
          <w:rFonts w:asciiTheme="minorHAnsi" w:hAnsiTheme="minorHAnsi"/>
          <w:sz w:val="22"/>
          <w:szCs w:val="22"/>
        </w:rPr>
        <w:t xml:space="preserve">” and “SNP heritability” of the Methods. </w:t>
      </w:r>
    </w:p>
    <w:p w14:paraId="001BC31D" w14:textId="77777777" w:rsidR="009A3400" w:rsidRPr="00505C51" w:rsidRDefault="009A340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D6DD58E" w:rsidR="00BC3CCE" w:rsidRPr="00505C51" w:rsidRDefault="002B079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Grouping of samples was not part of the experimental approach.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D4D9226" w:rsidR="00BC3CCE" w:rsidRPr="00505C51" w:rsidRDefault="00A76F8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The phenotypic data used for the mapping (PC scores) is provided as source data. This data, together with the genotype data available in Dryad was used </w:t>
      </w:r>
      <w:r w:rsidR="00586303">
        <w:rPr>
          <w:rFonts w:asciiTheme="minorHAnsi" w:hAnsiTheme="minorHAnsi"/>
          <w:sz w:val="22"/>
          <w:szCs w:val="22"/>
        </w:rPr>
        <w:t xml:space="preserve">run the association mapping. There is a reference to this data source can be found in the section “Association mapping” in Methods. </w:t>
      </w:r>
      <w:bookmarkStart w:id="0" w:name="_GoBack"/>
      <w:bookmarkEnd w:id="0"/>
      <w:r w:rsidR="00586303">
        <w:rPr>
          <w:rFonts w:asciiTheme="minorHAnsi" w:hAnsiTheme="minorHAnsi"/>
          <w:sz w:val="22"/>
          <w:szCs w:val="22"/>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4CEAE" w14:textId="77777777" w:rsidR="0063521B" w:rsidRDefault="0063521B" w:rsidP="004215FE">
      <w:r>
        <w:separator/>
      </w:r>
    </w:p>
  </w:endnote>
  <w:endnote w:type="continuationSeparator" w:id="0">
    <w:p w14:paraId="600A16CB" w14:textId="77777777" w:rsidR="0063521B" w:rsidRDefault="0063521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29B21834"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86303">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D6D160" w14:textId="77777777" w:rsidR="0063521B" w:rsidRDefault="0063521B" w:rsidP="004215FE">
      <w:r>
        <w:separator/>
      </w:r>
    </w:p>
  </w:footnote>
  <w:footnote w:type="continuationSeparator" w:id="0">
    <w:p w14:paraId="7F2F19B9" w14:textId="77777777" w:rsidR="0063521B" w:rsidRDefault="0063521B"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71725"/>
    <w:rsid w:val="002A068D"/>
    <w:rsid w:val="002A0ED1"/>
    <w:rsid w:val="002A7487"/>
    <w:rsid w:val="002B079D"/>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86303"/>
    <w:rsid w:val="005B0A15"/>
    <w:rsid w:val="00605A12"/>
    <w:rsid w:val="00634AC7"/>
    <w:rsid w:val="0063521B"/>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F0CAC"/>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A3400"/>
    <w:rsid w:val="009D0D28"/>
    <w:rsid w:val="009E6ACE"/>
    <w:rsid w:val="009E7B13"/>
    <w:rsid w:val="00A11EC6"/>
    <w:rsid w:val="00A131BD"/>
    <w:rsid w:val="00A32E20"/>
    <w:rsid w:val="00A5368C"/>
    <w:rsid w:val="00A62B52"/>
    <w:rsid w:val="00A76F81"/>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6119D"/>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732EA6C-1279-42B6-A2A5-A6AEAE73E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B8DA1-BD7B-4D3C-A91B-918BFD134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839</Words>
  <Characters>4784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lfpallaresa@gmail.com</cp:lastModifiedBy>
  <cp:revision>5</cp:revision>
  <dcterms:created xsi:type="dcterms:W3CDTF">2017-07-04T18:49:00Z</dcterms:created>
  <dcterms:modified xsi:type="dcterms:W3CDTF">2017-07-04T23:58:00Z</dcterms:modified>
</cp:coreProperties>
</file>