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E3CF4B" w14:textId="5CC141ED" w:rsidR="005B31F0" w:rsidRDefault="003613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Given the elaborate</w:t>
      </w:r>
      <w:r w:rsidR="005B31F0">
        <w:t>,</w:t>
      </w:r>
      <w:r>
        <w:t xml:space="preserve"> </w:t>
      </w:r>
      <w:r w:rsidR="005B31F0">
        <w:t xml:space="preserve">technically demanding </w:t>
      </w:r>
      <w:r>
        <w:t>nature of this work, involving monkey – mosquito –hepatocyte infection</w:t>
      </w:r>
      <w:r w:rsidR="00416A0B">
        <w:t xml:space="preserve"> (Figure 1 and page 15</w:t>
      </w:r>
      <w:r w:rsidR="005B31F0">
        <w:t>-</w:t>
      </w:r>
      <w:r w:rsidR="005858C6">
        <w:t>20</w:t>
      </w:r>
      <w:r w:rsidR="005B31F0">
        <w:t>) and</w:t>
      </w:r>
      <w:r>
        <w:t xml:space="preserve"> for ethical reasons (we use macaques as donor monkeys</w:t>
      </w:r>
      <w:r w:rsidR="005B31F0">
        <w:t>, page 1</w:t>
      </w:r>
      <w:r w:rsidR="00416A0B">
        <w:t>6</w:t>
      </w:r>
      <w:r>
        <w:t xml:space="preserve">) we considered 3 biological replicates (schizonts) and 4 biological replicates (hypnozoites) </w:t>
      </w:r>
      <w:r w:rsidR="005B31F0">
        <w:t>sufficient for the scope of this work, also in the light of the large numbers of parasites that we obtained (thousand(s) of parasites per sample; see supplemental table S1).</w:t>
      </w:r>
    </w:p>
    <w:p w14:paraId="712C9A3B" w14:textId="77777777" w:rsidR="005B31F0" w:rsidRDefault="005B31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2803928D" w14:textId="5725CA4F" w:rsidR="002B6781" w:rsidRPr="001D3EFD" w:rsidRDefault="003613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 </w:t>
      </w:r>
    </w:p>
    <w:p w14:paraId="3C23403A" w14:textId="77777777" w:rsidR="00AD7A8F" w:rsidRPr="001D3EFD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E7A4790" w14:textId="4B5F17D9" w:rsidR="001D3EFD" w:rsidRDefault="001D3EFD" w:rsidP="001D3E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>Page numbers: 4-</w:t>
      </w:r>
      <w:r w:rsidR="00416A0B">
        <w:t>6</w:t>
      </w:r>
      <w:r>
        <w:t>; 1</w:t>
      </w:r>
      <w:r w:rsidR="00416A0B">
        <w:t>7</w:t>
      </w:r>
      <w:r w:rsidR="00916AC0">
        <w:t>-</w:t>
      </w:r>
      <w:r w:rsidR="00416A0B">
        <w:t>2</w:t>
      </w:r>
      <w:r w:rsidR="005858C6">
        <w:t>1</w:t>
      </w:r>
      <w:r w:rsidR="00916AC0">
        <w:t>; 2</w:t>
      </w:r>
      <w:r w:rsidR="00416A0B">
        <w:t>2</w:t>
      </w:r>
      <w:r w:rsidR="00916AC0">
        <w:t>-2</w:t>
      </w:r>
      <w:r w:rsidR="00416A0B">
        <w:t>4</w:t>
      </w:r>
      <w:r w:rsidR="00916AC0">
        <w:t>; 3</w:t>
      </w:r>
      <w:r w:rsidR="005858C6">
        <w:t>5</w:t>
      </w:r>
      <w:r w:rsidR="00416A0B">
        <w:t>-3</w:t>
      </w:r>
      <w:r w:rsidR="005858C6">
        <w:t>7</w:t>
      </w:r>
      <w:r w:rsidR="00916AC0">
        <w:t xml:space="preserve"> (legends fig. 1 and 2); 3</w:t>
      </w:r>
      <w:r w:rsidR="005858C6">
        <w:t>8</w:t>
      </w:r>
      <w:r>
        <w:t xml:space="preserve"> (legend fig.4)</w:t>
      </w:r>
    </w:p>
    <w:p w14:paraId="0AD1315A" w14:textId="4181A9EC" w:rsidR="008E433A" w:rsidRDefault="00996A44" w:rsidP="00B13B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High-throughput data: p 2</w:t>
      </w:r>
      <w:r w:rsidR="005858C6">
        <w:t>8</w:t>
      </w:r>
      <w:r>
        <w:t>.</w:t>
      </w:r>
      <w:r w:rsidR="00B13B21">
        <w:t xml:space="preserve"> </w:t>
      </w:r>
    </w:p>
    <w:p w14:paraId="101B2731" w14:textId="7802C40D" w:rsidR="00B13B21" w:rsidRDefault="00DF6BAC" w:rsidP="00B13B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P</w:t>
      </w:r>
      <w:r w:rsidR="00B13B21">
        <w:t xml:space="preserve">rivate link </w:t>
      </w:r>
      <w:r w:rsidR="008E433A">
        <w:t xml:space="preserve">to SRA RNA-seq record </w:t>
      </w:r>
      <w:r w:rsidR="00B13B21">
        <w:t>for r</w:t>
      </w:r>
      <w:r w:rsidR="00B13B21">
        <w:rPr>
          <w:rFonts w:ascii="-webkit-standard" w:eastAsia="Times New Roman" w:hAnsi="-webkit-standard"/>
          <w:color w:val="000000"/>
          <w:sz w:val="27"/>
          <w:szCs w:val="27"/>
        </w:rPr>
        <w:t>eviewers:</w:t>
      </w:r>
      <w:r w:rsidR="00B13B21">
        <w:rPr>
          <w:rFonts w:ascii="-webkit-standard" w:eastAsia="Times New Roman" w:hAnsi="-webkit-standard"/>
          <w:color w:val="000000"/>
        </w:rPr>
        <w:t xml:space="preserve"> </w:t>
      </w:r>
      <w:hyperlink r:id="rId9" w:history="1">
        <w:r w:rsidR="00B13B21">
          <w:rPr>
            <w:rStyle w:val="Hyperlink"/>
            <w:rFonts w:ascii="-webkit-standard" w:eastAsia="Times New Roman" w:hAnsi="-webkit-standard"/>
          </w:rPr>
          <w:t>ftp://ftp-trace.ncbi.nlm.nih.gov/sra/review/SRP096160_20170626_152138_305cf1fb13b9539dcd317a0354c9ed61</w:t>
        </w:r>
      </w:hyperlink>
    </w:p>
    <w:p w14:paraId="63480F42" w14:textId="77777777" w:rsidR="00DF6BAC" w:rsidRDefault="00DF6BAC" w:rsidP="00B13B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36C5BF9" w:rsidR="00C52A77" w:rsidRPr="00125190" w:rsidRDefault="001D3EF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51D29">
        <w:t xml:space="preserve">Page numbers: </w:t>
      </w:r>
      <w:r>
        <w:t>5</w:t>
      </w:r>
      <w:r w:rsidR="00416A0B">
        <w:t>-7</w:t>
      </w:r>
      <w:r>
        <w:t>; 2</w:t>
      </w:r>
      <w:r w:rsidR="00621D1B">
        <w:t>2</w:t>
      </w:r>
      <w:r>
        <w:t>-2</w:t>
      </w:r>
      <w:r w:rsidR="00621D1B">
        <w:t>8</w:t>
      </w:r>
      <w:r>
        <w:t xml:space="preserve">; </w:t>
      </w:r>
      <w:r w:rsidR="00416A0B">
        <w:t>3</w:t>
      </w:r>
      <w:r w:rsidR="00621D1B">
        <w:t>5</w:t>
      </w:r>
      <w:r w:rsidR="00416A0B">
        <w:t xml:space="preserve"> (legend fig. 1- supplement 1); </w:t>
      </w:r>
      <w:r>
        <w:t>3</w:t>
      </w:r>
      <w:r w:rsidR="00621D1B">
        <w:t>6</w:t>
      </w:r>
      <w:r>
        <w:t xml:space="preserve"> (legend fig.2)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21CD05E" w14:textId="5F113A32" w:rsidR="001D3EFD" w:rsidRPr="0006074F" w:rsidRDefault="00996A44" w:rsidP="001D3EF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>We have provided</w:t>
      </w:r>
      <w:r w:rsidR="00416A0B">
        <w:t xml:space="preserve"> </w:t>
      </w:r>
      <w:r>
        <w:t>source data file</w:t>
      </w:r>
      <w:r w:rsidR="00416A0B">
        <w:t>s</w:t>
      </w:r>
      <w:r>
        <w:t xml:space="preserve"> for Figure</w:t>
      </w:r>
      <w:r w:rsidR="00416A0B">
        <w:t>s</w:t>
      </w:r>
      <w:r>
        <w:t xml:space="preserve"> 4C</w:t>
      </w:r>
      <w:r w:rsidR="00416A0B">
        <w:t xml:space="preserve"> and Figure 1 –figure supplement 3</w:t>
      </w:r>
      <w:r>
        <w:t>.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bookmarkEnd w:id="0"/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ECF24" w14:textId="77777777" w:rsidR="00D40C84" w:rsidRDefault="00D40C84" w:rsidP="004215FE">
      <w:r>
        <w:separator/>
      </w:r>
    </w:p>
  </w:endnote>
  <w:endnote w:type="continuationSeparator" w:id="0">
    <w:p w14:paraId="3834FA1C" w14:textId="77777777" w:rsidR="00D40C84" w:rsidRDefault="00D40C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916AC0" w:rsidRDefault="00916AC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16AC0" w:rsidRDefault="00916AC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16AC0" w:rsidRDefault="00916AC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916AC0" w:rsidRPr="0009520A" w:rsidRDefault="00916AC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342C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16AC0" w:rsidRPr="00062DBF" w:rsidRDefault="00916AC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46FB8" w14:textId="77777777" w:rsidR="00D40C84" w:rsidRDefault="00D40C84" w:rsidP="004215FE">
      <w:r>
        <w:separator/>
      </w:r>
    </w:p>
  </w:footnote>
  <w:footnote w:type="continuationSeparator" w:id="0">
    <w:p w14:paraId="5D1E047D" w14:textId="77777777" w:rsidR="00D40C84" w:rsidRDefault="00D40C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916AC0" w:rsidRDefault="00916AC0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7"/>
  <w:hideSpellingErrors/>
  <w:hideGrammaticalErrors/>
  <w:proofState w:spelling="clean" w:grammar="clean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0F0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D3EFD"/>
    <w:rsid w:val="001E1D59"/>
    <w:rsid w:val="00212F30"/>
    <w:rsid w:val="00217B9E"/>
    <w:rsid w:val="002336C6"/>
    <w:rsid w:val="0023514E"/>
    <w:rsid w:val="00241081"/>
    <w:rsid w:val="00266462"/>
    <w:rsid w:val="002A068D"/>
    <w:rsid w:val="002A0ED1"/>
    <w:rsid w:val="002A7487"/>
    <w:rsid w:val="002B6781"/>
    <w:rsid w:val="00307F5D"/>
    <w:rsid w:val="003248ED"/>
    <w:rsid w:val="0036135D"/>
    <w:rsid w:val="00370080"/>
    <w:rsid w:val="003F19A6"/>
    <w:rsid w:val="0041682E"/>
    <w:rsid w:val="00416A0B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C1E99"/>
    <w:rsid w:val="004D5E59"/>
    <w:rsid w:val="004D602A"/>
    <w:rsid w:val="004E4945"/>
    <w:rsid w:val="004F451D"/>
    <w:rsid w:val="00516A01"/>
    <w:rsid w:val="00550F13"/>
    <w:rsid w:val="005530AE"/>
    <w:rsid w:val="00555F44"/>
    <w:rsid w:val="005633E0"/>
    <w:rsid w:val="00566103"/>
    <w:rsid w:val="005858C6"/>
    <w:rsid w:val="005B0A15"/>
    <w:rsid w:val="005B31F0"/>
    <w:rsid w:val="00621D1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C75ED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E433A"/>
    <w:rsid w:val="00916AC0"/>
    <w:rsid w:val="009205E9"/>
    <w:rsid w:val="0092438C"/>
    <w:rsid w:val="00996A44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3B21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30B8D"/>
    <w:rsid w:val="00C42ECB"/>
    <w:rsid w:val="00C52A77"/>
    <w:rsid w:val="00C820B0"/>
    <w:rsid w:val="00CB0238"/>
    <w:rsid w:val="00CC6EF3"/>
    <w:rsid w:val="00CD6AEC"/>
    <w:rsid w:val="00CE6849"/>
    <w:rsid w:val="00CF4BBE"/>
    <w:rsid w:val="00CF6CB5"/>
    <w:rsid w:val="00D10224"/>
    <w:rsid w:val="00D342C0"/>
    <w:rsid w:val="00D40C84"/>
    <w:rsid w:val="00D44612"/>
    <w:rsid w:val="00D50299"/>
    <w:rsid w:val="00D779BF"/>
    <w:rsid w:val="00D83D45"/>
    <w:rsid w:val="00D93937"/>
    <w:rsid w:val="00DE207A"/>
    <w:rsid w:val="00DE2719"/>
    <w:rsid w:val="00DF1913"/>
    <w:rsid w:val="00DF6BAC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yperlink" Target="ftp://ftp-trace.ncbi.nlm.nih.gov/sra/review/SRP096160_20170626_152138_305cf1fb13b9539dcd317a0354c9ed61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4E3CA3-E61F-6F40-901D-4081FA45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4341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Roma, Guglielmo</cp:lastModifiedBy>
  <cp:revision>4</cp:revision>
  <dcterms:created xsi:type="dcterms:W3CDTF">2017-10-13T18:03:00Z</dcterms:created>
  <dcterms:modified xsi:type="dcterms:W3CDTF">2017-10-21T16:19:00Z</dcterms:modified>
</cp:coreProperties>
</file>