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7253BB8C" w:rsidR="00877644" w:rsidRPr="00125190" w:rsidRDefault="0093743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pertaining to </w:t>
      </w:r>
      <w:r>
        <w:rPr>
          <w:rFonts w:asciiTheme="minorHAnsi" w:hAnsiTheme="minorHAnsi"/>
        </w:rPr>
        <w:t>power analysis</w:t>
      </w:r>
      <w:r>
        <w:rPr>
          <w:rFonts w:asciiTheme="minorHAnsi" w:hAnsiTheme="minorHAnsi"/>
        </w:rPr>
        <w:t xml:space="preserve"> can be found in the </w:t>
      </w:r>
      <w:r w:rsidR="00E85144">
        <w:rPr>
          <w:rFonts w:asciiTheme="minorHAnsi" w:hAnsiTheme="minorHAnsi"/>
        </w:rPr>
        <w:t>methods section</w:t>
      </w:r>
      <w:r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</w:t>
      </w:r>
      <w:bookmarkStart w:id="0" w:name="_GoBack"/>
      <w:bookmarkEnd w:id="0"/>
      <w:r>
        <w:rPr>
          <w:rFonts w:asciiTheme="minorHAnsi" w:hAnsiTheme="minorHAnsi"/>
        </w:rPr>
        <w:t>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630ECD0A" w:rsidR="00B330BD" w:rsidRPr="00125190" w:rsidRDefault="00E8514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pertaining to </w:t>
      </w:r>
      <w:r>
        <w:rPr>
          <w:rFonts w:asciiTheme="minorHAnsi" w:hAnsiTheme="minorHAnsi"/>
        </w:rPr>
        <w:t>replicates</w:t>
      </w:r>
      <w:r>
        <w:rPr>
          <w:rFonts w:asciiTheme="minorHAnsi" w:hAnsiTheme="minorHAnsi"/>
        </w:rPr>
        <w:t xml:space="preserve"> can be found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3E70065D" w:rsidR="00C52A77" w:rsidRPr="00125190" w:rsidRDefault="00FB475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pertaining to statistical tests can be found in the attached table file.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2CB9CF3" w:rsidR="00C52A77" w:rsidRPr="00125190" w:rsidRDefault="00982958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Source data has been provided for Figure 3 and all figure 3 supplements.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D79FA" w14:textId="77777777" w:rsidR="00AA2864" w:rsidRDefault="00AA2864" w:rsidP="004215FE">
      <w:r>
        <w:separator/>
      </w:r>
    </w:p>
  </w:endnote>
  <w:endnote w:type="continuationSeparator" w:id="0">
    <w:p w14:paraId="524D1400" w14:textId="77777777" w:rsidR="00AA2864" w:rsidRDefault="00AA286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8514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020C2" w14:textId="77777777" w:rsidR="00AA2864" w:rsidRDefault="00AA2864" w:rsidP="004215FE">
      <w:r>
        <w:separator/>
      </w:r>
    </w:p>
  </w:footnote>
  <w:footnote w:type="continuationSeparator" w:id="0">
    <w:p w14:paraId="323091CF" w14:textId="77777777" w:rsidR="00AA2864" w:rsidRDefault="00AA286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84A26"/>
    <w:rsid w:val="002A068D"/>
    <w:rsid w:val="002A0ED1"/>
    <w:rsid w:val="002A7487"/>
    <w:rsid w:val="002B462D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37439"/>
    <w:rsid w:val="009812C8"/>
    <w:rsid w:val="00982958"/>
    <w:rsid w:val="009A0661"/>
    <w:rsid w:val="009D0D28"/>
    <w:rsid w:val="009E7B13"/>
    <w:rsid w:val="00A11EC6"/>
    <w:rsid w:val="00A131BD"/>
    <w:rsid w:val="00A32E20"/>
    <w:rsid w:val="00A5368C"/>
    <w:rsid w:val="00A84B3E"/>
    <w:rsid w:val="00AA2864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5144"/>
    <w:rsid w:val="00E870D1"/>
    <w:rsid w:val="00ED0E4F"/>
    <w:rsid w:val="00ED346E"/>
    <w:rsid w:val="00EF7423"/>
    <w:rsid w:val="00F3344F"/>
    <w:rsid w:val="00F60CF4"/>
    <w:rsid w:val="00FB4756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95618C-EB62-FA4E-B7A2-977C1FB0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542</Words>
  <Characters>3095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3630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Lococo, Peter Manning</cp:lastModifiedBy>
  <cp:revision>3</cp:revision>
  <dcterms:created xsi:type="dcterms:W3CDTF">2017-07-05T07:54:00Z</dcterms:created>
  <dcterms:modified xsi:type="dcterms:W3CDTF">2017-07-05T17:27:00Z</dcterms:modified>
</cp:coreProperties>
</file>