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F142A" w14:textId="442CD4AC" w:rsidR="007D6E7C" w:rsidRPr="00434559" w:rsidRDefault="00177519" w:rsidP="00DA5BE0">
      <w:pPr>
        <w:keepNext/>
        <w:spacing w:before="240" w:after="60" w:line="480" w:lineRule="auto"/>
        <w:outlineLvl w:val="0"/>
        <w:rPr>
          <w:rFonts w:eastAsia="Times New Roman"/>
          <w:b/>
          <w:sz w:val="24"/>
        </w:rPr>
      </w:pPr>
      <w:proofErr w:type="gramStart"/>
      <w:r>
        <w:rPr>
          <w:b/>
          <w:color w:val="000000" w:themeColor="text1"/>
          <w:sz w:val="24"/>
          <w:szCs w:val="24"/>
        </w:rPr>
        <w:t xml:space="preserve">Supplementary </w:t>
      </w:r>
      <w:r w:rsidR="00EA475B">
        <w:rPr>
          <w:rFonts w:eastAsia="Times New Roman"/>
          <w:b/>
          <w:bCs/>
          <w:kern w:val="32"/>
          <w:sz w:val="24"/>
          <w:szCs w:val="24"/>
        </w:rPr>
        <w:t>File</w:t>
      </w:r>
      <w:bookmarkStart w:id="0" w:name="_GoBack"/>
      <w:bookmarkEnd w:id="0"/>
      <w:r w:rsidR="007D6E7C" w:rsidRPr="007D6E7C">
        <w:rPr>
          <w:rFonts w:eastAsia="Times New Roman"/>
          <w:b/>
          <w:bCs/>
          <w:kern w:val="32"/>
          <w:sz w:val="24"/>
          <w:szCs w:val="24"/>
        </w:rPr>
        <w:t xml:space="preserve"> 1.</w:t>
      </w:r>
      <w:proofErr w:type="gramEnd"/>
      <w:r w:rsidR="00851287">
        <w:rPr>
          <w:rFonts w:eastAsia="Times New Roman"/>
          <w:sz w:val="24"/>
        </w:rPr>
        <w:t xml:space="preserve"> </w:t>
      </w:r>
      <w:r w:rsidR="008D72D5" w:rsidRPr="00434559">
        <w:rPr>
          <w:rFonts w:eastAsia="Times New Roman"/>
          <w:b/>
          <w:sz w:val="24"/>
        </w:rPr>
        <w:t xml:space="preserve">Published </w:t>
      </w:r>
      <w:r w:rsidR="007D6E7C" w:rsidRPr="00434559">
        <w:rPr>
          <w:rFonts w:eastAsia="Times New Roman"/>
          <w:b/>
          <w:sz w:val="24"/>
        </w:rPr>
        <w:t>datasets used for analysis.</w:t>
      </w:r>
    </w:p>
    <w:p w14:paraId="6C9561E7" w14:textId="07A64CA1" w:rsidR="007D6E7C" w:rsidRPr="007D6E7C" w:rsidRDefault="004F7F5C" w:rsidP="00DA5BE0">
      <w:pPr>
        <w:spacing w:line="480" w:lineRule="auto"/>
        <w:rPr>
          <w:rFonts w:eastAsia="Times New Roman"/>
          <w:sz w:val="24"/>
        </w:rPr>
      </w:pPr>
      <w:r w:rsidRPr="004F7F5C">
        <w:rPr>
          <w:rFonts w:eastAsia="Times New Roman"/>
          <w:sz w:val="24"/>
        </w:rPr>
        <w:t xml:space="preserve">Note that </w:t>
      </w:r>
      <w:r w:rsidR="007A1A0A">
        <w:rPr>
          <w:rFonts w:eastAsia="Times New Roman"/>
          <w:sz w:val="24"/>
        </w:rPr>
        <w:t xml:space="preserve">the conclusions we draw across different cell-lines </w:t>
      </w:r>
      <w:r w:rsidR="00CD0D8F">
        <w:rPr>
          <w:rFonts w:eastAsia="Times New Roman"/>
          <w:sz w:val="24"/>
        </w:rPr>
        <w:t xml:space="preserve">are all based on </w:t>
      </w:r>
      <w:proofErr w:type="spellStart"/>
      <w:r w:rsidR="00CD0D8F">
        <w:rPr>
          <w:rFonts w:eastAsia="Times New Roman"/>
          <w:sz w:val="24"/>
        </w:rPr>
        <w:t>meta</w:t>
      </w:r>
      <w:r w:rsidR="00EE2619">
        <w:rPr>
          <w:rFonts w:eastAsia="Times New Roman"/>
          <w:sz w:val="24"/>
        </w:rPr>
        <w:t>gene</w:t>
      </w:r>
      <w:proofErr w:type="spellEnd"/>
      <w:r w:rsidR="00EE2619">
        <w:rPr>
          <w:rFonts w:eastAsia="Times New Roman"/>
          <w:sz w:val="24"/>
        </w:rPr>
        <w:t xml:space="preserve"> analysis</w:t>
      </w:r>
      <w:r w:rsidR="00851287">
        <w:rPr>
          <w:rFonts w:eastAsia="Times New Roman"/>
          <w:sz w:val="24"/>
        </w:rPr>
        <w:t>,</w:t>
      </w:r>
      <w:r w:rsidR="00EE2619">
        <w:rPr>
          <w:rFonts w:eastAsia="Times New Roman"/>
          <w:sz w:val="24"/>
        </w:rPr>
        <w:t xml:space="preserve"> involving from 500 up to more than 2000 genes. </w:t>
      </w:r>
      <w:r w:rsidR="00C66A07" w:rsidRPr="004F7F5C">
        <w:rPr>
          <w:rFonts w:eastAsia="Times New Roman"/>
          <w:sz w:val="24"/>
        </w:rPr>
        <w:t>Thus</w:t>
      </w:r>
      <w:r w:rsidR="00851287">
        <w:rPr>
          <w:rFonts w:eastAsia="Times New Roman"/>
          <w:sz w:val="24"/>
        </w:rPr>
        <w:t>,</w:t>
      </w:r>
      <w:r w:rsidR="00C66A07" w:rsidRPr="004F7F5C">
        <w:rPr>
          <w:rFonts w:eastAsia="Times New Roman"/>
          <w:sz w:val="24"/>
        </w:rPr>
        <w:t xml:space="preserve"> we assume</w:t>
      </w:r>
      <w:r w:rsidR="00C66A07">
        <w:rPr>
          <w:rFonts w:eastAsia="Times New Roman"/>
          <w:sz w:val="24"/>
        </w:rPr>
        <w:t xml:space="preserve"> cell-line specific differences </w:t>
      </w:r>
      <w:r w:rsidR="00C66A07" w:rsidRPr="004F7F5C">
        <w:rPr>
          <w:rFonts w:eastAsia="Times New Roman"/>
          <w:sz w:val="24"/>
        </w:rPr>
        <w:t xml:space="preserve">to </w:t>
      </w:r>
      <w:r w:rsidR="00C66A07">
        <w:rPr>
          <w:rFonts w:eastAsia="Times New Roman"/>
          <w:sz w:val="24"/>
        </w:rPr>
        <w:t>have an</w:t>
      </w:r>
      <w:r w:rsidR="00C66A07" w:rsidRPr="004F7F5C">
        <w:rPr>
          <w:rFonts w:eastAsia="Times New Roman"/>
          <w:sz w:val="24"/>
        </w:rPr>
        <w:t> insignificant</w:t>
      </w:r>
      <w:r w:rsidR="00C66A07">
        <w:rPr>
          <w:rFonts w:eastAsia="Times New Roman"/>
          <w:sz w:val="24"/>
        </w:rPr>
        <w:t xml:space="preserve"> influence </w:t>
      </w:r>
      <w:r w:rsidR="006C26A0">
        <w:rPr>
          <w:rFonts w:eastAsia="Times New Roman"/>
          <w:sz w:val="24"/>
        </w:rPr>
        <w:t xml:space="preserve">and that the tendencies we observe </w:t>
      </w:r>
      <w:r w:rsidR="00653F27">
        <w:rPr>
          <w:rFonts w:eastAsia="Times New Roman"/>
          <w:sz w:val="24"/>
        </w:rPr>
        <w:t xml:space="preserve">rather </w:t>
      </w:r>
      <w:r w:rsidR="00371FA8">
        <w:rPr>
          <w:rFonts w:eastAsia="Times New Roman"/>
          <w:sz w:val="24"/>
        </w:rPr>
        <w:t>suggest</w:t>
      </w:r>
      <w:r w:rsidR="009B4E0B">
        <w:rPr>
          <w:rFonts w:eastAsia="Times New Roman"/>
          <w:sz w:val="24"/>
        </w:rPr>
        <w:t xml:space="preserve"> strong conservation.</w:t>
      </w:r>
      <w:r w:rsidR="00653F27">
        <w:rPr>
          <w:rFonts w:eastAsia="Times New Roman"/>
          <w:sz w:val="24"/>
        </w:rPr>
        <w:t xml:space="preserve"> </w:t>
      </w:r>
    </w:p>
    <w:tbl>
      <w:tblPr>
        <w:tblStyle w:val="TableGrid"/>
        <w:tblW w:w="8800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205"/>
        <w:gridCol w:w="1300"/>
        <w:gridCol w:w="3777"/>
      </w:tblGrid>
      <w:tr w:rsidR="00851287" w:rsidRPr="007D6E7C" w14:paraId="39F4F79A" w14:textId="77777777" w:rsidTr="00434559">
        <w:tc>
          <w:tcPr>
            <w:tcW w:w="1242" w:type="dxa"/>
            <w:vAlign w:val="bottom"/>
          </w:tcPr>
          <w:p w14:paraId="39D9C22B" w14:textId="4A7A7EF4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b/>
                <w:bCs/>
                <w:color w:val="000000"/>
              </w:rPr>
              <w:t>Experiment</w:t>
            </w:r>
          </w:p>
        </w:tc>
        <w:tc>
          <w:tcPr>
            <w:tcW w:w="1276" w:type="dxa"/>
            <w:vAlign w:val="bottom"/>
          </w:tcPr>
          <w:p w14:paraId="71FAD125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b/>
                <w:bCs/>
                <w:color w:val="000000"/>
              </w:rPr>
              <w:t>Factor</w:t>
            </w:r>
          </w:p>
        </w:tc>
        <w:tc>
          <w:tcPr>
            <w:tcW w:w="1205" w:type="dxa"/>
            <w:vAlign w:val="bottom"/>
          </w:tcPr>
          <w:p w14:paraId="3E367D5D" w14:textId="3E7E3469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b/>
                <w:bCs/>
                <w:color w:val="000000"/>
              </w:rPr>
              <w:t xml:space="preserve">Cell </w:t>
            </w:r>
            <w:r>
              <w:rPr>
                <w:rFonts w:eastAsia="Times New Roman"/>
                <w:b/>
                <w:bCs/>
                <w:color w:val="000000"/>
              </w:rPr>
              <w:t>t</w:t>
            </w:r>
            <w:r w:rsidRPr="007D6E7C">
              <w:rPr>
                <w:rFonts w:eastAsia="Times New Roman"/>
                <w:b/>
                <w:bCs/>
                <w:color w:val="000000"/>
              </w:rPr>
              <w:t>ype</w:t>
            </w:r>
          </w:p>
        </w:tc>
        <w:tc>
          <w:tcPr>
            <w:tcW w:w="1300" w:type="dxa"/>
            <w:vAlign w:val="bottom"/>
          </w:tcPr>
          <w:p w14:paraId="4B743B9D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b/>
                <w:bCs/>
                <w:color w:val="000000"/>
              </w:rPr>
              <w:t>GEO ID</w:t>
            </w:r>
          </w:p>
        </w:tc>
        <w:tc>
          <w:tcPr>
            <w:tcW w:w="3777" w:type="dxa"/>
            <w:vAlign w:val="bottom"/>
          </w:tcPr>
          <w:p w14:paraId="73D20F60" w14:textId="7A8F5BD3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b/>
                <w:bCs/>
                <w:color w:val="000000"/>
              </w:rPr>
              <w:t>Source</w:t>
            </w:r>
          </w:p>
        </w:tc>
      </w:tr>
      <w:tr w:rsidR="00851287" w:rsidRPr="007D6E7C" w14:paraId="1D0C3897" w14:textId="77777777" w:rsidTr="00434559">
        <w:tc>
          <w:tcPr>
            <w:tcW w:w="1242" w:type="dxa"/>
            <w:vAlign w:val="bottom"/>
          </w:tcPr>
          <w:p w14:paraId="05CBAFE8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FAIRE-seq</w:t>
            </w:r>
          </w:p>
        </w:tc>
        <w:tc>
          <w:tcPr>
            <w:tcW w:w="1276" w:type="dxa"/>
            <w:vAlign w:val="bottom"/>
          </w:tcPr>
          <w:p w14:paraId="72280C67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</w:p>
        </w:tc>
        <w:tc>
          <w:tcPr>
            <w:tcW w:w="1205" w:type="dxa"/>
            <w:vAlign w:val="bottom"/>
          </w:tcPr>
          <w:p w14:paraId="0570C34F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K562</w:t>
            </w:r>
          </w:p>
        </w:tc>
        <w:tc>
          <w:tcPr>
            <w:tcW w:w="1300" w:type="dxa"/>
            <w:vAlign w:val="bottom"/>
          </w:tcPr>
          <w:p w14:paraId="520152CA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GSE35239</w:t>
            </w:r>
          </w:p>
        </w:tc>
        <w:tc>
          <w:tcPr>
            <w:tcW w:w="3777" w:type="dxa"/>
            <w:vAlign w:val="bottom"/>
          </w:tcPr>
          <w:p w14:paraId="6A6BA732" w14:textId="302EA109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Lieb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(Consortium, 2012)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5ADB6979" w14:textId="77777777" w:rsidTr="00434559">
        <w:tc>
          <w:tcPr>
            <w:tcW w:w="1242" w:type="dxa"/>
            <w:vAlign w:val="bottom"/>
          </w:tcPr>
          <w:p w14:paraId="78E3C9A0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DNase</w:t>
            </w:r>
            <w:proofErr w:type="spellEnd"/>
            <w:r w:rsidRPr="007D6E7C">
              <w:rPr>
                <w:rFonts w:eastAsia="Times New Roman"/>
                <w:color w:val="000000"/>
              </w:rPr>
              <w:t xml:space="preserve"> Hi-C</w:t>
            </w:r>
          </w:p>
        </w:tc>
        <w:tc>
          <w:tcPr>
            <w:tcW w:w="1276" w:type="dxa"/>
            <w:vAlign w:val="bottom"/>
          </w:tcPr>
          <w:p w14:paraId="55BAF7FC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</w:p>
        </w:tc>
        <w:tc>
          <w:tcPr>
            <w:tcW w:w="1205" w:type="dxa"/>
            <w:vAlign w:val="bottom"/>
          </w:tcPr>
          <w:p w14:paraId="00C857F1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K562</w:t>
            </w:r>
          </w:p>
        </w:tc>
        <w:tc>
          <w:tcPr>
            <w:tcW w:w="1300" w:type="dxa"/>
            <w:vAlign w:val="bottom"/>
          </w:tcPr>
          <w:p w14:paraId="20E2606A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GSE56869</w:t>
            </w:r>
          </w:p>
        </w:tc>
        <w:tc>
          <w:tcPr>
            <w:tcW w:w="3777" w:type="dxa"/>
            <w:vAlign w:val="bottom"/>
          </w:tcPr>
          <w:p w14:paraId="48F377D2" w14:textId="48A37EF8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Duan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PEVuZE5vdGU+PENpdGU+PEF1dGhvcj5NYTwvQXV0aG9yPjxZZWFyPjIwMTU8L1llYXI+PFJlY051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PEVuZE5vdGU+PENpdGU+PEF1dGhvcj5NYTwvQXV0aG9yPjxZZWFyPjIwMTU8L1llYXI+PFJlY051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(Ma et al., 2015)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0C2710EA" w14:textId="77777777" w:rsidTr="00434559">
        <w:tc>
          <w:tcPr>
            <w:tcW w:w="1242" w:type="dxa"/>
            <w:vAlign w:val="bottom"/>
          </w:tcPr>
          <w:p w14:paraId="2E6A200C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Bisulfite-seq</w:t>
            </w:r>
          </w:p>
        </w:tc>
        <w:tc>
          <w:tcPr>
            <w:tcW w:w="1276" w:type="dxa"/>
            <w:vAlign w:val="bottom"/>
          </w:tcPr>
          <w:p w14:paraId="385C4513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</w:p>
        </w:tc>
        <w:tc>
          <w:tcPr>
            <w:tcW w:w="1205" w:type="dxa"/>
            <w:vAlign w:val="bottom"/>
          </w:tcPr>
          <w:p w14:paraId="46D2C624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K562</w:t>
            </w:r>
          </w:p>
        </w:tc>
        <w:tc>
          <w:tcPr>
            <w:tcW w:w="1300" w:type="dxa"/>
            <w:vAlign w:val="bottom"/>
          </w:tcPr>
          <w:p w14:paraId="1F081D8F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GSE27584</w:t>
            </w:r>
          </w:p>
        </w:tc>
        <w:tc>
          <w:tcPr>
            <w:tcW w:w="3777" w:type="dxa"/>
            <w:vAlign w:val="bottom"/>
          </w:tcPr>
          <w:p w14:paraId="085B84CE" w14:textId="7EB718FC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Myers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(Consortium, 2012)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7898CF92" w14:textId="77777777" w:rsidTr="00434559">
        <w:tc>
          <w:tcPr>
            <w:tcW w:w="1242" w:type="dxa"/>
            <w:vAlign w:val="bottom"/>
          </w:tcPr>
          <w:p w14:paraId="51C08ABE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62977B87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TOP1</w:t>
            </w:r>
          </w:p>
        </w:tc>
        <w:tc>
          <w:tcPr>
            <w:tcW w:w="1205" w:type="dxa"/>
            <w:vAlign w:val="bottom"/>
          </w:tcPr>
          <w:p w14:paraId="686AE872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HCT116</w:t>
            </w:r>
          </w:p>
        </w:tc>
        <w:tc>
          <w:tcPr>
            <w:tcW w:w="1300" w:type="dxa"/>
            <w:vAlign w:val="bottom"/>
          </w:tcPr>
          <w:p w14:paraId="686447A9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 xml:space="preserve">GSE57628 </w:t>
            </w:r>
          </w:p>
        </w:tc>
        <w:tc>
          <w:tcPr>
            <w:tcW w:w="3777" w:type="dxa"/>
            <w:vAlign w:val="bottom"/>
          </w:tcPr>
          <w:p w14:paraId="1E0A81F7" w14:textId="6B6B7AF8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Levens</w:t>
            </w:r>
            <w:proofErr w:type="spellEnd"/>
            <w:r w:rsidRPr="007D6E7C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PEVuZE5vdGU+PENpdGU+PEF1dGhvcj5CYXJhbmVsbG88L0F1dGhvcj48WWVhcj4yMDE2PC9ZZWFy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PEVuZE5vdGU+PENpdGU+PEF1dGhvcj5CYXJhbmVsbG88L0F1dGhvcj48WWVhcj4yMDE2PC9ZZWFy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(Baranello et al., 2016)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3C1099F7" w14:textId="77777777" w:rsidTr="00434559">
        <w:tc>
          <w:tcPr>
            <w:tcW w:w="1242" w:type="dxa"/>
            <w:vAlign w:val="bottom"/>
          </w:tcPr>
          <w:p w14:paraId="196014B2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DNase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16069F7F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</w:p>
        </w:tc>
        <w:tc>
          <w:tcPr>
            <w:tcW w:w="1205" w:type="dxa"/>
            <w:vAlign w:val="bottom"/>
          </w:tcPr>
          <w:p w14:paraId="172192C5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K562</w:t>
            </w:r>
          </w:p>
        </w:tc>
        <w:tc>
          <w:tcPr>
            <w:tcW w:w="1300" w:type="dxa"/>
            <w:vAlign w:val="bottom"/>
          </w:tcPr>
          <w:p w14:paraId="7E085BEA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GSE32970</w:t>
            </w:r>
          </w:p>
        </w:tc>
        <w:tc>
          <w:tcPr>
            <w:tcW w:w="3777" w:type="dxa"/>
            <w:vAlign w:val="bottom"/>
          </w:tcPr>
          <w:p w14:paraId="2356A35D" w14:textId="402499CC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Crawford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(Consortium, 2012)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17F3757E" w14:textId="77777777" w:rsidTr="00434559">
        <w:tc>
          <w:tcPr>
            <w:tcW w:w="1242" w:type="dxa"/>
            <w:vAlign w:val="bottom"/>
          </w:tcPr>
          <w:p w14:paraId="61468A65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DMS-seq</w:t>
            </w:r>
          </w:p>
        </w:tc>
        <w:tc>
          <w:tcPr>
            <w:tcW w:w="1276" w:type="dxa"/>
            <w:vAlign w:val="bottom"/>
          </w:tcPr>
          <w:p w14:paraId="6A38312F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</w:p>
        </w:tc>
        <w:tc>
          <w:tcPr>
            <w:tcW w:w="1205" w:type="dxa"/>
            <w:vAlign w:val="bottom"/>
          </w:tcPr>
          <w:p w14:paraId="08C3D8E1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K562</w:t>
            </w:r>
          </w:p>
        </w:tc>
        <w:tc>
          <w:tcPr>
            <w:tcW w:w="1300" w:type="dxa"/>
            <w:vAlign w:val="bottom"/>
          </w:tcPr>
          <w:p w14:paraId="5C63EC6E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GSE45803</w:t>
            </w:r>
          </w:p>
        </w:tc>
        <w:tc>
          <w:tcPr>
            <w:tcW w:w="3777" w:type="dxa"/>
            <w:vAlign w:val="bottom"/>
          </w:tcPr>
          <w:p w14:paraId="33DF6E9C" w14:textId="0BA6578D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Weissman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PEVuZE5vdGU+PENpdGU+PEF1dGhvcj5Sb3Vza2luPC9BdXRob3I+PFllYXI+MjAxNDwvWWVhcj48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PEVuZE5vdGU+PENpdGU+PEF1dGhvcj5Sb3Vza2luPC9BdXRob3I+PFllYXI+MjAxNDwvWWVhcj48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(Rouskin et al., 2014)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2FAA56EA" w14:textId="77777777" w:rsidTr="00434559">
        <w:tc>
          <w:tcPr>
            <w:tcW w:w="1242" w:type="dxa"/>
            <w:vAlign w:val="bottom"/>
          </w:tcPr>
          <w:p w14:paraId="71EF1490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DNase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7BF4B9D4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</w:p>
        </w:tc>
        <w:tc>
          <w:tcPr>
            <w:tcW w:w="1205" w:type="dxa"/>
            <w:vAlign w:val="bottom"/>
          </w:tcPr>
          <w:p w14:paraId="7689F69E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K562</w:t>
            </w:r>
          </w:p>
        </w:tc>
        <w:tc>
          <w:tcPr>
            <w:tcW w:w="1300" w:type="dxa"/>
            <w:vAlign w:val="bottom"/>
          </w:tcPr>
          <w:p w14:paraId="25C70E4D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GSE29692</w:t>
            </w:r>
          </w:p>
        </w:tc>
        <w:tc>
          <w:tcPr>
            <w:tcW w:w="3777" w:type="dxa"/>
            <w:vAlign w:val="bottom"/>
          </w:tcPr>
          <w:p w14:paraId="1E7D1EBA" w14:textId="63AB6BD0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Stamatoyannopoulous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(Consortium, 2012)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366E5083" w14:textId="77777777" w:rsidTr="00434559">
        <w:tc>
          <w:tcPr>
            <w:tcW w:w="1242" w:type="dxa"/>
            <w:vAlign w:val="bottom"/>
          </w:tcPr>
          <w:p w14:paraId="34D50A94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6C0392C0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NELF-E</w:t>
            </w:r>
          </w:p>
        </w:tc>
        <w:tc>
          <w:tcPr>
            <w:tcW w:w="1205" w:type="dxa"/>
            <w:vAlign w:val="bottom"/>
          </w:tcPr>
          <w:p w14:paraId="6021B86C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K562</w:t>
            </w:r>
          </w:p>
        </w:tc>
        <w:tc>
          <w:tcPr>
            <w:tcW w:w="1300" w:type="dxa"/>
            <w:vAlign w:val="bottom"/>
          </w:tcPr>
          <w:p w14:paraId="08ACFE00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GSE31477</w:t>
            </w:r>
          </w:p>
        </w:tc>
        <w:tc>
          <w:tcPr>
            <w:tcW w:w="3777" w:type="dxa"/>
            <w:vAlign w:val="bottom"/>
          </w:tcPr>
          <w:p w14:paraId="5A14F596" w14:textId="75ADD201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Struhl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PEVuZE5vdGU+PENpdGU+PEF1dGhvcj5Db25zb3J0aXVtPC9BdXRob3I+PFllYXI+MjAxMjwvWWVh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(Consortium, 2012)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382E8320" w14:textId="77777777" w:rsidTr="00434559">
        <w:tc>
          <w:tcPr>
            <w:tcW w:w="1242" w:type="dxa"/>
            <w:vAlign w:val="bottom"/>
          </w:tcPr>
          <w:p w14:paraId="41139385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TOP1-seq</w:t>
            </w:r>
          </w:p>
        </w:tc>
        <w:tc>
          <w:tcPr>
            <w:tcW w:w="1276" w:type="dxa"/>
            <w:vAlign w:val="bottom"/>
          </w:tcPr>
          <w:p w14:paraId="270F3EAB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</w:p>
        </w:tc>
        <w:tc>
          <w:tcPr>
            <w:tcW w:w="1205" w:type="dxa"/>
            <w:vAlign w:val="bottom"/>
          </w:tcPr>
          <w:p w14:paraId="0EE3E870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HCT116</w:t>
            </w:r>
          </w:p>
        </w:tc>
        <w:tc>
          <w:tcPr>
            <w:tcW w:w="1300" w:type="dxa"/>
            <w:vAlign w:val="bottom"/>
          </w:tcPr>
          <w:p w14:paraId="5858BAA5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 xml:space="preserve">GSE57628 </w:t>
            </w:r>
          </w:p>
        </w:tc>
        <w:tc>
          <w:tcPr>
            <w:tcW w:w="3777" w:type="dxa"/>
            <w:vAlign w:val="bottom"/>
          </w:tcPr>
          <w:p w14:paraId="34C10BBD" w14:textId="0B3B4763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Levens</w:t>
            </w:r>
            <w:proofErr w:type="spellEnd"/>
            <w:r w:rsidRPr="007D6E7C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PEVuZE5vdGU+PENpdGU+PEF1dGhvcj5CYXJhbmVsbG88L0F1dGhvcj48WWVhcj4yMDE2PC9ZZWFy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PEVuZE5vdGU+PENpdGU+PEF1dGhvcj5CYXJhbmVsbG88L0F1dGhvcj48WWVhcj4yMDE2PC9ZZWFy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(Baranello et al., 2016)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3B39D3C7" w14:textId="77777777" w:rsidTr="00434559">
        <w:tc>
          <w:tcPr>
            <w:tcW w:w="1242" w:type="dxa"/>
            <w:vAlign w:val="bottom"/>
          </w:tcPr>
          <w:p w14:paraId="168D2321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3F8967EE" w14:textId="7E775CFB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Pol</w:t>
            </w:r>
            <w:r w:rsidRPr="007D6E7C">
              <w:rPr>
                <w:rFonts w:eastAsia="Times New Roman"/>
                <w:color w:val="000000"/>
              </w:rPr>
              <w:t xml:space="preserve"> II (S2P)</w:t>
            </w:r>
          </w:p>
        </w:tc>
        <w:tc>
          <w:tcPr>
            <w:tcW w:w="1205" w:type="dxa"/>
            <w:vAlign w:val="bottom"/>
          </w:tcPr>
          <w:p w14:paraId="1564F61F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Raji B</w:t>
            </w:r>
          </w:p>
        </w:tc>
        <w:tc>
          <w:tcPr>
            <w:tcW w:w="1300" w:type="dxa"/>
            <w:vAlign w:val="bottom"/>
          </w:tcPr>
          <w:p w14:paraId="5D42C2E0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GSE52914</w:t>
            </w:r>
          </w:p>
        </w:tc>
        <w:tc>
          <w:tcPr>
            <w:tcW w:w="3777" w:type="dxa"/>
            <w:vAlign w:val="bottom"/>
          </w:tcPr>
          <w:p w14:paraId="20B1928F" w14:textId="35B091EE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Andrau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(Descostes et al., 2014)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33843EA0" w14:textId="77777777" w:rsidTr="00434559">
        <w:tc>
          <w:tcPr>
            <w:tcW w:w="1242" w:type="dxa"/>
            <w:vAlign w:val="bottom"/>
          </w:tcPr>
          <w:p w14:paraId="347E44D2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6B2309B9" w14:textId="44370C02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Pol</w:t>
            </w:r>
            <w:r w:rsidRPr="007D6E7C">
              <w:rPr>
                <w:rFonts w:eastAsia="Times New Roman"/>
                <w:color w:val="000000"/>
              </w:rPr>
              <w:t xml:space="preserve"> II (S5P)</w:t>
            </w:r>
          </w:p>
        </w:tc>
        <w:tc>
          <w:tcPr>
            <w:tcW w:w="1205" w:type="dxa"/>
            <w:vAlign w:val="bottom"/>
          </w:tcPr>
          <w:p w14:paraId="3A38EB74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Raji B</w:t>
            </w:r>
          </w:p>
        </w:tc>
        <w:tc>
          <w:tcPr>
            <w:tcW w:w="1300" w:type="dxa"/>
            <w:vAlign w:val="bottom"/>
          </w:tcPr>
          <w:p w14:paraId="34AD94B0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GSE52914</w:t>
            </w:r>
          </w:p>
        </w:tc>
        <w:tc>
          <w:tcPr>
            <w:tcW w:w="3777" w:type="dxa"/>
            <w:vAlign w:val="bottom"/>
          </w:tcPr>
          <w:p w14:paraId="36B8CC22" w14:textId="457C4DC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Andrau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(Descostes et al., 2014)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63499CA8" w14:textId="77777777" w:rsidTr="00434559">
        <w:tc>
          <w:tcPr>
            <w:tcW w:w="1242" w:type="dxa"/>
            <w:vAlign w:val="bottom"/>
          </w:tcPr>
          <w:p w14:paraId="73634787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42BC0A37" w14:textId="0ED48843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Pol</w:t>
            </w:r>
            <w:r w:rsidRPr="007D6E7C">
              <w:rPr>
                <w:rFonts w:eastAsia="Times New Roman"/>
                <w:color w:val="000000"/>
              </w:rPr>
              <w:t xml:space="preserve"> II (S7P)</w:t>
            </w:r>
          </w:p>
        </w:tc>
        <w:tc>
          <w:tcPr>
            <w:tcW w:w="1205" w:type="dxa"/>
            <w:vAlign w:val="bottom"/>
          </w:tcPr>
          <w:p w14:paraId="42E0C9B4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Raji B</w:t>
            </w:r>
          </w:p>
        </w:tc>
        <w:tc>
          <w:tcPr>
            <w:tcW w:w="1300" w:type="dxa"/>
            <w:vAlign w:val="bottom"/>
          </w:tcPr>
          <w:p w14:paraId="44A6E38B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GSE52914</w:t>
            </w:r>
          </w:p>
        </w:tc>
        <w:tc>
          <w:tcPr>
            <w:tcW w:w="3777" w:type="dxa"/>
            <w:vAlign w:val="bottom"/>
          </w:tcPr>
          <w:p w14:paraId="710557AF" w14:textId="5E2524C4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Andrau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(Descostes et al., 2014)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26213E67" w14:textId="77777777" w:rsidTr="00434559">
        <w:tc>
          <w:tcPr>
            <w:tcW w:w="1242" w:type="dxa"/>
            <w:vAlign w:val="bottom"/>
          </w:tcPr>
          <w:p w14:paraId="1A0BCE72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51FBB717" w14:textId="0A7C3C86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Pol</w:t>
            </w:r>
            <w:r w:rsidRPr="007D6E7C">
              <w:rPr>
                <w:rFonts w:eastAsia="Times New Roman"/>
                <w:color w:val="000000"/>
              </w:rPr>
              <w:t xml:space="preserve"> II (Y1P)</w:t>
            </w:r>
          </w:p>
        </w:tc>
        <w:tc>
          <w:tcPr>
            <w:tcW w:w="1205" w:type="dxa"/>
            <w:vAlign w:val="bottom"/>
          </w:tcPr>
          <w:p w14:paraId="40ABD8BA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Raji B</w:t>
            </w:r>
          </w:p>
        </w:tc>
        <w:tc>
          <w:tcPr>
            <w:tcW w:w="1300" w:type="dxa"/>
            <w:vAlign w:val="bottom"/>
          </w:tcPr>
          <w:p w14:paraId="1BA63C94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GSE52914</w:t>
            </w:r>
          </w:p>
        </w:tc>
        <w:tc>
          <w:tcPr>
            <w:tcW w:w="3777" w:type="dxa"/>
            <w:vAlign w:val="bottom"/>
          </w:tcPr>
          <w:p w14:paraId="571E7F06" w14:textId="7135A708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Andrau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(Descostes et al., 2014)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71D67332" w14:textId="77777777" w:rsidTr="00434559">
        <w:tc>
          <w:tcPr>
            <w:tcW w:w="1242" w:type="dxa"/>
            <w:vAlign w:val="bottom"/>
          </w:tcPr>
          <w:p w14:paraId="6463C045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61D40283" w14:textId="5B2A8D69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Pol</w:t>
            </w:r>
            <w:r w:rsidRPr="007D6E7C">
              <w:rPr>
                <w:rFonts w:eastAsia="Times New Roman"/>
                <w:color w:val="000000"/>
              </w:rPr>
              <w:t xml:space="preserve"> II (Y1P)</w:t>
            </w:r>
          </w:p>
        </w:tc>
        <w:tc>
          <w:tcPr>
            <w:tcW w:w="1205" w:type="dxa"/>
            <w:vAlign w:val="bottom"/>
          </w:tcPr>
          <w:p w14:paraId="1D714790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Raji B</w:t>
            </w:r>
          </w:p>
        </w:tc>
        <w:tc>
          <w:tcPr>
            <w:tcW w:w="1300" w:type="dxa"/>
            <w:vAlign w:val="bottom"/>
          </w:tcPr>
          <w:p w14:paraId="1DD32F57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GSE52914</w:t>
            </w:r>
          </w:p>
        </w:tc>
        <w:tc>
          <w:tcPr>
            <w:tcW w:w="3777" w:type="dxa"/>
            <w:vAlign w:val="bottom"/>
          </w:tcPr>
          <w:p w14:paraId="2AEF07D2" w14:textId="465B5713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Andrau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(Descostes et al., 2014)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0B6722CB" w14:textId="77777777" w:rsidTr="00434559">
        <w:tc>
          <w:tcPr>
            <w:tcW w:w="1242" w:type="dxa"/>
            <w:vAlign w:val="bottom"/>
          </w:tcPr>
          <w:p w14:paraId="4B0E455E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MNase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7D87F8E4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</w:p>
        </w:tc>
        <w:tc>
          <w:tcPr>
            <w:tcW w:w="1205" w:type="dxa"/>
            <w:vAlign w:val="bottom"/>
          </w:tcPr>
          <w:p w14:paraId="6464498C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Raji B</w:t>
            </w:r>
          </w:p>
        </w:tc>
        <w:tc>
          <w:tcPr>
            <w:tcW w:w="1300" w:type="dxa"/>
            <w:vAlign w:val="bottom"/>
          </w:tcPr>
          <w:p w14:paraId="76667079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GSE52914</w:t>
            </w:r>
          </w:p>
        </w:tc>
        <w:tc>
          <w:tcPr>
            <w:tcW w:w="3777" w:type="dxa"/>
            <w:vAlign w:val="bottom"/>
          </w:tcPr>
          <w:p w14:paraId="3B94E054" w14:textId="26501DDF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Andrau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PEVuZE5vdGU+PENpdGU+PEF1dGhvcj5EZXNjb3N0ZXM8L0F1dGhvcj48WWVhcj4yMDE0PC9ZZWFy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(Descostes et al., 2014)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3BB1E074" w14:textId="77777777" w:rsidTr="00434559">
        <w:tc>
          <w:tcPr>
            <w:tcW w:w="1242" w:type="dxa"/>
            <w:vAlign w:val="bottom"/>
          </w:tcPr>
          <w:p w14:paraId="0EAE87B0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5898186B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CDK9</w:t>
            </w:r>
          </w:p>
        </w:tc>
        <w:tc>
          <w:tcPr>
            <w:tcW w:w="1205" w:type="dxa"/>
            <w:vAlign w:val="bottom"/>
          </w:tcPr>
          <w:p w14:paraId="5DEDA486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HEK293T</w:t>
            </w:r>
          </w:p>
        </w:tc>
        <w:tc>
          <w:tcPr>
            <w:tcW w:w="1300" w:type="dxa"/>
            <w:vAlign w:val="bottom"/>
          </w:tcPr>
          <w:p w14:paraId="00CD98DA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GSE51633</w:t>
            </w:r>
          </w:p>
        </w:tc>
        <w:tc>
          <w:tcPr>
            <w:tcW w:w="3777" w:type="dxa"/>
            <w:vAlign w:val="bottom"/>
          </w:tcPr>
          <w:p w14:paraId="08BE7BB9" w14:textId="4C803633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Rosenfeld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PEVuZE5vdGU+PENpdGU+PEF1dGhvcj5MaXU8L0F1dGhvcj48WWVhcj4yMDEzPC9ZZWFyPjxSZWNO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PEVuZE5vdGU+PENpdGU+PEF1dGhvcj5MaXU8L0F1dGhvcj48WWVhcj4yMDEzPC9ZZWFyPjxSZWNO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(Liu et al., 2013)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3919EB33" w14:textId="77777777" w:rsidTr="00434559">
        <w:tc>
          <w:tcPr>
            <w:tcW w:w="1242" w:type="dxa"/>
            <w:vAlign w:val="bottom"/>
          </w:tcPr>
          <w:p w14:paraId="31FCA187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43CD7449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CDK9</w:t>
            </w:r>
          </w:p>
        </w:tc>
        <w:tc>
          <w:tcPr>
            <w:tcW w:w="1205" w:type="dxa"/>
            <w:vAlign w:val="bottom"/>
          </w:tcPr>
          <w:p w14:paraId="3BF2EFDC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HCT116</w:t>
            </w:r>
          </w:p>
        </w:tc>
        <w:tc>
          <w:tcPr>
            <w:tcW w:w="1300" w:type="dxa"/>
            <w:vAlign w:val="bottom"/>
          </w:tcPr>
          <w:p w14:paraId="71E88E81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GSE70408</w:t>
            </w:r>
          </w:p>
        </w:tc>
        <w:tc>
          <w:tcPr>
            <w:tcW w:w="3777" w:type="dxa"/>
            <w:vAlign w:val="bottom"/>
          </w:tcPr>
          <w:p w14:paraId="53EE0787" w14:textId="2D194B7A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Shilatifard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PEVuZE5vdGU+PENpdGU+PEF1dGhvcj5DaGVuPC9BdXRob3I+PFllYXI+MjAxNTwvWWVhcj48UmVj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PEVuZE5vdGU+PENpdGU+PEF1dGhvcj5DaGVuPC9BdXRob3I+PFllYXI+MjAxNTwvWWVhcj48UmVj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(Chen et al., 2015)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29832478" w14:textId="77777777" w:rsidTr="00434559">
        <w:tc>
          <w:tcPr>
            <w:tcW w:w="1242" w:type="dxa"/>
            <w:vAlign w:val="bottom"/>
          </w:tcPr>
          <w:p w14:paraId="3260DAF8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48BD34F5" w14:textId="42023C2C" w:rsidR="00851287" w:rsidRPr="007D6E7C" w:rsidRDefault="00C87AE2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B</w:t>
            </w:r>
            <w:r>
              <w:rPr>
                <w:rFonts w:eastAsia="Times New Roman"/>
                <w:color w:val="000000"/>
              </w:rPr>
              <w:t>rd</w:t>
            </w:r>
            <w:r w:rsidRPr="007D6E7C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05" w:type="dxa"/>
            <w:vAlign w:val="bottom"/>
          </w:tcPr>
          <w:p w14:paraId="1DA5852E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HEK293T</w:t>
            </w:r>
          </w:p>
        </w:tc>
        <w:tc>
          <w:tcPr>
            <w:tcW w:w="1300" w:type="dxa"/>
            <w:vAlign w:val="bottom"/>
          </w:tcPr>
          <w:p w14:paraId="71F2F7F2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GSE51633</w:t>
            </w:r>
          </w:p>
        </w:tc>
        <w:tc>
          <w:tcPr>
            <w:tcW w:w="3777" w:type="dxa"/>
            <w:vAlign w:val="bottom"/>
          </w:tcPr>
          <w:p w14:paraId="6AB59018" w14:textId="6566C8BA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Rosenfeld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PEVuZE5vdGU+PENpdGU+PEF1dGhvcj5MaXU8L0F1dGhvcj48WWVhcj4yMDEzPC9ZZWFyPjxSZWNO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PEVuZE5vdGU+PENpdGU+PEF1dGhvcj5MaXU8L0F1dGhvcj48WWVhcj4yMDEzPC9ZZWFyPjxSZWNO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(Liu et al., 2013)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851287" w:rsidRPr="007D6E7C" w14:paraId="08E5D41A" w14:textId="77777777" w:rsidTr="00434559">
        <w:tc>
          <w:tcPr>
            <w:tcW w:w="1242" w:type="dxa"/>
            <w:vAlign w:val="bottom"/>
          </w:tcPr>
          <w:p w14:paraId="271AE337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ChIP</w:t>
            </w:r>
            <w:proofErr w:type="spellEnd"/>
            <w:r w:rsidRPr="007D6E7C">
              <w:rPr>
                <w:rFonts w:eastAsia="Times New Roman"/>
                <w:color w:val="000000"/>
              </w:rPr>
              <w:t>-seq</w:t>
            </w:r>
          </w:p>
        </w:tc>
        <w:tc>
          <w:tcPr>
            <w:tcW w:w="1276" w:type="dxa"/>
            <w:vAlign w:val="bottom"/>
          </w:tcPr>
          <w:p w14:paraId="4D8B83BB" w14:textId="59163420" w:rsidR="00851287" w:rsidRPr="007D6E7C" w:rsidRDefault="00C87AE2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B</w:t>
            </w:r>
            <w:r>
              <w:rPr>
                <w:rFonts w:eastAsia="Times New Roman"/>
                <w:color w:val="000000"/>
              </w:rPr>
              <w:t>rd</w:t>
            </w:r>
            <w:r w:rsidRPr="007D6E7C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05" w:type="dxa"/>
            <w:vAlign w:val="bottom"/>
          </w:tcPr>
          <w:p w14:paraId="7C497319" w14:textId="35E52E22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proofErr w:type="spellStart"/>
            <w:r w:rsidRPr="007D6E7C">
              <w:rPr>
                <w:rFonts w:eastAsia="Times New Roman"/>
                <w:color w:val="000000"/>
              </w:rPr>
              <w:t>He</w:t>
            </w:r>
            <w:r>
              <w:rPr>
                <w:rFonts w:eastAsia="Times New Roman"/>
                <w:color w:val="000000"/>
              </w:rPr>
              <w:t>L</w:t>
            </w:r>
            <w:r w:rsidRPr="007D6E7C">
              <w:rPr>
                <w:rFonts w:eastAsia="Times New Roman"/>
                <w:color w:val="000000"/>
              </w:rPr>
              <w:t>a</w:t>
            </w:r>
            <w:proofErr w:type="spellEnd"/>
          </w:p>
        </w:tc>
        <w:tc>
          <w:tcPr>
            <w:tcW w:w="1300" w:type="dxa"/>
            <w:vAlign w:val="bottom"/>
          </w:tcPr>
          <w:p w14:paraId="28D181F1" w14:textId="77777777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GSE51633</w:t>
            </w:r>
          </w:p>
        </w:tc>
        <w:tc>
          <w:tcPr>
            <w:tcW w:w="3777" w:type="dxa"/>
            <w:vAlign w:val="bottom"/>
          </w:tcPr>
          <w:p w14:paraId="3400C367" w14:textId="12909861" w:rsidR="00851287" w:rsidRPr="007D6E7C" w:rsidRDefault="00851287" w:rsidP="00DA5BE0">
            <w:pPr>
              <w:spacing w:line="480" w:lineRule="auto"/>
              <w:rPr>
                <w:rFonts w:eastAsia="Times New Roman"/>
              </w:rPr>
            </w:pPr>
            <w:r w:rsidRPr="007D6E7C">
              <w:rPr>
                <w:rFonts w:eastAsia="Times New Roman"/>
                <w:color w:val="000000"/>
              </w:rPr>
              <w:t>Rosenfeld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PEVuZE5vdGU+PENpdGU+PEF1dGhvcj5MaXU8L0F1dGhvcj48WWVhcj4yMDEzPC9ZZWFyPjxSZWNO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 </w:instrText>
            </w:r>
            <w:r>
              <w:rPr>
                <w:rFonts w:eastAsia="Times New Roman"/>
                <w:color w:val="000000"/>
              </w:rPr>
              <w:fldChar w:fldCharType="begin">
                <w:fldData xml:space="preserve">PEVuZE5vdGU+PENpdGU+PEF1dGhvcj5MaXU8L0F1dGhvcj48WWVhcj4yMDEzPC9ZZWFyPjxSZWNO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</w:fldData>
              </w:fldChar>
            </w:r>
            <w:r>
              <w:rPr>
                <w:rFonts w:eastAsia="Times New Roman"/>
                <w:color w:val="000000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end"/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</w:rPr>
              <w:t>(Liu et al., 2013)</w:t>
            </w:r>
            <w:r>
              <w:rPr>
                <w:rFonts w:eastAsia="Times New Roman"/>
                <w:color w:val="000000"/>
              </w:rPr>
              <w:fldChar w:fldCharType="end"/>
            </w:r>
          </w:p>
        </w:tc>
      </w:tr>
    </w:tbl>
    <w:p w14:paraId="3EE5337A" w14:textId="15573738" w:rsidR="00BD6E65" w:rsidRPr="00902D61" w:rsidRDefault="00BD6E65" w:rsidP="00DA5BE0">
      <w:pPr>
        <w:spacing w:line="480" w:lineRule="auto"/>
        <w:rPr>
          <w:b/>
          <w:color w:val="000000" w:themeColor="text1"/>
          <w:sz w:val="24"/>
          <w:szCs w:val="24"/>
        </w:rPr>
      </w:pPr>
    </w:p>
    <w:sectPr w:rsidR="00BD6E65" w:rsidRPr="00902D61" w:rsidSect="00A130B6"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432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53574" w14:textId="77777777" w:rsidR="002C4B95" w:rsidRDefault="002C4B95" w:rsidP="00D73714">
      <w:r>
        <w:separator/>
      </w:r>
    </w:p>
  </w:endnote>
  <w:endnote w:type="continuationSeparator" w:id="0">
    <w:p w14:paraId="16C61046" w14:textId="77777777" w:rsidR="002C4B95" w:rsidRDefault="002C4B95" w:rsidP="00D7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D5E04" w14:textId="77777777" w:rsidR="001B6134" w:rsidRDefault="001B6134" w:rsidP="0079329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E0C08D" w14:textId="77777777" w:rsidR="001B6134" w:rsidRDefault="001B6134" w:rsidP="001B613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C9B3D" w14:textId="77777777" w:rsidR="001B6134" w:rsidRDefault="001B6134" w:rsidP="0079329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475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04AD2F" w14:textId="5B72F8AD" w:rsidR="001B6134" w:rsidRDefault="001B6134" w:rsidP="001B6134">
    <w:pPr>
      <w:pStyle w:val="Footer"/>
      <w:ind w:right="360"/>
    </w:pPr>
  </w:p>
  <w:p w14:paraId="57BD478A" w14:textId="50671104" w:rsidR="00DA5BE0" w:rsidRDefault="00DA5BE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DE180" w14:textId="29821587" w:rsidR="00DA5BE0" w:rsidRDefault="00DA5BE0">
    <w:pPr>
      <w:pStyle w:val="Foo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613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9F870" w14:textId="77777777" w:rsidR="002C4B95" w:rsidRDefault="002C4B95" w:rsidP="00D73714">
      <w:r>
        <w:separator/>
      </w:r>
    </w:p>
  </w:footnote>
  <w:footnote w:type="continuationSeparator" w:id="0">
    <w:p w14:paraId="71ADA1DF" w14:textId="77777777" w:rsidR="002C4B95" w:rsidRDefault="002C4B95" w:rsidP="00D737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13CCF" w14:textId="2E3DA266" w:rsidR="00DA5BE0" w:rsidRPr="00204015" w:rsidRDefault="00DA5BE0" w:rsidP="00D73714">
    <w:pPr>
      <w:pStyle w:val="Header"/>
    </w:pPr>
  </w:p>
  <w:p w14:paraId="0D3742D8" w14:textId="77777777" w:rsidR="00DA5BE0" w:rsidRDefault="00DA5BE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20332B4"/>
    <w:multiLevelType w:val="hybridMultilevel"/>
    <w:tmpl w:val="7DD23D92"/>
    <w:lvl w:ilvl="0" w:tplc="C776A8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rzatx5s8ewxznewe2a5w92xd0wrp22zvx2s&quot;&gt;EndNote-Library-Gressel-2017&lt;record-ids&gt;&lt;item&gt;20&lt;/item&gt;&lt;item&gt;27&lt;/item&gt;&lt;item&gt;32&lt;/item&gt;&lt;item&gt;34&lt;/item&gt;&lt;item&gt;36&lt;/item&gt;&lt;item&gt;37&lt;/item&gt;&lt;item&gt;67&lt;/item&gt;&lt;/record-ids&gt;&lt;/item&gt;&lt;/Libraries&gt;"/>
  </w:docVars>
  <w:rsids>
    <w:rsidRoot w:val="0064261D"/>
    <w:rsid w:val="00000258"/>
    <w:rsid w:val="00000C24"/>
    <w:rsid w:val="00001A69"/>
    <w:rsid w:val="00003B83"/>
    <w:rsid w:val="0000446B"/>
    <w:rsid w:val="00005C04"/>
    <w:rsid w:val="000073D3"/>
    <w:rsid w:val="00010957"/>
    <w:rsid w:val="0001311A"/>
    <w:rsid w:val="00014EF9"/>
    <w:rsid w:val="000157DF"/>
    <w:rsid w:val="00015AA5"/>
    <w:rsid w:val="000203DC"/>
    <w:rsid w:val="00021F96"/>
    <w:rsid w:val="000237C4"/>
    <w:rsid w:val="0002436C"/>
    <w:rsid w:val="00026B0D"/>
    <w:rsid w:val="00032384"/>
    <w:rsid w:val="00034EB2"/>
    <w:rsid w:val="00036130"/>
    <w:rsid w:val="00043F34"/>
    <w:rsid w:val="00044C33"/>
    <w:rsid w:val="000462A6"/>
    <w:rsid w:val="00050AB6"/>
    <w:rsid w:val="00052AF7"/>
    <w:rsid w:val="000546A5"/>
    <w:rsid w:val="00054AC4"/>
    <w:rsid w:val="000562CC"/>
    <w:rsid w:val="00056C96"/>
    <w:rsid w:val="00056F38"/>
    <w:rsid w:val="00060BCD"/>
    <w:rsid w:val="00061867"/>
    <w:rsid w:val="000632DC"/>
    <w:rsid w:val="000639BA"/>
    <w:rsid w:val="000639E9"/>
    <w:rsid w:val="0006425E"/>
    <w:rsid w:val="000668CA"/>
    <w:rsid w:val="00067977"/>
    <w:rsid w:val="00070BD4"/>
    <w:rsid w:val="00070ED5"/>
    <w:rsid w:val="00071721"/>
    <w:rsid w:val="000739C6"/>
    <w:rsid w:val="000741C6"/>
    <w:rsid w:val="00075D2C"/>
    <w:rsid w:val="0007679D"/>
    <w:rsid w:val="00080EB9"/>
    <w:rsid w:val="00080EBB"/>
    <w:rsid w:val="00081A53"/>
    <w:rsid w:val="00082240"/>
    <w:rsid w:val="00082305"/>
    <w:rsid w:val="0008354E"/>
    <w:rsid w:val="00086BC2"/>
    <w:rsid w:val="00087CC7"/>
    <w:rsid w:val="0009274D"/>
    <w:rsid w:val="00093940"/>
    <w:rsid w:val="00093F01"/>
    <w:rsid w:val="00094225"/>
    <w:rsid w:val="00096975"/>
    <w:rsid w:val="000A1311"/>
    <w:rsid w:val="000A1E49"/>
    <w:rsid w:val="000A34E5"/>
    <w:rsid w:val="000A370A"/>
    <w:rsid w:val="000A4243"/>
    <w:rsid w:val="000A7284"/>
    <w:rsid w:val="000B127A"/>
    <w:rsid w:val="000B1966"/>
    <w:rsid w:val="000B2B64"/>
    <w:rsid w:val="000B2D8B"/>
    <w:rsid w:val="000B4932"/>
    <w:rsid w:val="000B7F1E"/>
    <w:rsid w:val="000C219B"/>
    <w:rsid w:val="000C4D6A"/>
    <w:rsid w:val="000C758B"/>
    <w:rsid w:val="000D3F11"/>
    <w:rsid w:val="000D46A5"/>
    <w:rsid w:val="000D5C46"/>
    <w:rsid w:val="000D6597"/>
    <w:rsid w:val="000E28F0"/>
    <w:rsid w:val="000E6E46"/>
    <w:rsid w:val="000F0CF3"/>
    <w:rsid w:val="000F387F"/>
    <w:rsid w:val="000F4ED2"/>
    <w:rsid w:val="000F72E0"/>
    <w:rsid w:val="00102BB4"/>
    <w:rsid w:val="00104F43"/>
    <w:rsid w:val="00105005"/>
    <w:rsid w:val="0010526A"/>
    <w:rsid w:val="00106392"/>
    <w:rsid w:val="00110DDA"/>
    <w:rsid w:val="001118DB"/>
    <w:rsid w:val="001123D8"/>
    <w:rsid w:val="001141CE"/>
    <w:rsid w:val="00116263"/>
    <w:rsid w:val="00120781"/>
    <w:rsid w:val="00120F78"/>
    <w:rsid w:val="00122D1E"/>
    <w:rsid w:val="00126990"/>
    <w:rsid w:val="001278B1"/>
    <w:rsid w:val="00127C1F"/>
    <w:rsid w:val="00127EE9"/>
    <w:rsid w:val="00131AF7"/>
    <w:rsid w:val="00133890"/>
    <w:rsid w:val="0013398C"/>
    <w:rsid w:val="00134187"/>
    <w:rsid w:val="00134310"/>
    <w:rsid w:val="001347F8"/>
    <w:rsid w:val="0013537D"/>
    <w:rsid w:val="00136298"/>
    <w:rsid w:val="0014073D"/>
    <w:rsid w:val="0014345D"/>
    <w:rsid w:val="00143BF7"/>
    <w:rsid w:val="001448F1"/>
    <w:rsid w:val="00145327"/>
    <w:rsid w:val="00146FBA"/>
    <w:rsid w:val="00150470"/>
    <w:rsid w:val="0015075A"/>
    <w:rsid w:val="00150B55"/>
    <w:rsid w:val="00151712"/>
    <w:rsid w:val="001518D9"/>
    <w:rsid w:val="00151D8C"/>
    <w:rsid w:val="0015260F"/>
    <w:rsid w:val="00152B47"/>
    <w:rsid w:val="00152EAC"/>
    <w:rsid w:val="00154AEB"/>
    <w:rsid w:val="0015549E"/>
    <w:rsid w:val="0015563D"/>
    <w:rsid w:val="001608B5"/>
    <w:rsid w:val="00161697"/>
    <w:rsid w:val="0016179E"/>
    <w:rsid w:val="00161D30"/>
    <w:rsid w:val="00163D61"/>
    <w:rsid w:val="00170720"/>
    <w:rsid w:val="00171A94"/>
    <w:rsid w:val="00171FDC"/>
    <w:rsid w:val="00172B45"/>
    <w:rsid w:val="001736DA"/>
    <w:rsid w:val="001743F9"/>
    <w:rsid w:val="00176A2F"/>
    <w:rsid w:val="00177519"/>
    <w:rsid w:val="00181365"/>
    <w:rsid w:val="001846AC"/>
    <w:rsid w:val="00184D44"/>
    <w:rsid w:val="00186353"/>
    <w:rsid w:val="00190D5C"/>
    <w:rsid w:val="001933AC"/>
    <w:rsid w:val="001955E3"/>
    <w:rsid w:val="001A13A4"/>
    <w:rsid w:val="001A4CD5"/>
    <w:rsid w:val="001A57CA"/>
    <w:rsid w:val="001A61BE"/>
    <w:rsid w:val="001B0EC4"/>
    <w:rsid w:val="001B6134"/>
    <w:rsid w:val="001B6CB3"/>
    <w:rsid w:val="001B7243"/>
    <w:rsid w:val="001C11FC"/>
    <w:rsid w:val="001C358E"/>
    <w:rsid w:val="001C3D30"/>
    <w:rsid w:val="001C70A5"/>
    <w:rsid w:val="001C770F"/>
    <w:rsid w:val="001D167C"/>
    <w:rsid w:val="001D4BBE"/>
    <w:rsid w:val="001D4CDB"/>
    <w:rsid w:val="001D5004"/>
    <w:rsid w:val="001D5210"/>
    <w:rsid w:val="001D73E7"/>
    <w:rsid w:val="001D741B"/>
    <w:rsid w:val="001E1C84"/>
    <w:rsid w:val="001E2B1E"/>
    <w:rsid w:val="001E5B3C"/>
    <w:rsid w:val="001F623D"/>
    <w:rsid w:val="001F63E3"/>
    <w:rsid w:val="001F6889"/>
    <w:rsid w:val="00201DFE"/>
    <w:rsid w:val="00203AA0"/>
    <w:rsid w:val="00203D08"/>
    <w:rsid w:val="00204123"/>
    <w:rsid w:val="00210F44"/>
    <w:rsid w:val="0021529C"/>
    <w:rsid w:val="002178C8"/>
    <w:rsid w:val="00217EBF"/>
    <w:rsid w:val="0022087E"/>
    <w:rsid w:val="002224A2"/>
    <w:rsid w:val="0022405A"/>
    <w:rsid w:val="00226BC9"/>
    <w:rsid w:val="0022729E"/>
    <w:rsid w:val="0022792D"/>
    <w:rsid w:val="00230584"/>
    <w:rsid w:val="00230E50"/>
    <w:rsid w:val="00236971"/>
    <w:rsid w:val="002369FC"/>
    <w:rsid w:val="002403B4"/>
    <w:rsid w:val="002419A8"/>
    <w:rsid w:val="0024410A"/>
    <w:rsid w:val="0024452B"/>
    <w:rsid w:val="00244A63"/>
    <w:rsid w:val="00244FB9"/>
    <w:rsid w:val="002528B0"/>
    <w:rsid w:val="00252F95"/>
    <w:rsid w:val="002535F0"/>
    <w:rsid w:val="002537B7"/>
    <w:rsid w:val="00253E7C"/>
    <w:rsid w:val="00254546"/>
    <w:rsid w:val="0025473A"/>
    <w:rsid w:val="002551D2"/>
    <w:rsid w:val="00255EC4"/>
    <w:rsid w:val="0026744C"/>
    <w:rsid w:val="00272116"/>
    <w:rsid w:val="00277274"/>
    <w:rsid w:val="00277DCB"/>
    <w:rsid w:val="00277FAC"/>
    <w:rsid w:val="00280F83"/>
    <w:rsid w:val="00281A19"/>
    <w:rsid w:val="00281C37"/>
    <w:rsid w:val="00283C96"/>
    <w:rsid w:val="00284D9C"/>
    <w:rsid w:val="002876BF"/>
    <w:rsid w:val="00290027"/>
    <w:rsid w:val="00292B03"/>
    <w:rsid w:val="00295AE3"/>
    <w:rsid w:val="0029683A"/>
    <w:rsid w:val="002976E0"/>
    <w:rsid w:val="002A0597"/>
    <w:rsid w:val="002A2600"/>
    <w:rsid w:val="002A266E"/>
    <w:rsid w:val="002B578E"/>
    <w:rsid w:val="002B5C9E"/>
    <w:rsid w:val="002B6924"/>
    <w:rsid w:val="002C1395"/>
    <w:rsid w:val="002C3AEF"/>
    <w:rsid w:val="002C458D"/>
    <w:rsid w:val="002C4B95"/>
    <w:rsid w:val="002C5927"/>
    <w:rsid w:val="002C6EC3"/>
    <w:rsid w:val="002D23EF"/>
    <w:rsid w:val="002D2564"/>
    <w:rsid w:val="002D3E45"/>
    <w:rsid w:val="002D4E67"/>
    <w:rsid w:val="002D6F2D"/>
    <w:rsid w:val="002D754B"/>
    <w:rsid w:val="002E026F"/>
    <w:rsid w:val="002E6427"/>
    <w:rsid w:val="002E7DFD"/>
    <w:rsid w:val="002F0494"/>
    <w:rsid w:val="002F073B"/>
    <w:rsid w:val="002F16EA"/>
    <w:rsid w:val="002F19CA"/>
    <w:rsid w:val="002F3211"/>
    <w:rsid w:val="002F4163"/>
    <w:rsid w:val="002F4681"/>
    <w:rsid w:val="002F4EC6"/>
    <w:rsid w:val="0030281F"/>
    <w:rsid w:val="00304610"/>
    <w:rsid w:val="00307231"/>
    <w:rsid w:val="00310F20"/>
    <w:rsid w:val="003132D5"/>
    <w:rsid w:val="00314BAD"/>
    <w:rsid w:val="00320C8E"/>
    <w:rsid w:val="003212FA"/>
    <w:rsid w:val="00321460"/>
    <w:rsid w:val="00326B34"/>
    <w:rsid w:val="00327928"/>
    <w:rsid w:val="003307BC"/>
    <w:rsid w:val="00332DD4"/>
    <w:rsid w:val="0033692C"/>
    <w:rsid w:val="00337D71"/>
    <w:rsid w:val="00345A45"/>
    <w:rsid w:val="00346822"/>
    <w:rsid w:val="00347D0F"/>
    <w:rsid w:val="0035054D"/>
    <w:rsid w:val="00351375"/>
    <w:rsid w:val="00354780"/>
    <w:rsid w:val="00357820"/>
    <w:rsid w:val="00364D6D"/>
    <w:rsid w:val="00367141"/>
    <w:rsid w:val="00371FA8"/>
    <w:rsid w:val="00373621"/>
    <w:rsid w:val="00374031"/>
    <w:rsid w:val="00375685"/>
    <w:rsid w:val="00375A0B"/>
    <w:rsid w:val="00376DE0"/>
    <w:rsid w:val="003802A6"/>
    <w:rsid w:val="00380863"/>
    <w:rsid w:val="00382CED"/>
    <w:rsid w:val="003835E6"/>
    <w:rsid w:val="00384413"/>
    <w:rsid w:val="00387052"/>
    <w:rsid w:val="003874BB"/>
    <w:rsid w:val="00387E92"/>
    <w:rsid w:val="00395C67"/>
    <w:rsid w:val="00396E1C"/>
    <w:rsid w:val="003A05AE"/>
    <w:rsid w:val="003A0653"/>
    <w:rsid w:val="003A07D9"/>
    <w:rsid w:val="003A0EFF"/>
    <w:rsid w:val="003A1C34"/>
    <w:rsid w:val="003A1E99"/>
    <w:rsid w:val="003A213E"/>
    <w:rsid w:val="003A3D92"/>
    <w:rsid w:val="003A42DF"/>
    <w:rsid w:val="003A52A6"/>
    <w:rsid w:val="003A7D3D"/>
    <w:rsid w:val="003B0531"/>
    <w:rsid w:val="003B5A97"/>
    <w:rsid w:val="003B6BC9"/>
    <w:rsid w:val="003C0730"/>
    <w:rsid w:val="003C3C47"/>
    <w:rsid w:val="003C4B23"/>
    <w:rsid w:val="003C4F15"/>
    <w:rsid w:val="003C54E6"/>
    <w:rsid w:val="003C6573"/>
    <w:rsid w:val="003D17DC"/>
    <w:rsid w:val="003D2643"/>
    <w:rsid w:val="003D5CC4"/>
    <w:rsid w:val="003D6402"/>
    <w:rsid w:val="003D6B8A"/>
    <w:rsid w:val="003D6C69"/>
    <w:rsid w:val="003D767B"/>
    <w:rsid w:val="003D7C27"/>
    <w:rsid w:val="003E0E37"/>
    <w:rsid w:val="003E367B"/>
    <w:rsid w:val="003E3E16"/>
    <w:rsid w:val="003E68C5"/>
    <w:rsid w:val="003E7D59"/>
    <w:rsid w:val="003F36C3"/>
    <w:rsid w:val="003F3AE4"/>
    <w:rsid w:val="003F5812"/>
    <w:rsid w:val="003F7762"/>
    <w:rsid w:val="004019F0"/>
    <w:rsid w:val="0040246B"/>
    <w:rsid w:val="00402C84"/>
    <w:rsid w:val="0040327E"/>
    <w:rsid w:val="00406D16"/>
    <w:rsid w:val="00410320"/>
    <w:rsid w:val="00411507"/>
    <w:rsid w:val="00412710"/>
    <w:rsid w:val="004143F8"/>
    <w:rsid w:val="00415F1F"/>
    <w:rsid w:val="004162D2"/>
    <w:rsid w:val="00416324"/>
    <w:rsid w:val="0042077E"/>
    <w:rsid w:val="00420E15"/>
    <w:rsid w:val="00421B2F"/>
    <w:rsid w:val="004222B8"/>
    <w:rsid w:val="0042386E"/>
    <w:rsid w:val="004258D7"/>
    <w:rsid w:val="00427335"/>
    <w:rsid w:val="00431B20"/>
    <w:rsid w:val="004329CE"/>
    <w:rsid w:val="00434559"/>
    <w:rsid w:val="00435F79"/>
    <w:rsid w:val="00436DA9"/>
    <w:rsid w:val="00436E63"/>
    <w:rsid w:val="004373A7"/>
    <w:rsid w:val="0043772B"/>
    <w:rsid w:val="00446AD3"/>
    <w:rsid w:val="0045471F"/>
    <w:rsid w:val="00460D97"/>
    <w:rsid w:val="00462CB8"/>
    <w:rsid w:val="0046351C"/>
    <w:rsid w:val="00463DF2"/>
    <w:rsid w:val="00464B3C"/>
    <w:rsid w:val="00464E52"/>
    <w:rsid w:val="00464E99"/>
    <w:rsid w:val="004651F1"/>
    <w:rsid w:val="00466515"/>
    <w:rsid w:val="004670B6"/>
    <w:rsid w:val="00471A71"/>
    <w:rsid w:val="00471CC8"/>
    <w:rsid w:val="00471E1E"/>
    <w:rsid w:val="00473325"/>
    <w:rsid w:val="0047477D"/>
    <w:rsid w:val="004747FD"/>
    <w:rsid w:val="0047652C"/>
    <w:rsid w:val="00476F1F"/>
    <w:rsid w:val="0048198D"/>
    <w:rsid w:val="00484BAD"/>
    <w:rsid w:val="00484E22"/>
    <w:rsid w:val="00490652"/>
    <w:rsid w:val="00490708"/>
    <w:rsid w:val="00490F08"/>
    <w:rsid w:val="0049139A"/>
    <w:rsid w:val="00493448"/>
    <w:rsid w:val="004955C9"/>
    <w:rsid w:val="00496DDA"/>
    <w:rsid w:val="004A0BE0"/>
    <w:rsid w:val="004A3A23"/>
    <w:rsid w:val="004A66EF"/>
    <w:rsid w:val="004A7DA5"/>
    <w:rsid w:val="004B1617"/>
    <w:rsid w:val="004B32A1"/>
    <w:rsid w:val="004B37D2"/>
    <w:rsid w:val="004B472A"/>
    <w:rsid w:val="004B5E99"/>
    <w:rsid w:val="004B7646"/>
    <w:rsid w:val="004B7EFD"/>
    <w:rsid w:val="004C0B47"/>
    <w:rsid w:val="004C228D"/>
    <w:rsid w:val="004C4816"/>
    <w:rsid w:val="004C5D76"/>
    <w:rsid w:val="004D2F06"/>
    <w:rsid w:val="004D3ED4"/>
    <w:rsid w:val="004D464B"/>
    <w:rsid w:val="004D7084"/>
    <w:rsid w:val="004E0F4B"/>
    <w:rsid w:val="004E18D3"/>
    <w:rsid w:val="004E1AEB"/>
    <w:rsid w:val="004E2BFC"/>
    <w:rsid w:val="004E457E"/>
    <w:rsid w:val="004E5D17"/>
    <w:rsid w:val="004F0CC4"/>
    <w:rsid w:val="004F0DDA"/>
    <w:rsid w:val="004F25BC"/>
    <w:rsid w:val="004F524A"/>
    <w:rsid w:val="004F7F5C"/>
    <w:rsid w:val="005008E1"/>
    <w:rsid w:val="005009A8"/>
    <w:rsid w:val="00500D34"/>
    <w:rsid w:val="005028F0"/>
    <w:rsid w:val="005043DA"/>
    <w:rsid w:val="0050555B"/>
    <w:rsid w:val="005055E1"/>
    <w:rsid w:val="00505D0E"/>
    <w:rsid w:val="0050611C"/>
    <w:rsid w:val="0051198C"/>
    <w:rsid w:val="00511A92"/>
    <w:rsid w:val="00514D02"/>
    <w:rsid w:val="0051634C"/>
    <w:rsid w:val="00516459"/>
    <w:rsid w:val="00516898"/>
    <w:rsid w:val="00517D1F"/>
    <w:rsid w:val="0052754C"/>
    <w:rsid w:val="00531F2A"/>
    <w:rsid w:val="00533610"/>
    <w:rsid w:val="0053440A"/>
    <w:rsid w:val="00537CD7"/>
    <w:rsid w:val="00542DEF"/>
    <w:rsid w:val="0054346F"/>
    <w:rsid w:val="005435DB"/>
    <w:rsid w:val="00543ADF"/>
    <w:rsid w:val="00546AEA"/>
    <w:rsid w:val="005474E0"/>
    <w:rsid w:val="005476E3"/>
    <w:rsid w:val="00550A26"/>
    <w:rsid w:val="00550DC9"/>
    <w:rsid w:val="00550F5D"/>
    <w:rsid w:val="00551806"/>
    <w:rsid w:val="0055216E"/>
    <w:rsid w:val="0055280E"/>
    <w:rsid w:val="00552D5F"/>
    <w:rsid w:val="00554CD9"/>
    <w:rsid w:val="005608D3"/>
    <w:rsid w:val="00562B00"/>
    <w:rsid w:val="00563D25"/>
    <w:rsid w:val="00564491"/>
    <w:rsid w:val="00565CF9"/>
    <w:rsid w:val="005732BB"/>
    <w:rsid w:val="00574AD0"/>
    <w:rsid w:val="005750BE"/>
    <w:rsid w:val="0057699A"/>
    <w:rsid w:val="0058000D"/>
    <w:rsid w:val="00585A8B"/>
    <w:rsid w:val="00585A98"/>
    <w:rsid w:val="005868C9"/>
    <w:rsid w:val="00590978"/>
    <w:rsid w:val="00591A3E"/>
    <w:rsid w:val="00592E6C"/>
    <w:rsid w:val="00592F88"/>
    <w:rsid w:val="00597D8C"/>
    <w:rsid w:val="005A02D1"/>
    <w:rsid w:val="005A1024"/>
    <w:rsid w:val="005A541D"/>
    <w:rsid w:val="005B0916"/>
    <w:rsid w:val="005B0B8A"/>
    <w:rsid w:val="005B1723"/>
    <w:rsid w:val="005B1DC6"/>
    <w:rsid w:val="005B21C4"/>
    <w:rsid w:val="005B527B"/>
    <w:rsid w:val="005B6710"/>
    <w:rsid w:val="005D7003"/>
    <w:rsid w:val="005E151A"/>
    <w:rsid w:val="005E3839"/>
    <w:rsid w:val="005E4F72"/>
    <w:rsid w:val="005F39D1"/>
    <w:rsid w:val="005F5EEC"/>
    <w:rsid w:val="005F6D94"/>
    <w:rsid w:val="0060052D"/>
    <w:rsid w:val="00602B70"/>
    <w:rsid w:val="006031F8"/>
    <w:rsid w:val="00604F1B"/>
    <w:rsid w:val="006062E8"/>
    <w:rsid w:val="00607270"/>
    <w:rsid w:val="00610D3B"/>
    <w:rsid w:val="00613DEF"/>
    <w:rsid w:val="00621D58"/>
    <w:rsid w:val="00623445"/>
    <w:rsid w:val="0062366F"/>
    <w:rsid w:val="00632D75"/>
    <w:rsid w:val="00632E00"/>
    <w:rsid w:val="00633D99"/>
    <w:rsid w:val="00640C1C"/>
    <w:rsid w:val="00641B07"/>
    <w:rsid w:val="00642282"/>
    <w:rsid w:val="006425D2"/>
    <w:rsid w:val="0064261D"/>
    <w:rsid w:val="00642A27"/>
    <w:rsid w:val="00643464"/>
    <w:rsid w:val="00643881"/>
    <w:rsid w:val="006470D1"/>
    <w:rsid w:val="00647A7D"/>
    <w:rsid w:val="00651168"/>
    <w:rsid w:val="006515BF"/>
    <w:rsid w:val="006537AA"/>
    <w:rsid w:val="00653F27"/>
    <w:rsid w:val="00655746"/>
    <w:rsid w:val="00657218"/>
    <w:rsid w:val="00660B04"/>
    <w:rsid w:val="0066133E"/>
    <w:rsid w:val="0066657E"/>
    <w:rsid w:val="00666DA2"/>
    <w:rsid w:val="006720C0"/>
    <w:rsid w:val="006724E3"/>
    <w:rsid w:val="0068334A"/>
    <w:rsid w:val="00684EDE"/>
    <w:rsid w:val="00685396"/>
    <w:rsid w:val="00685AD8"/>
    <w:rsid w:val="00686631"/>
    <w:rsid w:val="00687CB3"/>
    <w:rsid w:val="00690147"/>
    <w:rsid w:val="00690713"/>
    <w:rsid w:val="006928E2"/>
    <w:rsid w:val="006943BB"/>
    <w:rsid w:val="006954F6"/>
    <w:rsid w:val="00695E3B"/>
    <w:rsid w:val="00697E09"/>
    <w:rsid w:val="00697F9E"/>
    <w:rsid w:val="006A0C8A"/>
    <w:rsid w:val="006A0D90"/>
    <w:rsid w:val="006A2645"/>
    <w:rsid w:val="006A28AB"/>
    <w:rsid w:val="006A7432"/>
    <w:rsid w:val="006A7883"/>
    <w:rsid w:val="006B0421"/>
    <w:rsid w:val="006B0D9A"/>
    <w:rsid w:val="006B117D"/>
    <w:rsid w:val="006B320C"/>
    <w:rsid w:val="006C26A0"/>
    <w:rsid w:val="006C60A5"/>
    <w:rsid w:val="006D2407"/>
    <w:rsid w:val="006D3243"/>
    <w:rsid w:val="006D3534"/>
    <w:rsid w:val="006D3A0D"/>
    <w:rsid w:val="006D5ECA"/>
    <w:rsid w:val="006D6F22"/>
    <w:rsid w:val="006D77B2"/>
    <w:rsid w:val="006E0E87"/>
    <w:rsid w:val="006E13FD"/>
    <w:rsid w:val="006E25D7"/>
    <w:rsid w:val="006E2C0C"/>
    <w:rsid w:val="006E2E82"/>
    <w:rsid w:val="006E3EFC"/>
    <w:rsid w:val="006E5115"/>
    <w:rsid w:val="006E689D"/>
    <w:rsid w:val="006F2B8A"/>
    <w:rsid w:val="006F2C29"/>
    <w:rsid w:val="00702B90"/>
    <w:rsid w:val="00705C86"/>
    <w:rsid w:val="00705C8E"/>
    <w:rsid w:val="00706856"/>
    <w:rsid w:val="00711B5D"/>
    <w:rsid w:val="00712174"/>
    <w:rsid w:val="007130B8"/>
    <w:rsid w:val="007215C9"/>
    <w:rsid w:val="007219DF"/>
    <w:rsid w:val="00722830"/>
    <w:rsid w:val="00723C31"/>
    <w:rsid w:val="00733F2B"/>
    <w:rsid w:val="0073438E"/>
    <w:rsid w:val="00734B3C"/>
    <w:rsid w:val="007356D6"/>
    <w:rsid w:val="0073605F"/>
    <w:rsid w:val="00737E9B"/>
    <w:rsid w:val="00740B83"/>
    <w:rsid w:val="007416A5"/>
    <w:rsid w:val="0074177F"/>
    <w:rsid w:val="007431CD"/>
    <w:rsid w:val="0074458A"/>
    <w:rsid w:val="00745E23"/>
    <w:rsid w:val="00750385"/>
    <w:rsid w:val="0075066F"/>
    <w:rsid w:val="00751F5B"/>
    <w:rsid w:val="00752724"/>
    <w:rsid w:val="00755077"/>
    <w:rsid w:val="00756332"/>
    <w:rsid w:val="007565CA"/>
    <w:rsid w:val="00760E9D"/>
    <w:rsid w:val="00761B20"/>
    <w:rsid w:val="007643F1"/>
    <w:rsid w:val="00764F04"/>
    <w:rsid w:val="00766544"/>
    <w:rsid w:val="00770076"/>
    <w:rsid w:val="007718C5"/>
    <w:rsid w:val="00772018"/>
    <w:rsid w:val="00775F57"/>
    <w:rsid w:val="00776090"/>
    <w:rsid w:val="007767AB"/>
    <w:rsid w:val="00777552"/>
    <w:rsid w:val="0078071B"/>
    <w:rsid w:val="00782DA4"/>
    <w:rsid w:val="0078481E"/>
    <w:rsid w:val="00784BFC"/>
    <w:rsid w:val="0078608C"/>
    <w:rsid w:val="0079456B"/>
    <w:rsid w:val="00795869"/>
    <w:rsid w:val="007A1A0A"/>
    <w:rsid w:val="007A216B"/>
    <w:rsid w:val="007B1D32"/>
    <w:rsid w:val="007B27CB"/>
    <w:rsid w:val="007B2D21"/>
    <w:rsid w:val="007B3617"/>
    <w:rsid w:val="007B3E0D"/>
    <w:rsid w:val="007B5073"/>
    <w:rsid w:val="007B50D9"/>
    <w:rsid w:val="007C25E0"/>
    <w:rsid w:val="007C413C"/>
    <w:rsid w:val="007C7433"/>
    <w:rsid w:val="007D6C75"/>
    <w:rsid w:val="007D6E7C"/>
    <w:rsid w:val="007D7F71"/>
    <w:rsid w:val="007E0F63"/>
    <w:rsid w:val="007E42F0"/>
    <w:rsid w:val="007E4BE1"/>
    <w:rsid w:val="007F08E6"/>
    <w:rsid w:val="007F21B3"/>
    <w:rsid w:val="007F316B"/>
    <w:rsid w:val="007F425D"/>
    <w:rsid w:val="007F6C60"/>
    <w:rsid w:val="0080046C"/>
    <w:rsid w:val="0080269B"/>
    <w:rsid w:val="0080449A"/>
    <w:rsid w:val="008045DB"/>
    <w:rsid w:val="008109D3"/>
    <w:rsid w:val="008152AD"/>
    <w:rsid w:val="00815729"/>
    <w:rsid w:val="00816E75"/>
    <w:rsid w:val="008209E2"/>
    <w:rsid w:val="00821384"/>
    <w:rsid w:val="00821669"/>
    <w:rsid w:val="00822A1E"/>
    <w:rsid w:val="0082487B"/>
    <w:rsid w:val="0082658F"/>
    <w:rsid w:val="00826C5B"/>
    <w:rsid w:val="00831EB0"/>
    <w:rsid w:val="00833CB5"/>
    <w:rsid w:val="00834941"/>
    <w:rsid w:val="008357E4"/>
    <w:rsid w:val="00837DE4"/>
    <w:rsid w:val="00840F0C"/>
    <w:rsid w:val="008457F1"/>
    <w:rsid w:val="0084604F"/>
    <w:rsid w:val="00850919"/>
    <w:rsid w:val="00851287"/>
    <w:rsid w:val="00854EF5"/>
    <w:rsid w:val="00855154"/>
    <w:rsid w:val="00860989"/>
    <w:rsid w:val="00862A3D"/>
    <w:rsid w:val="00862AB8"/>
    <w:rsid w:val="00864E2C"/>
    <w:rsid w:val="00873CA9"/>
    <w:rsid w:val="00877FEF"/>
    <w:rsid w:val="008803EE"/>
    <w:rsid w:val="008824E8"/>
    <w:rsid w:val="0088274B"/>
    <w:rsid w:val="00882D60"/>
    <w:rsid w:val="00885D61"/>
    <w:rsid w:val="00887745"/>
    <w:rsid w:val="00887F22"/>
    <w:rsid w:val="008913A9"/>
    <w:rsid w:val="008926DE"/>
    <w:rsid w:val="00892C85"/>
    <w:rsid w:val="008960FF"/>
    <w:rsid w:val="00896BF5"/>
    <w:rsid w:val="008A1C87"/>
    <w:rsid w:val="008A32CF"/>
    <w:rsid w:val="008A6F3A"/>
    <w:rsid w:val="008A772C"/>
    <w:rsid w:val="008B1733"/>
    <w:rsid w:val="008B4022"/>
    <w:rsid w:val="008B6C8A"/>
    <w:rsid w:val="008C0276"/>
    <w:rsid w:val="008C0904"/>
    <w:rsid w:val="008C5DE2"/>
    <w:rsid w:val="008C614B"/>
    <w:rsid w:val="008C6639"/>
    <w:rsid w:val="008C7CF4"/>
    <w:rsid w:val="008D2AE1"/>
    <w:rsid w:val="008D2C4E"/>
    <w:rsid w:val="008D72D5"/>
    <w:rsid w:val="008D7802"/>
    <w:rsid w:val="008E0EC7"/>
    <w:rsid w:val="008E0EEA"/>
    <w:rsid w:val="008E1595"/>
    <w:rsid w:val="008E243B"/>
    <w:rsid w:val="008E3073"/>
    <w:rsid w:val="008E3B97"/>
    <w:rsid w:val="008E4544"/>
    <w:rsid w:val="008E6534"/>
    <w:rsid w:val="008F0D5F"/>
    <w:rsid w:val="008F3ECF"/>
    <w:rsid w:val="008F4880"/>
    <w:rsid w:val="00902D61"/>
    <w:rsid w:val="009040FA"/>
    <w:rsid w:val="00905137"/>
    <w:rsid w:val="0090565A"/>
    <w:rsid w:val="00906B0A"/>
    <w:rsid w:val="00913384"/>
    <w:rsid w:val="009135FF"/>
    <w:rsid w:val="009149F9"/>
    <w:rsid w:val="00914C3D"/>
    <w:rsid w:val="009151DD"/>
    <w:rsid w:val="009152B8"/>
    <w:rsid w:val="00915A0B"/>
    <w:rsid w:val="00916657"/>
    <w:rsid w:val="00922D28"/>
    <w:rsid w:val="00923C51"/>
    <w:rsid w:val="00923DEF"/>
    <w:rsid w:val="009252EA"/>
    <w:rsid w:val="00925A46"/>
    <w:rsid w:val="00925CB5"/>
    <w:rsid w:val="009342E5"/>
    <w:rsid w:val="00935CA4"/>
    <w:rsid w:val="00936371"/>
    <w:rsid w:val="009367D9"/>
    <w:rsid w:val="00937D8D"/>
    <w:rsid w:val="00942343"/>
    <w:rsid w:val="00944D72"/>
    <w:rsid w:val="0094547B"/>
    <w:rsid w:val="00945AC2"/>
    <w:rsid w:val="00946C05"/>
    <w:rsid w:val="009475C6"/>
    <w:rsid w:val="0095097F"/>
    <w:rsid w:val="00950F0C"/>
    <w:rsid w:val="0095113B"/>
    <w:rsid w:val="00955EFD"/>
    <w:rsid w:val="009601B0"/>
    <w:rsid w:val="0096141F"/>
    <w:rsid w:val="00963668"/>
    <w:rsid w:val="00964F3E"/>
    <w:rsid w:val="00965899"/>
    <w:rsid w:val="00972D81"/>
    <w:rsid w:val="009730F0"/>
    <w:rsid w:val="00975894"/>
    <w:rsid w:val="00975A7B"/>
    <w:rsid w:val="00980330"/>
    <w:rsid w:val="0098261E"/>
    <w:rsid w:val="00982CC9"/>
    <w:rsid w:val="00986D62"/>
    <w:rsid w:val="0099235E"/>
    <w:rsid w:val="00993D65"/>
    <w:rsid w:val="009941E0"/>
    <w:rsid w:val="00994AD9"/>
    <w:rsid w:val="00994EBC"/>
    <w:rsid w:val="009A1E4C"/>
    <w:rsid w:val="009A3B73"/>
    <w:rsid w:val="009A6FD3"/>
    <w:rsid w:val="009B221E"/>
    <w:rsid w:val="009B22D9"/>
    <w:rsid w:val="009B4E0B"/>
    <w:rsid w:val="009B64FF"/>
    <w:rsid w:val="009C0EAA"/>
    <w:rsid w:val="009C3AFD"/>
    <w:rsid w:val="009C474E"/>
    <w:rsid w:val="009D0DDB"/>
    <w:rsid w:val="009D1A81"/>
    <w:rsid w:val="009D412F"/>
    <w:rsid w:val="009D5F9A"/>
    <w:rsid w:val="009E0B30"/>
    <w:rsid w:val="009E5725"/>
    <w:rsid w:val="009E669E"/>
    <w:rsid w:val="009E7774"/>
    <w:rsid w:val="009E7F32"/>
    <w:rsid w:val="009F2ABF"/>
    <w:rsid w:val="009F66BE"/>
    <w:rsid w:val="009F6747"/>
    <w:rsid w:val="00A00114"/>
    <w:rsid w:val="00A02058"/>
    <w:rsid w:val="00A04492"/>
    <w:rsid w:val="00A04543"/>
    <w:rsid w:val="00A05649"/>
    <w:rsid w:val="00A05750"/>
    <w:rsid w:val="00A0675B"/>
    <w:rsid w:val="00A07C88"/>
    <w:rsid w:val="00A12ED5"/>
    <w:rsid w:val="00A130B6"/>
    <w:rsid w:val="00A14DC9"/>
    <w:rsid w:val="00A16965"/>
    <w:rsid w:val="00A1748D"/>
    <w:rsid w:val="00A23C2D"/>
    <w:rsid w:val="00A248FB"/>
    <w:rsid w:val="00A25180"/>
    <w:rsid w:val="00A2641B"/>
    <w:rsid w:val="00A27BF5"/>
    <w:rsid w:val="00A34392"/>
    <w:rsid w:val="00A364A4"/>
    <w:rsid w:val="00A36E5C"/>
    <w:rsid w:val="00A4076B"/>
    <w:rsid w:val="00A40796"/>
    <w:rsid w:val="00A410B8"/>
    <w:rsid w:val="00A42274"/>
    <w:rsid w:val="00A508AA"/>
    <w:rsid w:val="00A511D2"/>
    <w:rsid w:val="00A51D61"/>
    <w:rsid w:val="00A52838"/>
    <w:rsid w:val="00A529B1"/>
    <w:rsid w:val="00A5594A"/>
    <w:rsid w:val="00A56774"/>
    <w:rsid w:val="00A570EC"/>
    <w:rsid w:val="00A61F76"/>
    <w:rsid w:val="00A62603"/>
    <w:rsid w:val="00A63024"/>
    <w:rsid w:val="00A63A74"/>
    <w:rsid w:val="00A65025"/>
    <w:rsid w:val="00A65BD8"/>
    <w:rsid w:val="00A665DA"/>
    <w:rsid w:val="00A66CDA"/>
    <w:rsid w:val="00A70E6E"/>
    <w:rsid w:val="00A72746"/>
    <w:rsid w:val="00A72C20"/>
    <w:rsid w:val="00A831D9"/>
    <w:rsid w:val="00A87DBA"/>
    <w:rsid w:val="00A939BE"/>
    <w:rsid w:val="00A9482E"/>
    <w:rsid w:val="00A9724C"/>
    <w:rsid w:val="00AA090A"/>
    <w:rsid w:val="00AA0EF9"/>
    <w:rsid w:val="00AA1BD6"/>
    <w:rsid w:val="00AA29D5"/>
    <w:rsid w:val="00AA30EB"/>
    <w:rsid w:val="00AA3CB8"/>
    <w:rsid w:val="00AA4E95"/>
    <w:rsid w:val="00AB21A1"/>
    <w:rsid w:val="00AB53BC"/>
    <w:rsid w:val="00AB6D58"/>
    <w:rsid w:val="00AB7C7B"/>
    <w:rsid w:val="00AC3638"/>
    <w:rsid w:val="00AC4313"/>
    <w:rsid w:val="00AC5F5D"/>
    <w:rsid w:val="00AD0129"/>
    <w:rsid w:val="00AD4F13"/>
    <w:rsid w:val="00AD5C1A"/>
    <w:rsid w:val="00AD60C2"/>
    <w:rsid w:val="00AD67BD"/>
    <w:rsid w:val="00AD7093"/>
    <w:rsid w:val="00AD759A"/>
    <w:rsid w:val="00AD786F"/>
    <w:rsid w:val="00AE0BB4"/>
    <w:rsid w:val="00AE0BF3"/>
    <w:rsid w:val="00AE26FA"/>
    <w:rsid w:val="00AE4992"/>
    <w:rsid w:val="00AE5152"/>
    <w:rsid w:val="00AE618B"/>
    <w:rsid w:val="00AE66AA"/>
    <w:rsid w:val="00AE70A2"/>
    <w:rsid w:val="00AE79F7"/>
    <w:rsid w:val="00AF06D1"/>
    <w:rsid w:val="00AF0825"/>
    <w:rsid w:val="00AF141A"/>
    <w:rsid w:val="00AF3912"/>
    <w:rsid w:val="00AF4548"/>
    <w:rsid w:val="00B00451"/>
    <w:rsid w:val="00B01629"/>
    <w:rsid w:val="00B062E4"/>
    <w:rsid w:val="00B11041"/>
    <w:rsid w:val="00B15177"/>
    <w:rsid w:val="00B15CA1"/>
    <w:rsid w:val="00B20477"/>
    <w:rsid w:val="00B22F74"/>
    <w:rsid w:val="00B23CEA"/>
    <w:rsid w:val="00B24458"/>
    <w:rsid w:val="00B26320"/>
    <w:rsid w:val="00B27F35"/>
    <w:rsid w:val="00B324D9"/>
    <w:rsid w:val="00B32F4D"/>
    <w:rsid w:val="00B32F7A"/>
    <w:rsid w:val="00B3311C"/>
    <w:rsid w:val="00B33462"/>
    <w:rsid w:val="00B34A78"/>
    <w:rsid w:val="00B37C6A"/>
    <w:rsid w:val="00B404C4"/>
    <w:rsid w:val="00B42B6D"/>
    <w:rsid w:val="00B42C92"/>
    <w:rsid w:val="00B45937"/>
    <w:rsid w:val="00B47272"/>
    <w:rsid w:val="00B4747B"/>
    <w:rsid w:val="00B513B0"/>
    <w:rsid w:val="00B51D88"/>
    <w:rsid w:val="00B5222E"/>
    <w:rsid w:val="00B530A1"/>
    <w:rsid w:val="00B54E00"/>
    <w:rsid w:val="00B60A17"/>
    <w:rsid w:val="00B60FC8"/>
    <w:rsid w:val="00B62F8C"/>
    <w:rsid w:val="00B664B4"/>
    <w:rsid w:val="00B67C69"/>
    <w:rsid w:val="00B67DCF"/>
    <w:rsid w:val="00B74508"/>
    <w:rsid w:val="00B74F75"/>
    <w:rsid w:val="00B771F7"/>
    <w:rsid w:val="00B81C75"/>
    <w:rsid w:val="00B822E3"/>
    <w:rsid w:val="00B84DB0"/>
    <w:rsid w:val="00B8784E"/>
    <w:rsid w:val="00B87972"/>
    <w:rsid w:val="00B91E44"/>
    <w:rsid w:val="00B97A28"/>
    <w:rsid w:val="00BA0883"/>
    <w:rsid w:val="00BA6AB3"/>
    <w:rsid w:val="00BA733E"/>
    <w:rsid w:val="00BB0C06"/>
    <w:rsid w:val="00BB47E8"/>
    <w:rsid w:val="00BB68E6"/>
    <w:rsid w:val="00BB71EC"/>
    <w:rsid w:val="00BC31CA"/>
    <w:rsid w:val="00BC61FB"/>
    <w:rsid w:val="00BD2657"/>
    <w:rsid w:val="00BD5998"/>
    <w:rsid w:val="00BD62DC"/>
    <w:rsid w:val="00BD6E65"/>
    <w:rsid w:val="00BD792C"/>
    <w:rsid w:val="00BE0FC1"/>
    <w:rsid w:val="00BE5393"/>
    <w:rsid w:val="00BF30DE"/>
    <w:rsid w:val="00BF53BF"/>
    <w:rsid w:val="00BF559C"/>
    <w:rsid w:val="00BF60DF"/>
    <w:rsid w:val="00BF6AC5"/>
    <w:rsid w:val="00C01733"/>
    <w:rsid w:val="00C01912"/>
    <w:rsid w:val="00C02E4F"/>
    <w:rsid w:val="00C05B31"/>
    <w:rsid w:val="00C10866"/>
    <w:rsid w:val="00C11582"/>
    <w:rsid w:val="00C1273B"/>
    <w:rsid w:val="00C140BF"/>
    <w:rsid w:val="00C141D6"/>
    <w:rsid w:val="00C14C6D"/>
    <w:rsid w:val="00C175E0"/>
    <w:rsid w:val="00C20261"/>
    <w:rsid w:val="00C2315A"/>
    <w:rsid w:val="00C272DE"/>
    <w:rsid w:val="00C2764B"/>
    <w:rsid w:val="00C30287"/>
    <w:rsid w:val="00C30412"/>
    <w:rsid w:val="00C308B5"/>
    <w:rsid w:val="00C31B17"/>
    <w:rsid w:val="00C332C5"/>
    <w:rsid w:val="00C3366C"/>
    <w:rsid w:val="00C33D9C"/>
    <w:rsid w:val="00C362D7"/>
    <w:rsid w:val="00C4037B"/>
    <w:rsid w:val="00C405D6"/>
    <w:rsid w:val="00C40D1E"/>
    <w:rsid w:val="00C41E40"/>
    <w:rsid w:val="00C43129"/>
    <w:rsid w:val="00C43705"/>
    <w:rsid w:val="00C449BB"/>
    <w:rsid w:val="00C45C83"/>
    <w:rsid w:val="00C46692"/>
    <w:rsid w:val="00C529A4"/>
    <w:rsid w:val="00C535EF"/>
    <w:rsid w:val="00C54471"/>
    <w:rsid w:val="00C56CE8"/>
    <w:rsid w:val="00C57433"/>
    <w:rsid w:val="00C6142C"/>
    <w:rsid w:val="00C62125"/>
    <w:rsid w:val="00C63145"/>
    <w:rsid w:val="00C642D9"/>
    <w:rsid w:val="00C65429"/>
    <w:rsid w:val="00C661AB"/>
    <w:rsid w:val="00C66A07"/>
    <w:rsid w:val="00C6756F"/>
    <w:rsid w:val="00C7566E"/>
    <w:rsid w:val="00C75BC6"/>
    <w:rsid w:val="00C7782D"/>
    <w:rsid w:val="00C7791A"/>
    <w:rsid w:val="00C77B2F"/>
    <w:rsid w:val="00C77C34"/>
    <w:rsid w:val="00C77D6A"/>
    <w:rsid w:val="00C80783"/>
    <w:rsid w:val="00C822C0"/>
    <w:rsid w:val="00C8295B"/>
    <w:rsid w:val="00C8383B"/>
    <w:rsid w:val="00C8422A"/>
    <w:rsid w:val="00C84BDE"/>
    <w:rsid w:val="00C86E03"/>
    <w:rsid w:val="00C8750F"/>
    <w:rsid w:val="00C87AE2"/>
    <w:rsid w:val="00C91F49"/>
    <w:rsid w:val="00C93AF6"/>
    <w:rsid w:val="00C96497"/>
    <w:rsid w:val="00C96AA7"/>
    <w:rsid w:val="00CA117D"/>
    <w:rsid w:val="00CA1FBF"/>
    <w:rsid w:val="00CA31B8"/>
    <w:rsid w:val="00CA4159"/>
    <w:rsid w:val="00CA60F4"/>
    <w:rsid w:val="00CB015F"/>
    <w:rsid w:val="00CB102C"/>
    <w:rsid w:val="00CB2BB8"/>
    <w:rsid w:val="00CB2C6C"/>
    <w:rsid w:val="00CB4A53"/>
    <w:rsid w:val="00CB50EB"/>
    <w:rsid w:val="00CB594C"/>
    <w:rsid w:val="00CB7FA5"/>
    <w:rsid w:val="00CC23D8"/>
    <w:rsid w:val="00CD0B43"/>
    <w:rsid w:val="00CD0D8F"/>
    <w:rsid w:val="00CD13B8"/>
    <w:rsid w:val="00CD1D2F"/>
    <w:rsid w:val="00CD31EE"/>
    <w:rsid w:val="00CD3B72"/>
    <w:rsid w:val="00CD4AA6"/>
    <w:rsid w:val="00CD678C"/>
    <w:rsid w:val="00CD70D6"/>
    <w:rsid w:val="00CD75BD"/>
    <w:rsid w:val="00CD79EA"/>
    <w:rsid w:val="00CD7ACB"/>
    <w:rsid w:val="00CD7FB0"/>
    <w:rsid w:val="00CE1417"/>
    <w:rsid w:val="00CE241F"/>
    <w:rsid w:val="00CE3B03"/>
    <w:rsid w:val="00CE468F"/>
    <w:rsid w:val="00CE561A"/>
    <w:rsid w:val="00CE5765"/>
    <w:rsid w:val="00CE5E4D"/>
    <w:rsid w:val="00CF0492"/>
    <w:rsid w:val="00CF3E61"/>
    <w:rsid w:val="00D002F2"/>
    <w:rsid w:val="00D00CBB"/>
    <w:rsid w:val="00D01977"/>
    <w:rsid w:val="00D0409D"/>
    <w:rsid w:val="00D04667"/>
    <w:rsid w:val="00D06C44"/>
    <w:rsid w:val="00D07BE0"/>
    <w:rsid w:val="00D10F71"/>
    <w:rsid w:val="00D11AC4"/>
    <w:rsid w:val="00D1212E"/>
    <w:rsid w:val="00D12DAA"/>
    <w:rsid w:val="00D164DC"/>
    <w:rsid w:val="00D1673E"/>
    <w:rsid w:val="00D16E3A"/>
    <w:rsid w:val="00D17F84"/>
    <w:rsid w:val="00D20496"/>
    <w:rsid w:val="00D205FB"/>
    <w:rsid w:val="00D21EF6"/>
    <w:rsid w:val="00D22027"/>
    <w:rsid w:val="00D252A7"/>
    <w:rsid w:val="00D25B81"/>
    <w:rsid w:val="00D25CE9"/>
    <w:rsid w:val="00D30074"/>
    <w:rsid w:val="00D348F8"/>
    <w:rsid w:val="00D37377"/>
    <w:rsid w:val="00D50D29"/>
    <w:rsid w:val="00D51784"/>
    <w:rsid w:val="00D52E2E"/>
    <w:rsid w:val="00D649EB"/>
    <w:rsid w:val="00D67315"/>
    <w:rsid w:val="00D70FAF"/>
    <w:rsid w:val="00D710A3"/>
    <w:rsid w:val="00D72CA9"/>
    <w:rsid w:val="00D73714"/>
    <w:rsid w:val="00D77547"/>
    <w:rsid w:val="00D816CD"/>
    <w:rsid w:val="00D91436"/>
    <w:rsid w:val="00D919A4"/>
    <w:rsid w:val="00D9215E"/>
    <w:rsid w:val="00DA2813"/>
    <w:rsid w:val="00DA34F3"/>
    <w:rsid w:val="00DA4477"/>
    <w:rsid w:val="00DA5093"/>
    <w:rsid w:val="00DA5BE0"/>
    <w:rsid w:val="00DB16CE"/>
    <w:rsid w:val="00DB317D"/>
    <w:rsid w:val="00DB7AB6"/>
    <w:rsid w:val="00DC0327"/>
    <w:rsid w:val="00DC36FD"/>
    <w:rsid w:val="00DD22C4"/>
    <w:rsid w:val="00DD3401"/>
    <w:rsid w:val="00DE3360"/>
    <w:rsid w:val="00DE3C35"/>
    <w:rsid w:val="00DE4DF5"/>
    <w:rsid w:val="00DE5DB7"/>
    <w:rsid w:val="00DE6333"/>
    <w:rsid w:val="00DE6ED1"/>
    <w:rsid w:val="00DE7052"/>
    <w:rsid w:val="00DF33D2"/>
    <w:rsid w:val="00DF61A0"/>
    <w:rsid w:val="00E000FB"/>
    <w:rsid w:val="00E001D5"/>
    <w:rsid w:val="00E03698"/>
    <w:rsid w:val="00E04A58"/>
    <w:rsid w:val="00E05002"/>
    <w:rsid w:val="00E0649F"/>
    <w:rsid w:val="00E06E91"/>
    <w:rsid w:val="00E07A7F"/>
    <w:rsid w:val="00E106C2"/>
    <w:rsid w:val="00E12464"/>
    <w:rsid w:val="00E20714"/>
    <w:rsid w:val="00E215BA"/>
    <w:rsid w:val="00E21FAF"/>
    <w:rsid w:val="00E24866"/>
    <w:rsid w:val="00E254AB"/>
    <w:rsid w:val="00E27180"/>
    <w:rsid w:val="00E274AC"/>
    <w:rsid w:val="00E27A76"/>
    <w:rsid w:val="00E27CB1"/>
    <w:rsid w:val="00E32470"/>
    <w:rsid w:val="00E34D7A"/>
    <w:rsid w:val="00E3583C"/>
    <w:rsid w:val="00E379F2"/>
    <w:rsid w:val="00E41488"/>
    <w:rsid w:val="00E41986"/>
    <w:rsid w:val="00E46CEE"/>
    <w:rsid w:val="00E52D9E"/>
    <w:rsid w:val="00E5340A"/>
    <w:rsid w:val="00E557AC"/>
    <w:rsid w:val="00E60017"/>
    <w:rsid w:val="00E6091C"/>
    <w:rsid w:val="00E613FF"/>
    <w:rsid w:val="00E6173F"/>
    <w:rsid w:val="00E631A2"/>
    <w:rsid w:val="00E657C8"/>
    <w:rsid w:val="00E71CB9"/>
    <w:rsid w:val="00E72365"/>
    <w:rsid w:val="00E732F7"/>
    <w:rsid w:val="00E744E6"/>
    <w:rsid w:val="00E746C7"/>
    <w:rsid w:val="00E76232"/>
    <w:rsid w:val="00E772D3"/>
    <w:rsid w:val="00E77324"/>
    <w:rsid w:val="00E7779E"/>
    <w:rsid w:val="00E8025D"/>
    <w:rsid w:val="00E85BAD"/>
    <w:rsid w:val="00E87A90"/>
    <w:rsid w:val="00E90763"/>
    <w:rsid w:val="00E95665"/>
    <w:rsid w:val="00EA2F90"/>
    <w:rsid w:val="00EA475B"/>
    <w:rsid w:val="00EA643A"/>
    <w:rsid w:val="00EB2B74"/>
    <w:rsid w:val="00EB52FF"/>
    <w:rsid w:val="00EB5357"/>
    <w:rsid w:val="00EB7395"/>
    <w:rsid w:val="00EC142F"/>
    <w:rsid w:val="00EC5BB9"/>
    <w:rsid w:val="00EC6DAB"/>
    <w:rsid w:val="00EC7D64"/>
    <w:rsid w:val="00ED2C69"/>
    <w:rsid w:val="00ED3A96"/>
    <w:rsid w:val="00ED7E54"/>
    <w:rsid w:val="00EE0743"/>
    <w:rsid w:val="00EE1D99"/>
    <w:rsid w:val="00EE2619"/>
    <w:rsid w:val="00EE580F"/>
    <w:rsid w:val="00EF1FD0"/>
    <w:rsid w:val="00EF4340"/>
    <w:rsid w:val="00EF47A6"/>
    <w:rsid w:val="00EF753F"/>
    <w:rsid w:val="00F0165C"/>
    <w:rsid w:val="00F02543"/>
    <w:rsid w:val="00F02914"/>
    <w:rsid w:val="00F036B5"/>
    <w:rsid w:val="00F04238"/>
    <w:rsid w:val="00F043F0"/>
    <w:rsid w:val="00F04C45"/>
    <w:rsid w:val="00F06D95"/>
    <w:rsid w:val="00F0723F"/>
    <w:rsid w:val="00F07530"/>
    <w:rsid w:val="00F07830"/>
    <w:rsid w:val="00F1293E"/>
    <w:rsid w:val="00F158AD"/>
    <w:rsid w:val="00F16C91"/>
    <w:rsid w:val="00F17EF9"/>
    <w:rsid w:val="00F20FDB"/>
    <w:rsid w:val="00F21FAD"/>
    <w:rsid w:val="00F22477"/>
    <w:rsid w:val="00F23955"/>
    <w:rsid w:val="00F239C1"/>
    <w:rsid w:val="00F2422B"/>
    <w:rsid w:val="00F26273"/>
    <w:rsid w:val="00F26557"/>
    <w:rsid w:val="00F310F5"/>
    <w:rsid w:val="00F33CDD"/>
    <w:rsid w:val="00F34C72"/>
    <w:rsid w:val="00F34E95"/>
    <w:rsid w:val="00F40354"/>
    <w:rsid w:val="00F41805"/>
    <w:rsid w:val="00F437D2"/>
    <w:rsid w:val="00F4421E"/>
    <w:rsid w:val="00F468B2"/>
    <w:rsid w:val="00F46FBC"/>
    <w:rsid w:val="00F503FF"/>
    <w:rsid w:val="00F569DC"/>
    <w:rsid w:val="00F606DD"/>
    <w:rsid w:val="00F61E61"/>
    <w:rsid w:val="00F63901"/>
    <w:rsid w:val="00F64437"/>
    <w:rsid w:val="00F644A3"/>
    <w:rsid w:val="00F6513B"/>
    <w:rsid w:val="00F66D89"/>
    <w:rsid w:val="00F753F7"/>
    <w:rsid w:val="00F80D24"/>
    <w:rsid w:val="00F819B1"/>
    <w:rsid w:val="00F82010"/>
    <w:rsid w:val="00F83F9C"/>
    <w:rsid w:val="00F85487"/>
    <w:rsid w:val="00F85E72"/>
    <w:rsid w:val="00F926D8"/>
    <w:rsid w:val="00F93D50"/>
    <w:rsid w:val="00FA0E05"/>
    <w:rsid w:val="00FA1375"/>
    <w:rsid w:val="00FA3902"/>
    <w:rsid w:val="00FA53F9"/>
    <w:rsid w:val="00FA739F"/>
    <w:rsid w:val="00FB05A0"/>
    <w:rsid w:val="00FB1540"/>
    <w:rsid w:val="00FB1A76"/>
    <w:rsid w:val="00FB1ADE"/>
    <w:rsid w:val="00FB63F2"/>
    <w:rsid w:val="00FB7B9D"/>
    <w:rsid w:val="00FC3F2C"/>
    <w:rsid w:val="00FC5020"/>
    <w:rsid w:val="00FC60B7"/>
    <w:rsid w:val="00FC79D3"/>
    <w:rsid w:val="00FD06EF"/>
    <w:rsid w:val="00FD07CE"/>
    <w:rsid w:val="00FD1683"/>
    <w:rsid w:val="00FD19CB"/>
    <w:rsid w:val="00FD3EA2"/>
    <w:rsid w:val="00FD68FC"/>
    <w:rsid w:val="00FD734B"/>
    <w:rsid w:val="00FE1A39"/>
    <w:rsid w:val="00FE3B8F"/>
    <w:rsid w:val="00FE7548"/>
    <w:rsid w:val="00FF0E2A"/>
    <w:rsid w:val="00FF1886"/>
    <w:rsid w:val="00FF23B7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3A7A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Balloon Text" w:uiPriority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A7F20"/>
  </w:style>
  <w:style w:type="paragraph" w:styleId="Heading1">
    <w:name w:val="heading 1"/>
    <w:basedOn w:val="Normal"/>
    <w:next w:val="Normal"/>
    <w:link w:val="Heading1Char"/>
    <w:uiPriority w:val="9"/>
    <w:qFormat/>
    <w:rsid w:val="007D6E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Normal1">
    <w:name w:val="Normal1"/>
    <w:rsid w:val="00DE4DF5"/>
    <w:pPr>
      <w:spacing w:after="200" w:line="276" w:lineRule="auto"/>
    </w:pPr>
    <w:rPr>
      <w:rFonts w:ascii="Cambria" w:eastAsia="Cambria" w:hAnsi="Cambria" w:cs="Cambria"/>
      <w:color w:val="00000A"/>
      <w:sz w:val="24"/>
      <w:szCs w:val="24"/>
    </w:rPr>
  </w:style>
  <w:style w:type="paragraph" w:customStyle="1" w:styleId="EndNoteBibliographyTitle">
    <w:name w:val="EndNote Bibliography Title"/>
    <w:basedOn w:val="Normal"/>
    <w:rsid w:val="00410320"/>
    <w:pPr>
      <w:jc w:val="center"/>
    </w:pPr>
    <w:rPr>
      <w:sz w:val="24"/>
    </w:rPr>
  </w:style>
  <w:style w:type="paragraph" w:customStyle="1" w:styleId="EndNoteBibliography">
    <w:name w:val="EndNote Bibliography"/>
    <w:basedOn w:val="Normal"/>
    <w:rsid w:val="00410320"/>
    <w:pPr>
      <w:spacing w:line="360" w:lineRule="auto"/>
    </w:pPr>
    <w:rPr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D6E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7D6E7C"/>
    <w:rPr>
      <w:sz w:val="24"/>
      <w:szCs w:val="24"/>
    </w:rPr>
  </w:style>
  <w:style w:type="paragraph" w:styleId="Revision">
    <w:name w:val="Revision"/>
    <w:hidden/>
    <w:uiPriority w:val="71"/>
    <w:rsid w:val="007D6E7C"/>
  </w:style>
  <w:style w:type="paragraph" w:customStyle="1" w:styleId="SMHeading">
    <w:name w:val="SM Heading"/>
    <w:basedOn w:val="Heading1"/>
    <w:qFormat/>
    <w:rsid w:val="007D6E7C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7D6E7C"/>
    <w:rPr>
      <w:rFonts w:eastAsia="Times New Roman"/>
      <w:sz w:val="24"/>
    </w:rPr>
  </w:style>
  <w:style w:type="table" w:styleId="TableGrid">
    <w:name w:val="Table Grid"/>
    <w:basedOn w:val="TableNormal"/>
    <w:uiPriority w:val="59"/>
    <w:rsid w:val="007D6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unhideWhenUsed/>
    <w:rsid w:val="00BF6AC5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Balloon Text" w:uiPriority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A7F20"/>
  </w:style>
  <w:style w:type="paragraph" w:styleId="Heading1">
    <w:name w:val="heading 1"/>
    <w:basedOn w:val="Normal"/>
    <w:next w:val="Normal"/>
    <w:link w:val="Heading1Char"/>
    <w:uiPriority w:val="9"/>
    <w:qFormat/>
    <w:rsid w:val="007D6E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Normal1">
    <w:name w:val="Normal1"/>
    <w:rsid w:val="00DE4DF5"/>
    <w:pPr>
      <w:spacing w:after="200" w:line="276" w:lineRule="auto"/>
    </w:pPr>
    <w:rPr>
      <w:rFonts w:ascii="Cambria" w:eastAsia="Cambria" w:hAnsi="Cambria" w:cs="Cambria"/>
      <w:color w:val="00000A"/>
      <w:sz w:val="24"/>
      <w:szCs w:val="24"/>
    </w:rPr>
  </w:style>
  <w:style w:type="paragraph" w:customStyle="1" w:styleId="EndNoteBibliographyTitle">
    <w:name w:val="EndNote Bibliography Title"/>
    <w:basedOn w:val="Normal"/>
    <w:rsid w:val="00410320"/>
    <w:pPr>
      <w:jc w:val="center"/>
    </w:pPr>
    <w:rPr>
      <w:sz w:val="24"/>
    </w:rPr>
  </w:style>
  <w:style w:type="paragraph" w:customStyle="1" w:styleId="EndNoteBibliography">
    <w:name w:val="EndNote Bibliography"/>
    <w:basedOn w:val="Normal"/>
    <w:rsid w:val="00410320"/>
    <w:pPr>
      <w:spacing w:line="360" w:lineRule="auto"/>
    </w:pPr>
    <w:rPr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D6E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7D6E7C"/>
    <w:rPr>
      <w:sz w:val="24"/>
      <w:szCs w:val="24"/>
    </w:rPr>
  </w:style>
  <w:style w:type="paragraph" w:styleId="Revision">
    <w:name w:val="Revision"/>
    <w:hidden/>
    <w:uiPriority w:val="71"/>
    <w:rsid w:val="007D6E7C"/>
  </w:style>
  <w:style w:type="paragraph" w:customStyle="1" w:styleId="SMHeading">
    <w:name w:val="SM Heading"/>
    <w:basedOn w:val="Heading1"/>
    <w:qFormat/>
    <w:rsid w:val="007D6E7C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7D6E7C"/>
    <w:rPr>
      <w:rFonts w:eastAsia="Times New Roman"/>
      <w:sz w:val="24"/>
    </w:rPr>
  </w:style>
  <w:style w:type="table" w:styleId="TableGrid">
    <w:name w:val="Table Grid"/>
    <w:basedOn w:val="TableNormal"/>
    <w:uiPriority w:val="59"/>
    <w:rsid w:val="007D6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unhideWhenUsed/>
    <w:rsid w:val="00BF6A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7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3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0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561860-44DB-D94C-ADF6-B7A31F5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2017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2366</CharactersWithSpaces>
  <SharedDoc>false</SharedDoc>
  <HyperlinkBase/>
  <HLinks>
    <vt:vector size="24" baseType="variant"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http://www.sciencemag.org/about/authors/prep/res/refs.xhtml</vt:lpwstr>
      </vt:variant>
      <vt:variant>
        <vt:lpwstr/>
      </vt:variant>
      <vt:variant>
        <vt:i4>5177356</vt:i4>
      </vt:variant>
      <vt:variant>
        <vt:i4>6</vt:i4>
      </vt:variant>
      <vt:variant>
        <vt:i4>0</vt:i4>
      </vt:variant>
      <vt:variant>
        <vt:i4>5</vt:i4>
      </vt:variant>
      <vt:variant>
        <vt:lpwstr>http://www.tug.org/utilities/texconv/textopc.html</vt:lpwstr>
      </vt:variant>
      <vt:variant>
        <vt:lpwstr/>
      </vt:variant>
      <vt:variant>
        <vt:i4>3801121</vt:i4>
      </vt:variant>
      <vt:variant>
        <vt:i4>3</vt:i4>
      </vt:variant>
      <vt:variant>
        <vt:i4>0</vt:i4>
      </vt:variant>
      <vt:variant>
        <vt:i4>5</vt:i4>
      </vt:variant>
      <vt:variant>
        <vt:lpwstr>http://www.sciencemag.org/site/feature/contribinfo/index.xhtml</vt:lpwstr>
      </vt:variant>
      <vt:variant>
        <vt:lpwstr/>
      </vt:variant>
      <vt:variant>
        <vt:i4>7798821</vt:i4>
      </vt:variant>
      <vt:variant>
        <vt:i4>0</vt:i4>
      </vt:variant>
      <vt:variant>
        <vt:i4>0</vt:i4>
      </vt:variant>
      <vt:variant>
        <vt:i4>5</vt:i4>
      </vt:variant>
      <vt:variant>
        <vt:lpwstr>http://www.submit2science.org/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Gressel, Saskia</dc:creator>
  <cp:keywords/>
  <dc:description/>
  <cp:lastModifiedBy>Bjoern Schwalb</cp:lastModifiedBy>
  <cp:revision>6</cp:revision>
  <cp:lastPrinted>2017-07-17T06:04:00Z</cp:lastPrinted>
  <dcterms:created xsi:type="dcterms:W3CDTF">2017-07-19T09:58:00Z</dcterms:created>
  <dcterms:modified xsi:type="dcterms:W3CDTF">2017-07-19T10:00:00Z</dcterms:modified>
  <cp:category/>
</cp:coreProperties>
</file>