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D71D899" w:rsidR="00877644" w:rsidRPr="00125190" w:rsidRDefault="006A22E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provided in the Sample Sizes and Statistics section of Materials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8A49F20" w:rsidR="00B330BD" w:rsidRPr="00125190" w:rsidRDefault="001E6E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Materials and Methods under the Sample Sizes and Statistics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18E5146" w14:textId="0679E380" w:rsidR="000316B5" w:rsidRPr="00125190" w:rsidRDefault="000316B5" w:rsidP="000316B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Materials and Methods under the Sample Sizes and Statistics section. As stated there, the </w:t>
      </w:r>
      <w:r>
        <w:rPr>
          <w:rFonts w:asciiTheme="minorHAnsi" w:hAnsiTheme="minorHAnsi"/>
        </w:rPr>
        <w:t xml:space="preserve">n </w:t>
      </w:r>
      <w:r>
        <w:rPr>
          <w:rFonts w:asciiTheme="minorHAnsi" w:hAnsiTheme="minorHAnsi"/>
        </w:rPr>
        <w:t>for each experiment are given in the figures or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05C6A7D" w:rsidR="00BC3CCE" w:rsidRPr="00505C51" w:rsidRDefault="00A322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As indicated in the genotype information provided in Supplementary File 1, experimental and control animals consistently differed in the expression of a transgene. Presence of the transgene in animals of the experimental group determined that t</w:t>
      </w:r>
      <w:r w:rsidR="008B678A">
        <w:rPr>
          <w:rFonts w:asciiTheme="minorHAnsi" w:hAnsiTheme="minorHAnsi"/>
          <w:sz w:val="22"/>
          <w:szCs w:val="22"/>
        </w:rPr>
        <w:t>hey were 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ubjected to a specific neuronal manipulation.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0A6B7B" w:rsidR="00BC3CCE" w:rsidRPr="00505C51" w:rsidRDefault="000316B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uploaded the source data for the Graph presented in Figure 6E and have provided a reference and link to the PhaseFinder code, which has been deposited on GitHub.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B9515" w14:textId="77777777" w:rsidR="0053242A" w:rsidRDefault="0053242A" w:rsidP="004215FE">
      <w:r>
        <w:separator/>
      </w:r>
    </w:p>
  </w:endnote>
  <w:endnote w:type="continuationSeparator" w:id="0">
    <w:p w14:paraId="590B374C" w14:textId="77777777" w:rsidR="0053242A" w:rsidRDefault="0053242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310885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B678A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8928F" w14:textId="77777777" w:rsidR="0053242A" w:rsidRDefault="0053242A" w:rsidP="004215FE">
      <w:r>
        <w:separator/>
      </w:r>
    </w:p>
  </w:footnote>
  <w:footnote w:type="continuationSeparator" w:id="0">
    <w:p w14:paraId="58A9CC88" w14:textId="77777777" w:rsidR="0053242A" w:rsidRDefault="0053242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16B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6E5E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0E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242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22EC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678A"/>
    <w:rsid w:val="008C73C0"/>
    <w:rsid w:val="008D7885"/>
    <w:rsid w:val="008F02B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2D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71573C7-4422-42C0-B3D7-6794D3F1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3D4B02-2240-41BD-B24E-A0DF09AD0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White, Benjamin (NIH/NIMH) [E]</cp:lastModifiedBy>
  <cp:revision>4</cp:revision>
  <dcterms:created xsi:type="dcterms:W3CDTF">2017-11-16T17:22:00Z</dcterms:created>
  <dcterms:modified xsi:type="dcterms:W3CDTF">2017-11-19T18:31:00Z</dcterms:modified>
</cp:coreProperties>
</file>