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1D1" w:rsidRPr="00F55F11" w:rsidRDefault="003611D1" w:rsidP="003611D1">
      <w:pPr>
        <w:spacing w:line="480" w:lineRule="auto"/>
        <w:contextualSpacing/>
        <w:rPr>
          <w:rFonts w:cs="Times New Roman"/>
          <w:sz w:val="24"/>
          <w:szCs w:val="24"/>
        </w:rPr>
      </w:pPr>
      <w:r w:rsidRPr="00F55F11">
        <w:rPr>
          <w:rFonts w:cs="Times New Roman"/>
          <w:sz w:val="24"/>
          <w:szCs w:val="24"/>
        </w:rPr>
        <w:t>S</w:t>
      </w:r>
      <w:r>
        <w:rPr>
          <w:rFonts w:cs="Times New Roman"/>
          <w:sz w:val="24"/>
          <w:szCs w:val="24"/>
        </w:rPr>
        <w:t>upplementary file</w:t>
      </w:r>
      <w:r w:rsidR="009B2F2B">
        <w:rPr>
          <w:rFonts w:cs="Times New Roman"/>
          <w:sz w:val="24"/>
          <w:szCs w:val="24"/>
        </w:rPr>
        <w:t xml:space="preserve"> </w:t>
      </w:r>
      <w:r w:rsidRPr="00F55F11">
        <w:rPr>
          <w:rFonts w:cs="Times New Roman"/>
          <w:sz w:val="24"/>
          <w:szCs w:val="24"/>
        </w:rPr>
        <w:t>2. Sequences</w:t>
      </w:r>
      <w:r>
        <w:rPr>
          <w:rFonts w:cs="Times New Roman"/>
          <w:sz w:val="24"/>
          <w:szCs w:val="24"/>
        </w:rPr>
        <w:t xml:space="preserve"> of primers used in this study.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165"/>
      </w:tblGrid>
      <w:tr w:rsidR="003611D1" w:rsidRPr="00F55F11" w:rsidTr="00811F5B">
        <w:trPr>
          <w:trHeight w:val="284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Primer</w:t>
            </w:r>
          </w:p>
        </w:tc>
        <w:tc>
          <w:tcPr>
            <w:tcW w:w="5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Sequence (5’ → 3’)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OsSCL8_RT-F</w:t>
            </w:r>
          </w:p>
        </w:tc>
        <w:tc>
          <w:tcPr>
            <w:tcW w:w="5165" w:type="dxa"/>
            <w:tcBorders>
              <w:top w:val="single" w:sz="4" w:space="0" w:color="auto"/>
            </w:tcBorders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TAAGGTTGTCGTGGCTATTG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OsSCL8_RT-R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ACGCTCCTCCATGCTATAGC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OsSCL21_RT-F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CTATTGACTATGGCAGTGATC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OsSCL21_RT-R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TGCTGATGTTAGCACTGTCCG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OsSCL21_2D_31320_genotype-F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TCTTCCTCCTCCACAACCAG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OsSCL21_2D_31320_genotype-R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TTACTGACAGCATCCGCATC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OsSCL21_2A_00410_genotype-F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AAAACCATCGTCGAGCAAAG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OsSCL21_2A_00410_genotype-R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GATATGGAGGGAAGGGGATC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OsSCL29_RT-F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GTGTCGTGAAGGAGCTCCGC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OsSCL29_RT-R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CGCCAACATGGACTGCAACG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AtSCL6_RT-F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CGATTTCGACGTTGGATATG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AtSCL6_RT-R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AGAAGGTGGAGGAGCAAAGA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proofErr w:type="spellStart"/>
            <w:r w:rsidRPr="00F55F11">
              <w:rPr>
                <w:rFonts w:cs="Times New Roman"/>
                <w:sz w:val="24"/>
                <w:szCs w:val="24"/>
              </w:rPr>
              <w:t>MIKKI_spliced_RT</w:t>
            </w:r>
            <w:proofErr w:type="spellEnd"/>
            <w:r w:rsidRPr="00F55F11">
              <w:rPr>
                <w:rFonts w:cs="Times New Roman"/>
                <w:sz w:val="24"/>
                <w:szCs w:val="24"/>
              </w:rPr>
              <w:t>-F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CATATTGTCAGGGTTCAATC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proofErr w:type="spellStart"/>
            <w:r w:rsidRPr="00F55F11">
              <w:rPr>
                <w:rFonts w:cs="Times New Roman"/>
                <w:sz w:val="24"/>
                <w:szCs w:val="24"/>
              </w:rPr>
              <w:t>MIKKI_unspliced_RT</w:t>
            </w:r>
            <w:proofErr w:type="spellEnd"/>
            <w:r w:rsidRPr="00F55F11">
              <w:rPr>
                <w:rFonts w:cs="Times New Roman"/>
                <w:sz w:val="24"/>
                <w:szCs w:val="24"/>
              </w:rPr>
              <w:t>-F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ACGTTGACACATATCATACC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MIKKI_RT-R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TCTTGGAACCATCAGTGAAC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eEF1α_RT-F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GCACGCTCTTCTTGCTTTCACTCT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eEF1α_RT-R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AAAGGTCACCACCATACCAGGCTT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UBQ10-F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GGCCTTGTATAATCCCTGATGAATAAG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UBQ10-R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AAAGAGATAACAGGAACGGAAACATAGT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pri-ath-miR171-F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TTGATATTGGCCTGGTTCAC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pri-ath-miR171-R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TATTGGCGCGGCTCAATCAG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pri-osa-miR171b-F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GGGAGAGTGCGATGTTGG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pri-osa-miR171b-R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GCAAGCTTGTGATATTGG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pri-osa-miR171c-F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GTGGGAACGGGATATTGG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pri-osa-miR171c-R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AAGGCGACGTGATATTGG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pri-osa-miR171d-F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TTGTAGCTATGATGTTGG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pri-osa-miR171d-R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ATGGTGCTGAGATATTGG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pri-osa-miR171e-F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TGGTAGCTATGATGTTGG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pri-osa-miR171e-R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AGAGCACTAAGATATTGG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pri-osa-miR171f-F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GGGAGAGTGCGATGTTGG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pri-osa-miR171f-R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GCAAGCTTGTGATATTGG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pri-bdi-miR171-F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CCAAGGATTACTATACTGGC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pri-bdi-miR171-R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CGGTACAGGTTGCTAGGCAA</w:t>
            </w:r>
          </w:p>
        </w:tc>
      </w:tr>
      <w:tr w:rsidR="002270C2" w:rsidRPr="00F55F11" w:rsidTr="00811F5B">
        <w:trPr>
          <w:trHeight w:val="284"/>
        </w:trPr>
        <w:tc>
          <w:tcPr>
            <w:tcW w:w="4077" w:type="dxa"/>
            <w:vAlign w:val="center"/>
          </w:tcPr>
          <w:p w:rsidR="002270C2" w:rsidRPr="00F55F11" w:rsidRDefault="002270C2" w:rsidP="00811F5B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osa-miR171</w:t>
            </w:r>
            <w:bookmarkStart w:id="0" w:name="_GoBack"/>
            <w:bookmarkEnd w:id="0"/>
            <w:r>
              <w:rPr>
                <w:rFonts w:cs="Times New Roman"/>
                <w:sz w:val="24"/>
                <w:szCs w:val="24"/>
              </w:rPr>
              <w:t>b_northern</w:t>
            </w:r>
          </w:p>
        </w:tc>
        <w:tc>
          <w:tcPr>
            <w:tcW w:w="5165" w:type="dxa"/>
            <w:vAlign w:val="center"/>
          </w:tcPr>
          <w:p w:rsidR="002270C2" w:rsidRPr="00F55F11" w:rsidRDefault="002270C2" w:rsidP="00811F5B">
            <w:pPr>
              <w:contextualSpacing/>
              <w:rPr>
                <w:rFonts w:cs="Times New Roman"/>
                <w:sz w:val="24"/>
                <w:szCs w:val="24"/>
              </w:rPr>
            </w:pPr>
            <w:r w:rsidRPr="002270C2">
              <w:rPr>
                <w:rFonts w:cs="Times New Roman"/>
                <w:sz w:val="24"/>
                <w:szCs w:val="24"/>
              </w:rPr>
              <w:t>GATATTGGCACGGCTCAATCA</w:t>
            </w:r>
          </w:p>
        </w:tc>
      </w:tr>
      <w:tr w:rsidR="002270C2" w:rsidRPr="00F55F11" w:rsidTr="00811F5B">
        <w:trPr>
          <w:trHeight w:val="284"/>
        </w:trPr>
        <w:tc>
          <w:tcPr>
            <w:tcW w:w="4077" w:type="dxa"/>
            <w:vAlign w:val="center"/>
          </w:tcPr>
          <w:p w:rsidR="002270C2" w:rsidRDefault="002270C2" w:rsidP="00811F5B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U6_northern</w:t>
            </w:r>
          </w:p>
        </w:tc>
        <w:tc>
          <w:tcPr>
            <w:tcW w:w="5165" w:type="dxa"/>
            <w:vAlign w:val="center"/>
          </w:tcPr>
          <w:p w:rsidR="002270C2" w:rsidRPr="00F55F11" w:rsidRDefault="002270C2" w:rsidP="00811F5B">
            <w:pPr>
              <w:contextualSpacing/>
              <w:rPr>
                <w:rFonts w:cs="Times New Roman"/>
                <w:sz w:val="24"/>
                <w:szCs w:val="24"/>
              </w:rPr>
            </w:pPr>
            <w:r w:rsidRPr="002270C2">
              <w:rPr>
                <w:rFonts w:cs="Times New Roman"/>
                <w:sz w:val="24"/>
                <w:szCs w:val="24"/>
              </w:rPr>
              <w:t>TATGCGTGTCATCCTTGCGCAG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proofErr w:type="spellStart"/>
            <w:r w:rsidRPr="00F55F11">
              <w:rPr>
                <w:rFonts w:cs="Times New Roman"/>
                <w:sz w:val="24"/>
                <w:szCs w:val="24"/>
              </w:rPr>
              <w:t>MIKKI_ChIP</w:t>
            </w:r>
            <w:proofErr w:type="spellEnd"/>
            <w:r w:rsidRPr="00F55F11">
              <w:rPr>
                <w:rFonts w:cs="Times New Roman"/>
                <w:sz w:val="24"/>
                <w:szCs w:val="24"/>
              </w:rPr>
              <w:t>-F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GAACACATGAAGAAGTATGC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proofErr w:type="spellStart"/>
            <w:r w:rsidRPr="00F55F11">
              <w:rPr>
                <w:rFonts w:cs="Times New Roman"/>
                <w:sz w:val="24"/>
                <w:szCs w:val="24"/>
              </w:rPr>
              <w:t>MIKKI_ChIP</w:t>
            </w:r>
            <w:proofErr w:type="spellEnd"/>
            <w:r w:rsidRPr="00F55F11">
              <w:rPr>
                <w:rFonts w:cs="Times New Roman"/>
                <w:sz w:val="24"/>
                <w:szCs w:val="24"/>
              </w:rPr>
              <w:t>-R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TCCTCAATACTTACCTTGTC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MIKKI_BS-F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AAGAAAAAGAAAGGTAATAGGAGAT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lastRenderedPageBreak/>
              <w:t>MIKKI_BS-R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TAATCCTRCCCTCCATCCTATATAA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MIKKI_CRISPR gRNA-F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GGCAACCCTGACAATATGGCCTTT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MIKKI_CRISPR gRNA-R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AAACAAAGGCCATATTGTCAGGGT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proofErr w:type="spellStart"/>
            <w:r w:rsidRPr="00F55F11">
              <w:rPr>
                <w:rFonts w:cs="Times New Roman"/>
                <w:sz w:val="24"/>
                <w:szCs w:val="24"/>
              </w:rPr>
              <w:t>MIKKI_genotype</w:t>
            </w:r>
            <w:proofErr w:type="spellEnd"/>
            <w:r w:rsidRPr="00F55F11">
              <w:rPr>
                <w:rFonts w:cs="Times New Roman"/>
                <w:sz w:val="24"/>
                <w:szCs w:val="24"/>
              </w:rPr>
              <w:t>-F</w:t>
            </w:r>
          </w:p>
        </w:tc>
        <w:tc>
          <w:tcPr>
            <w:tcW w:w="5165" w:type="dxa"/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GGTTTGATGTGGCCAAATGTG</w:t>
            </w:r>
          </w:p>
        </w:tc>
      </w:tr>
      <w:tr w:rsidR="003611D1" w:rsidRPr="00F55F11" w:rsidTr="00811F5B">
        <w:trPr>
          <w:trHeight w:val="284"/>
        </w:trPr>
        <w:tc>
          <w:tcPr>
            <w:tcW w:w="4077" w:type="dxa"/>
            <w:tcBorders>
              <w:bottom w:val="single" w:sz="4" w:space="0" w:color="auto"/>
            </w:tcBorders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proofErr w:type="spellStart"/>
            <w:r w:rsidRPr="00F55F11">
              <w:rPr>
                <w:rFonts w:cs="Times New Roman"/>
                <w:sz w:val="24"/>
                <w:szCs w:val="24"/>
              </w:rPr>
              <w:t>MIKKI_genotype</w:t>
            </w:r>
            <w:proofErr w:type="spellEnd"/>
            <w:r w:rsidRPr="00F55F11">
              <w:rPr>
                <w:rFonts w:cs="Times New Roman"/>
                <w:sz w:val="24"/>
                <w:szCs w:val="24"/>
              </w:rPr>
              <w:t>-R</w:t>
            </w:r>
          </w:p>
        </w:tc>
        <w:tc>
          <w:tcPr>
            <w:tcW w:w="5165" w:type="dxa"/>
            <w:tcBorders>
              <w:bottom w:val="single" w:sz="4" w:space="0" w:color="auto"/>
            </w:tcBorders>
            <w:vAlign w:val="center"/>
          </w:tcPr>
          <w:p w:rsidR="003611D1" w:rsidRPr="00F55F11" w:rsidRDefault="003611D1" w:rsidP="00811F5B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F55F11">
              <w:rPr>
                <w:rFonts w:cs="Times New Roman"/>
                <w:sz w:val="24"/>
                <w:szCs w:val="24"/>
              </w:rPr>
              <w:t>CTTCCTCCAACTCAAAGTCAG</w:t>
            </w:r>
          </w:p>
        </w:tc>
      </w:tr>
    </w:tbl>
    <w:p w:rsidR="006D2E93" w:rsidRPr="003611D1" w:rsidRDefault="006D2E93" w:rsidP="003611D1"/>
    <w:sectPr w:rsidR="006D2E93" w:rsidRPr="003611D1" w:rsidSect="00966A9B">
      <w:footerReference w:type="even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972" w:rsidRDefault="009B2F2B">
      <w:pPr>
        <w:spacing w:after="0" w:line="240" w:lineRule="auto"/>
      </w:pPr>
      <w:r>
        <w:separator/>
      </w:r>
    </w:p>
  </w:endnote>
  <w:endnote w:type="continuationSeparator" w:id="0">
    <w:p w:rsidR="00C65972" w:rsidRDefault="009B2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30344222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23654D" w:rsidRDefault="003611D1" w:rsidP="00B327B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t xml:space="preserve">Page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  <w:r>
          <w:rPr>
            <w:rStyle w:val="PageNumber"/>
          </w:rPr>
          <w:t xml:space="preserve"> of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NUMPAGES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38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231036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23654D" w:rsidRDefault="003611D1" w:rsidP="00B327B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t xml:space="preserve">Page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  <w:r>
          <w:rPr>
            <w:rStyle w:val="PageNumber"/>
          </w:rPr>
          <w:t xml:space="preserve"> of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NUMPAGES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38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34946254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23654D" w:rsidRDefault="003611D1" w:rsidP="00B327B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23654D" w:rsidRDefault="002270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-75990968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23654D" w:rsidRDefault="003611D1" w:rsidP="00B327B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t xml:space="preserve">Page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270C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  <w:r>
          <w:rPr>
            <w:rStyle w:val="PageNumber"/>
          </w:rPr>
          <w:t xml:space="preserve"> of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NUMPAGES </w:instrText>
        </w:r>
        <w:r>
          <w:rPr>
            <w:rStyle w:val="PageNumber"/>
          </w:rPr>
          <w:fldChar w:fldCharType="separate"/>
        </w:r>
        <w:r w:rsidR="002270C2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:rsidR="0023654D" w:rsidRDefault="002270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972" w:rsidRDefault="009B2F2B">
      <w:pPr>
        <w:spacing w:after="0" w:line="240" w:lineRule="auto"/>
      </w:pPr>
      <w:r>
        <w:separator/>
      </w:r>
    </w:p>
  </w:footnote>
  <w:footnote w:type="continuationSeparator" w:id="0">
    <w:p w:rsidR="00C65972" w:rsidRDefault="009B2F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82"/>
    <w:rsid w:val="002270C2"/>
    <w:rsid w:val="003611D1"/>
    <w:rsid w:val="006D2E93"/>
    <w:rsid w:val="00787C82"/>
    <w:rsid w:val="00966A9B"/>
    <w:rsid w:val="009B2F2B"/>
    <w:rsid w:val="00C6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7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87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3611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1D1"/>
  </w:style>
  <w:style w:type="character" w:styleId="PageNumber">
    <w:name w:val="page number"/>
    <w:basedOn w:val="DefaultParagraphFont"/>
    <w:uiPriority w:val="99"/>
    <w:semiHidden/>
    <w:unhideWhenUsed/>
    <w:rsid w:val="003611D1"/>
  </w:style>
  <w:style w:type="character" w:styleId="LineNumber">
    <w:name w:val="line number"/>
    <w:basedOn w:val="DefaultParagraphFont"/>
    <w:uiPriority w:val="99"/>
    <w:semiHidden/>
    <w:unhideWhenUsed/>
    <w:rsid w:val="003611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7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87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3611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1D1"/>
  </w:style>
  <w:style w:type="character" w:styleId="PageNumber">
    <w:name w:val="page number"/>
    <w:basedOn w:val="DefaultParagraphFont"/>
    <w:uiPriority w:val="99"/>
    <w:semiHidden/>
    <w:unhideWhenUsed/>
    <w:rsid w:val="003611D1"/>
  </w:style>
  <w:style w:type="character" w:styleId="LineNumber">
    <w:name w:val="line number"/>
    <w:basedOn w:val="DefaultParagraphFont"/>
    <w:uiPriority w:val="99"/>
    <w:semiHidden/>
    <w:unhideWhenUsed/>
    <w:rsid w:val="00361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Jungnam Cho</dc:creator>
  <cp:lastModifiedBy>Jungnam Cho</cp:lastModifiedBy>
  <cp:revision>5</cp:revision>
  <dcterms:created xsi:type="dcterms:W3CDTF">2017-06-30T09:13:00Z</dcterms:created>
  <dcterms:modified xsi:type="dcterms:W3CDTF">2017-08-04T09:22:00Z</dcterms:modified>
</cp:coreProperties>
</file>