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12"/>
        <w:tblW w:w="58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05"/>
        <w:gridCol w:w="1325"/>
        <w:gridCol w:w="1184"/>
        <w:gridCol w:w="1826"/>
      </w:tblGrid>
      <w:tr w:rsidR="007C67C6" w:rsidRPr="007C67C6" w:rsidTr="007C67C6">
        <w:trPr>
          <w:trHeight w:val="288"/>
        </w:trPr>
        <w:tc>
          <w:tcPr>
            <w:tcW w:w="150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Participant ID</w:t>
            </w:r>
          </w:p>
        </w:tc>
        <w:tc>
          <w:tcPr>
            <w:tcW w:w="132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Sex</w:t>
            </w:r>
          </w:p>
        </w:tc>
        <w:tc>
          <w:tcPr>
            <w:tcW w:w="118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 xml:space="preserve">Age </w:t>
            </w:r>
          </w:p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(years)</w:t>
            </w:r>
          </w:p>
        </w:tc>
        <w:tc>
          <w:tcPr>
            <w:tcW w:w="18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LN location</w:t>
            </w:r>
          </w:p>
        </w:tc>
      </w:tr>
      <w:tr w:rsidR="007C67C6" w:rsidRPr="007C67C6" w:rsidTr="007C67C6">
        <w:trPr>
          <w:trHeight w:val="476"/>
        </w:trPr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205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F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27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Supraclavicular</w:t>
            </w:r>
          </w:p>
        </w:tc>
      </w:tr>
      <w:tr w:rsidR="007C67C6" w:rsidRPr="007C67C6" w:rsidTr="007C67C6">
        <w:trPr>
          <w:trHeight w:val="476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251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M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32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Mediastinal</w:t>
            </w:r>
          </w:p>
        </w:tc>
      </w:tr>
      <w:tr w:rsidR="007C67C6" w:rsidRPr="007C67C6" w:rsidTr="007C67C6">
        <w:trPr>
          <w:trHeight w:val="476"/>
        </w:trPr>
        <w:tc>
          <w:tcPr>
            <w:tcW w:w="150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257</w:t>
            </w: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F</w:t>
            </w: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46</w:t>
            </w:r>
          </w:p>
        </w:tc>
        <w:tc>
          <w:tcPr>
            <w:tcW w:w="182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Peribronchial</w:t>
            </w:r>
            <w:proofErr w:type="spellEnd"/>
          </w:p>
        </w:tc>
      </w:tr>
      <w:tr w:rsidR="007C67C6" w:rsidRPr="007C67C6" w:rsidTr="007C67C6">
        <w:trPr>
          <w:trHeight w:val="288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274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M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22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67C6" w:rsidRPr="007C67C6" w:rsidRDefault="007C67C6" w:rsidP="007C6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7C67C6">
              <w:rPr>
                <w:rFonts w:ascii="Calibri" w:eastAsia="Times New Roman" w:hAnsi="Calibri" w:cs="Arial"/>
                <w:color w:val="000000" w:themeColor="text1"/>
                <w:kern w:val="24"/>
              </w:rPr>
              <w:t>Peribronchial</w:t>
            </w:r>
            <w:proofErr w:type="spellEnd"/>
          </w:p>
        </w:tc>
      </w:tr>
    </w:tbl>
    <w:p w:rsidR="000D6ED4" w:rsidRDefault="007C67C6">
      <w:r w:rsidRPr="007C67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44358" wp14:editId="4A183859">
                <wp:simplePos x="0" y="0"/>
                <wp:positionH relativeFrom="column">
                  <wp:posOffset>1088065</wp:posOffset>
                </wp:positionH>
                <wp:positionV relativeFrom="paragraph">
                  <wp:posOffset>124046</wp:posOffset>
                </wp:positionV>
                <wp:extent cx="3350854" cy="369332"/>
                <wp:effectExtent l="0" t="0" r="0" b="0"/>
                <wp:wrapNone/>
                <wp:docPr id="1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85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C67C6" w:rsidRPr="007C67C6" w:rsidRDefault="007C67C6" w:rsidP="007C67C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</w:rPr>
                            </w:pPr>
                            <w:bookmarkStart w:id="0" w:name="_GoBack"/>
                            <w:r w:rsidRPr="007C67C6">
                              <w:rPr>
                                <w:rFonts w:asciiTheme="minorHAnsi" w:hAnsiTheme="minorHAnsi" w:cs="Arial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GB"/>
                              </w:rPr>
                              <w:t xml:space="preserve">S </w:t>
                            </w:r>
                            <w:r w:rsidRPr="007C67C6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Table 3: </w:t>
                            </w:r>
                            <w:r w:rsidRPr="007C67C6">
                              <w:rPr>
                                <w:rFonts w:asciiTheme="minorHAnsi" w:eastAsia="Arial" w:hAnsiTheme="minorHAnsi" w:cs="Arial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Participant information</w:t>
                            </w:r>
                            <w:r w:rsidRPr="007C67C6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85.65pt;margin-top:9.75pt;width:263.85pt;height:29.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/9kQEAAA0DAAAOAAAAZHJzL2Uyb0RvYy54bWysUstOwzAQvCPxD5bvNGkDCKKmiIfgggCp&#10;8AGuYzeWYq/lNU3696zdUhDcEJe1vY/x7OzOr0bbs40KaMA1fDopOVNOQmvcuuFvr/cnF5xhFK4V&#10;PTjV8K1CfrU4PpoPvlYz6KBvVWAE4rAefMO7GH1dFCg7ZQVOwCtHQQ3BikjPsC7aIAZCt30xK8vz&#10;YoDQ+gBSIZL3bhfki4yvtZLxWWtUkfUNJ24x25DtKtliMRf1OgjfGbmnIf7Awgrj6NMD1J2Igr0H&#10;8wvKGhkAQceJBFuA1kaq3AN1My1/dLPshFe5FxIH/UEm/D9Y+bR5Ccy0NLsZZ05YmtGrGuMNjGw6&#10;TfIMHmvKWnrKiyP5KfXTj+RMXY862HRSP4ziJPT2IC6BMUnOqjorL85OOZMUq84vq2qWYIqvah8w&#10;PiiwLF0aHmh4WVOxecS4S/1MSZ85uDd9n/yJ4o5KusVxNe55r6DdEu2B5ttwRwvIWYj9LeRlSBjo&#10;r98j4WT4VLyr2GOS5pngfj/SUL+/c9bXFi8+AAAA//8DAFBLAwQUAAYACAAAACEApUq5btwAAAAJ&#10;AQAADwAAAGRycy9kb3ducmV2LnhtbEyPTU7DMBCF90jcwRokdtRJoU2TxqlQgTWlcAA3nsYh8TiK&#10;3TZweoYV7OZpPr2fcjO5XpxxDK0nBeksAYFUe9NSo+Dj/eVuBSJETUb3nlDBFwbYVNdXpS6Mv9Ab&#10;nvexEWxCodAKbIxDIWWoLTodZn5A4t/Rj05HlmMjzagvbO56OU+SpXS6JU6wesCtxbrbn5yCVeJe&#10;uy6f74J7+E4Xdvvkn4dPpW5vpsc1iIhT/IPhtz5Xh4o7HfyJTBA96yy9Z5SPfAGCgWWe87iDgizL&#10;QFal/L+g+gEAAP//AwBQSwECLQAUAAYACAAAACEAtoM4kv4AAADhAQAAEwAAAAAAAAAAAAAAAAAA&#10;AAAAW0NvbnRlbnRfVHlwZXNdLnhtbFBLAQItABQABgAIAAAAIQA4/SH/1gAAAJQBAAALAAAAAAAA&#10;AAAAAAAAAC8BAABfcmVscy8ucmVsc1BLAQItABQABgAIAAAAIQAsXb/9kQEAAA0DAAAOAAAAAAAA&#10;AAAAAAAAAC4CAABkcnMvZTJvRG9jLnhtbFBLAQItABQABgAIAAAAIQClSrlu3AAAAAkBAAAPAAAA&#10;AAAAAAAAAAAAAOsDAABkcnMvZG93bnJldi54bWxQSwUGAAAAAAQABADzAAAA9AQAAAAA&#10;" filled="f" stroked="f">
                <v:textbox style="mso-fit-shape-to-text:t">
                  <w:txbxContent>
                    <w:p w:rsidR="007C67C6" w:rsidRPr="007C67C6" w:rsidRDefault="007C67C6" w:rsidP="007C67C6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/>
                        </w:rPr>
                      </w:pPr>
                      <w:bookmarkStart w:id="1" w:name="_GoBack"/>
                      <w:r w:rsidRPr="007C67C6">
                        <w:rPr>
                          <w:rFonts w:asciiTheme="minorHAnsi" w:hAnsiTheme="minorHAnsi" w:cs="Arial"/>
                          <w:color w:val="000000" w:themeColor="text1"/>
                          <w:kern w:val="24"/>
                          <w:sz w:val="36"/>
                          <w:szCs w:val="36"/>
                          <w:lang w:val="en-GB"/>
                        </w:rPr>
                        <w:t xml:space="preserve">S </w:t>
                      </w:r>
                      <w:r w:rsidRPr="007C67C6">
                        <w:rPr>
                          <w:rFonts w:asciiTheme="minorHAnsi" w:hAns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Table 3: </w:t>
                      </w:r>
                      <w:r w:rsidRPr="007C67C6">
                        <w:rPr>
                          <w:rFonts w:asciiTheme="minorHAnsi" w:eastAsia="Arial" w:hAnsiTheme="minorHAnsi" w:cs="Arial"/>
                          <w:color w:val="000000" w:themeColor="text1"/>
                          <w:kern w:val="24"/>
                          <w:sz w:val="36"/>
                          <w:szCs w:val="36"/>
                        </w:rPr>
                        <w:t>Participant information</w:t>
                      </w:r>
                      <w:r w:rsidRPr="007C67C6">
                        <w:rPr>
                          <w:rFonts w:asciiTheme="minorHAnsi" w:hAns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D6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7C6"/>
    <w:rsid w:val="000D6ED4"/>
    <w:rsid w:val="007C67C6"/>
    <w:rsid w:val="00CD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6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6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2017-11-20T15:37:00Z</dcterms:created>
  <dcterms:modified xsi:type="dcterms:W3CDTF">2017-11-20T15:40:00Z</dcterms:modified>
</cp:coreProperties>
</file>