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26D8BC" w14:textId="000FFC79" w:rsidR="00F250EE" w:rsidRPr="006F7A35" w:rsidRDefault="00F250EE" w:rsidP="00CB446C">
      <w:pPr>
        <w:jc w:val="both"/>
        <w:rPr>
          <w:rFonts w:ascii="Times New Roman" w:hAnsi="Times New Roman" w:cs="Times New Roman"/>
          <w:b/>
          <w:bCs/>
          <w:lang w:val="en-GB"/>
        </w:rPr>
      </w:pPr>
      <w:proofErr w:type="gramStart"/>
      <w:r w:rsidRPr="006F7A35">
        <w:rPr>
          <w:rFonts w:ascii="Times New Roman" w:hAnsi="Times New Roman" w:cs="Times New Roman"/>
          <w:b/>
          <w:bCs/>
          <w:lang w:val="en-GB"/>
        </w:rPr>
        <w:t xml:space="preserve">Supplementary </w:t>
      </w:r>
      <w:r w:rsidR="00BF7EB5">
        <w:rPr>
          <w:rFonts w:ascii="Times New Roman" w:hAnsi="Times New Roman" w:cs="Times New Roman"/>
          <w:b/>
          <w:bCs/>
          <w:lang w:val="en-GB"/>
        </w:rPr>
        <w:t>F</w:t>
      </w:r>
      <w:r w:rsidR="006319D6">
        <w:rPr>
          <w:rFonts w:ascii="Times New Roman" w:hAnsi="Times New Roman" w:cs="Times New Roman"/>
          <w:b/>
          <w:bCs/>
          <w:lang w:val="en-GB"/>
        </w:rPr>
        <w:t>ile 2a</w:t>
      </w:r>
      <w:r w:rsidRPr="006F7A35">
        <w:rPr>
          <w:rFonts w:ascii="Times New Roman" w:hAnsi="Times New Roman" w:cs="Times New Roman"/>
          <w:b/>
          <w:bCs/>
          <w:lang w:val="en-GB"/>
        </w:rPr>
        <w:t>.</w:t>
      </w:r>
      <w:proofErr w:type="gramEnd"/>
      <w:r w:rsidRPr="006F7A35">
        <w:rPr>
          <w:rFonts w:ascii="Times New Roman" w:hAnsi="Times New Roman" w:cs="Times New Roman"/>
          <w:b/>
          <w:lang w:val="en-GB"/>
        </w:rPr>
        <w:t xml:space="preserve"> Level of </w:t>
      </w:r>
      <w:r w:rsidRPr="006F7A35">
        <w:rPr>
          <w:rFonts w:ascii="Times New Roman" w:hAnsi="Times New Roman" w:cs="Times New Roman"/>
          <w:b/>
          <w:bCs/>
          <w:lang w:val="en-GB"/>
        </w:rPr>
        <w:t xml:space="preserve">methylation at individual </w:t>
      </w:r>
      <w:proofErr w:type="spellStart"/>
      <w:r w:rsidRPr="006F7A35">
        <w:rPr>
          <w:rFonts w:ascii="Times New Roman" w:hAnsi="Times New Roman" w:cs="Times New Roman"/>
          <w:b/>
          <w:bCs/>
          <w:lang w:val="en-GB"/>
        </w:rPr>
        <w:t>CpG</w:t>
      </w:r>
      <w:proofErr w:type="spellEnd"/>
      <w:r w:rsidRPr="006F7A35">
        <w:rPr>
          <w:rFonts w:ascii="Times New Roman" w:hAnsi="Times New Roman" w:cs="Times New Roman"/>
          <w:b/>
          <w:bCs/>
          <w:lang w:val="en-GB"/>
        </w:rPr>
        <w:t xml:space="preserve"> sites in memory Th1 cell subsets </w:t>
      </w:r>
      <w:r w:rsidRPr="006F7A35">
        <w:rPr>
          <w:rFonts w:ascii="Times New Roman" w:hAnsi="Times New Roman" w:cs="Times New Roman"/>
          <w:b/>
          <w:bCs/>
          <w:i/>
          <w:lang w:val="en-GB"/>
        </w:rPr>
        <w:t>in vivo</w:t>
      </w:r>
    </w:p>
    <w:tbl>
      <w:tblPr>
        <w:tblStyle w:val="Grille"/>
        <w:tblpPr w:leftFromText="141" w:rightFromText="141" w:vertAnchor="text" w:horzAnchor="page" w:tblpX="1526" w:tblpY="170"/>
        <w:tblW w:w="10172" w:type="dxa"/>
        <w:tblLayout w:type="fixed"/>
        <w:tblLook w:val="04A0" w:firstRow="1" w:lastRow="0" w:firstColumn="1" w:lastColumn="0" w:noHBand="0" w:noVBand="1"/>
      </w:tblPr>
      <w:tblGrid>
        <w:gridCol w:w="675"/>
        <w:gridCol w:w="1275"/>
        <w:gridCol w:w="1276"/>
        <w:gridCol w:w="1276"/>
        <w:gridCol w:w="1276"/>
        <w:gridCol w:w="850"/>
        <w:gridCol w:w="851"/>
        <w:gridCol w:w="850"/>
        <w:gridCol w:w="851"/>
        <w:gridCol w:w="992"/>
      </w:tblGrid>
      <w:tr w:rsidR="00E168F9" w:rsidRPr="00B5068E" w14:paraId="1AEB30A0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4D6047D9" w14:textId="77777777" w:rsidR="00E168F9" w:rsidRPr="00B5068E" w:rsidRDefault="00E168F9" w:rsidP="00E168F9">
            <w:pPr>
              <w:jc w:val="both"/>
              <w:rPr>
                <w:b/>
                <w:sz w:val="18"/>
                <w:szCs w:val="18"/>
                <w:lang w:val="en-GB"/>
              </w:rPr>
            </w:pPr>
            <w:proofErr w:type="spellStart"/>
            <w:r w:rsidRPr="00B5068E">
              <w:rPr>
                <w:b/>
                <w:sz w:val="18"/>
                <w:szCs w:val="18"/>
                <w:lang w:val="en-GB"/>
              </w:rPr>
              <w:t>CpG</w:t>
            </w:r>
            <w:proofErr w:type="spellEnd"/>
            <w:r w:rsidRPr="00B5068E">
              <w:rPr>
                <w:b/>
                <w:sz w:val="18"/>
                <w:szCs w:val="18"/>
                <w:lang w:val="en-GB"/>
              </w:rPr>
              <w:t xml:space="preserve"> site</w:t>
            </w:r>
          </w:p>
        </w:tc>
        <w:tc>
          <w:tcPr>
            <w:tcW w:w="1275" w:type="dxa"/>
            <w:vAlign w:val="center"/>
          </w:tcPr>
          <w:p w14:paraId="01B1251B" w14:textId="77777777" w:rsidR="00E168F9" w:rsidRPr="00B5068E" w:rsidRDefault="00E168F9" w:rsidP="00E168F9">
            <w:pPr>
              <w:jc w:val="both"/>
              <w:rPr>
                <w:b/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b/>
                <w:color w:val="000000"/>
                <w:sz w:val="18"/>
                <w:szCs w:val="18"/>
                <w:lang w:val="en-GB"/>
              </w:rPr>
              <w:t>Naive CD4</w:t>
            </w:r>
          </w:p>
          <w:p w14:paraId="03E9250D" w14:textId="77777777" w:rsidR="00E168F9" w:rsidRPr="00B5068E" w:rsidRDefault="00E168F9" w:rsidP="00E168F9">
            <w:pPr>
              <w:jc w:val="both"/>
              <w:rPr>
                <w:b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(</w:t>
            </w: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</w:t>
            </w:r>
            <w:proofErr w:type="gramEnd"/>
            <w:r w:rsidRPr="00B5068E">
              <w:rPr>
                <w:color w:val="000000"/>
                <w:sz w:val="18"/>
                <w:szCs w:val="18"/>
                <w:lang w:val="en-GB"/>
              </w:rPr>
              <w:t xml:space="preserve"> = 9)</w:t>
            </w:r>
          </w:p>
        </w:tc>
        <w:tc>
          <w:tcPr>
            <w:tcW w:w="1276" w:type="dxa"/>
            <w:vAlign w:val="center"/>
          </w:tcPr>
          <w:p w14:paraId="223F0598" w14:textId="77777777" w:rsidR="00E168F9" w:rsidRPr="00E168F9" w:rsidRDefault="00E168F9" w:rsidP="00E168F9">
            <w:pPr>
              <w:jc w:val="both"/>
              <w:rPr>
                <w:b/>
                <w:color w:val="000000"/>
                <w:sz w:val="18"/>
                <w:szCs w:val="18"/>
                <w:vertAlign w:val="subscript"/>
                <w:lang w:val="en-GB"/>
              </w:rPr>
            </w:pPr>
            <w:r w:rsidRPr="00B5068E">
              <w:rPr>
                <w:b/>
                <w:color w:val="000000"/>
                <w:sz w:val="18"/>
                <w:szCs w:val="18"/>
                <w:lang w:val="en-GB"/>
              </w:rPr>
              <w:t>CM</w:t>
            </w:r>
            <w:r w:rsidRPr="00B5068E">
              <w:rPr>
                <w:b/>
                <w:color w:val="000000"/>
                <w:sz w:val="18"/>
                <w:szCs w:val="18"/>
                <w:vertAlign w:val="subscript"/>
                <w:lang w:val="en-GB"/>
              </w:rPr>
              <w:t>Th1</w:t>
            </w:r>
          </w:p>
          <w:p w14:paraId="66C66695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(</w:t>
            </w:r>
            <w:proofErr w:type="gramStart"/>
            <w:r w:rsidRPr="00B5068E">
              <w:rPr>
                <w:sz w:val="18"/>
                <w:szCs w:val="18"/>
                <w:lang w:val="en-GB"/>
              </w:rPr>
              <w:t>n</w:t>
            </w:r>
            <w:proofErr w:type="gramEnd"/>
            <w:r w:rsidRPr="00B5068E">
              <w:rPr>
                <w:sz w:val="18"/>
                <w:szCs w:val="18"/>
                <w:lang w:val="en-GB"/>
              </w:rPr>
              <w:t xml:space="preserve"> = 2-6)</w:t>
            </w:r>
          </w:p>
        </w:tc>
        <w:tc>
          <w:tcPr>
            <w:tcW w:w="1276" w:type="dxa"/>
            <w:vAlign w:val="center"/>
          </w:tcPr>
          <w:p w14:paraId="645A52EE" w14:textId="77777777" w:rsidR="00E168F9" w:rsidRPr="00B5068E" w:rsidRDefault="00E168F9" w:rsidP="00E168F9">
            <w:pPr>
              <w:jc w:val="both"/>
              <w:rPr>
                <w:b/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b/>
                <w:color w:val="000000"/>
                <w:sz w:val="18"/>
                <w:szCs w:val="18"/>
                <w:lang w:val="en-GB"/>
              </w:rPr>
              <w:t>EM28</w:t>
            </w:r>
            <w:r w:rsidRPr="00B5068E">
              <w:rPr>
                <w:b/>
                <w:color w:val="000000"/>
                <w:sz w:val="18"/>
                <w:szCs w:val="18"/>
                <w:vertAlign w:val="superscript"/>
                <w:lang w:val="en-GB"/>
              </w:rPr>
              <w:t>+</w:t>
            </w:r>
            <w:r w:rsidRPr="00B5068E">
              <w:rPr>
                <w:b/>
                <w:color w:val="000000"/>
                <w:sz w:val="18"/>
                <w:szCs w:val="18"/>
                <w:vertAlign w:val="subscript"/>
                <w:lang w:val="en-GB"/>
              </w:rPr>
              <w:t>Th1</w:t>
            </w:r>
          </w:p>
          <w:p w14:paraId="782C7316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(</w:t>
            </w:r>
            <w:proofErr w:type="gramStart"/>
            <w:r w:rsidRPr="00B5068E">
              <w:rPr>
                <w:sz w:val="18"/>
                <w:szCs w:val="18"/>
                <w:lang w:val="en-GB"/>
              </w:rPr>
              <w:t>n</w:t>
            </w:r>
            <w:proofErr w:type="gramEnd"/>
            <w:r w:rsidRPr="00B5068E">
              <w:rPr>
                <w:sz w:val="18"/>
                <w:szCs w:val="18"/>
                <w:lang w:val="en-GB"/>
              </w:rPr>
              <w:t xml:space="preserve"> = 5)</w:t>
            </w:r>
          </w:p>
        </w:tc>
        <w:tc>
          <w:tcPr>
            <w:tcW w:w="1276" w:type="dxa"/>
            <w:vAlign w:val="center"/>
          </w:tcPr>
          <w:p w14:paraId="5C481225" w14:textId="77777777" w:rsidR="00E168F9" w:rsidRPr="00B5068E" w:rsidRDefault="00E168F9" w:rsidP="00E168F9">
            <w:pPr>
              <w:ind w:right="-108"/>
              <w:jc w:val="both"/>
              <w:rPr>
                <w:b/>
                <w:sz w:val="18"/>
                <w:szCs w:val="18"/>
                <w:lang w:val="en-GB"/>
              </w:rPr>
            </w:pPr>
            <w:r w:rsidRPr="00B5068E">
              <w:rPr>
                <w:b/>
                <w:color w:val="000000"/>
                <w:sz w:val="18"/>
                <w:szCs w:val="18"/>
                <w:lang w:val="en-GB"/>
              </w:rPr>
              <w:t>CD4</w:t>
            </w:r>
            <w:r w:rsidRPr="00B5068E">
              <w:rPr>
                <w:b/>
                <w:color w:val="000000"/>
                <w:sz w:val="18"/>
                <w:szCs w:val="18"/>
                <w:vertAlign w:val="subscript"/>
                <w:lang w:val="en-GB"/>
              </w:rPr>
              <w:t>CTX</w:t>
            </w:r>
          </w:p>
          <w:p w14:paraId="53ECF8B8" w14:textId="77777777" w:rsidR="00E168F9" w:rsidRPr="00B5068E" w:rsidRDefault="00E168F9" w:rsidP="00E168F9">
            <w:pPr>
              <w:ind w:right="-108"/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(</w:t>
            </w:r>
            <w:proofErr w:type="gramStart"/>
            <w:r w:rsidRPr="00B5068E">
              <w:rPr>
                <w:sz w:val="18"/>
                <w:szCs w:val="18"/>
                <w:lang w:val="en-GB"/>
              </w:rPr>
              <w:t>n</w:t>
            </w:r>
            <w:proofErr w:type="gramEnd"/>
            <w:r w:rsidRPr="00B5068E">
              <w:rPr>
                <w:sz w:val="18"/>
                <w:szCs w:val="18"/>
                <w:lang w:val="en-GB"/>
              </w:rPr>
              <w:t xml:space="preserve"> = 8-9)</w:t>
            </w:r>
          </w:p>
        </w:tc>
        <w:tc>
          <w:tcPr>
            <w:tcW w:w="850" w:type="dxa"/>
            <w:vAlign w:val="center"/>
          </w:tcPr>
          <w:p w14:paraId="450E9E88" w14:textId="77777777" w:rsidR="00E168F9" w:rsidRDefault="00E168F9" w:rsidP="00E168F9">
            <w:pPr>
              <w:jc w:val="both"/>
              <w:rPr>
                <w:b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b/>
                <w:sz w:val="18"/>
                <w:szCs w:val="18"/>
                <w:lang w:val="en-GB"/>
              </w:rPr>
              <w:t>p</w:t>
            </w:r>
            <w:proofErr w:type="gramEnd"/>
            <w:r w:rsidRPr="00B5068E">
              <w:rPr>
                <w:b/>
                <w:sz w:val="18"/>
                <w:szCs w:val="18"/>
                <w:lang w:val="en-GB"/>
              </w:rPr>
              <w:t xml:space="preserve"> value</w:t>
            </w:r>
          </w:p>
          <w:p w14:paraId="5CE4B2A1" w14:textId="77777777" w:rsidR="00E168F9" w:rsidRPr="00B5068E" w:rsidRDefault="00E168F9" w:rsidP="00E168F9">
            <w:pPr>
              <w:jc w:val="both"/>
              <w:rPr>
                <w:b/>
                <w:sz w:val="18"/>
                <w:szCs w:val="18"/>
                <w:lang w:val="en-GB"/>
              </w:rPr>
            </w:pPr>
            <w:r w:rsidRPr="00B5068E">
              <w:rPr>
                <w:b/>
                <w:sz w:val="18"/>
                <w:szCs w:val="18"/>
                <w:lang w:val="en-GB"/>
              </w:rPr>
              <w:t xml:space="preserve"> †</w:t>
            </w:r>
          </w:p>
        </w:tc>
        <w:tc>
          <w:tcPr>
            <w:tcW w:w="851" w:type="dxa"/>
            <w:vAlign w:val="center"/>
          </w:tcPr>
          <w:p w14:paraId="4CA5A18E" w14:textId="77777777" w:rsidR="00E168F9" w:rsidRDefault="00E168F9" w:rsidP="00E168F9">
            <w:pPr>
              <w:jc w:val="both"/>
              <w:rPr>
                <w:b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b/>
                <w:sz w:val="18"/>
                <w:szCs w:val="18"/>
                <w:lang w:val="en-GB"/>
              </w:rPr>
              <w:t>p</w:t>
            </w:r>
            <w:proofErr w:type="gramEnd"/>
            <w:r w:rsidRPr="00B5068E">
              <w:rPr>
                <w:b/>
                <w:sz w:val="18"/>
                <w:szCs w:val="18"/>
                <w:lang w:val="en-GB"/>
              </w:rPr>
              <w:t xml:space="preserve"> value</w:t>
            </w:r>
          </w:p>
          <w:p w14:paraId="0933A0FA" w14:textId="77777777" w:rsidR="00E168F9" w:rsidRPr="00B5068E" w:rsidRDefault="00E168F9" w:rsidP="00E168F9">
            <w:pPr>
              <w:jc w:val="both"/>
              <w:rPr>
                <w:b/>
                <w:sz w:val="18"/>
                <w:szCs w:val="18"/>
                <w:lang w:val="en-GB"/>
              </w:rPr>
            </w:pPr>
            <w:r w:rsidRPr="00B5068E">
              <w:rPr>
                <w:b/>
                <w:sz w:val="18"/>
                <w:szCs w:val="18"/>
                <w:lang w:val="en-GB"/>
              </w:rPr>
              <w:t xml:space="preserve"> ‡</w:t>
            </w:r>
          </w:p>
        </w:tc>
        <w:tc>
          <w:tcPr>
            <w:tcW w:w="850" w:type="dxa"/>
            <w:vAlign w:val="center"/>
          </w:tcPr>
          <w:p w14:paraId="1CB348E0" w14:textId="77777777" w:rsidR="00E168F9" w:rsidRDefault="00E168F9" w:rsidP="00E168F9">
            <w:pPr>
              <w:jc w:val="both"/>
              <w:rPr>
                <w:b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b/>
                <w:sz w:val="18"/>
                <w:szCs w:val="18"/>
                <w:lang w:val="en-GB"/>
              </w:rPr>
              <w:t>p</w:t>
            </w:r>
            <w:proofErr w:type="gramEnd"/>
            <w:r w:rsidRPr="00B5068E">
              <w:rPr>
                <w:b/>
                <w:sz w:val="18"/>
                <w:szCs w:val="18"/>
                <w:lang w:val="en-GB"/>
              </w:rPr>
              <w:t xml:space="preserve"> value</w:t>
            </w:r>
          </w:p>
          <w:p w14:paraId="24FF79BE" w14:textId="77777777" w:rsidR="00E168F9" w:rsidRPr="00B5068E" w:rsidRDefault="00E168F9" w:rsidP="00E168F9">
            <w:pPr>
              <w:jc w:val="both"/>
              <w:rPr>
                <w:b/>
                <w:sz w:val="18"/>
                <w:szCs w:val="18"/>
                <w:lang w:val="en-GB"/>
              </w:rPr>
            </w:pPr>
            <w:r w:rsidRPr="00B5068E">
              <w:rPr>
                <w:b/>
                <w:sz w:val="18"/>
                <w:szCs w:val="18"/>
                <w:lang w:val="en-GB"/>
              </w:rPr>
              <w:t xml:space="preserve"> §</w:t>
            </w:r>
          </w:p>
        </w:tc>
        <w:tc>
          <w:tcPr>
            <w:tcW w:w="851" w:type="dxa"/>
            <w:vAlign w:val="center"/>
          </w:tcPr>
          <w:p w14:paraId="77EE229F" w14:textId="77777777" w:rsidR="00E168F9" w:rsidRDefault="00E168F9" w:rsidP="00E168F9">
            <w:pPr>
              <w:jc w:val="both"/>
              <w:rPr>
                <w:b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b/>
                <w:sz w:val="18"/>
                <w:szCs w:val="18"/>
                <w:lang w:val="en-GB"/>
              </w:rPr>
              <w:t>p</w:t>
            </w:r>
            <w:proofErr w:type="gramEnd"/>
            <w:r w:rsidRPr="00B5068E">
              <w:rPr>
                <w:b/>
                <w:sz w:val="18"/>
                <w:szCs w:val="18"/>
                <w:lang w:val="en-GB"/>
              </w:rPr>
              <w:t xml:space="preserve"> value</w:t>
            </w:r>
          </w:p>
          <w:p w14:paraId="05B31B3C" w14:textId="77777777" w:rsidR="00E168F9" w:rsidRPr="00B5068E" w:rsidRDefault="00E168F9" w:rsidP="00E168F9">
            <w:pPr>
              <w:jc w:val="both"/>
              <w:rPr>
                <w:b/>
                <w:sz w:val="18"/>
                <w:szCs w:val="18"/>
                <w:lang w:val="en-GB"/>
              </w:rPr>
            </w:pPr>
            <w:r w:rsidRPr="00B5068E">
              <w:rPr>
                <w:b/>
                <w:sz w:val="18"/>
                <w:szCs w:val="18"/>
                <w:lang w:val="en-GB"/>
              </w:rPr>
              <w:t xml:space="preserve"> ¶</w:t>
            </w:r>
          </w:p>
        </w:tc>
        <w:tc>
          <w:tcPr>
            <w:tcW w:w="992" w:type="dxa"/>
            <w:vAlign w:val="center"/>
          </w:tcPr>
          <w:p w14:paraId="43288ECF" w14:textId="77777777" w:rsidR="00E168F9" w:rsidRDefault="00E168F9" w:rsidP="00E168F9">
            <w:pPr>
              <w:ind w:left="-108" w:right="34"/>
              <w:jc w:val="both"/>
              <w:rPr>
                <w:b/>
                <w:sz w:val="18"/>
                <w:szCs w:val="18"/>
                <w:lang w:val="en-GB"/>
              </w:rPr>
            </w:pP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proofErr w:type="gramStart"/>
            <w:r w:rsidRPr="00B5068E">
              <w:rPr>
                <w:b/>
                <w:sz w:val="18"/>
                <w:szCs w:val="18"/>
                <w:lang w:val="en-GB"/>
              </w:rPr>
              <w:t>p</w:t>
            </w:r>
            <w:proofErr w:type="gramEnd"/>
            <w:r w:rsidRPr="00B5068E">
              <w:rPr>
                <w:b/>
                <w:sz w:val="18"/>
                <w:szCs w:val="18"/>
                <w:lang w:val="en-GB"/>
              </w:rPr>
              <w:t xml:space="preserve"> value</w:t>
            </w:r>
          </w:p>
          <w:p w14:paraId="05FB7604" w14:textId="77777777" w:rsidR="00E168F9" w:rsidRPr="00B5068E" w:rsidRDefault="00E168F9" w:rsidP="00E168F9">
            <w:pPr>
              <w:ind w:left="-108" w:right="34"/>
              <w:jc w:val="both"/>
              <w:rPr>
                <w:b/>
                <w:sz w:val="18"/>
                <w:szCs w:val="18"/>
                <w:lang w:val="en-GB"/>
              </w:rPr>
            </w:pPr>
            <w:r w:rsidRPr="00B5068E">
              <w:rPr>
                <w:b/>
                <w:sz w:val="18"/>
                <w:szCs w:val="18"/>
                <w:lang w:val="en-GB"/>
              </w:rPr>
              <w:t xml:space="preserve"> </w:t>
            </w:r>
            <w:r>
              <w:rPr>
                <w:b/>
                <w:sz w:val="18"/>
                <w:szCs w:val="18"/>
                <w:lang w:val="en-GB"/>
              </w:rPr>
              <w:t xml:space="preserve"> </w:t>
            </w:r>
            <w:r w:rsidRPr="00B5068E">
              <w:rPr>
                <w:b/>
                <w:sz w:val="18"/>
                <w:szCs w:val="18"/>
                <w:lang w:val="en-GB"/>
              </w:rPr>
              <w:t>ǁ</w:t>
            </w:r>
          </w:p>
        </w:tc>
      </w:tr>
      <w:tr w:rsidR="00E168F9" w:rsidRPr="00B5068E" w14:paraId="0CFA0C1F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4BB5344E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1275" w:type="dxa"/>
            <w:vAlign w:val="center"/>
          </w:tcPr>
          <w:p w14:paraId="01A4676F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100 (±0.95)</w:t>
            </w:r>
          </w:p>
        </w:tc>
        <w:tc>
          <w:tcPr>
            <w:tcW w:w="1276" w:type="dxa"/>
            <w:vAlign w:val="center"/>
          </w:tcPr>
          <w:p w14:paraId="1B20D1A9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96.8 (±8.00)</w:t>
            </w:r>
          </w:p>
        </w:tc>
        <w:tc>
          <w:tcPr>
            <w:tcW w:w="1276" w:type="dxa"/>
            <w:vAlign w:val="center"/>
          </w:tcPr>
          <w:p w14:paraId="55180D0C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89.05 (±2.82)</w:t>
            </w:r>
          </w:p>
        </w:tc>
        <w:tc>
          <w:tcPr>
            <w:tcW w:w="1276" w:type="dxa"/>
            <w:vAlign w:val="center"/>
          </w:tcPr>
          <w:p w14:paraId="16B963BC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20.53(±12.21)</w:t>
            </w:r>
          </w:p>
        </w:tc>
        <w:tc>
          <w:tcPr>
            <w:tcW w:w="850" w:type="dxa"/>
            <w:vAlign w:val="center"/>
          </w:tcPr>
          <w:p w14:paraId="6133E156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1" w:type="dxa"/>
            <w:vAlign w:val="center"/>
          </w:tcPr>
          <w:p w14:paraId="1E58895E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</w:t>
            </w:r>
          </w:p>
        </w:tc>
        <w:tc>
          <w:tcPr>
            <w:tcW w:w="850" w:type="dxa"/>
            <w:vAlign w:val="center"/>
          </w:tcPr>
          <w:p w14:paraId="459AAEEB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5A354A0E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</w:t>
            </w:r>
          </w:p>
        </w:tc>
        <w:tc>
          <w:tcPr>
            <w:tcW w:w="992" w:type="dxa"/>
            <w:vAlign w:val="center"/>
          </w:tcPr>
          <w:p w14:paraId="4966EF60" w14:textId="77777777" w:rsidR="00E168F9" w:rsidRPr="00B5068E" w:rsidRDefault="00E168F9" w:rsidP="00E168F9">
            <w:pPr>
              <w:ind w:right="34"/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</w:tr>
      <w:tr w:rsidR="00E168F9" w:rsidRPr="00B5068E" w14:paraId="53E0C450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6FAFB75B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1275" w:type="dxa"/>
            <w:vAlign w:val="center"/>
          </w:tcPr>
          <w:p w14:paraId="431A23CE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95.27 (±2.62)</w:t>
            </w:r>
          </w:p>
        </w:tc>
        <w:tc>
          <w:tcPr>
            <w:tcW w:w="1276" w:type="dxa"/>
            <w:vAlign w:val="center"/>
          </w:tcPr>
          <w:p w14:paraId="5CDC7884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92.83 (±6.94)</w:t>
            </w:r>
          </w:p>
        </w:tc>
        <w:tc>
          <w:tcPr>
            <w:tcW w:w="1276" w:type="dxa"/>
            <w:vAlign w:val="center"/>
          </w:tcPr>
          <w:p w14:paraId="1108424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91.29 (±1.16)</w:t>
            </w:r>
          </w:p>
        </w:tc>
        <w:tc>
          <w:tcPr>
            <w:tcW w:w="1276" w:type="dxa"/>
            <w:vAlign w:val="center"/>
          </w:tcPr>
          <w:p w14:paraId="04E2C3CF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33.42(±20.64)</w:t>
            </w:r>
          </w:p>
        </w:tc>
        <w:tc>
          <w:tcPr>
            <w:tcW w:w="850" w:type="dxa"/>
            <w:vAlign w:val="center"/>
          </w:tcPr>
          <w:p w14:paraId="0A7E89E9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1" w:type="dxa"/>
            <w:vAlign w:val="center"/>
          </w:tcPr>
          <w:p w14:paraId="337D5B7B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0" w:type="dxa"/>
          </w:tcPr>
          <w:p w14:paraId="6B2B3B1F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7488125D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992" w:type="dxa"/>
            <w:vAlign w:val="center"/>
          </w:tcPr>
          <w:p w14:paraId="23356E9A" w14:textId="77777777" w:rsidR="00E168F9" w:rsidRPr="00B5068E" w:rsidRDefault="00E168F9" w:rsidP="00E168F9">
            <w:pPr>
              <w:ind w:right="34"/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</w:tr>
      <w:tr w:rsidR="00E168F9" w:rsidRPr="00B5068E" w14:paraId="3EA9D9DA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70D81E01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1275" w:type="dxa"/>
            <w:vAlign w:val="center"/>
          </w:tcPr>
          <w:p w14:paraId="2E04109D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97.46 (±0.60)</w:t>
            </w:r>
          </w:p>
        </w:tc>
        <w:tc>
          <w:tcPr>
            <w:tcW w:w="1276" w:type="dxa"/>
            <w:vAlign w:val="center"/>
          </w:tcPr>
          <w:p w14:paraId="6CFE2170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95.5 (±5.39)</w:t>
            </w:r>
          </w:p>
        </w:tc>
        <w:tc>
          <w:tcPr>
            <w:tcW w:w="1276" w:type="dxa"/>
            <w:vAlign w:val="center"/>
          </w:tcPr>
          <w:p w14:paraId="6C55ADB0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88.96 (±5.42)</w:t>
            </w:r>
          </w:p>
        </w:tc>
        <w:tc>
          <w:tcPr>
            <w:tcW w:w="1276" w:type="dxa"/>
            <w:vAlign w:val="center"/>
          </w:tcPr>
          <w:p w14:paraId="2DF51746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24.75(±17.35)</w:t>
            </w:r>
          </w:p>
        </w:tc>
        <w:tc>
          <w:tcPr>
            <w:tcW w:w="850" w:type="dxa"/>
            <w:vAlign w:val="center"/>
          </w:tcPr>
          <w:p w14:paraId="2E8AA648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1" w:type="dxa"/>
            <w:vAlign w:val="center"/>
          </w:tcPr>
          <w:p w14:paraId="1819E76F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34D0478B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35557E82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992" w:type="dxa"/>
            <w:vAlign w:val="center"/>
          </w:tcPr>
          <w:p w14:paraId="2BE300FE" w14:textId="77777777" w:rsidR="00E168F9" w:rsidRPr="00B5068E" w:rsidRDefault="00E168F9" w:rsidP="00E168F9">
            <w:pPr>
              <w:ind w:right="34"/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</w:tr>
      <w:tr w:rsidR="00E168F9" w:rsidRPr="00B5068E" w14:paraId="2C4C99BD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15176846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1275" w:type="dxa"/>
            <w:vAlign w:val="center"/>
          </w:tcPr>
          <w:p w14:paraId="3E08045F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88.35 (±1.14)</w:t>
            </w:r>
          </w:p>
        </w:tc>
        <w:tc>
          <w:tcPr>
            <w:tcW w:w="1276" w:type="dxa"/>
            <w:vAlign w:val="center"/>
          </w:tcPr>
          <w:p w14:paraId="549C7A2A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84.3 (±6.00)</w:t>
            </w:r>
          </w:p>
        </w:tc>
        <w:tc>
          <w:tcPr>
            <w:tcW w:w="1276" w:type="dxa"/>
            <w:vAlign w:val="center"/>
          </w:tcPr>
          <w:p w14:paraId="12078C4E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85.22 (±0.75)</w:t>
            </w:r>
          </w:p>
        </w:tc>
        <w:tc>
          <w:tcPr>
            <w:tcW w:w="1276" w:type="dxa"/>
            <w:vAlign w:val="center"/>
          </w:tcPr>
          <w:p w14:paraId="469E4728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22.32(±11.65)</w:t>
            </w:r>
          </w:p>
        </w:tc>
        <w:tc>
          <w:tcPr>
            <w:tcW w:w="850" w:type="dxa"/>
            <w:vAlign w:val="center"/>
          </w:tcPr>
          <w:p w14:paraId="411C9390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1" w:type="dxa"/>
            <w:vAlign w:val="center"/>
          </w:tcPr>
          <w:p w14:paraId="0055C07A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</w:t>
            </w:r>
          </w:p>
        </w:tc>
        <w:tc>
          <w:tcPr>
            <w:tcW w:w="850" w:type="dxa"/>
          </w:tcPr>
          <w:p w14:paraId="74C5AE88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5EC589AC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992" w:type="dxa"/>
            <w:vAlign w:val="center"/>
          </w:tcPr>
          <w:p w14:paraId="5B3F73DC" w14:textId="77777777" w:rsidR="00E168F9" w:rsidRPr="00B5068E" w:rsidRDefault="00E168F9" w:rsidP="00E168F9">
            <w:pPr>
              <w:ind w:right="34"/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</w:tr>
      <w:tr w:rsidR="00E168F9" w:rsidRPr="00B5068E" w14:paraId="6D2D91A8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11B2A0D5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6</w:t>
            </w:r>
          </w:p>
        </w:tc>
        <w:tc>
          <w:tcPr>
            <w:tcW w:w="1275" w:type="dxa"/>
            <w:vAlign w:val="center"/>
          </w:tcPr>
          <w:p w14:paraId="0CD0D590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96.19 (±0.14)</w:t>
            </w:r>
          </w:p>
        </w:tc>
        <w:tc>
          <w:tcPr>
            <w:tcW w:w="1276" w:type="dxa"/>
            <w:vAlign w:val="center"/>
          </w:tcPr>
          <w:p w14:paraId="429DA20B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91.85 (±9.32)</w:t>
            </w:r>
          </w:p>
        </w:tc>
        <w:tc>
          <w:tcPr>
            <w:tcW w:w="1276" w:type="dxa"/>
            <w:vAlign w:val="center"/>
          </w:tcPr>
          <w:p w14:paraId="345E6AB2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87.34 (±3.82)</w:t>
            </w:r>
          </w:p>
        </w:tc>
        <w:tc>
          <w:tcPr>
            <w:tcW w:w="1276" w:type="dxa"/>
            <w:vAlign w:val="center"/>
          </w:tcPr>
          <w:p w14:paraId="252FFB51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13.2 (±12.51)</w:t>
            </w:r>
          </w:p>
        </w:tc>
        <w:tc>
          <w:tcPr>
            <w:tcW w:w="850" w:type="dxa"/>
            <w:vAlign w:val="center"/>
          </w:tcPr>
          <w:p w14:paraId="3CC9254C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1" w:type="dxa"/>
            <w:vAlign w:val="center"/>
          </w:tcPr>
          <w:p w14:paraId="0BA8AA68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609E0A6E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2A031613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992" w:type="dxa"/>
            <w:vAlign w:val="center"/>
          </w:tcPr>
          <w:p w14:paraId="537290E5" w14:textId="77777777" w:rsidR="00E168F9" w:rsidRPr="00B5068E" w:rsidRDefault="00E168F9" w:rsidP="00E168F9">
            <w:pPr>
              <w:ind w:right="34"/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</w:t>
            </w:r>
          </w:p>
        </w:tc>
      </w:tr>
      <w:tr w:rsidR="00E168F9" w:rsidRPr="00B5068E" w14:paraId="18702153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0839CC87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1275" w:type="dxa"/>
            <w:vAlign w:val="center"/>
          </w:tcPr>
          <w:p w14:paraId="2C67F92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94.79 (±0.37)</w:t>
            </w:r>
          </w:p>
        </w:tc>
        <w:tc>
          <w:tcPr>
            <w:tcW w:w="1276" w:type="dxa"/>
            <w:vAlign w:val="center"/>
          </w:tcPr>
          <w:p w14:paraId="2BCD7FFE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81.53 (±6.82)</w:t>
            </w:r>
          </w:p>
        </w:tc>
        <w:tc>
          <w:tcPr>
            <w:tcW w:w="1276" w:type="dxa"/>
            <w:vAlign w:val="center"/>
          </w:tcPr>
          <w:p w14:paraId="05B409AB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72.14 (±9.24)</w:t>
            </w:r>
          </w:p>
        </w:tc>
        <w:tc>
          <w:tcPr>
            <w:tcW w:w="1276" w:type="dxa"/>
            <w:vAlign w:val="center"/>
          </w:tcPr>
          <w:p w14:paraId="66E3A927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2.77 (±1.56)</w:t>
            </w:r>
          </w:p>
        </w:tc>
        <w:tc>
          <w:tcPr>
            <w:tcW w:w="850" w:type="dxa"/>
            <w:vAlign w:val="center"/>
          </w:tcPr>
          <w:p w14:paraId="46DD3AAC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</w:t>
            </w:r>
          </w:p>
        </w:tc>
        <w:tc>
          <w:tcPr>
            <w:tcW w:w="851" w:type="dxa"/>
            <w:vAlign w:val="center"/>
          </w:tcPr>
          <w:p w14:paraId="3020BBD7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72D2FB66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23035F28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</w:t>
            </w:r>
          </w:p>
        </w:tc>
        <w:tc>
          <w:tcPr>
            <w:tcW w:w="992" w:type="dxa"/>
            <w:vAlign w:val="center"/>
          </w:tcPr>
          <w:p w14:paraId="536658F9" w14:textId="77777777" w:rsidR="00E168F9" w:rsidRPr="00B5068E" w:rsidRDefault="00E168F9" w:rsidP="00E168F9">
            <w:pPr>
              <w:ind w:right="34"/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</w:tr>
      <w:tr w:rsidR="00E168F9" w:rsidRPr="00B5068E" w14:paraId="785AF801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20BB30F7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1275" w:type="dxa"/>
            <w:vAlign w:val="center"/>
          </w:tcPr>
          <w:p w14:paraId="485235F8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99.6 (±13.52)</w:t>
            </w:r>
          </w:p>
        </w:tc>
        <w:tc>
          <w:tcPr>
            <w:tcW w:w="1276" w:type="dxa"/>
            <w:vAlign w:val="center"/>
          </w:tcPr>
          <w:p w14:paraId="14ED3474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85.37 (±6.63)</w:t>
            </w:r>
          </w:p>
        </w:tc>
        <w:tc>
          <w:tcPr>
            <w:tcW w:w="1276" w:type="dxa"/>
            <w:vAlign w:val="center"/>
          </w:tcPr>
          <w:p w14:paraId="6B01F2F2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75.72 (±3.75)</w:t>
            </w:r>
          </w:p>
        </w:tc>
        <w:tc>
          <w:tcPr>
            <w:tcW w:w="1276" w:type="dxa"/>
            <w:vAlign w:val="center"/>
          </w:tcPr>
          <w:p w14:paraId="44D21F95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5.91 (±1.62)</w:t>
            </w:r>
          </w:p>
        </w:tc>
        <w:tc>
          <w:tcPr>
            <w:tcW w:w="850" w:type="dxa"/>
            <w:vAlign w:val="center"/>
          </w:tcPr>
          <w:p w14:paraId="4C125FBC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</w:t>
            </w:r>
          </w:p>
        </w:tc>
        <w:tc>
          <w:tcPr>
            <w:tcW w:w="851" w:type="dxa"/>
            <w:vAlign w:val="center"/>
          </w:tcPr>
          <w:p w14:paraId="77EF8982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3B7B34BE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00A321E3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</w:t>
            </w:r>
          </w:p>
        </w:tc>
        <w:tc>
          <w:tcPr>
            <w:tcW w:w="992" w:type="dxa"/>
            <w:vAlign w:val="center"/>
          </w:tcPr>
          <w:p w14:paraId="0D57B22C" w14:textId="77777777" w:rsidR="00E168F9" w:rsidRPr="00B5068E" w:rsidRDefault="00E168F9" w:rsidP="00E168F9">
            <w:pPr>
              <w:ind w:right="34"/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</w:tr>
      <w:tr w:rsidR="00E168F9" w:rsidRPr="00B5068E" w14:paraId="4E31C0DF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54E948A4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1275" w:type="dxa"/>
            <w:vAlign w:val="center"/>
          </w:tcPr>
          <w:p w14:paraId="1494B0FE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97.6 (±23.97)</w:t>
            </w:r>
          </w:p>
        </w:tc>
        <w:tc>
          <w:tcPr>
            <w:tcW w:w="1276" w:type="dxa"/>
            <w:vAlign w:val="center"/>
          </w:tcPr>
          <w:p w14:paraId="2756CBF4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79.34 (±4.56)</w:t>
            </w:r>
          </w:p>
        </w:tc>
        <w:tc>
          <w:tcPr>
            <w:tcW w:w="1276" w:type="dxa"/>
            <w:vAlign w:val="center"/>
          </w:tcPr>
          <w:p w14:paraId="47DB14A6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68.1 (±3.15)</w:t>
            </w:r>
          </w:p>
        </w:tc>
        <w:tc>
          <w:tcPr>
            <w:tcW w:w="1276" w:type="dxa"/>
            <w:vAlign w:val="center"/>
          </w:tcPr>
          <w:p w14:paraId="3AB4094F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2.97 (±4.00)</w:t>
            </w:r>
          </w:p>
        </w:tc>
        <w:tc>
          <w:tcPr>
            <w:tcW w:w="850" w:type="dxa"/>
            <w:vAlign w:val="center"/>
          </w:tcPr>
          <w:p w14:paraId="27D5EFD8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</w:t>
            </w:r>
          </w:p>
        </w:tc>
        <w:tc>
          <w:tcPr>
            <w:tcW w:w="851" w:type="dxa"/>
            <w:vAlign w:val="center"/>
          </w:tcPr>
          <w:p w14:paraId="555F0AA2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3A27C889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234507E3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</w:t>
            </w:r>
          </w:p>
        </w:tc>
        <w:tc>
          <w:tcPr>
            <w:tcW w:w="992" w:type="dxa"/>
            <w:vAlign w:val="center"/>
          </w:tcPr>
          <w:p w14:paraId="2A4C5A52" w14:textId="77777777" w:rsidR="00E168F9" w:rsidRPr="00B5068E" w:rsidRDefault="00E168F9" w:rsidP="00E168F9">
            <w:pPr>
              <w:ind w:right="34"/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</w:tr>
      <w:tr w:rsidR="00E168F9" w:rsidRPr="00B5068E" w14:paraId="5ECF5C62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65C116FB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10</w:t>
            </w:r>
          </w:p>
        </w:tc>
        <w:tc>
          <w:tcPr>
            <w:tcW w:w="1275" w:type="dxa"/>
            <w:vAlign w:val="center"/>
          </w:tcPr>
          <w:p w14:paraId="3B9B9192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94.32 (±0.34)</w:t>
            </w:r>
          </w:p>
        </w:tc>
        <w:tc>
          <w:tcPr>
            <w:tcW w:w="1276" w:type="dxa"/>
            <w:vAlign w:val="center"/>
          </w:tcPr>
          <w:p w14:paraId="5A2C6794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72.38 (±8.93)</w:t>
            </w:r>
          </w:p>
        </w:tc>
        <w:tc>
          <w:tcPr>
            <w:tcW w:w="1276" w:type="dxa"/>
            <w:vAlign w:val="center"/>
          </w:tcPr>
          <w:p w14:paraId="748E74ED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58.81 (±6.93)</w:t>
            </w:r>
          </w:p>
        </w:tc>
        <w:tc>
          <w:tcPr>
            <w:tcW w:w="1276" w:type="dxa"/>
            <w:vAlign w:val="center"/>
          </w:tcPr>
          <w:p w14:paraId="182891F9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6.53 (±3.49)</w:t>
            </w:r>
          </w:p>
        </w:tc>
        <w:tc>
          <w:tcPr>
            <w:tcW w:w="850" w:type="dxa"/>
            <w:vAlign w:val="center"/>
          </w:tcPr>
          <w:p w14:paraId="6774CA42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</w:t>
            </w:r>
          </w:p>
        </w:tc>
        <w:tc>
          <w:tcPr>
            <w:tcW w:w="851" w:type="dxa"/>
            <w:vAlign w:val="center"/>
          </w:tcPr>
          <w:p w14:paraId="068026CA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7D5CBA91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696E4CCD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992" w:type="dxa"/>
            <w:vAlign w:val="center"/>
          </w:tcPr>
          <w:p w14:paraId="478545B0" w14:textId="77777777" w:rsidR="00E168F9" w:rsidRPr="00B5068E" w:rsidRDefault="00E168F9" w:rsidP="00E168F9">
            <w:pPr>
              <w:ind w:right="34"/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</w:tr>
      <w:tr w:rsidR="00E168F9" w:rsidRPr="00B5068E" w14:paraId="29163C8B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54180793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14</w:t>
            </w:r>
          </w:p>
        </w:tc>
        <w:tc>
          <w:tcPr>
            <w:tcW w:w="1275" w:type="dxa"/>
            <w:vAlign w:val="center"/>
          </w:tcPr>
          <w:p w14:paraId="38E7626D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95.24 (±1.11)</w:t>
            </w:r>
          </w:p>
        </w:tc>
        <w:tc>
          <w:tcPr>
            <w:tcW w:w="1276" w:type="dxa"/>
            <w:vAlign w:val="center"/>
          </w:tcPr>
          <w:p w14:paraId="1FB7C924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43.82 (±29.0)</w:t>
            </w:r>
          </w:p>
        </w:tc>
        <w:tc>
          <w:tcPr>
            <w:tcW w:w="1276" w:type="dxa"/>
            <w:vAlign w:val="center"/>
          </w:tcPr>
          <w:p w14:paraId="68AC1FE0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62.91 (±9.38)</w:t>
            </w:r>
          </w:p>
        </w:tc>
        <w:tc>
          <w:tcPr>
            <w:tcW w:w="1276" w:type="dxa"/>
            <w:vAlign w:val="center"/>
          </w:tcPr>
          <w:p w14:paraId="2E4FBE40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5.69 (±3.27)</w:t>
            </w:r>
          </w:p>
        </w:tc>
        <w:tc>
          <w:tcPr>
            <w:tcW w:w="850" w:type="dxa"/>
            <w:vAlign w:val="center"/>
          </w:tcPr>
          <w:p w14:paraId="444269FA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spellStart"/>
            <w:proofErr w:type="gramStart"/>
            <w:r w:rsidRPr="00B5068E">
              <w:rPr>
                <w:sz w:val="18"/>
                <w:szCs w:val="18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14:paraId="42E875A9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</w:t>
            </w:r>
          </w:p>
        </w:tc>
        <w:tc>
          <w:tcPr>
            <w:tcW w:w="850" w:type="dxa"/>
          </w:tcPr>
          <w:p w14:paraId="6AF6A610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</w:tcPr>
          <w:p w14:paraId="134DB391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spellStart"/>
            <w:proofErr w:type="gramStart"/>
            <w:r w:rsidRPr="00B5068E">
              <w:rPr>
                <w:sz w:val="18"/>
                <w:szCs w:val="18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14:paraId="26EE8FFA" w14:textId="77777777" w:rsidR="00E168F9" w:rsidRPr="00B5068E" w:rsidRDefault="00E168F9" w:rsidP="00E168F9">
            <w:pPr>
              <w:ind w:right="34"/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</w:t>
            </w:r>
          </w:p>
        </w:tc>
      </w:tr>
      <w:tr w:rsidR="00E168F9" w:rsidRPr="00B5068E" w14:paraId="2113074D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551D685A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15</w:t>
            </w:r>
          </w:p>
        </w:tc>
        <w:tc>
          <w:tcPr>
            <w:tcW w:w="1275" w:type="dxa"/>
            <w:vAlign w:val="center"/>
          </w:tcPr>
          <w:p w14:paraId="643925F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96.19 (±0.51)</w:t>
            </w:r>
          </w:p>
        </w:tc>
        <w:tc>
          <w:tcPr>
            <w:tcW w:w="1276" w:type="dxa"/>
            <w:vAlign w:val="center"/>
          </w:tcPr>
          <w:p w14:paraId="7F71D2A2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82.87 (±2.07)</w:t>
            </w:r>
          </w:p>
        </w:tc>
        <w:tc>
          <w:tcPr>
            <w:tcW w:w="1276" w:type="dxa"/>
            <w:vAlign w:val="center"/>
          </w:tcPr>
          <w:p w14:paraId="4CAA9E9E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71.3 (±7.53)</w:t>
            </w:r>
          </w:p>
        </w:tc>
        <w:tc>
          <w:tcPr>
            <w:tcW w:w="1276" w:type="dxa"/>
            <w:vAlign w:val="center"/>
          </w:tcPr>
          <w:p w14:paraId="4893E059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4.8 (±19.27)</w:t>
            </w:r>
          </w:p>
        </w:tc>
        <w:tc>
          <w:tcPr>
            <w:tcW w:w="850" w:type="dxa"/>
          </w:tcPr>
          <w:p w14:paraId="6C12A513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spellStart"/>
            <w:proofErr w:type="gramStart"/>
            <w:r w:rsidRPr="00B5068E">
              <w:rPr>
                <w:sz w:val="18"/>
                <w:szCs w:val="18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14:paraId="2253B594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0069A2FF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</w:tcPr>
          <w:p w14:paraId="6F9EB4E6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spellStart"/>
            <w:proofErr w:type="gramStart"/>
            <w:r w:rsidRPr="00B5068E">
              <w:rPr>
                <w:sz w:val="18"/>
                <w:szCs w:val="18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14:paraId="368ED876" w14:textId="77777777" w:rsidR="00E168F9" w:rsidRPr="00B5068E" w:rsidRDefault="00E168F9" w:rsidP="00E168F9">
            <w:pPr>
              <w:ind w:right="34"/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</w:t>
            </w:r>
          </w:p>
        </w:tc>
      </w:tr>
      <w:tr w:rsidR="00E168F9" w:rsidRPr="00B5068E" w14:paraId="69032922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720BE60B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16</w:t>
            </w:r>
          </w:p>
        </w:tc>
        <w:tc>
          <w:tcPr>
            <w:tcW w:w="1275" w:type="dxa"/>
            <w:vAlign w:val="center"/>
          </w:tcPr>
          <w:p w14:paraId="4D85225D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97.55 (±2.98)</w:t>
            </w:r>
          </w:p>
        </w:tc>
        <w:tc>
          <w:tcPr>
            <w:tcW w:w="1276" w:type="dxa"/>
            <w:vAlign w:val="center"/>
          </w:tcPr>
          <w:p w14:paraId="0784390F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68.21 (±3.35)</w:t>
            </w:r>
          </w:p>
        </w:tc>
        <w:tc>
          <w:tcPr>
            <w:tcW w:w="1276" w:type="dxa"/>
            <w:vAlign w:val="center"/>
          </w:tcPr>
          <w:p w14:paraId="768D9DCE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59.64 (±6.67)</w:t>
            </w:r>
          </w:p>
        </w:tc>
        <w:tc>
          <w:tcPr>
            <w:tcW w:w="1276" w:type="dxa"/>
            <w:vAlign w:val="center"/>
          </w:tcPr>
          <w:p w14:paraId="31EBF23B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6.25 (±3.40)</w:t>
            </w:r>
          </w:p>
        </w:tc>
        <w:tc>
          <w:tcPr>
            <w:tcW w:w="850" w:type="dxa"/>
          </w:tcPr>
          <w:p w14:paraId="43B887CB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spellStart"/>
            <w:proofErr w:type="gramStart"/>
            <w:r w:rsidRPr="00B5068E">
              <w:rPr>
                <w:sz w:val="18"/>
                <w:szCs w:val="18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14:paraId="193E3FBB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041F9944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</w:tcPr>
          <w:p w14:paraId="4B477F3F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spellStart"/>
            <w:proofErr w:type="gramStart"/>
            <w:r w:rsidRPr="00B5068E">
              <w:rPr>
                <w:sz w:val="18"/>
                <w:szCs w:val="18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14:paraId="10E980E9" w14:textId="77777777" w:rsidR="00E168F9" w:rsidRPr="00B5068E" w:rsidRDefault="00E168F9" w:rsidP="00E168F9">
            <w:pPr>
              <w:ind w:right="34"/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</w:t>
            </w:r>
          </w:p>
        </w:tc>
      </w:tr>
      <w:tr w:rsidR="00E168F9" w:rsidRPr="00B5068E" w14:paraId="0CC823A5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394DE9EC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17</w:t>
            </w:r>
          </w:p>
        </w:tc>
        <w:tc>
          <w:tcPr>
            <w:tcW w:w="1275" w:type="dxa"/>
            <w:vAlign w:val="center"/>
          </w:tcPr>
          <w:p w14:paraId="7D13E42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95.53 (±2.69)</w:t>
            </w:r>
          </w:p>
        </w:tc>
        <w:tc>
          <w:tcPr>
            <w:tcW w:w="1276" w:type="dxa"/>
            <w:vAlign w:val="center"/>
          </w:tcPr>
          <w:p w14:paraId="7F241802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64.34 (±2.2)</w:t>
            </w:r>
          </w:p>
        </w:tc>
        <w:tc>
          <w:tcPr>
            <w:tcW w:w="1276" w:type="dxa"/>
            <w:vAlign w:val="center"/>
          </w:tcPr>
          <w:p w14:paraId="26BA0A5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51.61 (±1.85)</w:t>
            </w:r>
          </w:p>
        </w:tc>
        <w:tc>
          <w:tcPr>
            <w:tcW w:w="1276" w:type="dxa"/>
            <w:vAlign w:val="center"/>
          </w:tcPr>
          <w:p w14:paraId="4A2AE6E5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6.15 (±19.02)</w:t>
            </w:r>
          </w:p>
        </w:tc>
        <w:tc>
          <w:tcPr>
            <w:tcW w:w="850" w:type="dxa"/>
          </w:tcPr>
          <w:p w14:paraId="6AE8C9BD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spellStart"/>
            <w:proofErr w:type="gramStart"/>
            <w:r w:rsidRPr="00B5068E">
              <w:rPr>
                <w:sz w:val="18"/>
                <w:szCs w:val="18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14:paraId="7F903CBC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5B76F9D9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</w:tcPr>
          <w:p w14:paraId="7E5BD5EA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proofErr w:type="spellStart"/>
            <w:proofErr w:type="gramStart"/>
            <w:r w:rsidRPr="00B5068E">
              <w:rPr>
                <w:sz w:val="18"/>
                <w:szCs w:val="18"/>
                <w:lang w:val="en-GB"/>
              </w:rPr>
              <w:t>nd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14:paraId="242A7B47" w14:textId="77777777" w:rsidR="00E168F9" w:rsidRPr="00B5068E" w:rsidRDefault="00E168F9" w:rsidP="00E168F9">
            <w:pPr>
              <w:ind w:right="34"/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sz w:val="18"/>
                <w:szCs w:val="18"/>
                <w:lang w:val="en-GB"/>
              </w:rPr>
              <w:t>**</w:t>
            </w:r>
          </w:p>
        </w:tc>
      </w:tr>
      <w:tr w:rsidR="00E168F9" w:rsidRPr="00B5068E" w14:paraId="2123A16A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750C240A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18</w:t>
            </w:r>
          </w:p>
        </w:tc>
        <w:tc>
          <w:tcPr>
            <w:tcW w:w="1275" w:type="dxa"/>
            <w:vAlign w:val="center"/>
          </w:tcPr>
          <w:p w14:paraId="6DCF8F30" w14:textId="77777777" w:rsidR="00E168F9" w:rsidRPr="00B5068E" w:rsidRDefault="00E168F9" w:rsidP="00E168F9">
            <w:pPr>
              <w:jc w:val="both"/>
              <w:rPr>
                <w:b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65.9 (±11.17)</w:t>
            </w:r>
          </w:p>
        </w:tc>
        <w:tc>
          <w:tcPr>
            <w:tcW w:w="1276" w:type="dxa"/>
            <w:vAlign w:val="center"/>
          </w:tcPr>
          <w:p w14:paraId="4EB51282" w14:textId="77777777" w:rsidR="00E168F9" w:rsidRPr="00B5068E" w:rsidRDefault="00E168F9" w:rsidP="00E168F9">
            <w:pPr>
              <w:jc w:val="both"/>
              <w:rPr>
                <w:b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31.53 (±9.71)</w:t>
            </w:r>
          </w:p>
        </w:tc>
        <w:tc>
          <w:tcPr>
            <w:tcW w:w="1276" w:type="dxa"/>
            <w:vAlign w:val="center"/>
          </w:tcPr>
          <w:p w14:paraId="1393D8A0" w14:textId="77777777" w:rsidR="00E168F9" w:rsidRPr="00B5068E" w:rsidRDefault="00E168F9" w:rsidP="00E168F9">
            <w:pPr>
              <w:jc w:val="both"/>
              <w:rPr>
                <w:b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24.18 (±3.66)</w:t>
            </w:r>
          </w:p>
        </w:tc>
        <w:tc>
          <w:tcPr>
            <w:tcW w:w="1276" w:type="dxa"/>
            <w:vAlign w:val="center"/>
          </w:tcPr>
          <w:p w14:paraId="29EA2BF9" w14:textId="77777777" w:rsidR="00E168F9" w:rsidRPr="00B5068E" w:rsidRDefault="00E168F9" w:rsidP="00E168F9">
            <w:pPr>
              <w:ind w:right="-108"/>
              <w:jc w:val="both"/>
              <w:rPr>
                <w:b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3.54 (±3.72)</w:t>
            </w:r>
          </w:p>
        </w:tc>
        <w:tc>
          <w:tcPr>
            <w:tcW w:w="850" w:type="dxa"/>
            <w:vAlign w:val="center"/>
          </w:tcPr>
          <w:p w14:paraId="17A5ABA1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1" w:type="dxa"/>
            <w:vAlign w:val="center"/>
          </w:tcPr>
          <w:p w14:paraId="49B5ED7E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6364E8D7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314579CA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</w:t>
            </w:r>
          </w:p>
        </w:tc>
        <w:tc>
          <w:tcPr>
            <w:tcW w:w="992" w:type="dxa"/>
            <w:vAlign w:val="center"/>
          </w:tcPr>
          <w:p w14:paraId="515E139F" w14:textId="77777777" w:rsidR="00E168F9" w:rsidRPr="00B5068E" w:rsidRDefault="00E168F9" w:rsidP="00E168F9">
            <w:pPr>
              <w:ind w:right="34"/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</w:tr>
      <w:tr w:rsidR="00E168F9" w:rsidRPr="00B5068E" w14:paraId="6EBD7D10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6EF43380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19</w:t>
            </w:r>
          </w:p>
        </w:tc>
        <w:tc>
          <w:tcPr>
            <w:tcW w:w="1275" w:type="dxa"/>
            <w:vAlign w:val="center"/>
          </w:tcPr>
          <w:p w14:paraId="2968A718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80 (±9.95)</w:t>
            </w:r>
          </w:p>
        </w:tc>
        <w:tc>
          <w:tcPr>
            <w:tcW w:w="1276" w:type="dxa"/>
            <w:vAlign w:val="center"/>
          </w:tcPr>
          <w:p w14:paraId="2EDF0548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37.2 (±10.72)</w:t>
            </w:r>
          </w:p>
        </w:tc>
        <w:tc>
          <w:tcPr>
            <w:tcW w:w="1276" w:type="dxa"/>
            <w:vAlign w:val="center"/>
          </w:tcPr>
          <w:p w14:paraId="3CDA7286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24.87 (±3.88)</w:t>
            </w:r>
          </w:p>
        </w:tc>
        <w:tc>
          <w:tcPr>
            <w:tcW w:w="1276" w:type="dxa"/>
            <w:vAlign w:val="center"/>
          </w:tcPr>
          <w:p w14:paraId="23685094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4 (±1.3)</w:t>
            </w:r>
          </w:p>
        </w:tc>
        <w:tc>
          <w:tcPr>
            <w:tcW w:w="850" w:type="dxa"/>
            <w:vAlign w:val="center"/>
          </w:tcPr>
          <w:p w14:paraId="73E805B2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1" w:type="dxa"/>
            <w:vAlign w:val="center"/>
          </w:tcPr>
          <w:p w14:paraId="272F65E4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6064A8C7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10ABC90A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</w:t>
            </w:r>
          </w:p>
        </w:tc>
        <w:tc>
          <w:tcPr>
            <w:tcW w:w="992" w:type="dxa"/>
            <w:vAlign w:val="center"/>
          </w:tcPr>
          <w:p w14:paraId="294C49F1" w14:textId="77777777" w:rsidR="00E168F9" w:rsidRPr="00B5068E" w:rsidRDefault="00E168F9" w:rsidP="00E168F9">
            <w:pPr>
              <w:ind w:right="34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</w:tr>
      <w:tr w:rsidR="00E168F9" w:rsidRPr="00B5068E" w14:paraId="0EE0A7CE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7673B8D5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20</w:t>
            </w:r>
          </w:p>
        </w:tc>
        <w:tc>
          <w:tcPr>
            <w:tcW w:w="1275" w:type="dxa"/>
            <w:vAlign w:val="center"/>
          </w:tcPr>
          <w:p w14:paraId="5086C47B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75.59 (±3.45)</w:t>
            </w:r>
          </w:p>
        </w:tc>
        <w:tc>
          <w:tcPr>
            <w:tcW w:w="1276" w:type="dxa"/>
            <w:vAlign w:val="center"/>
          </w:tcPr>
          <w:p w14:paraId="5D2C7B5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43.50 (±9.62)</w:t>
            </w:r>
          </w:p>
        </w:tc>
        <w:tc>
          <w:tcPr>
            <w:tcW w:w="1276" w:type="dxa"/>
            <w:vAlign w:val="center"/>
          </w:tcPr>
          <w:p w14:paraId="0E83F46D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30.81 (±2.42)</w:t>
            </w:r>
          </w:p>
        </w:tc>
        <w:tc>
          <w:tcPr>
            <w:tcW w:w="1276" w:type="dxa"/>
            <w:vAlign w:val="center"/>
          </w:tcPr>
          <w:p w14:paraId="7744A1D5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3.07 (±1.41)</w:t>
            </w:r>
          </w:p>
        </w:tc>
        <w:tc>
          <w:tcPr>
            <w:tcW w:w="850" w:type="dxa"/>
            <w:vAlign w:val="center"/>
          </w:tcPr>
          <w:p w14:paraId="1F0156FA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1" w:type="dxa"/>
            <w:vAlign w:val="center"/>
          </w:tcPr>
          <w:p w14:paraId="11726C32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6DAD768E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32AA0EDD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</w:t>
            </w:r>
          </w:p>
        </w:tc>
        <w:tc>
          <w:tcPr>
            <w:tcW w:w="992" w:type="dxa"/>
            <w:vAlign w:val="center"/>
          </w:tcPr>
          <w:p w14:paraId="4108EFB4" w14:textId="77777777" w:rsidR="00E168F9" w:rsidRPr="00B5068E" w:rsidRDefault="00E168F9" w:rsidP="00E168F9">
            <w:pPr>
              <w:ind w:right="34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</w:tr>
      <w:tr w:rsidR="00E168F9" w:rsidRPr="00B5068E" w14:paraId="7D18768A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5B92546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21</w:t>
            </w:r>
          </w:p>
        </w:tc>
        <w:tc>
          <w:tcPr>
            <w:tcW w:w="1275" w:type="dxa"/>
            <w:vAlign w:val="center"/>
          </w:tcPr>
          <w:p w14:paraId="17BC4FE8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70 (±5.31)</w:t>
            </w:r>
          </w:p>
        </w:tc>
        <w:tc>
          <w:tcPr>
            <w:tcW w:w="1276" w:type="dxa"/>
            <w:vAlign w:val="center"/>
          </w:tcPr>
          <w:p w14:paraId="2E52270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38 (±10.26)</w:t>
            </w:r>
          </w:p>
        </w:tc>
        <w:tc>
          <w:tcPr>
            <w:tcW w:w="1276" w:type="dxa"/>
            <w:vAlign w:val="center"/>
          </w:tcPr>
          <w:p w14:paraId="20AF6C9E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25.98 (±5.52)</w:t>
            </w:r>
          </w:p>
        </w:tc>
        <w:tc>
          <w:tcPr>
            <w:tcW w:w="1276" w:type="dxa"/>
            <w:vAlign w:val="center"/>
          </w:tcPr>
          <w:p w14:paraId="04E6AAAA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3.48 (±1.29)</w:t>
            </w:r>
          </w:p>
        </w:tc>
        <w:tc>
          <w:tcPr>
            <w:tcW w:w="850" w:type="dxa"/>
            <w:vAlign w:val="center"/>
          </w:tcPr>
          <w:p w14:paraId="202DF741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1" w:type="dxa"/>
            <w:vAlign w:val="center"/>
          </w:tcPr>
          <w:p w14:paraId="1E7334A2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44B6F149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39534D78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</w:t>
            </w:r>
          </w:p>
        </w:tc>
        <w:tc>
          <w:tcPr>
            <w:tcW w:w="992" w:type="dxa"/>
            <w:vAlign w:val="center"/>
          </w:tcPr>
          <w:p w14:paraId="4BCFC72A" w14:textId="77777777" w:rsidR="00E168F9" w:rsidRPr="00B5068E" w:rsidRDefault="00E168F9" w:rsidP="00E168F9">
            <w:pPr>
              <w:ind w:right="34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</w:tr>
      <w:tr w:rsidR="00E168F9" w:rsidRPr="00B5068E" w14:paraId="5A51CE66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2E8875A2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22</w:t>
            </w:r>
          </w:p>
        </w:tc>
        <w:tc>
          <w:tcPr>
            <w:tcW w:w="1275" w:type="dxa"/>
            <w:vAlign w:val="center"/>
          </w:tcPr>
          <w:p w14:paraId="4415981A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60.69 (±5.31)</w:t>
            </w:r>
          </w:p>
        </w:tc>
        <w:tc>
          <w:tcPr>
            <w:tcW w:w="1276" w:type="dxa"/>
            <w:vAlign w:val="center"/>
          </w:tcPr>
          <w:p w14:paraId="0B78E588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33.44 (±6.05)</w:t>
            </w:r>
          </w:p>
        </w:tc>
        <w:tc>
          <w:tcPr>
            <w:tcW w:w="1276" w:type="dxa"/>
            <w:vAlign w:val="center"/>
          </w:tcPr>
          <w:p w14:paraId="380A3BD8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24.16 (±1.77)</w:t>
            </w:r>
          </w:p>
        </w:tc>
        <w:tc>
          <w:tcPr>
            <w:tcW w:w="1276" w:type="dxa"/>
            <w:vAlign w:val="center"/>
          </w:tcPr>
          <w:p w14:paraId="7BA6921A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5.89 (±3.18)</w:t>
            </w:r>
          </w:p>
        </w:tc>
        <w:tc>
          <w:tcPr>
            <w:tcW w:w="850" w:type="dxa"/>
            <w:vAlign w:val="center"/>
          </w:tcPr>
          <w:p w14:paraId="403FD7F8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1" w:type="dxa"/>
            <w:vAlign w:val="center"/>
          </w:tcPr>
          <w:p w14:paraId="6C4D2DEB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67E76EA1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348C03CF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  <w:tc>
          <w:tcPr>
            <w:tcW w:w="992" w:type="dxa"/>
            <w:vAlign w:val="center"/>
          </w:tcPr>
          <w:p w14:paraId="7A7AF68F" w14:textId="77777777" w:rsidR="00E168F9" w:rsidRPr="00B5068E" w:rsidRDefault="00E168F9" w:rsidP="00E168F9">
            <w:pPr>
              <w:ind w:right="34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</w:tr>
      <w:tr w:rsidR="00E168F9" w:rsidRPr="00B5068E" w14:paraId="08FA2A84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0F68020A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23</w:t>
            </w:r>
          </w:p>
        </w:tc>
        <w:tc>
          <w:tcPr>
            <w:tcW w:w="1275" w:type="dxa"/>
            <w:vAlign w:val="center"/>
          </w:tcPr>
          <w:p w14:paraId="2422EB16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68.75 (±3.31)</w:t>
            </w:r>
          </w:p>
        </w:tc>
        <w:tc>
          <w:tcPr>
            <w:tcW w:w="1276" w:type="dxa"/>
            <w:vAlign w:val="center"/>
          </w:tcPr>
          <w:p w14:paraId="6AA18055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40.85 (±8.73)</w:t>
            </w:r>
          </w:p>
        </w:tc>
        <w:tc>
          <w:tcPr>
            <w:tcW w:w="1276" w:type="dxa"/>
            <w:vAlign w:val="center"/>
          </w:tcPr>
          <w:p w14:paraId="50C538CF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31.87 (±1.62)</w:t>
            </w:r>
          </w:p>
        </w:tc>
        <w:tc>
          <w:tcPr>
            <w:tcW w:w="1276" w:type="dxa"/>
            <w:vAlign w:val="center"/>
          </w:tcPr>
          <w:p w14:paraId="392147AC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9.33 (±4.86)</w:t>
            </w:r>
          </w:p>
        </w:tc>
        <w:tc>
          <w:tcPr>
            <w:tcW w:w="850" w:type="dxa"/>
            <w:vAlign w:val="center"/>
          </w:tcPr>
          <w:p w14:paraId="4CC76F98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1" w:type="dxa"/>
            <w:vAlign w:val="center"/>
          </w:tcPr>
          <w:p w14:paraId="1A10F975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183EABD0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375207C8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</w:t>
            </w:r>
          </w:p>
        </w:tc>
        <w:tc>
          <w:tcPr>
            <w:tcW w:w="992" w:type="dxa"/>
            <w:vAlign w:val="center"/>
          </w:tcPr>
          <w:p w14:paraId="6101467E" w14:textId="77777777" w:rsidR="00E168F9" w:rsidRPr="00B5068E" w:rsidRDefault="00E168F9" w:rsidP="00E168F9">
            <w:pPr>
              <w:ind w:right="34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</w:tr>
      <w:tr w:rsidR="00E168F9" w:rsidRPr="00B5068E" w14:paraId="228002F7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003DBC29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24</w:t>
            </w:r>
          </w:p>
        </w:tc>
        <w:tc>
          <w:tcPr>
            <w:tcW w:w="1275" w:type="dxa"/>
            <w:vAlign w:val="center"/>
          </w:tcPr>
          <w:p w14:paraId="5B6818D4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36.34 (±3.67)</w:t>
            </w:r>
          </w:p>
        </w:tc>
        <w:tc>
          <w:tcPr>
            <w:tcW w:w="1276" w:type="dxa"/>
            <w:vAlign w:val="center"/>
          </w:tcPr>
          <w:p w14:paraId="438D761A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19.45 (±1.11)</w:t>
            </w:r>
          </w:p>
        </w:tc>
        <w:tc>
          <w:tcPr>
            <w:tcW w:w="1276" w:type="dxa"/>
            <w:vAlign w:val="center"/>
          </w:tcPr>
          <w:p w14:paraId="24F899B1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12.42 (±2.96)</w:t>
            </w:r>
          </w:p>
        </w:tc>
        <w:tc>
          <w:tcPr>
            <w:tcW w:w="1276" w:type="dxa"/>
            <w:vAlign w:val="center"/>
          </w:tcPr>
          <w:p w14:paraId="702CD165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3.52 (±0.79)</w:t>
            </w:r>
          </w:p>
        </w:tc>
        <w:tc>
          <w:tcPr>
            <w:tcW w:w="850" w:type="dxa"/>
            <w:vAlign w:val="center"/>
          </w:tcPr>
          <w:p w14:paraId="026A1571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1" w:type="dxa"/>
            <w:vAlign w:val="center"/>
          </w:tcPr>
          <w:p w14:paraId="3AC54C5E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3E0F9475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76BF22F8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  <w:tc>
          <w:tcPr>
            <w:tcW w:w="992" w:type="dxa"/>
            <w:vAlign w:val="center"/>
          </w:tcPr>
          <w:p w14:paraId="1DAD7576" w14:textId="77777777" w:rsidR="00E168F9" w:rsidRPr="00B5068E" w:rsidRDefault="00E168F9" w:rsidP="00E168F9">
            <w:pPr>
              <w:ind w:right="34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</w:tr>
      <w:tr w:rsidR="00E168F9" w:rsidRPr="00B5068E" w14:paraId="541AC473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23FE8211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25</w:t>
            </w:r>
          </w:p>
        </w:tc>
        <w:tc>
          <w:tcPr>
            <w:tcW w:w="1275" w:type="dxa"/>
            <w:vAlign w:val="center"/>
          </w:tcPr>
          <w:p w14:paraId="75D092D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4.51 (±0.67)</w:t>
            </w:r>
          </w:p>
        </w:tc>
        <w:tc>
          <w:tcPr>
            <w:tcW w:w="1276" w:type="dxa"/>
            <w:vAlign w:val="center"/>
          </w:tcPr>
          <w:p w14:paraId="5D9DA1E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4.95 (±7.54)</w:t>
            </w:r>
          </w:p>
        </w:tc>
        <w:tc>
          <w:tcPr>
            <w:tcW w:w="1276" w:type="dxa"/>
            <w:vAlign w:val="center"/>
          </w:tcPr>
          <w:p w14:paraId="03585769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8.12 (±2.85)</w:t>
            </w:r>
          </w:p>
        </w:tc>
        <w:tc>
          <w:tcPr>
            <w:tcW w:w="1276" w:type="dxa"/>
            <w:vAlign w:val="center"/>
          </w:tcPr>
          <w:p w14:paraId="6F1E17BB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2.64 (±1.03)</w:t>
            </w:r>
          </w:p>
        </w:tc>
        <w:tc>
          <w:tcPr>
            <w:tcW w:w="850" w:type="dxa"/>
            <w:vAlign w:val="center"/>
          </w:tcPr>
          <w:p w14:paraId="708150CD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1" w:type="dxa"/>
            <w:vAlign w:val="center"/>
          </w:tcPr>
          <w:p w14:paraId="2C05A9A8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  <w:tc>
          <w:tcPr>
            <w:tcW w:w="850" w:type="dxa"/>
            <w:vAlign w:val="center"/>
          </w:tcPr>
          <w:p w14:paraId="704A5C22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  <w:tc>
          <w:tcPr>
            <w:tcW w:w="851" w:type="dxa"/>
            <w:vAlign w:val="center"/>
          </w:tcPr>
          <w:p w14:paraId="6FBD76D7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992" w:type="dxa"/>
            <w:vAlign w:val="center"/>
          </w:tcPr>
          <w:p w14:paraId="528504EC" w14:textId="77777777" w:rsidR="00E168F9" w:rsidRPr="00B5068E" w:rsidRDefault="00E168F9" w:rsidP="00E168F9">
            <w:pPr>
              <w:ind w:right="34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</w:tr>
      <w:tr w:rsidR="00E168F9" w:rsidRPr="00B5068E" w14:paraId="44E6CDEE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21EF4D24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26</w:t>
            </w:r>
          </w:p>
        </w:tc>
        <w:tc>
          <w:tcPr>
            <w:tcW w:w="1275" w:type="dxa"/>
            <w:vAlign w:val="center"/>
          </w:tcPr>
          <w:p w14:paraId="746F1DFD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20.81 (±5.89)</w:t>
            </w:r>
          </w:p>
        </w:tc>
        <w:tc>
          <w:tcPr>
            <w:tcW w:w="1276" w:type="dxa"/>
            <w:vAlign w:val="center"/>
          </w:tcPr>
          <w:p w14:paraId="65DE70CA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17.25 (±8.58)</w:t>
            </w:r>
          </w:p>
        </w:tc>
        <w:tc>
          <w:tcPr>
            <w:tcW w:w="1276" w:type="dxa"/>
            <w:vAlign w:val="center"/>
          </w:tcPr>
          <w:p w14:paraId="2199D538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12.58 (±3.51)</w:t>
            </w:r>
          </w:p>
        </w:tc>
        <w:tc>
          <w:tcPr>
            <w:tcW w:w="1276" w:type="dxa"/>
            <w:vAlign w:val="center"/>
          </w:tcPr>
          <w:p w14:paraId="25958509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1.83 (±1.57)</w:t>
            </w:r>
          </w:p>
        </w:tc>
        <w:tc>
          <w:tcPr>
            <w:tcW w:w="850" w:type="dxa"/>
            <w:vAlign w:val="center"/>
          </w:tcPr>
          <w:p w14:paraId="741D6CE1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1" w:type="dxa"/>
            <w:vAlign w:val="center"/>
          </w:tcPr>
          <w:p w14:paraId="27E6DFF0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  <w:tc>
          <w:tcPr>
            <w:tcW w:w="850" w:type="dxa"/>
            <w:vAlign w:val="center"/>
          </w:tcPr>
          <w:p w14:paraId="5F29B8C0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5EA1914A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992" w:type="dxa"/>
            <w:vAlign w:val="center"/>
          </w:tcPr>
          <w:p w14:paraId="774FA12A" w14:textId="77777777" w:rsidR="00E168F9" w:rsidRPr="00B5068E" w:rsidRDefault="00E168F9" w:rsidP="00E168F9">
            <w:pPr>
              <w:ind w:right="34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</w:tr>
      <w:tr w:rsidR="00E168F9" w:rsidRPr="00B5068E" w14:paraId="5970B8D7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6576FF19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27</w:t>
            </w:r>
          </w:p>
        </w:tc>
        <w:tc>
          <w:tcPr>
            <w:tcW w:w="1275" w:type="dxa"/>
            <w:vAlign w:val="center"/>
          </w:tcPr>
          <w:p w14:paraId="2125418B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24.16 (±8.68)</w:t>
            </w:r>
          </w:p>
        </w:tc>
        <w:tc>
          <w:tcPr>
            <w:tcW w:w="1276" w:type="dxa"/>
            <w:vAlign w:val="center"/>
          </w:tcPr>
          <w:p w14:paraId="2D5034B5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19.12 (±0.64)</w:t>
            </w:r>
          </w:p>
        </w:tc>
        <w:tc>
          <w:tcPr>
            <w:tcW w:w="1276" w:type="dxa"/>
            <w:vAlign w:val="center"/>
          </w:tcPr>
          <w:p w14:paraId="7902DAF8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11.1 (±2.52)</w:t>
            </w:r>
          </w:p>
        </w:tc>
        <w:tc>
          <w:tcPr>
            <w:tcW w:w="1276" w:type="dxa"/>
            <w:vAlign w:val="center"/>
          </w:tcPr>
          <w:p w14:paraId="7D97466A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2.68 (±1.02)</w:t>
            </w:r>
          </w:p>
        </w:tc>
        <w:tc>
          <w:tcPr>
            <w:tcW w:w="850" w:type="dxa"/>
            <w:vAlign w:val="center"/>
          </w:tcPr>
          <w:p w14:paraId="2F75471F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</w:t>
            </w:r>
          </w:p>
        </w:tc>
        <w:tc>
          <w:tcPr>
            <w:tcW w:w="851" w:type="dxa"/>
            <w:vAlign w:val="center"/>
          </w:tcPr>
          <w:p w14:paraId="4136386B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581F37A3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40A64F17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  <w:tc>
          <w:tcPr>
            <w:tcW w:w="992" w:type="dxa"/>
            <w:vAlign w:val="center"/>
          </w:tcPr>
          <w:p w14:paraId="47350E41" w14:textId="77777777" w:rsidR="00E168F9" w:rsidRPr="00B5068E" w:rsidRDefault="00E168F9" w:rsidP="00E168F9">
            <w:pPr>
              <w:ind w:right="34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</w:tr>
      <w:tr w:rsidR="00E168F9" w:rsidRPr="00B5068E" w14:paraId="301749A6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546FF927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28</w:t>
            </w:r>
          </w:p>
        </w:tc>
        <w:tc>
          <w:tcPr>
            <w:tcW w:w="1275" w:type="dxa"/>
            <w:vAlign w:val="center"/>
          </w:tcPr>
          <w:p w14:paraId="66B64055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11.62 (±6.58)</w:t>
            </w:r>
          </w:p>
        </w:tc>
        <w:tc>
          <w:tcPr>
            <w:tcW w:w="1276" w:type="dxa"/>
            <w:vAlign w:val="center"/>
          </w:tcPr>
          <w:p w14:paraId="78CEDDAF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12.64 (±5.60)</w:t>
            </w:r>
          </w:p>
        </w:tc>
        <w:tc>
          <w:tcPr>
            <w:tcW w:w="1276" w:type="dxa"/>
            <w:vAlign w:val="center"/>
          </w:tcPr>
          <w:p w14:paraId="331B767D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3.47 (±0.9)</w:t>
            </w:r>
          </w:p>
        </w:tc>
        <w:tc>
          <w:tcPr>
            <w:tcW w:w="1276" w:type="dxa"/>
            <w:vAlign w:val="center"/>
          </w:tcPr>
          <w:p w14:paraId="3F9D7340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1.91 (±1.45)</w:t>
            </w:r>
          </w:p>
        </w:tc>
        <w:tc>
          <w:tcPr>
            <w:tcW w:w="850" w:type="dxa"/>
            <w:vAlign w:val="center"/>
          </w:tcPr>
          <w:p w14:paraId="165B2FED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1" w:type="dxa"/>
            <w:vAlign w:val="center"/>
          </w:tcPr>
          <w:p w14:paraId="434A4A20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0" w:type="dxa"/>
          </w:tcPr>
          <w:p w14:paraId="140A7BDA" w14:textId="77777777" w:rsidR="00E168F9" w:rsidRPr="00B5068E" w:rsidRDefault="00E168F9" w:rsidP="00E168F9">
            <w:pPr>
              <w:jc w:val="both"/>
              <w:rPr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****</w:t>
            </w:r>
          </w:p>
        </w:tc>
        <w:tc>
          <w:tcPr>
            <w:tcW w:w="851" w:type="dxa"/>
            <w:vAlign w:val="center"/>
          </w:tcPr>
          <w:p w14:paraId="713E25F2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  <w:tc>
          <w:tcPr>
            <w:tcW w:w="992" w:type="dxa"/>
            <w:vAlign w:val="center"/>
          </w:tcPr>
          <w:p w14:paraId="7842A740" w14:textId="77777777" w:rsidR="00E168F9" w:rsidRPr="00B5068E" w:rsidRDefault="00E168F9" w:rsidP="00E168F9">
            <w:pPr>
              <w:ind w:right="34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</w:t>
            </w:r>
          </w:p>
        </w:tc>
      </w:tr>
      <w:tr w:rsidR="00E168F9" w:rsidRPr="00B5068E" w14:paraId="58E6B865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0871217A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29</w:t>
            </w:r>
          </w:p>
        </w:tc>
        <w:tc>
          <w:tcPr>
            <w:tcW w:w="1275" w:type="dxa"/>
            <w:vAlign w:val="center"/>
          </w:tcPr>
          <w:p w14:paraId="771DF35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2.16 (±0.78)</w:t>
            </w:r>
          </w:p>
        </w:tc>
        <w:tc>
          <w:tcPr>
            <w:tcW w:w="1276" w:type="dxa"/>
            <w:vAlign w:val="center"/>
          </w:tcPr>
          <w:p w14:paraId="530CA539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3.94 (±0.36)</w:t>
            </w:r>
          </w:p>
        </w:tc>
        <w:tc>
          <w:tcPr>
            <w:tcW w:w="1276" w:type="dxa"/>
            <w:vAlign w:val="center"/>
          </w:tcPr>
          <w:p w14:paraId="272B4F1B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2.88 (±0.81)</w:t>
            </w:r>
          </w:p>
        </w:tc>
        <w:tc>
          <w:tcPr>
            <w:tcW w:w="1276" w:type="dxa"/>
            <w:vAlign w:val="center"/>
          </w:tcPr>
          <w:p w14:paraId="438678A7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1.81 (±0.2)</w:t>
            </w:r>
          </w:p>
        </w:tc>
        <w:tc>
          <w:tcPr>
            <w:tcW w:w="850" w:type="dxa"/>
            <w:vAlign w:val="center"/>
          </w:tcPr>
          <w:p w14:paraId="18CF8134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  <w:tc>
          <w:tcPr>
            <w:tcW w:w="851" w:type="dxa"/>
            <w:vAlign w:val="center"/>
          </w:tcPr>
          <w:p w14:paraId="6B9C55E5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0" w:type="dxa"/>
            <w:vAlign w:val="center"/>
          </w:tcPr>
          <w:p w14:paraId="67982042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</w:t>
            </w:r>
          </w:p>
        </w:tc>
        <w:tc>
          <w:tcPr>
            <w:tcW w:w="851" w:type="dxa"/>
            <w:vAlign w:val="center"/>
          </w:tcPr>
          <w:p w14:paraId="521A7DBC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992" w:type="dxa"/>
            <w:vAlign w:val="center"/>
          </w:tcPr>
          <w:p w14:paraId="5D567581" w14:textId="77777777" w:rsidR="00E168F9" w:rsidRPr="00B5068E" w:rsidRDefault="00E168F9" w:rsidP="00E168F9">
            <w:pPr>
              <w:ind w:right="34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</w:tr>
      <w:tr w:rsidR="00E168F9" w:rsidRPr="00B5068E" w14:paraId="78F35B6A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263CCF10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30</w:t>
            </w:r>
          </w:p>
        </w:tc>
        <w:tc>
          <w:tcPr>
            <w:tcW w:w="1275" w:type="dxa"/>
            <w:vAlign w:val="center"/>
          </w:tcPr>
          <w:p w14:paraId="05E06086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2.06 (±0.33)</w:t>
            </w:r>
          </w:p>
        </w:tc>
        <w:tc>
          <w:tcPr>
            <w:tcW w:w="1276" w:type="dxa"/>
            <w:vAlign w:val="center"/>
          </w:tcPr>
          <w:p w14:paraId="0BE3A1A4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2.65 (±0.24)</w:t>
            </w:r>
          </w:p>
        </w:tc>
        <w:tc>
          <w:tcPr>
            <w:tcW w:w="1276" w:type="dxa"/>
            <w:vAlign w:val="center"/>
          </w:tcPr>
          <w:p w14:paraId="36BCC375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2.7 (±0.27)</w:t>
            </w:r>
          </w:p>
        </w:tc>
        <w:tc>
          <w:tcPr>
            <w:tcW w:w="1276" w:type="dxa"/>
            <w:vAlign w:val="center"/>
          </w:tcPr>
          <w:p w14:paraId="02A31FCC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1.88 (±0.62)</w:t>
            </w:r>
          </w:p>
        </w:tc>
        <w:tc>
          <w:tcPr>
            <w:tcW w:w="850" w:type="dxa"/>
            <w:vAlign w:val="center"/>
          </w:tcPr>
          <w:p w14:paraId="470782BE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</w:t>
            </w:r>
          </w:p>
        </w:tc>
        <w:tc>
          <w:tcPr>
            <w:tcW w:w="851" w:type="dxa"/>
            <w:vAlign w:val="center"/>
          </w:tcPr>
          <w:p w14:paraId="062F7E42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0" w:type="dxa"/>
            <w:vAlign w:val="center"/>
          </w:tcPr>
          <w:p w14:paraId="670B5C2D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1" w:type="dxa"/>
            <w:vAlign w:val="center"/>
          </w:tcPr>
          <w:p w14:paraId="39DC1F0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992" w:type="dxa"/>
            <w:vAlign w:val="center"/>
          </w:tcPr>
          <w:p w14:paraId="4C9E88CF" w14:textId="77777777" w:rsidR="00E168F9" w:rsidRPr="00B5068E" w:rsidRDefault="00E168F9" w:rsidP="00E168F9">
            <w:pPr>
              <w:ind w:right="34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</w:t>
            </w:r>
          </w:p>
        </w:tc>
      </w:tr>
      <w:tr w:rsidR="00E168F9" w:rsidRPr="00B5068E" w14:paraId="288F351F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2B06F921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31</w:t>
            </w:r>
          </w:p>
        </w:tc>
        <w:tc>
          <w:tcPr>
            <w:tcW w:w="1275" w:type="dxa"/>
            <w:vAlign w:val="center"/>
          </w:tcPr>
          <w:p w14:paraId="4590382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4.44 (±0.91)</w:t>
            </w:r>
          </w:p>
        </w:tc>
        <w:tc>
          <w:tcPr>
            <w:tcW w:w="1276" w:type="dxa"/>
            <w:vAlign w:val="center"/>
          </w:tcPr>
          <w:p w14:paraId="48C665B0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6.75 (±1.17)</w:t>
            </w:r>
          </w:p>
        </w:tc>
        <w:tc>
          <w:tcPr>
            <w:tcW w:w="1276" w:type="dxa"/>
            <w:vAlign w:val="center"/>
          </w:tcPr>
          <w:p w14:paraId="7E37FC02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5.72 (±1.66)</w:t>
            </w:r>
          </w:p>
        </w:tc>
        <w:tc>
          <w:tcPr>
            <w:tcW w:w="1276" w:type="dxa"/>
            <w:vAlign w:val="center"/>
          </w:tcPr>
          <w:p w14:paraId="44CBC838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3.46 (±0.36)</w:t>
            </w:r>
          </w:p>
        </w:tc>
        <w:tc>
          <w:tcPr>
            <w:tcW w:w="850" w:type="dxa"/>
            <w:vAlign w:val="center"/>
          </w:tcPr>
          <w:p w14:paraId="58CCF0F9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  <w:tc>
          <w:tcPr>
            <w:tcW w:w="851" w:type="dxa"/>
            <w:vAlign w:val="center"/>
          </w:tcPr>
          <w:p w14:paraId="4945581F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0" w:type="dxa"/>
            <w:vAlign w:val="center"/>
          </w:tcPr>
          <w:p w14:paraId="04528B09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  <w:tc>
          <w:tcPr>
            <w:tcW w:w="851" w:type="dxa"/>
            <w:vAlign w:val="center"/>
          </w:tcPr>
          <w:p w14:paraId="6DAC8FB7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992" w:type="dxa"/>
            <w:vAlign w:val="center"/>
          </w:tcPr>
          <w:p w14:paraId="10124935" w14:textId="77777777" w:rsidR="00E168F9" w:rsidRPr="00B5068E" w:rsidRDefault="00E168F9" w:rsidP="00E168F9">
            <w:pPr>
              <w:ind w:right="34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</w:tr>
      <w:tr w:rsidR="00E168F9" w:rsidRPr="00B5068E" w14:paraId="333D549B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18F5A8F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32</w:t>
            </w:r>
          </w:p>
        </w:tc>
        <w:tc>
          <w:tcPr>
            <w:tcW w:w="1275" w:type="dxa"/>
            <w:vAlign w:val="center"/>
          </w:tcPr>
          <w:p w14:paraId="235F3F15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6.08 (±1.79)</w:t>
            </w:r>
          </w:p>
        </w:tc>
        <w:tc>
          <w:tcPr>
            <w:tcW w:w="1276" w:type="dxa"/>
            <w:vAlign w:val="center"/>
          </w:tcPr>
          <w:p w14:paraId="1803C31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9.47 (±1.56)</w:t>
            </w:r>
          </w:p>
        </w:tc>
        <w:tc>
          <w:tcPr>
            <w:tcW w:w="1276" w:type="dxa"/>
            <w:vAlign w:val="center"/>
          </w:tcPr>
          <w:p w14:paraId="635F7D74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7.29 (±2.76)</w:t>
            </w:r>
          </w:p>
        </w:tc>
        <w:tc>
          <w:tcPr>
            <w:tcW w:w="1276" w:type="dxa"/>
            <w:vAlign w:val="center"/>
          </w:tcPr>
          <w:p w14:paraId="615CA4E7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2.41 (±2.03)</w:t>
            </w:r>
          </w:p>
        </w:tc>
        <w:tc>
          <w:tcPr>
            <w:tcW w:w="850" w:type="dxa"/>
            <w:vAlign w:val="center"/>
          </w:tcPr>
          <w:p w14:paraId="3A2F22FC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***</w:t>
            </w:r>
          </w:p>
        </w:tc>
        <w:tc>
          <w:tcPr>
            <w:tcW w:w="851" w:type="dxa"/>
            <w:vAlign w:val="center"/>
          </w:tcPr>
          <w:p w14:paraId="3D5DFB0F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0" w:type="dxa"/>
            <w:vAlign w:val="center"/>
          </w:tcPr>
          <w:p w14:paraId="59753C4C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  <w:tc>
          <w:tcPr>
            <w:tcW w:w="851" w:type="dxa"/>
            <w:vAlign w:val="center"/>
          </w:tcPr>
          <w:p w14:paraId="01972540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992" w:type="dxa"/>
            <w:vAlign w:val="center"/>
          </w:tcPr>
          <w:p w14:paraId="1E7CC279" w14:textId="77777777" w:rsidR="00E168F9" w:rsidRPr="00B5068E" w:rsidRDefault="00E168F9" w:rsidP="00E168F9">
            <w:pPr>
              <w:ind w:right="34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**</w:t>
            </w:r>
          </w:p>
        </w:tc>
      </w:tr>
      <w:tr w:rsidR="00E168F9" w:rsidRPr="00B5068E" w14:paraId="227B4BFB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52E3899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33</w:t>
            </w:r>
          </w:p>
        </w:tc>
        <w:tc>
          <w:tcPr>
            <w:tcW w:w="1275" w:type="dxa"/>
            <w:vAlign w:val="center"/>
          </w:tcPr>
          <w:p w14:paraId="7E21A4A0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1.05 (±0.15)</w:t>
            </w:r>
          </w:p>
        </w:tc>
        <w:tc>
          <w:tcPr>
            <w:tcW w:w="1276" w:type="dxa"/>
            <w:vAlign w:val="center"/>
          </w:tcPr>
          <w:p w14:paraId="6BB59CF0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1.58 (±0.23)</w:t>
            </w:r>
          </w:p>
        </w:tc>
        <w:tc>
          <w:tcPr>
            <w:tcW w:w="1276" w:type="dxa"/>
            <w:vAlign w:val="center"/>
          </w:tcPr>
          <w:p w14:paraId="3152851F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1.22 (±0.63)</w:t>
            </w:r>
          </w:p>
        </w:tc>
        <w:tc>
          <w:tcPr>
            <w:tcW w:w="1276" w:type="dxa"/>
            <w:vAlign w:val="center"/>
          </w:tcPr>
          <w:p w14:paraId="45C9B953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1.05 (±1.18)</w:t>
            </w:r>
          </w:p>
        </w:tc>
        <w:tc>
          <w:tcPr>
            <w:tcW w:w="850" w:type="dxa"/>
            <w:vAlign w:val="center"/>
          </w:tcPr>
          <w:p w14:paraId="66D76E6E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*</w:t>
            </w:r>
          </w:p>
        </w:tc>
        <w:tc>
          <w:tcPr>
            <w:tcW w:w="851" w:type="dxa"/>
            <w:vAlign w:val="center"/>
          </w:tcPr>
          <w:p w14:paraId="71B46486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0" w:type="dxa"/>
            <w:vAlign w:val="center"/>
          </w:tcPr>
          <w:p w14:paraId="30815E78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1" w:type="dxa"/>
            <w:vAlign w:val="center"/>
          </w:tcPr>
          <w:p w14:paraId="6E11E9BF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992" w:type="dxa"/>
            <w:vAlign w:val="center"/>
          </w:tcPr>
          <w:p w14:paraId="40414184" w14:textId="77777777" w:rsidR="00E168F9" w:rsidRPr="00B5068E" w:rsidRDefault="00E168F9" w:rsidP="00E168F9">
            <w:pPr>
              <w:ind w:right="34"/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</w:tr>
      <w:tr w:rsidR="00E168F9" w:rsidRPr="00B5068E" w14:paraId="68DE1553" w14:textId="77777777" w:rsidTr="00E168F9">
        <w:trPr>
          <w:trHeight w:val="173"/>
        </w:trPr>
        <w:tc>
          <w:tcPr>
            <w:tcW w:w="675" w:type="dxa"/>
            <w:vAlign w:val="center"/>
          </w:tcPr>
          <w:p w14:paraId="6F1EACA7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34</w:t>
            </w:r>
          </w:p>
        </w:tc>
        <w:tc>
          <w:tcPr>
            <w:tcW w:w="1275" w:type="dxa"/>
            <w:vAlign w:val="center"/>
          </w:tcPr>
          <w:p w14:paraId="06D28605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5.45 (±1.85)</w:t>
            </w:r>
          </w:p>
        </w:tc>
        <w:tc>
          <w:tcPr>
            <w:tcW w:w="1276" w:type="dxa"/>
            <w:vAlign w:val="center"/>
          </w:tcPr>
          <w:p w14:paraId="556C3153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6.34 (±1.33)</w:t>
            </w:r>
          </w:p>
        </w:tc>
        <w:tc>
          <w:tcPr>
            <w:tcW w:w="1276" w:type="dxa"/>
            <w:vAlign w:val="center"/>
          </w:tcPr>
          <w:p w14:paraId="32AD303E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4.83 (±1.23)</w:t>
            </w:r>
          </w:p>
        </w:tc>
        <w:tc>
          <w:tcPr>
            <w:tcW w:w="1276" w:type="dxa"/>
            <w:vAlign w:val="center"/>
          </w:tcPr>
          <w:p w14:paraId="3920945D" w14:textId="77777777" w:rsidR="00E168F9" w:rsidRPr="00B5068E" w:rsidRDefault="00E168F9" w:rsidP="00E168F9">
            <w:pPr>
              <w:ind w:right="-108"/>
              <w:jc w:val="both"/>
              <w:rPr>
                <w:color w:val="000000"/>
                <w:sz w:val="18"/>
                <w:szCs w:val="18"/>
                <w:lang w:val="en-GB"/>
              </w:rPr>
            </w:pPr>
            <w:r w:rsidRPr="00B5068E">
              <w:rPr>
                <w:color w:val="000000"/>
                <w:sz w:val="18"/>
                <w:szCs w:val="18"/>
                <w:lang w:val="en-GB"/>
              </w:rPr>
              <w:t>4.47 (±1.31)</w:t>
            </w:r>
          </w:p>
        </w:tc>
        <w:tc>
          <w:tcPr>
            <w:tcW w:w="850" w:type="dxa"/>
            <w:vAlign w:val="center"/>
          </w:tcPr>
          <w:p w14:paraId="31E88575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1" w:type="dxa"/>
            <w:vAlign w:val="center"/>
          </w:tcPr>
          <w:p w14:paraId="4054B2E5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0" w:type="dxa"/>
            <w:vAlign w:val="center"/>
          </w:tcPr>
          <w:p w14:paraId="0C5FC96C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851" w:type="dxa"/>
            <w:vAlign w:val="center"/>
          </w:tcPr>
          <w:p w14:paraId="51BED99F" w14:textId="77777777" w:rsidR="00E168F9" w:rsidRPr="00B5068E" w:rsidRDefault="00E168F9" w:rsidP="00E168F9">
            <w:pPr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  <w:tc>
          <w:tcPr>
            <w:tcW w:w="992" w:type="dxa"/>
            <w:vAlign w:val="center"/>
          </w:tcPr>
          <w:p w14:paraId="21AF9B1B" w14:textId="77777777" w:rsidR="00E168F9" w:rsidRPr="00B5068E" w:rsidRDefault="00E168F9" w:rsidP="00E168F9">
            <w:pPr>
              <w:ind w:right="34"/>
              <w:jc w:val="both"/>
              <w:rPr>
                <w:color w:val="000000"/>
                <w:sz w:val="18"/>
                <w:szCs w:val="18"/>
                <w:lang w:val="en-GB"/>
              </w:rPr>
            </w:pPr>
            <w:proofErr w:type="gramStart"/>
            <w:r w:rsidRPr="00B5068E">
              <w:rPr>
                <w:color w:val="000000"/>
                <w:sz w:val="18"/>
                <w:szCs w:val="18"/>
                <w:lang w:val="en-GB"/>
              </w:rPr>
              <w:t>ns</w:t>
            </w:r>
            <w:proofErr w:type="gramEnd"/>
          </w:p>
        </w:tc>
      </w:tr>
    </w:tbl>
    <w:p w14:paraId="7D5582B4" w14:textId="77777777" w:rsidR="00F250EE" w:rsidRPr="006F7A35" w:rsidRDefault="00F250EE" w:rsidP="00CB446C">
      <w:pPr>
        <w:jc w:val="both"/>
        <w:rPr>
          <w:rFonts w:ascii="Times New Roman" w:hAnsi="Times New Roman" w:cs="Times New Roman"/>
          <w:b/>
          <w:bCs/>
          <w:lang w:val="en-GB"/>
        </w:rPr>
      </w:pPr>
      <w:r w:rsidRPr="006F7A35">
        <w:rPr>
          <w:rFonts w:ascii="Times New Roman" w:hAnsi="Times New Roman" w:cs="Times New Roman"/>
          <w:bCs/>
          <w:lang w:val="en-GB"/>
        </w:rPr>
        <w:t>The level of methylation was measured by pyrosequencing in memory Th1 cell subsets of 2 to 9 CMV-seropositive healthy adults. Data are median percentage +/- interquartile range and were compared with the Mann-</w:t>
      </w:r>
      <w:proofErr w:type="spellStart"/>
      <w:r w:rsidRPr="006F7A35">
        <w:rPr>
          <w:rFonts w:ascii="Times New Roman" w:hAnsi="Times New Roman" w:cs="Times New Roman"/>
          <w:bCs/>
          <w:lang w:val="en-GB"/>
        </w:rPr>
        <w:t>Withney</w:t>
      </w:r>
      <w:proofErr w:type="spellEnd"/>
      <w:r w:rsidRPr="006F7A35">
        <w:rPr>
          <w:rFonts w:ascii="Times New Roman" w:hAnsi="Times New Roman" w:cs="Times New Roman"/>
          <w:bCs/>
          <w:lang w:val="en-GB"/>
        </w:rPr>
        <w:t xml:space="preserve"> non-parametric test.</w:t>
      </w:r>
    </w:p>
    <w:p w14:paraId="54842E7F" w14:textId="77777777" w:rsidR="00F250EE" w:rsidRPr="006F7A35" w:rsidRDefault="00F250EE" w:rsidP="00CB446C">
      <w:pPr>
        <w:jc w:val="both"/>
        <w:rPr>
          <w:rFonts w:ascii="Times New Roman" w:hAnsi="Times New Roman" w:cs="Times New Roman"/>
          <w:lang w:val="fr-BE"/>
        </w:rPr>
      </w:pPr>
      <w:r w:rsidRPr="006F7A35">
        <w:rPr>
          <w:rFonts w:ascii="Times New Roman" w:hAnsi="Times New Roman" w:cs="Times New Roman"/>
          <w:lang w:val="fr-BE"/>
        </w:rPr>
        <w:t>† CM</w:t>
      </w:r>
      <w:r w:rsidRPr="006F7A35">
        <w:rPr>
          <w:rFonts w:ascii="Times New Roman" w:hAnsi="Times New Roman" w:cs="Times New Roman"/>
          <w:vertAlign w:val="subscript"/>
          <w:lang w:val="fr-BE"/>
        </w:rPr>
        <w:t xml:space="preserve">Th1 </w:t>
      </w:r>
      <w:r w:rsidRPr="006F7A35">
        <w:rPr>
          <w:rFonts w:ascii="Times New Roman" w:hAnsi="Times New Roman" w:cs="Times New Roman"/>
          <w:lang w:val="fr-BE"/>
        </w:rPr>
        <w:t>versus naive CD4 T cells</w:t>
      </w:r>
    </w:p>
    <w:p w14:paraId="6DF8A8C2" w14:textId="77777777" w:rsidR="00F250EE" w:rsidRPr="006F7A35" w:rsidRDefault="00F250EE" w:rsidP="00CB446C">
      <w:pPr>
        <w:jc w:val="both"/>
        <w:rPr>
          <w:rFonts w:ascii="Times New Roman" w:hAnsi="Times New Roman" w:cs="Times New Roman"/>
          <w:lang w:val="fr-BE"/>
        </w:rPr>
      </w:pPr>
      <w:r w:rsidRPr="006F7A35">
        <w:rPr>
          <w:rFonts w:ascii="Times New Roman" w:hAnsi="Times New Roman" w:cs="Times New Roman"/>
          <w:lang w:val="fr-BE"/>
        </w:rPr>
        <w:t>‡ EM28</w:t>
      </w:r>
      <w:r w:rsidRPr="006F7A35">
        <w:rPr>
          <w:rFonts w:ascii="Times New Roman" w:hAnsi="Times New Roman" w:cs="Times New Roman"/>
          <w:vertAlign w:val="superscript"/>
          <w:lang w:val="fr-BE"/>
        </w:rPr>
        <w:t>+</w:t>
      </w:r>
      <w:r w:rsidRPr="006F7A35">
        <w:rPr>
          <w:rFonts w:ascii="Times New Roman" w:hAnsi="Times New Roman" w:cs="Times New Roman"/>
          <w:vertAlign w:val="subscript"/>
          <w:lang w:val="fr-BE"/>
        </w:rPr>
        <w:t>Th1</w:t>
      </w:r>
      <w:r w:rsidRPr="006F7A35">
        <w:rPr>
          <w:rFonts w:ascii="Times New Roman" w:hAnsi="Times New Roman" w:cs="Times New Roman"/>
          <w:lang w:val="fr-BE"/>
        </w:rPr>
        <w:t xml:space="preserve"> versus naive CD4 T cells</w:t>
      </w:r>
    </w:p>
    <w:p w14:paraId="776F0685" w14:textId="77777777" w:rsidR="00F250EE" w:rsidRPr="006F7A35" w:rsidRDefault="00F250EE" w:rsidP="00CB446C">
      <w:pPr>
        <w:jc w:val="both"/>
        <w:rPr>
          <w:rFonts w:ascii="Times New Roman" w:hAnsi="Times New Roman" w:cs="Times New Roman"/>
          <w:lang w:val="fr-BE"/>
        </w:rPr>
      </w:pPr>
      <w:r w:rsidRPr="006F7A35">
        <w:rPr>
          <w:rFonts w:ascii="Times New Roman" w:hAnsi="Times New Roman" w:cs="Times New Roman"/>
          <w:lang w:val="fr-BE"/>
        </w:rPr>
        <w:t>§ CD4</w:t>
      </w:r>
      <w:r w:rsidRPr="006F7A35">
        <w:rPr>
          <w:rFonts w:ascii="Times New Roman" w:hAnsi="Times New Roman" w:cs="Times New Roman"/>
          <w:vertAlign w:val="subscript"/>
          <w:lang w:val="fr-BE"/>
        </w:rPr>
        <w:t>CTX</w:t>
      </w:r>
      <w:r w:rsidRPr="006F7A35">
        <w:rPr>
          <w:rFonts w:ascii="Times New Roman" w:hAnsi="Times New Roman" w:cs="Times New Roman"/>
          <w:lang w:val="fr-BE"/>
        </w:rPr>
        <w:t xml:space="preserve"> versus naive CD4 T cells</w:t>
      </w:r>
    </w:p>
    <w:p w14:paraId="795A19D1" w14:textId="77777777" w:rsidR="00F250EE" w:rsidRPr="006F7A35" w:rsidRDefault="00F250EE" w:rsidP="00CB446C">
      <w:pPr>
        <w:jc w:val="both"/>
        <w:rPr>
          <w:rFonts w:ascii="Times New Roman" w:hAnsi="Times New Roman" w:cs="Times New Roman"/>
          <w:lang w:val="en-GB"/>
        </w:rPr>
      </w:pPr>
      <w:r w:rsidRPr="006F7A35">
        <w:rPr>
          <w:rFonts w:ascii="Times New Roman" w:hAnsi="Times New Roman" w:cs="Times New Roman"/>
          <w:lang w:val="en-GB"/>
        </w:rPr>
        <w:t>¶ EM28</w:t>
      </w:r>
      <w:r w:rsidRPr="006F7A35">
        <w:rPr>
          <w:rFonts w:ascii="Times New Roman" w:hAnsi="Times New Roman" w:cs="Times New Roman"/>
          <w:vertAlign w:val="superscript"/>
          <w:lang w:val="en-GB"/>
        </w:rPr>
        <w:t>+</w:t>
      </w:r>
      <w:r w:rsidRPr="006F7A35">
        <w:rPr>
          <w:rFonts w:ascii="Times New Roman" w:hAnsi="Times New Roman" w:cs="Times New Roman"/>
          <w:vertAlign w:val="subscript"/>
          <w:lang w:val="en-GB"/>
        </w:rPr>
        <w:t>Th1</w:t>
      </w:r>
      <w:r w:rsidRPr="006F7A35">
        <w:rPr>
          <w:rFonts w:ascii="Times New Roman" w:hAnsi="Times New Roman" w:cs="Times New Roman"/>
          <w:lang w:val="en-GB"/>
        </w:rPr>
        <w:t xml:space="preserve"> versus CM</w:t>
      </w:r>
      <w:r w:rsidRPr="006F7A35">
        <w:rPr>
          <w:rFonts w:ascii="Times New Roman" w:hAnsi="Times New Roman" w:cs="Times New Roman"/>
          <w:vertAlign w:val="subscript"/>
          <w:lang w:val="en-GB"/>
        </w:rPr>
        <w:t>Th1</w:t>
      </w:r>
    </w:p>
    <w:p w14:paraId="109D70B9" w14:textId="77777777" w:rsidR="00F250EE" w:rsidRPr="006F7A35" w:rsidRDefault="00F250EE" w:rsidP="00CB446C">
      <w:pPr>
        <w:jc w:val="both"/>
        <w:rPr>
          <w:rFonts w:ascii="Times New Roman" w:hAnsi="Times New Roman" w:cs="Times New Roman"/>
          <w:lang w:val="en-GB"/>
        </w:rPr>
      </w:pPr>
      <w:proofErr w:type="gramStart"/>
      <w:r w:rsidRPr="006F7A35">
        <w:rPr>
          <w:rFonts w:ascii="Times New Roman" w:hAnsi="Times New Roman" w:cs="Times New Roman"/>
          <w:lang w:val="en-GB"/>
        </w:rPr>
        <w:t>ǁ  CD4</w:t>
      </w:r>
      <w:r w:rsidRPr="006F7A35">
        <w:rPr>
          <w:rFonts w:ascii="Times New Roman" w:hAnsi="Times New Roman" w:cs="Times New Roman"/>
          <w:vertAlign w:val="subscript"/>
          <w:lang w:val="en-GB"/>
        </w:rPr>
        <w:t>CTX</w:t>
      </w:r>
      <w:proofErr w:type="gramEnd"/>
      <w:r w:rsidRPr="006F7A35">
        <w:rPr>
          <w:rFonts w:ascii="Times New Roman" w:hAnsi="Times New Roman" w:cs="Times New Roman"/>
          <w:lang w:val="en-GB"/>
        </w:rPr>
        <w:t xml:space="preserve"> versus EM28</w:t>
      </w:r>
      <w:r w:rsidRPr="006F7A35">
        <w:rPr>
          <w:rFonts w:ascii="Times New Roman" w:hAnsi="Times New Roman" w:cs="Times New Roman"/>
          <w:vertAlign w:val="superscript"/>
          <w:lang w:val="en-GB"/>
        </w:rPr>
        <w:t>+</w:t>
      </w:r>
      <w:r w:rsidRPr="006F7A35">
        <w:rPr>
          <w:rFonts w:ascii="Times New Roman" w:hAnsi="Times New Roman" w:cs="Times New Roman"/>
          <w:vertAlign w:val="subscript"/>
          <w:lang w:val="en-GB"/>
        </w:rPr>
        <w:t>Th1</w:t>
      </w:r>
    </w:p>
    <w:p w14:paraId="02FA1E2F" w14:textId="77777777" w:rsidR="00F250EE" w:rsidRPr="006F7A35" w:rsidRDefault="00F250EE" w:rsidP="00CB446C">
      <w:pPr>
        <w:jc w:val="both"/>
        <w:rPr>
          <w:rFonts w:ascii="Times New Roman" w:hAnsi="Times New Roman" w:cs="Times New Roman"/>
          <w:lang w:val="en-GB"/>
        </w:rPr>
      </w:pPr>
      <w:proofErr w:type="spellStart"/>
      <w:proofErr w:type="gramStart"/>
      <w:r w:rsidRPr="006F7A35">
        <w:rPr>
          <w:rFonts w:ascii="Times New Roman" w:hAnsi="Times New Roman" w:cs="Times New Roman"/>
          <w:lang w:val="en-GB"/>
        </w:rPr>
        <w:t>nd</w:t>
      </w:r>
      <w:proofErr w:type="spellEnd"/>
      <w:proofErr w:type="gramEnd"/>
      <w:r w:rsidRPr="006F7A35">
        <w:rPr>
          <w:rFonts w:ascii="Times New Roman" w:hAnsi="Times New Roman" w:cs="Times New Roman"/>
          <w:lang w:val="en-GB"/>
        </w:rPr>
        <w:t> : not done, no statistical analysis was performed because of insufficient number of subjects (n=2 or 3) ; ns : non significant ;</w:t>
      </w:r>
    </w:p>
    <w:p w14:paraId="468DB0CE" w14:textId="31533D63" w:rsidR="00F250EE" w:rsidRPr="006F7A35" w:rsidRDefault="00F250EE" w:rsidP="00CB446C">
      <w:pPr>
        <w:jc w:val="both"/>
        <w:rPr>
          <w:rFonts w:ascii="Times New Roman" w:hAnsi="Times New Roman" w:cs="Times New Roman"/>
          <w:lang w:val="en-GB"/>
        </w:rPr>
      </w:pPr>
      <w:r w:rsidRPr="006F7A35">
        <w:rPr>
          <w:rFonts w:ascii="Times New Roman" w:hAnsi="Times New Roman" w:cs="Times New Roman"/>
          <w:lang w:val="en-GB"/>
        </w:rPr>
        <w:t xml:space="preserve">* = </w:t>
      </w:r>
      <w:proofErr w:type="gramStart"/>
      <w:r w:rsidRPr="006F7A35">
        <w:rPr>
          <w:rFonts w:ascii="Times New Roman" w:hAnsi="Times New Roman" w:cs="Times New Roman"/>
          <w:i/>
          <w:lang w:val="en-GB"/>
        </w:rPr>
        <w:t>p</w:t>
      </w:r>
      <w:proofErr w:type="gramEnd"/>
      <w:r w:rsidRPr="006F7A35">
        <w:rPr>
          <w:rFonts w:ascii="Times New Roman" w:hAnsi="Times New Roman" w:cs="Times New Roman"/>
          <w:lang w:val="en-GB"/>
        </w:rPr>
        <w:t xml:space="preserve"> &lt; 0.05 ;  ** = </w:t>
      </w:r>
      <w:r w:rsidRPr="006F7A35">
        <w:rPr>
          <w:rFonts w:ascii="Times New Roman" w:hAnsi="Times New Roman" w:cs="Times New Roman"/>
          <w:i/>
          <w:lang w:val="en-GB"/>
        </w:rPr>
        <w:t>p</w:t>
      </w:r>
      <w:r w:rsidRPr="006F7A35">
        <w:rPr>
          <w:rFonts w:ascii="Times New Roman" w:hAnsi="Times New Roman" w:cs="Times New Roman"/>
          <w:lang w:val="en-GB"/>
        </w:rPr>
        <w:t xml:space="preserve"> &lt; 0.01 ;  *** = </w:t>
      </w:r>
      <w:r w:rsidRPr="006F7A35">
        <w:rPr>
          <w:rFonts w:ascii="Times New Roman" w:hAnsi="Times New Roman" w:cs="Times New Roman"/>
          <w:i/>
          <w:lang w:val="en-GB"/>
        </w:rPr>
        <w:t>p</w:t>
      </w:r>
      <w:r w:rsidRPr="006F7A35">
        <w:rPr>
          <w:rFonts w:ascii="Times New Roman" w:hAnsi="Times New Roman" w:cs="Times New Roman"/>
          <w:lang w:val="en-GB"/>
        </w:rPr>
        <w:t xml:space="preserve"> &lt; 0.001 ; **** = p &lt; 0.0001.</w:t>
      </w:r>
      <w:r w:rsidRPr="006F7A35">
        <w:rPr>
          <w:rFonts w:ascii="Times New Roman" w:hAnsi="Times New Roman" w:cs="Times New Roman"/>
          <w:b/>
          <w:lang w:val="en-GB"/>
        </w:rPr>
        <w:br w:type="page"/>
      </w:r>
    </w:p>
    <w:p w14:paraId="44C4980A" w14:textId="1A611877" w:rsidR="00F250EE" w:rsidRPr="006F7A35" w:rsidRDefault="00F250EE" w:rsidP="00A30DED">
      <w:pPr>
        <w:contextualSpacing/>
        <w:rPr>
          <w:rFonts w:ascii="Times New Roman" w:hAnsi="Times New Roman" w:cs="Times New Roman"/>
          <w:b/>
          <w:lang w:val="en-GB"/>
        </w:rPr>
      </w:pPr>
      <w:proofErr w:type="gramStart"/>
      <w:r w:rsidRPr="006F7A35">
        <w:rPr>
          <w:rFonts w:ascii="Times New Roman" w:hAnsi="Times New Roman" w:cs="Times New Roman"/>
          <w:b/>
          <w:lang w:val="en-GB"/>
        </w:rPr>
        <w:lastRenderedPageBreak/>
        <w:t xml:space="preserve">Supplementary </w:t>
      </w:r>
      <w:r w:rsidR="00BF7EB5">
        <w:rPr>
          <w:rFonts w:ascii="Times New Roman" w:hAnsi="Times New Roman" w:cs="Times New Roman"/>
          <w:b/>
          <w:lang w:val="en-GB"/>
        </w:rPr>
        <w:t>F</w:t>
      </w:r>
      <w:r w:rsidR="006319D6">
        <w:rPr>
          <w:rFonts w:ascii="Times New Roman" w:hAnsi="Times New Roman" w:cs="Times New Roman"/>
          <w:b/>
          <w:lang w:val="en-GB"/>
        </w:rPr>
        <w:t>ile 2b</w:t>
      </w:r>
      <w:r w:rsidRPr="006F7A35">
        <w:rPr>
          <w:rFonts w:ascii="Times New Roman" w:hAnsi="Times New Roman" w:cs="Times New Roman"/>
          <w:b/>
          <w:lang w:val="en-GB"/>
        </w:rPr>
        <w:t>.</w:t>
      </w:r>
      <w:proofErr w:type="gramEnd"/>
      <w:r w:rsidRPr="006F7A35">
        <w:rPr>
          <w:rFonts w:ascii="Times New Roman" w:hAnsi="Times New Roman" w:cs="Times New Roman"/>
          <w:b/>
          <w:lang w:val="en-GB"/>
        </w:rPr>
        <w:t xml:space="preserve"> Monoclonal antibodies used in </w:t>
      </w:r>
      <w:r w:rsidR="00DC4A0B">
        <w:rPr>
          <w:rFonts w:ascii="Times New Roman" w:hAnsi="Times New Roman" w:cs="Times New Roman"/>
          <w:b/>
          <w:lang w:val="en-GB"/>
        </w:rPr>
        <w:t xml:space="preserve">flow </w:t>
      </w:r>
      <w:proofErr w:type="spellStart"/>
      <w:r w:rsidR="00DC4A0B">
        <w:rPr>
          <w:rFonts w:ascii="Times New Roman" w:hAnsi="Times New Roman" w:cs="Times New Roman"/>
          <w:b/>
          <w:lang w:val="en-GB"/>
        </w:rPr>
        <w:t>cytometry</w:t>
      </w:r>
      <w:proofErr w:type="spellEnd"/>
      <w:r w:rsidR="00DC4A0B">
        <w:rPr>
          <w:rFonts w:ascii="Times New Roman" w:hAnsi="Times New Roman" w:cs="Times New Roman"/>
          <w:b/>
          <w:lang w:val="en-GB"/>
        </w:rPr>
        <w:t xml:space="preserve"> experiments</w:t>
      </w:r>
    </w:p>
    <w:tbl>
      <w:tblPr>
        <w:tblStyle w:val="Grille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2308"/>
        <w:gridCol w:w="2293"/>
        <w:gridCol w:w="2284"/>
        <w:gridCol w:w="2289"/>
      </w:tblGrid>
      <w:tr w:rsidR="00F250EE" w:rsidRPr="00B5068E" w14:paraId="3D3323EF" w14:textId="77777777" w:rsidTr="00E644C0">
        <w:trPr>
          <w:jc w:val="center"/>
        </w:trPr>
        <w:tc>
          <w:tcPr>
            <w:tcW w:w="2308" w:type="dxa"/>
            <w:tcBorders>
              <w:bottom w:val="single" w:sz="4" w:space="0" w:color="auto"/>
            </w:tcBorders>
          </w:tcPr>
          <w:p w14:paraId="4509A33B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Antibody</w:t>
            </w:r>
          </w:p>
        </w:tc>
        <w:tc>
          <w:tcPr>
            <w:tcW w:w="2293" w:type="dxa"/>
            <w:tcBorders>
              <w:bottom w:val="single" w:sz="4" w:space="0" w:color="auto"/>
            </w:tcBorders>
          </w:tcPr>
          <w:p w14:paraId="1DC7E1FB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proofErr w:type="spellStart"/>
            <w:r w:rsidRPr="00B5068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Fluorochromes</w:t>
            </w:r>
            <w:proofErr w:type="spellEnd"/>
          </w:p>
        </w:tc>
        <w:tc>
          <w:tcPr>
            <w:tcW w:w="2284" w:type="dxa"/>
            <w:tcBorders>
              <w:bottom w:val="single" w:sz="4" w:space="0" w:color="auto"/>
            </w:tcBorders>
          </w:tcPr>
          <w:p w14:paraId="183521F8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Clone</w:t>
            </w:r>
          </w:p>
        </w:tc>
        <w:tc>
          <w:tcPr>
            <w:tcW w:w="2289" w:type="dxa"/>
            <w:tcBorders>
              <w:bottom w:val="single" w:sz="4" w:space="0" w:color="auto"/>
            </w:tcBorders>
          </w:tcPr>
          <w:p w14:paraId="4964DB05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Company</w:t>
            </w:r>
          </w:p>
        </w:tc>
      </w:tr>
      <w:tr w:rsidR="00F250EE" w:rsidRPr="00B5068E" w14:paraId="6D265536" w14:textId="77777777" w:rsidTr="00E644C0">
        <w:trPr>
          <w:jc w:val="center"/>
        </w:trPr>
        <w:tc>
          <w:tcPr>
            <w:tcW w:w="2308" w:type="dxa"/>
            <w:tcBorders>
              <w:bottom w:val="nil"/>
            </w:tcBorders>
          </w:tcPr>
          <w:p w14:paraId="6DF66ED9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Active Caspase3</w:t>
            </w:r>
          </w:p>
        </w:tc>
        <w:tc>
          <w:tcPr>
            <w:tcW w:w="2293" w:type="dxa"/>
            <w:tcBorders>
              <w:bottom w:val="nil"/>
            </w:tcBorders>
          </w:tcPr>
          <w:p w14:paraId="220771AC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AF647</w:t>
            </w:r>
          </w:p>
        </w:tc>
        <w:tc>
          <w:tcPr>
            <w:tcW w:w="2284" w:type="dxa"/>
            <w:tcBorders>
              <w:bottom w:val="nil"/>
            </w:tcBorders>
          </w:tcPr>
          <w:p w14:paraId="12A08A43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C92-605</w:t>
            </w:r>
          </w:p>
        </w:tc>
        <w:tc>
          <w:tcPr>
            <w:tcW w:w="2289" w:type="dxa"/>
            <w:tcBorders>
              <w:bottom w:val="nil"/>
            </w:tcBorders>
          </w:tcPr>
          <w:p w14:paraId="33E4D75A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20BC2BF7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729FD753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CCR4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79147BC4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Pcy7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21DD0EB5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1G1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3889FD03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5BD7E7C8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6DEF6E55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CCR5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15689749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FITC, AF647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68808E47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HEK/1/85a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26DF33EE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Imtec</w:t>
            </w:r>
            <w:proofErr w:type="spellEnd"/>
          </w:p>
        </w:tc>
      </w:tr>
      <w:tr w:rsidR="00F250EE" w:rsidRPr="00B5068E" w14:paraId="3AA915A3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04E3D7F3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CCR6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33E03528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PE, Pcy7, BV605, AF647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3B641BFE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11A9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0A92BEA9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469F3782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03AFE98E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CCR7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0E9FB02D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1F365BAE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150503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0367F7EF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R&amp;D</w:t>
            </w:r>
          </w:p>
        </w:tc>
      </w:tr>
      <w:tr w:rsidR="00F250EE" w:rsidRPr="00B5068E" w14:paraId="5B10ED05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65214C18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CD14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497114B4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12340B05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MϕP9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7197792F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3E27DE85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3361B6DA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CD16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46B0A176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012F04A9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NKP15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03D2843E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0441FA27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1A9068CC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CD19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3111117C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76D87E70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HIB19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6A7777F6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eBiosciences</w:t>
            </w:r>
            <w:proofErr w:type="spellEnd"/>
          </w:p>
        </w:tc>
      </w:tr>
      <w:tr w:rsidR="00F250EE" w:rsidRPr="00B5068E" w14:paraId="39EC3A32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72265F37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CD25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451FB1E6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ECD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6BF89433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color w:val="3B4152"/>
                <w:sz w:val="20"/>
                <w:szCs w:val="20"/>
                <w:lang w:val="en-GB"/>
              </w:rPr>
              <w:t>B1.49.9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3A5A6BF4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Analis</w:t>
            </w:r>
            <w:proofErr w:type="spellEnd"/>
          </w:p>
        </w:tc>
      </w:tr>
      <w:tr w:rsidR="00F250EE" w:rsidRPr="00B5068E" w14:paraId="7E2EFEF5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36815FBD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CD27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1C42ABC1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FITC, PE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44C3D9A3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M-T271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288129D8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2AFCFC21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6BF805BF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CD28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25015D42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ECD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406383F8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CD28.2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44CA9683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Analis</w:t>
            </w:r>
            <w:proofErr w:type="spellEnd"/>
          </w:p>
        </w:tc>
      </w:tr>
      <w:tr w:rsidR="00F250EE" w:rsidRPr="00B5068E" w14:paraId="15E1107A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46613DFA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CD3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1B937E4F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V500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0461520D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UCHT1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24957CCA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5DB1872C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7641C98C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CD3ε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54DDE6A9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FITC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5FE6C353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APA1/1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32E03081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3E886AEA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7E9B99AB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CD4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32632A89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V450, V500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21639586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RPA-T4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046C01A9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011C7F68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127A6788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CD45RO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7CE27BAF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Pcy7, APCH7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17AFDA05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UCHL1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504BA597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71E26675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3D505B53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CD56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4ECC4EE0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0EFAD6DF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NCAM16.2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4811E747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20A086E6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15818447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CD8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24BC4F51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PE, V500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673BA0C1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RPA-T8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7592ED24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1ECF7AA4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4963F31B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CRTh2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1A722C93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FITC, AF647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2924CE1C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BM16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0403BF53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6CDE0306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18A0B4DB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CXCR3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6846EFC7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Pcy5, Pcy7, AF700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0469844E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1C6/CXCR3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5F056419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0659052C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1C26E542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Eomes</w:t>
            </w:r>
            <w:proofErr w:type="spellEnd"/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1B35D3FE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eF660, PE-eF610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7B1287E5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WD1928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10F4471E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eBiosciences</w:t>
            </w:r>
            <w:proofErr w:type="spellEnd"/>
          </w:p>
        </w:tc>
      </w:tr>
      <w:tr w:rsidR="00F250EE" w:rsidRPr="00B5068E" w14:paraId="189C3527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20281019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GranzymeB</w:t>
            </w:r>
            <w:proofErr w:type="spellEnd"/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3BFE61E1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V450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28FDC391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GB11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2A444873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6D817FD9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3BAFD6AF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Perforin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63CBD648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FITC, PE, APC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1DE878C7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delta G9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7A6E1DFE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BD or </w:t>
            </w:r>
            <w:proofErr w:type="spellStart"/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eBiosciences</w:t>
            </w:r>
            <w:proofErr w:type="spellEnd"/>
          </w:p>
        </w:tc>
      </w:tr>
      <w:tr w:rsidR="00F250EE" w:rsidRPr="00B5068E" w14:paraId="07486899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1C129B4D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Runx3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10DC8901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APC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7780AF65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aa186-415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1ED5B333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Lifespan biosciences</w:t>
            </w:r>
          </w:p>
        </w:tc>
      </w:tr>
      <w:tr w:rsidR="00F250EE" w:rsidRPr="00B5068E" w14:paraId="363682D9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7FE16A7A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T-bet</w:t>
            </w:r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05BED3AB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V450, PE, BV786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04CAF8A7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O4-46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79B1D49D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167548B7" w14:textId="77777777" w:rsidTr="00E644C0">
        <w:trPr>
          <w:jc w:val="center"/>
        </w:trPr>
        <w:tc>
          <w:tcPr>
            <w:tcW w:w="2308" w:type="dxa"/>
            <w:tcBorders>
              <w:top w:val="nil"/>
              <w:bottom w:val="nil"/>
            </w:tcBorders>
          </w:tcPr>
          <w:p w14:paraId="64468364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TCRgd</w:t>
            </w:r>
            <w:proofErr w:type="spellEnd"/>
          </w:p>
        </w:tc>
        <w:tc>
          <w:tcPr>
            <w:tcW w:w="2293" w:type="dxa"/>
            <w:tcBorders>
              <w:top w:val="nil"/>
              <w:bottom w:val="nil"/>
            </w:tcBorders>
          </w:tcPr>
          <w:p w14:paraId="002B74E4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</w:t>
            </w:r>
          </w:p>
        </w:tc>
        <w:tc>
          <w:tcPr>
            <w:tcW w:w="2284" w:type="dxa"/>
            <w:tcBorders>
              <w:top w:val="nil"/>
              <w:bottom w:val="nil"/>
            </w:tcBorders>
          </w:tcPr>
          <w:p w14:paraId="1E2FEEFA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11F2</w:t>
            </w:r>
          </w:p>
        </w:tc>
        <w:tc>
          <w:tcPr>
            <w:tcW w:w="2289" w:type="dxa"/>
            <w:tcBorders>
              <w:top w:val="nil"/>
              <w:bottom w:val="nil"/>
            </w:tcBorders>
          </w:tcPr>
          <w:p w14:paraId="2FEF9D60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BD</w:t>
            </w:r>
          </w:p>
        </w:tc>
      </w:tr>
      <w:tr w:rsidR="00F250EE" w:rsidRPr="00B5068E" w14:paraId="707C57C1" w14:textId="77777777" w:rsidTr="00E644C0">
        <w:trPr>
          <w:jc w:val="center"/>
        </w:trPr>
        <w:tc>
          <w:tcPr>
            <w:tcW w:w="2308" w:type="dxa"/>
            <w:tcBorders>
              <w:top w:val="nil"/>
            </w:tcBorders>
          </w:tcPr>
          <w:p w14:paraId="2C7349FB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ThPOK</w:t>
            </w:r>
            <w:proofErr w:type="spellEnd"/>
          </w:p>
        </w:tc>
        <w:tc>
          <w:tcPr>
            <w:tcW w:w="2293" w:type="dxa"/>
            <w:tcBorders>
              <w:top w:val="nil"/>
            </w:tcBorders>
          </w:tcPr>
          <w:p w14:paraId="5DE9F02F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</w:t>
            </w:r>
          </w:p>
        </w:tc>
        <w:tc>
          <w:tcPr>
            <w:tcW w:w="2284" w:type="dxa"/>
            <w:tcBorders>
              <w:top w:val="nil"/>
            </w:tcBorders>
          </w:tcPr>
          <w:p w14:paraId="72B01848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11H11A14</w:t>
            </w:r>
          </w:p>
        </w:tc>
        <w:tc>
          <w:tcPr>
            <w:tcW w:w="2289" w:type="dxa"/>
            <w:tcBorders>
              <w:top w:val="nil"/>
            </w:tcBorders>
          </w:tcPr>
          <w:p w14:paraId="68A080DC" w14:textId="77777777" w:rsidR="00F250EE" w:rsidRPr="00B5068E" w:rsidRDefault="00F250EE" w:rsidP="006F7A35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B5068E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Imtec</w:t>
            </w:r>
            <w:proofErr w:type="spellEnd"/>
          </w:p>
        </w:tc>
      </w:tr>
    </w:tbl>
    <w:p w14:paraId="6D3F6D2A" w14:textId="77777777" w:rsidR="00F250EE" w:rsidRPr="00F3293D" w:rsidRDefault="00F250EE" w:rsidP="00CB446C">
      <w:pPr>
        <w:jc w:val="both"/>
      </w:pPr>
    </w:p>
    <w:p w14:paraId="354BCD62" w14:textId="77777777" w:rsidR="00F250EE" w:rsidRPr="00F3293D" w:rsidRDefault="00F250EE" w:rsidP="00CB446C">
      <w:pPr>
        <w:jc w:val="both"/>
        <w:sectPr w:rsidR="00F250EE" w:rsidRPr="00F3293D" w:rsidSect="006F7A35">
          <w:footerReference w:type="even" r:id="rId9"/>
          <w:footerReference w:type="default" r:id="rId10"/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7C2EBBB4" w14:textId="2F60D984" w:rsidR="006F7A35" w:rsidRPr="006F7A35" w:rsidRDefault="00F250EE" w:rsidP="00CB446C">
      <w:pPr>
        <w:spacing w:line="480" w:lineRule="auto"/>
        <w:contextualSpacing/>
        <w:jc w:val="both"/>
        <w:rPr>
          <w:rFonts w:ascii="Times New Roman" w:hAnsi="Times New Roman" w:cs="Times New Roman"/>
          <w:b/>
          <w:lang w:val="en-GB"/>
        </w:rPr>
      </w:pPr>
      <w:proofErr w:type="gramStart"/>
      <w:r w:rsidRPr="006F7A35">
        <w:rPr>
          <w:rFonts w:ascii="Times New Roman" w:hAnsi="Times New Roman" w:cs="Times New Roman"/>
          <w:b/>
          <w:lang w:val="en-GB"/>
        </w:rPr>
        <w:lastRenderedPageBreak/>
        <w:t xml:space="preserve">Supplementary </w:t>
      </w:r>
      <w:r w:rsidR="00BF7EB5">
        <w:rPr>
          <w:rFonts w:ascii="Times New Roman" w:hAnsi="Times New Roman" w:cs="Times New Roman"/>
          <w:b/>
          <w:lang w:val="en-GB"/>
        </w:rPr>
        <w:t>F</w:t>
      </w:r>
      <w:r w:rsidR="006319D6">
        <w:rPr>
          <w:rFonts w:ascii="Times New Roman" w:hAnsi="Times New Roman" w:cs="Times New Roman"/>
          <w:b/>
          <w:lang w:val="en-GB"/>
        </w:rPr>
        <w:t>ile 2c</w:t>
      </w:r>
      <w:r w:rsidRPr="006F7A35">
        <w:rPr>
          <w:rFonts w:ascii="Times New Roman" w:hAnsi="Times New Roman" w:cs="Times New Roman"/>
          <w:b/>
          <w:lang w:val="en-GB"/>
        </w:rPr>
        <w:t>.</w:t>
      </w:r>
      <w:proofErr w:type="gramEnd"/>
      <w:r w:rsidRPr="006F7A35">
        <w:rPr>
          <w:rFonts w:ascii="Times New Roman" w:hAnsi="Times New Roman" w:cs="Times New Roman"/>
          <w:b/>
          <w:lang w:val="en-GB"/>
        </w:rPr>
        <w:t xml:space="preserve"> QPCR Oligonucleotide sequences</w:t>
      </w:r>
    </w:p>
    <w:tbl>
      <w:tblPr>
        <w:tblpPr w:leftFromText="141" w:rightFromText="141" w:vertAnchor="page" w:horzAnchor="page" w:tblpX="1346" w:tblpY="2498"/>
        <w:tblW w:w="94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977"/>
        <w:gridCol w:w="2976"/>
        <w:gridCol w:w="2552"/>
      </w:tblGrid>
      <w:tr w:rsidR="00F250EE" w:rsidRPr="00B5068E" w14:paraId="76994B1A" w14:textId="77777777" w:rsidTr="006F7A35">
        <w:trPr>
          <w:trHeight w:val="181"/>
        </w:trPr>
        <w:tc>
          <w:tcPr>
            <w:tcW w:w="959" w:type="dxa"/>
            <w:shd w:val="clear" w:color="auto" w:fill="auto"/>
            <w:vAlign w:val="center"/>
            <w:hideMark/>
          </w:tcPr>
          <w:p w14:paraId="4B6B8511" w14:textId="77777777" w:rsidR="00F250EE" w:rsidRPr="00B5068E" w:rsidRDefault="00F250EE" w:rsidP="006F7A35">
            <w:pPr>
              <w:spacing w:line="48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Gene symbol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76DCCD57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5’-FAM-TAMRA-3’ probe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0FBE7F97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Forward primer 5’-3’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A31766F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Reverse primer 5’-3’</w:t>
            </w:r>
          </w:p>
        </w:tc>
      </w:tr>
      <w:tr w:rsidR="00F250EE" w:rsidRPr="00B5068E" w14:paraId="535F77C9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  <w:hideMark/>
          </w:tcPr>
          <w:p w14:paraId="71E308EC" w14:textId="77777777" w:rsidR="00F250EE" w:rsidRPr="00B5068E" w:rsidRDefault="00F250EE" w:rsidP="006F7A35">
            <w:pPr>
              <w:spacing w:line="48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EEF1A1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DDA35E7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AAATAAGCGCCGGCTATGCCCCTG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2752B59D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GCTTCACTGCTCAGGTGAT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2B0E0195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GCCGTGTGGCAATCCAAT</w:t>
            </w:r>
          </w:p>
        </w:tc>
      </w:tr>
      <w:tr w:rsidR="00F250EE" w:rsidRPr="00B5068E" w14:paraId="3D2AD4A0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  <w:hideMark/>
          </w:tcPr>
          <w:p w14:paraId="10833EE0" w14:textId="77777777" w:rsidR="00F250EE" w:rsidRPr="00B5068E" w:rsidRDefault="00F250EE" w:rsidP="006F7A35">
            <w:pPr>
              <w:spacing w:line="48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EOMES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160FDD96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TCCACCGCCACCAAACTGAGA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79B47E88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GTGCCCACGTCTACCTGTG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1C672CB5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AGCTCAAGAAAGGAAACATGC</w:t>
            </w:r>
          </w:p>
        </w:tc>
      </w:tr>
      <w:tr w:rsidR="00F250EE" w:rsidRPr="00B5068E" w14:paraId="2009F3F7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  <w:hideMark/>
          </w:tcPr>
          <w:p w14:paraId="2F2BD2CC" w14:textId="77777777" w:rsidR="00F250EE" w:rsidRPr="00B5068E" w:rsidRDefault="00F250EE" w:rsidP="006F7A35">
            <w:pPr>
              <w:spacing w:line="48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PRF1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3F429953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CCATGTGGTACACACTCCCCCGC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7900EE59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TGGAGTGCGGCTTCTACAGTT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3C4CD6F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GCCCTCTTGAAGTCAGGGTG</w:t>
            </w:r>
          </w:p>
        </w:tc>
      </w:tr>
      <w:tr w:rsidR="00F250EE" w:rsidRPr="00B5068E" w14:paraId="1CC69663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  <w:hideMark/>
          </w:tcPr>
          <w:p w14:paraId="38E12000" w14:textId="77777777" w:rsidR="00F250EE" w:rsidRPr="00B5068E" w:rsidRDefault="00F250EE" w:rsidP="006F7A35">
            <w:pPr>
              <w:spacing w:line="48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TBX21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F956E9A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TGAGGTGAACGACGGAGAGCCA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12C0D22E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AACAATGTGACCCAGATGATTG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0A4BE616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TGAACTGGGTTTCTTGGAAAGT</w:t>
            </w:r>
          </w:p>
        </w:tc>
      </w:tr>
      <w:tr w:rsidR="00F250EE" w:rsidRPr="00B5068E" w14:paraId="182A26F8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  <w:hideMark/>
          </w:tcPr>
          <w:p w14:paraId="098416E1" w14:textId="77777777" w:rsidR="00F250EE" w:rsidRPr="00B5068E" w:rsidRDefault="00F250EE" w:rsidP="006F7A35">
            <w:pPr>
              <w:spacing w:line="48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ZBTB7B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2B6E7115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CATGCCCGCACTGCCCAGCC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46F50713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ACCAGGAACGACAAGCTGAA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411D3294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AGGTCGTAGCTGTGCAGGAA</w:t>
            </w:r>
          </w:p>
        </w:tc>
      </w:tr>
      <w:tr w:rsidR="00F250EE" w:rsidRPr="00B5068E" w14:paraId="227A98CA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  <w:hideMark/>
          </w:tcPr>
          <w:p w14:paraId="2425AB59" w14:textId="77777777" w:rsidR="00F250EE" w:rsidRPr="00B5068E" w:rsidRDefault="00F250EE" w:rsidP="006F7A35">
            <w:pPr>
              <w:spacing w:line="48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ZNF683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14:paraId="542B3219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TTCCAGCTCTTCCGAGGTGACCA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14:paraId="182DCED6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ATGGCCCTGGGAGGTACA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14:paraId="3064B4D8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ACCATGTCTGGAAGTGGTCTG</w:t>
            </w:r>
          </w:p>
        </w:tc>
      </w:tr>
      <w:tr w:rsidR="00F250EE" w:rsidRPr="00B5068E" w14:paraId="5594658A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</w:tcPr>
          <w:p w14:paraId="54443A73" w14:textId="77777777" w:rsidR="00F250EE" w:rsidRPr="00B5068E" w:rsidRDefault="00F250EE" w:rsidP="006F7A35">
            <w:pPr>
              <w:spacing w:line="48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GZMB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883290A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TGCTACTGCAGCTGGAGAGAAAGGCC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ACA479D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TCCTAAGAACTTCTCCAACGACATC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2A29D9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GCACAGCTCTGGTCCGCT</w:t>
            </w:r>
          </w:p>
        </w:tc>
      </w:tr>
      <w:tr w:rsidR="00F250EE" w:rsidRPr="00B5068E" w14:paraId="7F67E451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</w:tcPr>
          <w:p w14:paraId="390834C7" w14:textId="77777777" w:rsidR="00F250EE" w:rsidRPr="00B5068E" w:rsidRDefault="00F250EE" w:rsidP="006F7A35">
            <w:pPr>
              <w:spacing w:line="48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IFNG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ADD8160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TCCAACGCAAAGCAATACATGAAC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EB8F380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CTAATTATTCGGTAACTGACTTGA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862551C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  <w:t>ACAGTTCAGCCATCACTTGGA</w:t>
            </w:r>
          </w:p>
        </w:tc>
      </w:tr>
      <w:tr w:rsidR="00F250EE" w:rsidRPr="00B5068E" w14:paraId="35ECE40B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</w:tcPr>
          <w:p w14:paraId="4FAEECC3" w14:textId="77777777" w:rsidR="00F250EE" w:rsidRPr="00B5068E" w:rsidRDefault="00F250EE" w:rsidP="006F7A35">
            <w:pPr>
              <w:spacing w:line="48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HOPX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4BDE011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GB" w:eastAsia="en-GB"/>
              </w:rPr>
              <w:t>ccacgctgtgcctcatcgcgg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3499CE2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GB" w:eastAsia="en-GB"/>
              </w:rPr>
              <w:t>gtcgacaagcacccggatt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A144020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GB" w:eastAsia="en-GB"/>
              </w:rPr>
              <w:t>ggcgctgcttaaaccatttct</w:t>
            </w:r>
          </w:p>
        </w:tc>
      </w:tr>
      <w:tr w:rsidR="00F250EE" w:rsidRPr="00B5068E" w14:paraId="035D173C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</w:tcPr>
          <w:p w14:paraId="5BF5515C" w14:textId="77777777" w:rsidR="00F250EE" w:rsidRPr="00B5068E" w:rsidRDefault="00F250EE" w:rsidP="006F7A35">
            <w:pPr>
              <w:spacing w:line="480" w:lineRule="auto"/>
              <w:ind w:right="-108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ZEB2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D3F2EAE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GB" w:eastAsia="en-GB"/>
              </w:rPr>
              <w:t>acaagccagggacagatcagcacca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BEEB782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GB" w:eastAsia="en-GB"/>
              </w:rPr>
              <w:t>gctcgagcggcatatggt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002B818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GB" w:eastAsia="en-GB"/>
              </w:rPr>
              <w:t>acttgcgattacctgctcctt</w:t>
            </w:r>
          </w:p>
        </w:tc>
      </w:tr>
      <w:tr w:rsidR="00F250EE" w:rsidRPr="00B5068E" w14:paraId="232C82AE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</w:tcPr>
          <w:p w14:paraId="25511A36" w14:textId="77777777" w:rsidR="00F250EE" w:rsidRPr="00B5068E" w:rsidRDefault="00F250EE" w:rsidP="006F7A35">
            <w:pPr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ASCL2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6760E2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CTCGCCCTCCCGCCACGCT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FFC819D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caps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GCCTTACAGAATGTGATCGCG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50530C3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CTTTCTCACGCCCTCCTTCC</w:t>
            </w:r>
          </w:p>
        </w:tc>
      </w:tr>
      <w:tr w:rsidR="00F250EE" w:rsidRPr="00B5068E" w14:paraId="0C1321FC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</w:tcPr>
          <w:p w14:paraId="7D9E1EE1" w14:textId="77777777" w:rsidR="00F250EE" w:rsidRPr="00B5068E" w:rsidRDefault="00F250EE" w:rsidP="006F7A35">
            <w:pPr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GNLY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6139D7E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  <w:t>ccctctgagccctctcaccttgtc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98DB913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  <w:t>cctcaggttgtgtataccttctacag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3D01E0A0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  <w:t>ggagcctgtgcttcttcc</w:t>
            </w:r>
          </w:p>
        </w:tc>
      </w:tr>
      <w:tr w:rsidR="00F250EE" w:rsidRPr="00B5068E" w14:paraId="4E4FBB20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</w:tcPr>
          <w:p w14:paraId="550B7B71" w14:textId="77777777" w:rsidR="00F250EE" w:rsidRPr="00B5068E" w:rsidRDefault="00F250EE" w:rsidP="006F7A35">
            <w:pPr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GZMK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48B6F0D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  <w:t>caaaggccagtctcccactgtgg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43006C2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  <w:t>gcagcccactgccaatatc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8033CB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  <w:t>tgagagagagtgtgcgcctaa</w:t>
            </w:r>
          </w:p>
        </w:tc>
      </w:tr>
      <w:tr w:rsidR="00F250EE" w:rsidRPr="00B5068E" w14:paraId="365E7E8B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</w:tcPr>
          <w:p w14:paraId="63CAA64C" w14:textId="77777777" w:rsidR="00F250EE" w:rsidRPr="00B5068E" w:rsidRDefault="00F250EE" w:rsidP="006F7A35">
            <w:pPr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CX3CR1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05A8C1F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  <w:t>cgatgatttggctgaggcctg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CBE6B49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  <w:t>actagaggccttcaccatgg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026AA43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  <w:t>agaccacgatgtccccaata</w:t>
            </w:r>
          </w:p>
        </w:tc>
      </w:tr>
      <w:tr w:rsidR="00F250EE" w:rsidRPr="00B5068E" w14:paraId="3AF95416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</w:tcPr>
          <w:p w14:paraId="622968CB" w14:textId="77777777" w:rsidR="00F250EE" w:rsidRPr="00B5068E" w:rsidRDefault="00F250EE" w:rsidP="006F7A35">
            <w:pPr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CD4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9A62CD4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  <w:t>acgcaagcccagaggccct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712AF3D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  <w:t>cctcacacagatacgcctgtt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2D9720F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  <w:t>gacctgagcccacagaaatg</w:t>
            </w:r>
          </w:p>
        </w:tc>
      </w:tr>
      <w:tr w:rsidR="00F250EE" w:rsidRPr="00B5068E" w14:paraId="0D683188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</w:tcPr>
          <w:p w14:paraId="0A1B9109" w14:textId="77777777" w:rsidR="00F250EE" w:rsidRPr="00B5068E" w:rsidRDefault="00F250EE" w:rsidP="006F7A35">
            <w:pPr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TNF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E97ACDB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  <w:t>TGGCCCAGGCAGTCAGATCATC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BCF3C4D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  <w:t>CCCAGGGACCTCTCTCTAATC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84941A5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  <w:t>ATGGGCTACAGGCTTGTCACT</w:t>
            </w:r>
          </w:p>
        </w:tc>
      </w:tr>
      <w:tr w:rsidR="00F250EE" w:rsidRPr="00B5068E" w14:paraId="7CD9051D" w14:textId="77777777" w:rsidTr="006F7A35">
        <w:trPr>
          <w:trHeight w:hRule="exact" w:val="284"/>
        </w:trPr>
        <w:tc>
          <w:tcPr>
            <w:tcW w:w="959" w:type="dxa"/>
            <w:shd w:val="clear" w:color="auto" w:fill="auto"/>
            <w:vAlign w:val="center"/>
          </w:tcPr>
          <w:p w14:paraId="7140F908" w14:textId="77777777" w:rsidR="00F250EE" w:rsidRPr="00B5068E" w:rsidRDefault="00F250EE" w:rsidP="006F7A35">
            <w:pPr>
              <w:spacing w:line="48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 w:eastAsia="en-GB"/>
              </w:rPr>
              <w:t>CD8A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49EA4CF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color w:val="1A1A1A"/>
                <w:sz w:val="16"/>
                <w:szCs w:val="16"/>
                <w:lang w:val="en-GB"/>
              </w:rPr>
              <w:t>cgacacccggaactggctcg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525919C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color w:val="1A1A1A"/>
                <w:sz w:val="16"/>
                <w:szCs w:val="16"/>
                <w:lang w:val="en-GB"/>
              </w:rPr>
              <w:t>agtgaccgccttgctcct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D4FE389" w14:textId="77777777" w:rsidR="00F250EE" w:rsidRPr="00B5068E" w:rsidRDefault="00F250EE" w:rsidP="006F7A35">
            <w:pPr>
              <w:spacing w:line="480" w:lineRule="auto"/>
              <w:ind w:left="-108"/>
              <w:contextualSpacing/>
              <w:jc w:val="both"/>
              <w:rPr>
                <w:rFonts w:ascii="Times New Roman" w:hAnsi="Times New Roman" w:cs="Times New Roman"/>
                <w:caps/>
                <w:sz w:val="16"/>
                <w:szCs w:val="16"/>
                <w:lang w:val="en-GB"/>
              </w:rPr>
            </w:pPr>
            <w:r w:rsidRPr="00B5068E">
              <w:rPr>
                <w:rFonts w:ascii="Times New Roman" w:hAnsi="Times New Roman" w:cs="Times New Roman"/>
                <w:caps/>
                <w:color w:val="1A1A1A"/>
                <w:sz w:val="16"/>
                <w:szCs w:val="16"/>
                <w:lang w:val="en-GB"/>
              </w:rPr>
              <w:t>gttccaggtccgatccag</w:t>
            </w:r>
          </w:p>
        </w:tc>
      </w:tr>
    </w:tbl>
    <w:p w14:paraId="4B37E581" w14:textId="77777777" w:rsidR="00F250EE" w:rsidRPr="00B5068E" w:rsidRDefault="00F250EE" w:rsidP="00CB446C">
      <w:pPr>
        <w:spacing w:line="48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  <w:lang w:val="en-GB"/>
        </w:rPr>
      </w:pPr>
    </w:p>
    <w:p w14:paraId="3A6C5596" w14:textId="77777777" w:rsidR="00F250EE" w:rsidRDefault="00F250EE" w:rsidP="00CB446C">
      <w:pPr>
        <w:pStyle w:val="Paragraphedeliste"/>
        <w:spacing w:line="48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GB" w:eastAsia="en-GB"/>
        </w:rPr>
      </w:pPr>
    </w:p>
    <w:p w14:paraId="66B12ABC" w14:textId="77777777" w:rsidR="006F7A35" w:rsidRDefault="006F7A35" w:rsidP="00CB446C">
      <w:pPr>
        <w:pStyle w:val="Paragraphedeliste"/>
        <w:spacing w:line="48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lang w:val="en-GB" w:eastAsia="en-GB"/>
        </w:rPr>
      </w:pPr>
    </w:p>
    <w:p w14:paraId="691C3F85" w14:textId="7F997D22" w:rsidR="00F250EE" w:rsidRDefault="00F250EE" w:rsidP="00CB446C">
      <w:pPr>
        <w:pStyle w:val="Paragraphedeliste"/>
        <w:spacing w:line="48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lang w:val="en-GB" w:eastAsia="en-GB"/>
        </w:rPr>
      </w:pPr>
      <w:r w:rsidRPr="006F7A35">
        <w:rPr>
          <w:rFonts w:ascii="Times New Roman" w:eastAsia="Times New Roman" w:hAnsi="Times New Roman" w:cs="Times New Roman"/>
          <w:b/>
          <w:color w:val="000000"/>
          <w:lang w:val="en-GB" w:eastAsia="en-GB"/>
        </w:rPr>
        <w:t xml:space="preserve">Supplementary </w:t>
      </w:r>
      <w:r w:rsidR="00BF7EB5">
        <w:rPr>
          <w:rFonts w:ascii="Times New Roman" w:eastAsia="Times New Roman" w:hAnsi="Times New Roman" w:cs="Times New Roman"/>
          <w:b/>
          <w:color w:val="000000"/>
          <w:lang w:val="en-GB" w:eastAsia="en-GB"/>
        </w:rPr>
        <w:t>F</w:t>
      </w:r>
      <w:r w:rsidR="006319D6">
        <w:rPr>
          <w:rFonts w:ascii="Times New Roman" w:eastAsia="Times New Roman" w:hAnsi="Times New Roman" w:cs="Times New Roman"/>
          <w:b/>
          <w:color w:val="000000"/>
          <w:lang w:val="en-GB" w:eastAsia="en-GB"/>
        </w:rPr>
        <w:t>ile 2d.</w:t>
      </w:r>
      <w:r w:rsidRPr="006F7A35">
        <w:rPr>
          <w:rFonts w:ascii="Times New Roman" w:eastAsia="Times New Roman" w:hAnsi="Times New Roman" w:cs="Times New Roman"/>
          <w:b/>
          <w:color w:val="000000"/>
          <w:lang w:val="en-GB" w:eastAsia="en-GB"/>
        </w:rPr>
        <w:t xml:space="preserve"> </w:t>
      </w:r>
      <w:proofErr w:type="spellStart"/>
      <w:r w:rsidRPr="006F7A35">
        <w:rPr>
          <w:rFonts w:ascii="Times New Roman" w:eastAsia="Times New Roman" w:hAnsi="Times New Roman" w:cs="Times New Roman"/>
          <w:b/>
          <w:color w:val="000000"/>
          <w:lang w:val="en-GB" w:eastAsia="en-GB"/>
        </w:rPr>
        <w:t>ChIP</w:t>
      </w:r>
      <w:proofErr w:type="spellEnd"/>
      <w:r w:rsidRPr="006F7A35">
        <w:rPr>
          <w:rFonts w:ascii="Times New Roman" w:eastAsia="Times New Roman" w:hAnsi="Times New Roman" w:cs="Times New Roman"/>
          <w:b/>
          <w:color w:val="000000"/>
          <w:lang w:val="en-GB" w:eastAsia="en-GB"/>
        </w:rPr>
        <w:t>-PCR oligonucleotide sequences</w:t>
      </w:r>
    </w:p>
    <w:p w14:paraId="35C16E5A" w14:textId="77777777" w:rsidR="006F7A35" w:rsidRPr="006F7A35" w:rsidRDefault="006F7A35" w:rsidP="00CB446C">
      <w:pPr>
        <w:pStyle w:val="Paragraphedeliste"/>
        <w:spacing w:line="48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lang w:val="en-GB" w:eastAsia="en-GB"/>
        </w:rPr>
      </w:pPr>
    </w:p>
    <w:tbl>
      <w:tblPr>
        <w:tblW w:w="9923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3036"/>
        <w:gridCol w:w="2693"/>
        <w:gridCol w:w="3059"/>
      </w:tblGrid>
      <w:tr w:rsidR="00F250EE" w:rsidRPr="00B5068E" w14:paraId="1D03B5DD" w14:textId="77777777" w:rsidTr="00372DFA">
        <w:trPr>
          <w:trHeight w:val="252"/>
          <w:jc w:val="center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BDBDF6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  <w:t>Name (position)</w:t>
            </w:r>
          </w:p>
        </w:tc>
        <w:tc>
          <w:tcPr>
            <w:tcW w:w="30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2D6EBE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  <w:t>5’-FAM-TAMRA-3’ probe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EFE49EA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  <w:t>Forward primer 5’-3’</w:t>
            </w:r>
          </w:p>
        </w:tc>
        <w:tc>
          <w:tcPr>
            <w:tcW w:w="3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665626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  <w:t>Reverse primer 5’-3’</w:t>
            </w:r>
          </w:p>
        </w:tc>
      </w:tr>
      <w:tr w:rsidR="00F250EE" w:rsidRPr="00B5068E" w14:paraId="4BA3CF75" w14:textId="77777777" w:rsidTr="00372DFA">
        <w:trPr>
          <w:trHeight w:hRule="exact" w:val="284"/>
          <w:jc w:val="center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264B2C2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  <w:t>a (-7,7 kb)</w:t>
            </w:r>
          </w:p>
        </w:tc>
        <w:tc>
          <w:tcPr>
            <w:tcW w:w="30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C2A7D4A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CCCTTCTGCTGTGTGTGTGAGGACA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5155E4A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AAGGGCTTGAGGGAGTCTATT</w:t>
            </w:r>
          </w:p>
        </w:tc>
        <w:tc>
          <w:tcPr>
            <w:tcW w:w="3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CF37FD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GAAGGCTTTCCCTACTCCATAG</w:t>
            </w:r>
          </w:p>
        </w:tc>
      </w:tr>
      <w:tr w:rsidR="00F250EE" w:rsidRPr="00B5068E" w14:paraId="28DE83A1" w14:textId="77777777" w:rsidTr="00372DFA">
        <w:trPr>
          <w:trHeight w:hRule="exact" w:val="284"/>
          <w:jc w:val="center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65AA0BB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  <w:t>b (-5,5 kb)</w:t>
            </w:r>
          </w:p>
        </w:tc>
        <w:tc>
          <w:tcPr>
            <w:tcW w:w="30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DD50EFC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TGCACCTAGGCCCACTAGCCACA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1ACA659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GGGCTGCATCAAATTTCTACTC</w:t>
            </w:r>
          </w:p>
        </w:tc>
        <w:tc>
          <w:tcPr>
            <w:tcW w:w="3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768524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CCAAAGGGACAACCACTGTAG</w:t>
            </w:r>
          </w:p>
        </w:tc>
      </w:tr>
      <w:tr w:rsidR="00F250EE" w:rsidRPr="00B5068E" w14:paraId="2E9552CD" w14:textId="77777777" w:rsidTr="00372DFA">
        <w:trPr>
          <w:trHeight w:hRule="exact" w:val="284"/>
          <w:jc w:val="center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B6C9140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  <w:t>c (-1,3 kb)</w:t>
            </w:r>
          </w:p>
        </w:tc>
        <w:tc>
          <w:tcPr>
            <w:tcW w:w="30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F0D3552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color w:val="353638"/>
                <w:sz w:val="16"/>
                <w:szCs w:val="16"/>
                <w:lang w:val="en-GB"/>
              </w:rPr>
              <w:t>CCAGCTGTCACCCATGGCC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8C34204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ACTCCTCACAGCCTCAGCAT</w:t>
            </w:r>
          </w:p>
        </w:tc>
        <w:tc>
          <w:tcPr>
            <w:tcW w:w="3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C841E9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TCTTCTCTCCGCAGTGTCC</w:t>
            </w:r>
          </w:p>
        </w:tc>
      </w:tr>
      <w:tr w:rsidR="00F250EE" w:rsidRPr="00B5068E" w14:paraId="013B0B25" w14:textId="77777777" w:rsidTr="00372DFA">
        <w:trPr>
          <w:trHeight w:hRule="exact" w:val="284"/>
          <w:jc w:val="center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1963D11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20"/>
                <w:szCs w:val="20"/>
                <w:lang w:val="en-GB" w:eastAsia="en-GB"/>
              </w:rPr>
              <w:t>d (TSS)</w:t>
            </w:r>
          </w:p>
        </w:tc>
        <w:tc>
          <w:tcPr>
            <w:tcW w:w="30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BB190A9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TCCTGCTCCATCAGCCTCTTCCC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6079B48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ACGGGATTCCAGGTAAGGAG</w:t>
            </w:r>
          </w:p>
        </w:tc>
        <w:tc>
          <w:tcPr>
            <w:tcW w:w="3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DCE49C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hAnsi="Times New Roman" w:cs="Times New Roman"/>
                <w:sz w:val="16"/>
                <w:szCs w:val="16"/>
                <w:lang w:val="en-GB" w:eastAsia="en-GB"/>
              </w:rPr>
            </w:pPr>
            <w:r w:rsidRPr="00B5068E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GTGTCTTGTCTTATAGGTCACAGCA</w:t>
            </w:r>
          </w:p>
        </w:tc>
      </w:tr>
    </w:tbl>
    <w:p w14:paraId="51272F15" w14:textId="77777777" w:rsidR="00F250EE" w:rsidRDefault="00F250EE" w:rsidP="00CB446C">
      <w:pPr>
        <w:spacing w:line="480" w:lineRule="auto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val="en-GB" w:eastAsia="en-GB"/>
        </w:rPr>
      </w:pPr>
    </w:p>
    <w:p w14:paraId="67460BA6" w14:textId="77777777" w:rsidR="00F250EE" w:rsidRDefault="00F250EE" w:rsidP="00CB446C">
      <w:pPr>
        <w:pStyle w:val="Paragraphedeliste"/>
        <w:spacing w:line="48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GB" w:eastAsia="en-GB"/>
        </w:rPr>
        <w:sectPr w:rsidR="00F250EE" w:rsidSect="006F7A35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0539CE81" w14:textId="52B5904E" w:rsidR="00F250EE" w:rsidRPr="006F7A35" w:rsidRDefault="00F250EE" w:rsidP="00CB446C">
      <w:pPr>
        <w:pStyle w:val="Paragraphedeliste"/>
        <w:spacing w:line="480" w:lineRule="auto"/>
        <w:ind w:left="0"/>
        <w:jc w:val="both"/>
        <w:rPr>
          <w:rFonts w:ascii="Times New Roman" w:eastAsia="Times New Roman" w:hAnsi="Times New Roman" w:cs="Times New Roman"/>
          <w:b/>
          <w:color w:val="000000"/>
          <w:lang w:val="en-GB" w:eastAsia="en-GB"/>
        </w:rPr>
      </w:pPr>
      <w:proofErr w:type="gramStart"/>
      <w:r w:rsidRPr="006F7A35">
        <w:rPr>
          <w:rFonts w:ascii="Times New Roman" w:eastAsia="Times New Roman" w:hAnsi="Times New Roman" w:cs="Times New Roman"/>
          <w:b/>
          <w:color w:val="000000"/>
          <w:lang w:val="en-GB" w:eastAsia="en-GB"/>
        </w:rPr>
        <w:lastRenderedPageBreak/>
        <w:t xml:space="preserve">Supplementary </w:t>
      </w:r>
      <w:r w:rsidR="00BF7EB5">
        <w:rPr>
          <w:rFonts w:ascii="Times New Roman" w:eastAsia="Times New Roman" w:hAnsi="Times New Roman" w:cs="Times New Roman"/>
          <w:b/>
          <w:color w:val="000000"/>
          <w:lang w:val="en-GB" w:eastAsia="en-GB"/>
        </w:rPr>
        <w:t>F</w:t>
      </w:r>
      <w:r w:rsidR="006319D6">
        <w:rPr>
          <w:rFonts w:ascii="Times New Roman" w:eastAsia="Times New Roman" w:hAnsi="Times New Roman" w:cs="Times New Roman"/>
          <w:b/>
          <w:color w:val="000000"/>
          <w:lang w:val="en-GB" w:eastAsia="en-GB"/>
        </w:rPr>
        <w:t>ile 2e</w:t>
      </w:r>
      <w:r w:rsidRPr="006F7A35">
        <w:rPr>
          <w:rFonts w:ascii="Times New Roman" w:eastAsia="Times New Roman" w:hAnsi="Times New Roman" w:cs="Times New Roman"/>
          <w:b/>
          <w:color w:val="000000"/>
          <w:lang w:val="en-GB" w:eastAsia="en-GB"/>
        </w:rPr>
        <w:t>.</w:t>
      </w:r>
      <w:proofErr w:type="gramEnd"/>
      <w:r w:rsidRPr="006F7A35">
        <w:rPr>
          <w:rFonts w:ascii="Times New Roman" w:eastAsia="Times New Roman" w:hAnsi="Times New Roman" w:cs="Times New Roman"/>
          <w:b/>
          <w:color w:val="000000"/>
          <w:lang w:val="en-GB" w:eastAsia="en-GB"/>
        </w:rPr>
        <w:t xml:space="preserve"> Single cell qPCR oligonucleotide sequences</w:t>
      </w:r>
    </w:p>
    <w:tbl>
      <w:tblPr>
        <w:tblStyle w:val="Grille"/>
        <w:tblW w:w="10065" w:type="dxa"/>
        <w:jc w:val="center"/>
        <w:tblInd w:w="-885" w:type="dxa"/>
        <w:tblLook w:val="04A0" w:firstRow="1" w:lastRow="0" w:firstColumn="1" w:lastColumn="0" w:noHBand="0" w:noVBand="1"/>
      </w:tblPr>
      <w:tblGrid>
        <w:gridCol w:w="1061"/>
        <w:gridCol w:w="3230"/>
        <w:gridCol w:w="2939"/>
        <w:gridCol w:w="2835"/>
      </w:tblGrid>
      <w:tr w:rsidR="00F250EE" w:rsidRPr="007E34F7" w14:paraId="6DC20497" w14:textId="77777777" w:rsidTr="00372DFA">
        <w:trPr>
          <w:trHeight w:val="837"/>
          <w:jc w:val="center"/>
        </w:trPr>
        <w:tc>
          <w:tcPr>
            <w:tcW w:w="1061" w:type="dxa"/>
            <w:tcBorders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15B3CD42" w14:textId="77777777" w:rsidR="00F250EE" w:rsidRPr="0035310F" w:rsidRDefault="00F250EE" w:rsidP="00CB446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Gene s</w:t>
            </w:r>
            <w:r w:rsidRPr="003531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ymbol</w:t>
            </w:r>
          </w:p>
        </w:tc>
        <w:tc>
          <w:tcPr>
            <w:tcW w:w="3230" w:type="dxa"/>
            <w:tcBorders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2DD61EC4" w14:textId="77777777" w:rsidR="00F250EE" w:rsidRPr="0035310F" w:rsidRDefault="00F250EE" w:rsidP="00CB446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r w:rsidRPr="003531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5’-FAM-TAMRA-3’ probe</w:t>
            </w:r>
          </w:p>
        </w:tc>
        <w:tc>
          <w:tcPr>
            <w:tcW w:w="2939" w:type="dxa"/>
            <w:tcBorders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0A670B1D" w14:textId="77777777" w:rsidR="00F250EE" w:rsidRPr="0035310F" w:rsidRDefault="00F250EE" w:rsidP="00CB446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r w:rsidRPr="003531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Forward primer 5’-3’</w:t>
            </w:r>
          </w:p>
        </w:tc>
        <w:tc>
          <w:tcPr>
            <w:tcW w:w="2835" w:type="dxa"/>
            <w:tcBorders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2E221D12" w14:textId="77777777" w:rsidR="00F250EE" w:rsidRPr="0035310F" w:rsidRDefault="00F250EE" w:rsidP="00CB446C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</w:pPr>
            <w:r w:rsidRPr="0035310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GB" w:eastAsia="en-GB"/>
              </w:rPr>
              <w:t>Reverse primer 5’-3’</w:t>
            </w:r>
          </w:p>
        </w:tc>
      </w:tr>
      <w:tr w:rsidR="00F250EE" w:rsidRPr="007E34F7" w14:paraId="57C9112B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473718E1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ASCL2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27C24BAD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CTTCGCACCGCCCTCCCGCTC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63DE00D1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GCCTTACAGAATGTGATCGCG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56D22B04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CTTTCTCACGCCCTCCTTCC</w:t>
            </w:r>
          </w:p>
        </w:tc>
      </w:tr>
      <w:tr w:rsidR="00F250EE" w:rsidRPr="007E34F7" w14:paraId="07ED0CD8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57A47ADB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BACH2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5C0A1466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CCCTTGCTCCCATCCCTGCA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09BD7C07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CAGGAATGAGGAGAATCTTCAA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454BCC65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CCTTGTGACAGGTCAGTGAGTG</w:t>
            </w:r>
          </w:p>
        </w:tc>
      </w:tr>
      <w:tr w:rsidR="00F250EE" w:rsidRPr="007E34F7" w14:paraId="67FEC581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2C127F41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BCL6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5CA8B0B6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TGGCCTCGCCGGCTGACAG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4E9016A0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AGCAAGGCATTGGTGAAGACA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08C0D02B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ATGGCGGGTGAACTGGATAC</w:t>
            </w:r>
          </w:p>
        </w:tc>
      </w:tr>
      <w:tr w:rsidR="00F250EE" w:rsidRPr="007E34F7" w14:paraId="10A41589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33EBD56F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BHLHE40 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7967C88E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CCTTGCTGTCCTCGCTCCGC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1D85E97F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GACCTACCAGGGATGTACCCT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355B74FE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CGGTGCGGCAATTTGTAG</w:t>
            </w:r>
          </w:p>
        </w:tc>
      </w:tr>
      <w:tr w:rsidR="00F250EE" w:rsidRPr="007E34F7" w14:paraId="374EA9E3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01DAD368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EOMES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42ECFDD2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TCCACCGCCACCAAACTGAGA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18D22E3F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GTGCCCACGTCTACCTGTG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5244DFE8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AGCTCAAGAAAGGAAACATGC</w:t>
            </w:r>
          </w:p>
        </w:tc>
      </w:tr>
      <w:tr w:rsidR="00F250EE" w:rsidRPr="007E34F7" w14:paraId="484876C2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5FD844CD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FOXP3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06D4566D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CAACATGCGACCCCCTTTCACC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1B0440EF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GAGTTCCTCCACAACATGGACT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0D3BC02F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ATGGTTTCTGAAGAAGGCAAAC</w:t>
            </w:r>
          </w:p>
        </w:tc>
      </w:tr>
      <w:tr w:rsidR="00F250EE" w:rsidRPr="007E34F7" w14:paraId="6CB37B58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1F00C659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GATA3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7BC5FDF3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CAGCCAGGAGAGCAGGGA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75AC4743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CTCATTAAGCCCAAGCGAAG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6D36DC6F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ATTCCTCCTCCAGAGTGTGGT</w:t>
            </w:r>
          </w:p>
        </w:tc>
      </w:tr>
      <w:tr w:rsidR="00F250EE" w:rsidRPr="007E34F7" w14:paraId="26B40B40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3C8FC3E6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HOPX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725B1BCE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CCACGCTGTGCCTCATCGCGG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2C469217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GTCGACAAGCACCCGGATT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2A5F57B2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GGCGCTGCTTAAACCATTTCT</w:t>
            </w:r>
          </w:p>
        </w:tc>
      </w:tr>
      <w:tr w:rsidR="00F250EE" w:rsidRPr="007E34F7" w14:paraId="02C41639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642069F1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ID3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4A8D3EA2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CGCCTGCGGGAACTGGTACCC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27A89EE6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TTGCTGGACGACATGAACCA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0AE4B36D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ACGCGCTGTAGGATTTCCAC</w:t>
            </w:r>
          </w:p>
        </w:tc>
      </w:tr>
      <w:tr w:rsidR="00F250EE" w:rsidRPr="007E34F7" w14:paraId="17CC153B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37952FF8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IFI44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715E1DD3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AGTGCCCACCAAAGCCTGATGC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42AB2B9A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TCTGTTTTCCAAGGGCATGT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3BB487D7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GCCATCTTTCCCGTCTCTAA</w:t>
            </w:r>
          </w:p>
        </w:tc>
      </w:tr>
      <w:tr w:rsidR="00F250EE" w:rsidRPr="007E34F7" w14:paraId="47EB8DAE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0B572EE9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IRF1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2AAF5625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AAGGATGCCTGTTTGTTCCGGAGCTG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23889772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AAGCATGGCTGGGACATCA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4A26A743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TTTGTATCGGCCTGTGTGAATG</w:t>
            </w:r>
          </w:p>
        </w:tc>
      </w:tr>
      <w:tr w:rsidR="00F250EE" w:rsidRPr="007E34F7" w14:paraId="46DC1076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32A72BF8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IRF3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524EA82D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CGGCACCAACAGCCGCTTC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2E96B372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CCACTCCCTTCCCAAACCT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666EE1DF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TCACCTCGAACTCCCACTCT</w:t>
            </w:r>
          </w:p>
        </w:tc>
      </w:tr>
      <w:tr w:rsidR="00F250EE" w:rsidRPr="007E34F7" w14:paraId="4A76BA95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037060A7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IRF4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09389BB9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CTTCGCTCCCAGCCCAGCAG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5BBAAC65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CCACCCCTACACCATGACA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237494A1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GACGTAGTCCCTCCAGCTTC</w:t>
            </w:r>
          </w:p>
        </w:tc>
      </w:tr>
      <w:tr w:rsidR="00F250EE" w:rsidRPr="007E34F7" w14:paraId="0E2EC774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47E0B4A7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IRF7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127F524C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TGATGGTCACGTCCAGCGCC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3984E91A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CCAGGCAGAGCCGTACCT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3AEF6CD4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GGTGTCCCACCACCTTCTG</w:t>
            </w:r>
          </w:p>
        </w:tc>
      </w:tr>
      <w:tr w:rsidR="00F250EE" w:rsidRPr="007E34F7" w14:paraId="03D9B4FD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33A656BA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KLF6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0F59F025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TGGCAACAGACCTGCCTAGAGCTG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085E755D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CACGAGACCGGCTACTTCTC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2AC933EC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CTCGCTCTGGAGGTAACGTT</w:t>
            </w:r>
          </w:p>
        </w:tc>
      </w:tr>
      <w:tr w:rsidR="00F250EE" w:rsidRPr="007E34F7" w14:paraId="7DADE311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5200EFA1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MYC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08F5C34A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CTTGTTCCTCCTCAGAGTCGCTGCTGGT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5751B284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TCCCCTACCCTCTCAACGACAG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743A5A7A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AGCCTGCCTCTTTTCCACAG</w:t>
            </w:r>
          </w:p>
        </w:tc>
      </w:tr>
      <w:tr w:rsidR="00F250EE" w:rsidRPr="007E34F7" w14:paraId="54017C49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12ED00FC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NR4A1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294B7620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CCTGGAGCTCTTCATCCTCCGCC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4EFF7467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ATCCCTGGCTTTGCTGAGC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392177E6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CCTGGCTTAGACCTGTACGCC</w:t>
            </w:r>
          </w:p>
        </w:tc>
      </w:tr>
      <w:tr w:rsidR="00F250EE" w:rsidRPr="007E34F7" w14:paraId="09A8E9A1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5809CC2B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PRDM1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0AEA6AB0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ACAGAGCAGTCTAAAGCAACCGAGCAC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5E0B85FA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CGGAGAGCTGACAATGATGAATC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7B1FAFD1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GGGACATTCTTTGGGCAGAGT</w:t>
            </w:r>
          </w:p>
        </w:tc>
      </w:tr>
      <w:tr w:rsidR="00F250EE" w:rsidRPr="007E34F7" w14:paraId="7302D64F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30176CFA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PRF1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0DBC8219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CCATGTGGTACACACTCCCCCGC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13D7B34E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TGGAGTGCGGCTTCTACAGTT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55066FFB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GCCCTCTTGAAGTCAGGGTG</w:t>
            </w:r>
          </w:p>
        </w:tc>
      </w:tr>
      <w:tr w:rsidR="00F250EE" w:rsidRPr="007E34F7" w14:paraId="217CE1A0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4EE484A4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RORA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2FC16FCE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ATGTGCCGTGCCTTTGACTCTCAGA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2AEAFEB7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GGTTCTCTAGAGGTGGTGTTTATCA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143A73E5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GGCATACTTCCCATCAAAGTACAC</w:t>
            </w:r>
          </w:p>
        </w:tc>
      </w:tr>
      <w:tr w:rsidR="00F250EE" w:rsidRPr="007E34F7" w14:paraId="39BAA9E7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4EE86AE6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RORC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4559E71A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CTGCAGCAGCGGCAACAGCAG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vAlign w:val="center"/>
            <w:hideMark/>
          </w:tcPr>
          <w:p w14:paraId="2503995A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CTGGGCATGTCCCGAGATG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vAlign w:val="center"/>
            <w:hideMark/>
          </w:tcPr>
          <w:p w14:paraId="161EE16C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GAGGGGTCTTGACCACTGG</w:t>
            </w:r>
          </w:p>
        </w:tc>
      </w:tr>
      <w:tr w:rsidR="00F250EE" w:rsidRPr="007E34F7" w14:paraId="167303C7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4914C933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RUNX3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3D7791E7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CTCTTCCCTCGCCCACTGCG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2F2525BB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GCCAGGTTCAACGACCTTC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3F255678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ACAGTGATGGTCAGGGTGAA</w:t>
            </w:r>
          </w:p>
        </w:tc>
      </w:tr>
      <w:tr w:rsidR="00F250EE" w:rsidRPr="007E34F7" w14:paraId="711FD751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55649606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SOX4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0EDC4EE2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CGCCCGAGGTGAGCGAGATGA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34CADA64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TCGAGTTCCCGGACTACTGC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65290132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ACTCGAGCCAGTCTCCCGA</w:t>
            </w:r>
          </w:p>
        </w:tc>
      </w:tr>
      <w:tr w:rsidR="00F250EE" w:rsidRPr="007E34F7" w14:paraId="1D8E3FEB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6D943DCD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STAT1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6B13D995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CAAGGAGCGAGAGCGTGCCC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738F098F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GCTCCCTCTCTGGAATGATG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516EAA76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ACTGAACCGCAGCAGGAA</w:t>
            </w:r>
          </w:p>
        </w:tc>
      </w:tr>
      <w:tr w:rsidR="00F250EE" w:rsidRPr="007E34F7" w14:paraId="29BAD1F0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7536E60C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STAT3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562445BB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AAGGACATCAGCGGTAAGACCCAGA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4893FC03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AGGCGTCACTTTCACTTGG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7037DA33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GCTGCTTTGTGTATGGTTCC</w:t>
            </w:r>
          </w:p>
        </w:tc>
      </w:tr>
      <w:tr w:rsidR="00F250EE" w:rsidRPr="007E34F7" w14:paraId="6CBD0569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7F149DF4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STAT4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right w:val="single" w:sz="8" w:space="0" w:color="FFFFFF" w:themeColor="background1"/>
            </w:tcBorders>
            <w:noWrap/>
            <w:vAlign w:val="center"/>
            <w:hideMark/>
          </w:tcPr>
          <w:p w14:paraId="54FC9B91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CAACAGAGCCACATTCTCCATCAGACC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right w:val="single" w:sz="8" w:space="0" w:color="FFFFFF" w:themeColor="background1"/>
            </w:tcBorders>
            <w:noWrap/>
            <w:vAlign w:val="center"/>
            <w:hideMark/>
          </w:tcPr>
          <w:p w14:paraId="79E8E250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CCCATCTCAACAATCCGAAG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</w:tcBorders>
            <w:noWrap/>
            <w:vAlign w:val="center"/>
            <w:hideMark/>
          </w:tcPr>
          <w:p w14:paraId="763F12B1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AACACCGCATACACACTTGG</w:t>
            </w:r>
          </w:p>
        </w:tc>
      </w:tr>
      <w:tr w:rsidR="00F250EE" w:rsidRPr="007E34F7" w14:paraId="07FF71DA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2A8589C0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STAT6</w:t>
            </w:r>
          </w:p>
        </w:tc>
        <w:tc>
          <w:tcPr>
            <w:tcW w:w="3230" w:type="dxa"/>
            <w:tcBorders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60026749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CCACTTGCCAATGCCTTTC</w:t>
            </w:r>
          </w:p>
        </w:tc>
        <w:tc>
          <w:tcPr>
            <w:tcW w:w="2939" w:type="dxa"/>
            <w:tcBorders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574141DF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CCACTTTCAGACAAATACT</w:t>
            </w:r>
          </w:p>
        </w:tc>
        <w:tc>
          <w:tcPr>
            <w:tcW w:w="2835" w:type="dxa"/>
            <w:tcBorders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7D88E67E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CTTAAACTTGAGTTCTTCC</w:t>
            </w:r>
          </w:p>
        </w:tc>
      </w:tr>
      <w:tr w:rsidR="00F250EE" w:rsidRPr="007E34F7" w14:paraId="5F8793E4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6DBF7842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TBX21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6575616D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TGAGGTGAACGACGGAGAGCCA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632790B3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AACAATGTGACCCAGATGATTG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7FE717C3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TGAACTGGGTTTCTTGGAAAGT</w:t>
            </w:r>
          </w:p>
        </w:tc>
      </w:tr>
      <w:tr w:rsidR="00F250EE" w:rsidRPr="007E34F7" w14:paraId="3EE668BF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6F417C00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ZBTB7B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3E3EF49A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CATGCCCGCACTGCCCAGCC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103A814E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ACCAGGAACGACAAGCTGAA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2F7F3A25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AGGTCGTAGCTGTGCAGGAA</w:t>
            </w:r>
          </w:p>
        </w:tc>
      </w:tr>
      <w:tr w:rsidR="00F250EE" w:rsidRPr="007E34F7" w14:paraId="55C28ECF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284D2FEB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ZEB2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34341D9E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ACAAGCCAGGGACAGATCAGCACCA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4E6108AB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GCTCGAGCGGCATATGGT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auto"/>
            </w:tcBorders>
            <w:noWrap/>
            <w:vAlign w:val="center"/>
            <w:hideMark/>
          </w:tcPr>
          <w:p w14:paraId="7B9672E4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ACTTGCGATTACCTGCTCCTT</w:t>
            </w:r>
          </w:p>
        </w:tc>
      </w:tr>
      <w:tr w:rsidR="00F250EE" w:rsidRPr="007E34F7" w14:paraId="023CFC0D" w14:textId="77777777" w:rsidTr="00372DFA">
        <w:trPr>
          <w:trHeight w:hRule="exact" w:val="284"/>
          <w:jc w:val="center"/>
        </w:trPr>
        <w:tc>
          <w:tcPr>
            <w:tcW w:w="1061" w:type="dxa"/>
            <w:tcBorders>
              <w:top w:val="single" w:sz="8" w:space="0" w:color="auto"/>
              <w:right w:val="single" w:sz="8" w:space="0" w:color="FFFFFF" w:themeColor="background1"/>
            </w:tcBorders>
            <w:noWrap/>
            <w:vAlign w:val="center"/>
            <w:hideMark/>
          </w:tcPr>
          <w:p w14:paraId="23ED9050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en-GB" w:eastAsia="en-GB"/>
              </w:rPr>
              <w:t>ZNF683</w:t>
            </w:r>
          </w:p>
        </w:tc>
        <w:tc>
          <w:tcPr>
            <w:tcW w:w="3230" w:type="dxa"/>
            <w:tcBorders>
              <w:top w:val="single" w:sz="8" w:space="0" w:color="auto"/>
              <w:left w:val="single" w:sz="8" w:space="0" w:color="FFFFFF" w:themeColor="background1"/>
              <w:right w:val="single" w:sz="8" w:space="0" w:color="FFFFFF" w:themeColor="background1"/>
            </w:tcBorders>
            <w:noWrap/>
            <w:vAlign w:val="center"/>
            <w:hideMark/>
          </w:tcPr>
          <w:p w14:paraId="6BC6233A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TTCCAGCTCTTCCGAGGTGACCA</w:t>
            </w:r>
          </w:p>
        </w:tc>
        <w:tc>
          <w:tcPr>
            <w:tcW w:w="2939" w:type="dxa"/>
            <w:tcBorders>
              <w:top w:val="single" w:sz="8" w:space="0" w:color="auto"/>
              <w:left w:val="single" w:sz="8" w:space="0" w:color="FFFFFF" w:themeColor="background1"/>
              <w:right w:val="single" w:sz="8" w:space="0" w:color="FFFFFF" w:themeColor="background1"/>
            </w:tcBorders>
            <w:noWrap/>
            <w:vAlign w:val="center"/>
            <w:hideMark/>
          </w:tcPr>
          <w:p w14:paraId="2B4263EE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ATGGCCCTGGGAGGTACA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8" w:space="0" w:color="FFFFFF" w:themeColor="background1"/>
            </w:tcBorders>
            <w:noWrap/>
            <w:vAlign w:val="center"/>
            <w:hideMark/>
          </w:tcPr>
          <w:p w14:paraId="2D005EAE" w14:textId="77777777" w:rsidR="00F250EE" w:rsidRPr="007E34F7" w:rsidRDefault="00F250EE" w:rsidP="00CB446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</w:pPr>
            <w:r w:rsidRPr="007E34F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GB" w:eastAsia="en-GB"/>
              </w:rPr>
              <w:t>ACCATGTCTGGAAGTGGTCTG</w:t>
            </w:r>
          </w:p>
        </w:tc>
      </w:tr>
    </w:tbl>
    <w:p w14:paraId="7373ABAE" w14:textId="77777777" w:rsidR="00F250EE" w:rsidRDefault="00F250EE" w:rsidP="00CB446C">
      <w:pPr>
        <w:pStyle w:val="NormalWeb"/>
        <w:tabs>
          <w:tab w:val="left" w:pos="567"/>
        </w:tabs>
        <w:spacing w:line="480" w:lineRule="auto"/>
        <w:contextualSpacing/>
        <w:jc w:val="both"/>
        <w:rPr>
          <w:rFonts w:ascii="Times New Roman" w:eastAsia="Times New Roman" w:hAnsi="Times New Roman"/>
          <w:b/>
          <w:color w:val="000000"/>
          <w:lang w:val="en-GB"/>
        </w:rPr>
        <w:sectPr w:rsidR="00F250EE" w:rsidSect="006F7A35">
          <w:pgSz w:w="11900" w:h="16840"/>
          <w:pgMar w:top="1417" w:right="1417" w:bottom="1417" w:left="1417" w:header="708" w:footer="708" w:gutter="0"/>
          <w:cols w:space="708"/>
          <w:docGrid w:linePitch="360"/>
        </w:sectPr>
      </w:pPr>
    </w:p>
    <w:p w14:paraId="378E2933" w14:textId="27428CEF" w:rsidR="00F250EE" w:rsidRPr="006F7A35" w:rsidRDefault="00BF7EB5" w:rsidP="00DC4A0B">
      <w:pPr>
        <w:pStyle w:val="NormalWeb"/>
        <w:tabs>
          <w:tab w:val="left" w:pos="567"/>
        </w:tabs>
        <w:contextualSpacing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en-GB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24"/>
          <w:szCs w:val="24"/>
          <w:lang w:val="en-GB"/>
        </w:rPr>
        <w:lastRenderedPageBreak/>
        <w:t>Supplementary F</w:t>
      </w:r>
      <w:r w:rsidR="006319D6">
        <w:rPr>
          <w:rFonts w:ascii="Times New Roman" w:eastAsia="Times New Roman" w:hAnsi="Times New Roman"/>
          <w:b/>
          <w:color w:val="000000"/>
          <w:sz w:val="24"/>
          <w:szCs w:val="24"/>
          <w:lang w:val="en-GB"/>
        </w:rPr>
        <w:t>ile 2f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en-GB"/>
        </w:rPr>
        <w:t>.</w:t>
      </w:r>
      <w:bookmarkStart w:id="0" w:name="_GoBack"/>
      <w:bookmarkEnd w:id="0"/>
      <w:proofErr w:type="gramEnd"/>
      <w:r w:rsidR="00F250EE" w:rsidRPr="006F7A35">
        <w:rPr>
          <w:rFonts w:ascii="Times New Roman" w:eastAsia="Times New Roman" w:hAnsi="Times New Roman"/>
          <w:b/>
          <w:color w:val="000000"/>
          <w:sz w:val="24"/>
          <w:szCs w:val="24"/>
          <w:lang w:val="en-GB"/>
        </w:rPr>
        <w:t xml:space="preserve"> References for the gene transfer plasmids used in </w:t>
      </w:r>
      <w:r w:rsidR="006319D6">
        <w:rPr>
          <w:rFonts w:ascii="Times New Roman" w:eastAsia="Times New Roman" w:hAnsi="Times New Roman"/>
          <w:b/>
          <w:color w:val="000000"/>
          <w:sz w:val="24"/>
          <w:szCs w:val="24"/>
          <w:lang w:val="en-GB"/>
        </w:rPr>
        <w:t>transcription factor</w:t>
      </w:r>
      <w:r w:rsidR="00F250EE" w:rsidRPr="006F7A35">
        <w:rPr>
          <w:rFonts w:ascii="Times New Roman" w:eastAsia="Times New Roman" w:hAnsi="Times New Roman"/>
          <w:b/>
          <w:color w:val="000000"/>
          <w:sz w:val="24"/>
          <w:szCs w:val="24"/>
          <w:lang w:val="en-GB"/>
        </w:rPr>
        <w:t xml:space="preserve"> knockdown experiments</w:t>
      </w:r>
    </w:p>
    <w:tbl>
      <w:tblPr>
        <w:tblW w:w="5240" w:type="dxa"/>
        <w:tblInd w:w="93" w:type="dxa"/>
        <w:tblLook w:val="04A0" w:firstRow="1" w:lastRow="0" w:firstColumn="1" w:lastColumn="0" w:noHBand="0" w:noVBand="1"/>
      </w:tblPr>
      <w:tblGrid>
        <w:gridCol w:w="1715"/>
        <w:gridCol w:w="1532"/>
        <w:gridCol w:w="1993"/>
      </w:tblGrid>
      <w:tr w:rsidR="00F250EE" w:rsidRPr="00B5068E" w14:paraId="22F3838D" w14:textId="77777777" w:rsidTr="00E644C0">
        <w:trPr>
          <w:trHeight w:val="499"/>
        </w:trPr>
        <w:tc>
          <w:tcPr>
            <w:tcW w:w="52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CF4E16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GIPZ lentiviral ShRNA (</w:t>
            </w:r>
            <w:proofErr w:type="spellStart"/>
            <w:r w:rsidRPr="00B5068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Dharmacon</w:t>
            </w:r>
            <w:proofErr w:type="spellEnd"/>
            <w:r w:rsidRPr="00B5068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)</w:t>
            </w:r>
          </w:p>
        </w:tc>
      </w:tr>
      <w:tr w:rsidR="00F250EE" w:rsidRPr="00B5068E" w14:paraId="27C5C1AD" w14:textId="77777777" w:rsidTr="00E644C0">
        <w:trPr>
          <w:trHeight w:val="300"/>
        </w:trPr>
        <w:tc>
          <w:tcPr>
            <w:tcW w:w="17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6C6C6C" w:fill="F2F2F2"/>
            <w:noWrap/>
            <w:vAlign w:val="center"/>
            <w:hideMark/>
          </w:tcPr>
          <w:p w14:paraId="730A7EBA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Name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6C6C6C" w:fill="F2F2F2"/>
            <w:noWrap/>
            <w:vAlign w:val="center"/>
            <w:hideMark/>
          </w:tcPr>
          <w:p w14:paraId="74ACA2D9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Gene name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6C6C6C" w:fill="F2F2F2"/>
            <w:noWrap/>
            <w:vAlign w:val="center"/>
            <w:hideMark/>
          </w:tcPr>
          <w:p w14:paraId="1DF053A6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proofErr w:type="spellStart"/>
            <w:r w:rsidRPr="00B5068E">
              <w:rPr>
                <w:rFonts w:ascii="Times New Roman" w:eastAsia="SimSun" w:hAnsi="Times New Roman" w:cs="Times New Roman"/>
                <w:b/>
                <w:bCs/>
                <w:color w:val="000000"/>
                <w:sz w:val="20"/>
                <w:szCs w:val="20"/>
                <w:lang w:val="en-GB"/>
              </w:rPr>
              <w:t>Catalog</w:t>
            </w:r>
            <w:proofErr w:type="spellEnd"/>
          </w:p>
        </w:tc>
      </w:tr>
      <w:tr w:rsidR="00F250EE" w:rsidRPr="00B5068E" w14:paraId="05B5A9EE" w14:textId="77777777" w:rsidTr="00E644C0">
        <w:trPr>
          <w:trHeight w:val="255"/>
        </w:trPr>
        <w:tc>
          <w:tcPr>
            <w:tcW w:w="17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A3D06E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  <w:t>Non-silencing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7FE9D8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93AF42A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  <w:t>RHS4346</w:t>
            </w:r>
          </w:p>
        </w:tc>
      </w:tr>
      <w:tr w:rsidR="00F250EE" w:rsidRPr="00B5068E" w14:paraId="2FE8919B" w14:textId="77777777" w:rsidTr="00E644C0">
        <w:trPr>
          <w:trHeight w:val="255"/>
        </w:trPr>
        <w:tc>
          <w:tcPr>
            <w:tcW w:w="17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44CB8E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  <w:t>Empty vector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41D3FC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76E5CBE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  <w:t>RHS4349</w:t>
            </w:r>
          </w:p>
        </w:tc>
      </w:tr>
      <w:tr w:rsidR="00F250EE" w:rsidRPr="00B5068E" w14:paraId="40C6E940" w14:textId="77777777" w:rsidTr="00E644C0">
        <w:trPr>
          <w:trHeight w:val="255"/>
        </w:trPr>
        <w:tc>
          <w:tcPr>
            <w:tcW w:w="17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26C413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r w:rsidRPr="00B5068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  <w:t>Hopx</w:t>
            </w:r>
            <w:proofErr w:type="spell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CBB6F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HOPX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EEF6371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  <w:t>V3LHS_316700</w:t>
            </w:r>
          </w:p>
        </w:tc>
      </w:tr>
      <w:tr w:rsidR="00F250EE" w:rsidRPr="00B5068E" w14:paraId="166867BB" w14:textId="77777777" w:rsidTr="00E644C0">
        <w:trPr>
          <w:trHeight w:val="255"/>
        </w:trPr>
        <w:tc>
          <w:tcPr>
            <w:tcW w:w="17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EF1830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  <w:t>Runx3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7FBE68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RUNX3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B874DF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  <w:t>V3LHS_364942</w:t>
            </w:r>
          </w:p>
        </w:tc>
      </w:tr>
      <w:tr w:rsidR="00F250EE" w:rsidRPr="00B5068E" w14:paraId="02950025" w14:textId="77777777" w:rsidTr="00E644C0">
        <w:trPr>
          <w:trHeight w:val="255"/>
        </w:trPr>
        <w:tc>
          <w:tcPr>
            <w:tcW w:w="17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6026CF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  <w:t>T-bet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9BD9DAE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TBX21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56E4D1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  <w:t>V3LHS_382005</w:t>
            </w:r>
          </w:p>
        </w:tc>
      </w:tr>
      <w:tr w:rsidR="00F250EE" w:rsidRPr="00B5068E" w14:paraId="0DF7A6DC" w14:textId="77777777" w:rsidTr="00E644C0">
        <w:trPr>
          <w:trHeight w:val="255"/>
        </w:trPr>
        <w:tc>
          <w:tcPr>
            <w:tcW w:w="17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933333B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r w:rsidRPr="00B5068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  <w:t>Eomes</w:t>
            </w:r>
            <w:proofErr w:type="spell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412339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EOMES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F10272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  <w:t>V3LHS_387686</w:t>
            </w:r>
          </w:p>
        </w:tc>
      </w:tr>
      <w:tr w:rsidR="00F250EE" w:rsidRPr="00B5068E" w14:paraId="392697D4" w14:textId="77777777" w:rsidTr="00E644C0">
        <w:trPr>
          <w:trHeight w:val="255"/>
        </w:trPr>
        <w:tc>
          <w:tcPr>
            <w:tcW w:w="171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C8F86C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r w:rsidRPr="00B5068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  <w:t>ThPOK</w:t>
            </w:r>
            <w:proofErr w:type="spellEnd"/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EF3168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i/>
                <w:iCs/>
                <w:color w:val="000000"/>
                <w:sz w:val="20"/>
                <w:szCs w:val="20"/>
                <w:lang w:val="en-GB"/>
              </w:rPr>
              <w:t>ZBTB7B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B474B75" w14:textId="77777777" w:rsidR="00F250EE" w:rsidRPr="00B5068E" w:rsidRDefault="00F250EE" w:rsidP="00CB446C">
            <w:pPr>
              <w:spacing w:line="480" w:lineRule="auto"/>
              <w:contextualSpacing/>
              <w:jc w:val="both"/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B5068E">
              <w:rPr>
                <w:rFonts w:ascii="Times New Roman" w:eastAsia="SimSun" w:hAnsi="Times New Roman" w:cs="Times New Roman"/>
                <w:color w:val="000000"/>
                <w:sz w:val="20"/>
                <w:szCs w:val="20"/>
                <w:lang w:val="en-GB"/>
              </w:rPr>
              <w:t>V3LHS_638813</w:t>
            </w:r>
          </w:p>
        </w:tc>
      </w:tr>
    </w:tbl>
    <w:p w14:paraId="536499A7" w14:textId="77777777" w:rsidR="00F250EE" w:rsidRDefault="00F250EE" w:rsidP="00A30DED">
      <w:pPr>
        <w:tabs>
          <w:tab w:val="left" w:pos="4253"/>
        </w:tabs>
        <w:spacing w:line="480" w:lineRule="auto"/>
        <w:jc w:val="both"/>
        <w:rPr>
          <w:rFonts w:ascii="Times New Roman" w:hAnsi="Times New Roman" w:cs="Times New Roman"/>
          <w:lang w:val="en-GB"/>
        </w:rPr>
      </w:pPr>
    </w:p>
    <w:p w14:paraId="6AA14D65" w14:textId="6AADA158" w:rsidR="006F7A35" w:rsidRPr="00003897" w:rsidRDefault="006F7A35" w:rsidP="007722E7">
      <w:pPr>
        <w:rPr>
          <w:rFonts w:ascii="Times New Roman" w:hAnsi="Times New Roman" w:cs="Times New Roman"/>
          <w:lang w:val="en-GB"/>
        </w:rPr>
      </w:pPr>
    </w:p>
    <w:sectPr w:rsidR="006F7A35" w:rsidRPr="00003897" w:rsidSect="006F7A35">
      <w:footerReference w:type="even" r:id="rId11"/>
      <w:footerReference w:type="default" r:id="rId12"/>
      <w:pgSz w:w="11900" w:h="16840"/>
      <w:pgMar w:top="1417" w:right="1417" w:bottom="1417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B580A5C" w15:done="0"/>
  <w15:commentEx w15:paraId="0EE35DBF" w15:done="0"/>
  <w15:commentEx w15:paraId="4CE36656" w15:done="0"/>
  <w15:commentEx w15:paraId="08B68F71" w15:done="0"/>
  <w15:commentEx w15:paraId="055C0E9A" w15:done="0"/>
  <w15:commentEx w15:paraId="2D56333F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C8CCD0" w14:textId="77777777" w:rsidR="00971405" w:rsidRDefault="00971405" w:rsidP="001E70EB">
      <w:r>
        <w:separator/>
      </w:r>
    </w:p>
  </w:endnote>
  <w:endnote w:type="continuationSeparator" w:id="0">
    <w:p w14:paraId="78131BF2" w14:textId="77777777" w:rsidR="00971405" w:rsidRDefault="00971405" w:rsidP="001E7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606E5" w14:textId="77777777" w:rsidR="00971405" w:rsidRDefault="00971405" w:rsidP="00E644C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58342B4" w14:textId="77777777" w:rsidR="00971405" w:rsidRDefault="00971405" w:rsidP="00E644C0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118BC" w14:textId="77777777" w:rsidR="00971405" w:rsidRDefault="00971405" w:rsidP="00E644C0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F7EB5">
      <w:rPr>
        <w:rStyle w:val="Numrodepage"/>
        <w:noProof/>
      </w:rPr>
      <w:t>4</w:t>
    </w:r>
    <w:r>
      <w:rPr>
        <w:rStyle w:val="Numrodepage"/>
      </w:rPr>
      <w:fldChar w:fldCharType="end"/>
    </w:r>
  </w:p>
  <w:p w14:paraId="4A0EDC55" w14:textId="77777777" w:rsidR="00971405" w:rsidRDefault="00971405" w:rsidP="00E644C0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AE07B6" w14:textId="77777777" w:rsidR="00971405" w:rsidRDefault="00971405" w:rsidP="004326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6AA677" w14:textId="77777777" w:rsidR="00971405" w:rsidRDefault="00971405" w:rsidP="001E70EB">
    <w:pPr>
      <w:pStyle w:val="Pieddepage"/>
      <w:ind w:right="360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5D6CC" w14:textId="77777777" w:rsidR="00971405" w:rsidRDefault="00971405" w:rsidP="004326A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BF7EB5">
      <w:rPr>
        <w:rStyle w:val="Numrodepage"/>
        <w:noProof/>
      </w:rPr>
      <w:t>5</w:t>
    </w:r>
    <w:r>
      <w:rPr>
        <w:rStyle w:val="Numrodepage"/>
      </w:rPr>
      <w:fldChar w:fldCharType="end"/>
    </w:r>
  </w:p>
  <w:p w14:paraId="6EDE2E37" w14:textId="77777777" w:rsidR="00971405" w:rsidRDefault="00971405" w:rsidP="001E70EB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6D3797" w14:textId="77777777" w:rsidR="00971405" w:rsidRDefault="00971405" w:rsidP="001E70EB">
      <w:r>
        <w:separator/>
      </w:r>
    </w:p>
  </w:footnote>
  <w:footnote w:type="continuationSeparator" w:id="0">
    <w:p w14:paraId="1B50737F" w14:textId="77777777" w:rsidR="00971405" w:rsidRDefault="00971405" w:rsidP="001E7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0A22B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012A93"/>
    <w:multiLevelType w:val="hybridMultilevel"/>
    <w:tmpl w:val="F9000EC8"/>
    <w:lvl w:ilvl="0" w:tplc="27A8DD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E72F8"/>
    <w:multiLevelType w:val="hybridMultilevel"/>
    <w:tmpl w:val="66B832BA"/>
    <w:lvl w:ilvl="0" w:tplc="18C499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765626"/>
    <w:multiLevelType w:val="hybridMultilevel"/>
    <w:tmpl w:val="5612851C"/>
    <w:lvl w:ilvl="0" w:tplc="0809000F">
      <w:start w:val="1"/>
      <w:numFmt w:val="decimal"/>
      <w:lvlText w:val="%1."/>
      <w:lvlJc w:val="left"/>
      <w:pPr>
        <w:ind w:left="1288" w:hanging="360"/>
      </w:pPr>
    </w:lvl>
    <w:lvl w:ilvl="1" w:tplc="08090019" w:tentative="1">
      <w:start w:val="1"/>
      <w:numFmt w:val="lowerLetter"/>
      <w:lvlText w:val="%2."/>
      <w:lvlJc w:val="left"/>
      <w:pPr>
        <w:ind w:left="2008" w:hanging="360"/>
      </w:pPr>
    </w:lvl>
    <w:lvl w:ilvl="2" w:tplc="0809001B" w:tentative="1">
      <w:start w:val="1"/>
      <w:numFmt w:val="lowerRoman"/>
      <w:lvlText w:val="%3."/>
      <w:lvlJc w:val="right"/>
      <w:pPr>
        <w:ind w:left="2728" w:hanging="180"/>
      </w:pPr>
    </w:lvl>
    <w:lvl w:ilvl="3" w:tplc="0809000F" w:tentative="1">
      <w:start w:val="1"/>
      <w:numFmt w:val="decimal"/>
      <w:lvlText w:val="%4."/>
      <w:lvlJc w:val="left"/>
      <w:pPr>
        <w:ind w:left="3448" w:hanging="360"/>
      </w:pPr>
    </w:lvl>
    <w:lvl w:ilvl="4" w:tplc="08090019" w:tentative="1">
      <w:start w:val="1"/>
      <w:numFmt w:val="lowerLetter"/>
      <w:lvlText w:val="%5."/>
      <w:lvlJc w:val="left"/>
      <w:pPr>
        <w:ind w:left="4168" w:hanging="360"/>
      </w:pPr>
    </w:lvl>
    <w:lvl w:ilvl="5" w:tplc="0809001B" w:tentative="1">
      <w:start w:val="1"/>
      <w:numFmt w:val="lowerRoman"/>
      <w:lvlText w:val="%6."/>
      <w:lvlJc w:val="right"/>
      <w:pPr>
        <w:ind w:left="4888" w:hanging="180"/>
      </w:pPr>
    </w:lvl>
    <w:lvl w:ilvl="6" w:tplc="0809000F" w:tentative="1">
      <w:start w:val="1"/>
      <w:numFmt w:val="decimal"/>
      <w:lvlText w:val="%7."/>
      <w:lvlJc w:val="left"/>
      <w:pPr>
        <w:ind w:left="5608" w:hanging="360"/>
      </w:pPr>
    </w:lvl>
    <w:lvl w:ilvl="7" w:tplc="08090019" w:tentative="1">
      <w:start w:val="1"/>
      <w:numFmt w:val="lowerLetter"/>
      <w:lvlText w:val="%8."/>
      <w:lvlJc w:val="left"/>
      <w:pPr>
        <w:ind w:left="6328" w:hanging="360"/>
      </w:pPr>
    </w:lvl>
    <w:lvl w:ilvl="8" w:tplc="08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>
    <w:nsid w:val="1BC91912"/>
    <w:multiLevelType w:val="hybridMultilevel"/>
    <w:tmpl w:val="4A6808F4"/>
    <w:lvl w:ilvl="0" w:tplc="FA52CA4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16F41"/>
    <w:multiLevelType w:val="hybridMultilevel"/>
    <w:tmpl w:val="78CEFCEA"/>
    <w:lvl w:ilvl="0" w:tplc="C204C852">
      <w:numFmt w:val="bullet"/>
      <w:lvlText w:val=""/>
      <w:lvlJc w:val="left"/>
      <w:pPr>
        <w:ind w:left="360" w:hanging="360"/>
      </w:pPr>
      <w:rPr>
        <w:rFonts w:ascii="Wingdings" w:eastAsia="SimSun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2A4261E1"/>
    <w:multiLevelType w:val="hybridMultilevel"/>
    <w:tmpl w:val="4C92E47A"/>
    <w:lvl w:ilvl="0" w:tplc="DAD4962A">
      <w:start w:val="1"/>
      <w:numFmt w:val="upperLetter"/>
      <w:lvlText w:val="(%1)"/>
      <w:lvlJc w:val="left"/>
      <w:pPr>
        <w:ind w:left="800" w:hanging="44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D7805"/>
    <w:multiLevelType w:val="hybridMultilevel"/>
    <w:tmpl w:val="2C1C9E8C"/>
    <w:lvl w:ilvl="0" w:tplc="25BE5A72">
      <w:numFmt w:val="bullet"/>
      <w:lvlText w:val="-"/>
      <w:lvlJc w:val="left"/>
      <w:pPr>
        <w:ind w:left="360" w:hanging="360"/>
      </w:pPr>
      <w:rPr>
        <w:rFonts w:ascii="Cambria" w:eastAsia="SimSun" w:hAnsi="Cambria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2F341122"/>
    <w:multiLevelType w:val="hybridMultilevel"/>
    <w:tmpl w:val="F966403C"/>
    <w:lvl w:ilvl="0" w:tplc="DFE05908">
      <w:start w:val="2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4331E2"/>
    <w:multiLevelType w:val="hybridMultilevel"/>
    <w:tmpl w:val="5612851C"/>
    <w:lvl w:ilvl="0" w:tplc="0809000F">
      <w:start w:val="1"/>
      <w:numFmt w:val="decimal"/>
      <w:lvlText w:val="%1."/>
      <w:lvlJc w:val="left"/>
      <w:pPr>
        <w:ind w:left="1288" w:hanging="360"/>
      </w:pPr>
    </w:lvl>
    <w:lvl w:ilvl="1" w:tplc="08090019" w:tentative="1">
      <w:start w:val="1"/>
      <w:numFmt w:val="lowerLetter"/>
      <w:lvlText w:val="%2."/>
      <w:lvlJc w:val="left"/>
      <w:pPr>
        <w:ind w:left="2008" w:hanging="360"/>
      </w:pPr>
    </w:lvl>
    <w:lvl w:ilvl="2" w:tplc="0809001B" w:tentative="1">
      <w:start w:val="1"/>
      <w:numFmt w:val="lowerRoman"/>
      <w:lvlText w:val="%3."/>
      <w:lvlJc w:val="right"/>
      <w:pPr>
        <w:ind w:left="2728" w:hanging="180"/>
      </w:pPr>
    </w:lvl>
    <w:lvl w:ilvl="3" w:tplc="0809000F" w:tentative="1">
      <w:start w:val="1"/>
      <w:numFmt w:val="decimal"/>
      <w:lvlText w:val="%4."/>
      <w:lvlJc w:val="left"/>
      <w:pPr>
        <w:ind w:left="3448" w:hanging="360"/>
      </w:pPr>
    </w:lvl>
    <w:lvl w:ilvl="4" w:tplc="08090019" w:tentative="1">
      <w:start w:val="1"/>
      <w:numFmt w:val="lowerLetter"/>
      <w:lvlText w:val="%5."/>
      <w:lvlJc w:val="left"/>
      <w:pPr>
        <w:ind w:left="4168" w:hanging="360"/>
      </w:pPr>
    </w:lvl>
    <w:lvl w:ilvl="5" w:tplc="0809001B" w:tentative="1">
      <w:start w:val="1"/>
      <w:numFmt w:val="lowerRoman"/>
      <w:lvlText w:val="%6."/>
      <w:lvlJc w:val="right"/>
      <w:pPr>
        <w:ind w:left="4888" w:hanging="180"/>
      </w:pPr>
    </w:lvl>
    <w:lvl w:ilvl="6" w:tplc="0809000F" w:tentative="1">
      <w:start w:val="1"/>
      <w:numFmt w:val="decimal"/>
      <w:lvlText w:val="%7."/>
      <w:lvlJc w:val="left"/>
      <w:pPr>
        <w:ind w:left="5608" w:hanging="360"/>
      </w:pPr>
    </w:lvl>
    <w:lvl w:ilvl="7" w:tplc="08090019" w:tentative="1">
      <w:start w:val="1"/>
      <w:numFmt w:val="lowerLetter"/>
      <w:lvlText w:val="%8."/>
      <w:lvlJc w:val="left"/>
      <w:pPr>
        <w:ind w:left="6328" w:hanging="360"/>
      </w:pPr>
    </w:lvl>
    <w:lvl w:ilvl="8" w:tplc="08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36121FF4"/>
    <w:multiLevelType w:val="hybridMultilevel"/>
    <w:tmpl w:val="EFF2B2B8"/>
    <w:lvl w:ilvl="0" w:tplc="9A401E48">
      <w:start w:val="1"/>
      <w:numFmt w:val="bullet"/>
      <w:lvlText w:val="-"/>
      <w:lvlJc w:val="left"/>
      <w:pPr>
        <w:ind w:left="720" w:hanging="360"/>
      </w:pPr>
      <w:rPr>
        <w:rFonts w:ascii="Cambria" w:eastAsia="SimSun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216BAF"/>
    <w:multiLevelType w:val="hybridMultilevel"/>
    <w:tmpl w:val="F0187E82"/>
    <w:lvl w:ilvl="0" w:tplc="AECAF670">
      <w:start w:val="1501"/>
      <w:numFmt w:val="bullet"/>
      <w:lvlText w:val="-"/>
      <w:lvlJc w:val="left"/>
      <w:pPr>
        <w:ind w:left="720" w:hanging="360"/>
      </w:pPr>
      <w:rPr>
        <w:rFonts w:ascii="Cambria" w:eastAsiaTheme="minorEastAsia" w:hAnsi="Cambria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2B356F"/>
    <w:multiLevelType w:val="hybridMultilevel"/>
    <w:tmpl w:val="462C57BA"/>
    <w:lvl w:ilvl="0" w:tplc="84288218">
      <w:start w:val="2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B60FD1"/>
    <w:multiLevelType w:val="hybridMultilevel"/>
    <w:tmpl w:val="AFF844D6"/>
    <w:lvl w:ilvl="0" w:tplc="DD22FAF2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BF5F9D"/>
    <w:multiLevelType w:val="hybridMultilevel"/>
    <w:tmpl w:val="F0BE3496"/>
    <w:lvl w:ilvl="0" w:tplc="C9C62E98">
      <w:start w:val="20"/>
      <w:numFmt w:val="bullet"/>
      <w:lvlText w:val="-"/>
      <w:lvlJc w:val="left"/>
      <w:pPr>
        <w:ind w:left="720" w:hanging="360"/>
      </w:pPr>
      <w:rPr>
        <w:rFonts w:ascii="Cambria" w:eastAsiaTheme="minorEastAsia" w:hAnsi="Cambri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315444"/>
    <w:multiLevelType w:val="hybridMultilevel"/>
    <w:tmpl w:val="7C7C4226"/>
    <w:lvl w:ilvl="0" w:tplc="5734F2D6">
      <w:start w:val="1"/>
      <w:numFmt w:val="bullet"/>
      <w:lvlText w:val="-"/>
      <w:lvlJc w:val="left"/>
      <w:pPr>
        <w:ind w:left="720" w:hanging="360"/>
      </w:pPr>
      <w:rPr>
        <w:rFonts w:ascii="Cambria" w:eastAsia="SimSun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454147"/>
    <w:multiLevelType w:val="hybridMultilevel"/>
    <w:tmpl w:val="2FE6F82C"/>
    <w:lvl w:ilvl="0" w:tplc="063EC86A">
      <w:start w:val="1"/>
      <w:numFmt w:val="upperLetter"/>
      <w:lvlText w:val="%1)"/>
      <w:lvlJc w:val="left"/>
      <w:pPr>
        <w:ind w:left="2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>
    <w:nsid w:val="48D847A0"/>
    <w:multiLevelType w:val="multilevel"/>
    <w:tmpl w:val="42589F8C"/>
    <w:lvl w:ilvl="0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i w:val="0"/>
        <w:color w:val="7030A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09110C0"/>
    <w:multiLevelType w:val="hybridMultilevel"/>
    <w:tmpl w:val="41E67214"/>
    <w:lvl w:ilvl="0" w:tplc="00E4866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830B56"/>
    <w:multiLevelType w:val="hybridMultilevel"/>
    <w:tmpl w:val="74FAFB54"/>
    <w:lvl w:ilvl="0" w:tplc="605866F0">
      <w:start w:val="1"/>
      <w:numFmt w:val="upperLetter"/>
      <w:lvlText w:val="(%1)"/>
      <w:lvlJc w:val="left"/>
      <w:pPr>
        <w:ind w:left="780" w:hanging="4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CC742C"/>
    <w:multiLevelType w:val="hybridMultilevel"/>
    <w:tmpl w:val="0BF86A28"/>
    <w:lvl w:ilvl="0" w:tplc="72A45FA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0E73EB"/>
    <w:multiLevelType w:val="hybridMultilevel"/>
    <w:tmpl w:val="DD1027F4"/>
    <w:lvl w:ilvl="0" w:tplc="DFE05908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5113B1"/>
    <w:multiLevelType w:val="hybridMultilevel"/>
    <w:tmpl w:val="462A3558"/>
    <w:lvl w:ilvl="0" w:tplc="B810C612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FA0ACF"/>
    <w:multiLevelType w:val="hybridMultilevel"/>
    <w:tmpl w:val="CBE6E52C"/>
    <w:lvl w:ilvl="0" w:tplc="0CCC2CCA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D61497"/>
    <w:multiLevelType w:val="hybridMultilevel"/>
    <w:tmpl w:val="1D56E80E"/>
    <w:lvl w:ilvl="0" w:tplc="F06627F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1"/>
  </w:num>
  <w:num w:numId="4">
    <w:abstractNumId w:val="18"/>
  </w:num>
  <w:num w:numId="5">
    <w:abstractNumId w:val="21"/>
  </w:num>
  <w:num w:numId="6">
    <w:abstractNumId w:val="20"/>
  </w:num>
  <w:num w:numId="7">
    <w:abstractNumId w:val="1"/>
  </w:num>
  <w:num w:numId="8">
    <w:abstractNumId w:val="24"/>
  </w:num>
  <w:num w:numId="9">
    <w:abstractNumId w:val="2"/>
  </w:num>
  <w:num w:numId="10">
    <w:abstractNumId w:val="19"/>
  </w:num>
  <w:num w:numId="11">
    <w:abstractNumId w:val="6"/>
  </w:num>
  <w:num w:numId="12">
    <w:abstractNumId w:val="15"/>
  </w:num>
  <w:num w:numId="13">
    <w:abstractNumId w:val="10"/>
  </w:num>
  <w:num w:numId="14">
    <w:abstractNumId w:val="4"/>
  </w:num>
  <w:num w:numId="15">
    <w:abstractNumId w:val="16"/>
  </w:num>
  <w:num w:numId="16">
    <w:abstractNumId w:val="5"/>
  </w:num>
  <w:num w:numId="17">
    <w:abstractNumId w:val="7"/>
  </w:num>
  <w:num w:numId="18">
    <w:abstractNumId w:val="13"/>
  </w:num>
  <w:num w:numId="19">
    <w:abstractNumId w:val="8"/>
  </w:num>
  <w:num w:numId="20">
    <w:abstractNumId w:val="23"/>
  </w:num>
  <w:num w:numId="21">
    <w:abstractNumId w:val="12"/>
  </w:num>
  <w:num w:numId="22">
    <w:abstractNumId w:val="0"/>
  </w:num>
  <w:num w:numId="23">
    <w:abstractNumId w:val="22"/>
  </w:num>
  <w:num w:numId="24">
    <w:abstractNumId w:val="3"/>
  </w:num>
  <w:num w:numId="25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nislas Goriely">
    <w15:presenceInfo w15:providerId="Windows Live" w15:userId="464be82fa4b57840"/>
  </w15:person>
  <w15:person w15:author="Auré">
    <w15:presenceInfo w15:providerId="None" w15:userId="Auré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761"/>
    <w:rsid w:val="0000111A"/>
    <w:rsid w:val="00001DA0"/>
    <w:rsid w:val="00002593"/>
    <w:rsid w:val="00002888"/>
    <w:rsid w:val="00002C1C"/>
    <w:rsid w:val="00003897"/>
    <w:rsid w:val="00003BE1"/>
    <w:rsid w:val="000043D1"/>
    <w:rsid w:val="000056C9"/>
    <w:rsid w:val="000074F0"/>
    <w:rsid w:val="000109C1"/>
    <w:rsid w:val="00010A24"/>
    <w:rsid w:val="00010BC1"/>
    <w:rsid w:val="00012F4D"/>
    <w:rsid w:val="000136BA"/>
    <w:rsid w:val="00013D36"/>
    <w:rsid w:val="000141A9"/>
    <w:rsid w:val="0001507E"/>
    <w:rsid w:val="00015823"/>
    <w:rsid w:val="00016516"/>
    <w:rsid w:val="000178CA"/>
    <w:rsid w:val="000178CB"/>
    <w:rsid w:val="0002112B"/>
    <w:rsid w:val="00022307"/>
    <w:rsid w:val="00022533"/>
    <w:rsid w:val="00022B49"/>
    <w:rsid w:val="0002417A"/>
    <w:rsid w:val="00024AA2"/>
    <w:rsid w:val="00030B0C"/>
    <w:rsid w:val="00030E62"/>
    <w:rsid w:val="00032601"/>
    <w:rsid w:val="00032647"/>
    <w:rsid w:val="000332B5"/>
    <w:rsid w:val="00033BC4"/>
    <w:rsid w:val="000346F7"/>
    <w:rsid w:val="000435F4"/>
    <w:rsid w:val="00043AB2"/>
    <w:rsid w:val="00044F77"/>
    <w:rsid w:val="0004590C"/>
    <w:rsid w:val="0004790C"/>
    <w:rsid w:val="00047EDC"/>
    <w:rsid w:val="00050567"/>
    <w:rsid w:val="00051196"/>
    <w:rsid w:val="00051508"/>
    <w:rsid w:val="0005157C"/>
    <w:rsid w:val="00051FF2"/>
    <w:rsid w:val="000543EF"/>
    <w:rsid w:val="000546D7"/>
    <w:rsid w:val="0005488F"/>
    <w:rsid w:val="00054D20"/>
    <w:rsid w:val="000552FE"/>
    <w:rsid w:val="00056217"/>
    <w:rsid w:val="00057725"/>
    <w:rsid w:val="0006144F"/>
    <w:rsid w:val="00062010"/>
    <w:rsid w:val="00062AFA"/>
    <w:rsid w:val="00063CDB"/>
    <w:rsid w:val="0006773F"/>
    <w:rsid w:val="00067E6C"/>
    <w:rsid w:val="00070075"/>
    <w:rsid w:val="000712BC"/>
    <w:rsid w:val="00071D87"/>
    <w:rsid w:val="0007309D"/>
    <w:rsid w:val="00073B54"/>
    <w:rsid w:val="00074148"/>
    <w:rsid w:val="00074C33"/>
    <w:rsid w:val="00075DD6"/>
    <w:rsid w:val="0007630E"/>
    <w:rsid w:val="00077A1D"/>
    <w:rsid w:val="0008108E"/>
    <w:rsid w:val="00083310"/>
    <w:rsid w:val="000870A1"/>
    <w:rsid w:val="000917D4"/>
    <w:rsid w:val="00091F45"/>
    <w:rsid w:val="00092761"/>
    <w:rsid w:val="00092C86"/>
    <w:rsid w:val="0009488D"/>
    <w:rsid w:val="00094A11"/>
    <w:rsid w:val="0009528C"/>
    <w:rsid w:val="0009530C"/>
    <w:rsid w:val="00095F68"/>
    <w:rsid w:val="00096177"/>
    <w:rsid w:val="000966A3"/>
    <w:rsid w:val="000A387A"/>
    <w:rsid w:val="000A462E"/>
    <w:rsid w:val="000A4B62"/>
    <w:rsid w:val="000A54AE"/>
    <w:rsid w:val="000A54D8"/>
    <w:rsid w:val="000A58FC"/>
    <w:rsid w:val="000A5DFB"/>
    <w:rsid w:val="000A5EA3"/>
    <w:rsid w:val="000A7231"/>
    <w:rsid w:val="000A724E"/>
    <w:rsid w:val="000A7307"/>
    <w:rsid w:val="000B0CA2"/>
    <w:rsid w:val="000B100E"/>
    <w:rsid w:val="000B1C13"/>
    <w:rsid w:val="000B3825"/>
    <w:rsid w:val="000B39A2"/>
    <w:rsid w:val="000B3D66"/>
    <w:rsid w:val="000B5CAB"/>
    <w:rsid w:val="000B647B"/>
    <w:rsid w:val="000B74C3"/>
    <w:rsid w:val="000B7AD1"/>
    <w:rsid w:val="000B7CD7"/>
    <w:rsid w:val="000C331D"/>
    <w:rsid w:val="000C3A54"/>
    <w:rsid w:val="000C4391"/>
    <w:rsid w:val="000C4DDA"/>
    <w:rsid w:val="000C736A"/>
    <w:rsid w:val="000C7B61"/>
    <w:rsid w:val="000D0E87"/>
    <w:rsid w:val="000D2C35"/>
    <w:rsid w:val="000D37B8"/>
    <w:rsid w:val="000D3902"/>
    <w:rsid w:val="000D3C13"/>
    <w:rsid w:val="000D5607"/>
    <w:rsid w:val="000D5698"/>
    <w:rsid w:val="000D5B80"/>
    <w:rsid w:val="000D6C94"/>
    <w:rsid w:val="000D7453"/>
    <w:rsid w:val="000D78D8"/>
    <w:rsid w:val="000D7CA7"/>
    <w:rsid w:val="000E43FD"/>
    <w:rsid w:val="000E4556"/>
    <w:rsid w:val="000E518E"/>
    <w:rsid w:val="000E527D"/>
    <w:rsid w:val="000E5E08"/>
    <w:rsid w:val="000E6DA3"/>
    <w:rsid w:val="000E714A"/>
    <w:rsid w:val="000E7B18"/>
    <w:rsid w:val="000F0B55"/>
    <w:rsid w:val="000F0FBC"/>
    <w:rsid w:val="000F13E8"/>
    <w:rsid w:val="000F1F1F"/>
    <w:rsid w:val="000F1F30"/>
    <w:rsid w:val="000F22CD"/>
    <w:rsid w:val="000F350B"/>
    <w:rsid w:val="000F4499"/>
    <w:rsid w:val="000F45F2"/>
    <w:rsid w:val="000F4A66"/>
    <w:rsid w:val="000F732D"/>
    <w:rsid w:val="00100851"/>
    <w:rsid w:val="001027CD"/>
    <w:rsid w:val="00103C5A"/>
    <w:rsid w:val="00104A05"/>
    <w:rsid w:val="0010533A"/>
    <w:rsid w:val="00106655"/>
    <w:rsid w:val="00106964"/>
    <w:rsid w:val="0010784A"/>
    <w:rsid w:val="00110F6E"/>
    <w:rsid w:val="0011163E"/>
    <w:rsid w:val="00111ABE"/>
    <w:rsid w:val="00112116"/>
    <w:rsid w:val="00113FE0"/>
    <w:rsid w:val="00114448"/>
    <w:rsid w:val="0011654E"/>
    <w:rsid w:val="00116B2D"/>
    <w:rsid w:val="00117635"/>
    <w:rsid w:val="00120AC1"/>
    <w:rsid w:val="00122976"/>
    <w:rsid w:val="00124FF2"/>
    <w:rsid w:val="001266C3"/>
    <w:rsid w:val="0012717B"/>
    <w:rsid w:val="001302FD"/>
    <w:rsid w:val="00131616"/>
    <w:rsid w:val="00132D6C"/>
    <w:rsid w:val="001360A1"/>
    <w:rsid w:val="001361DE"/>
    <w:rsid w:val="00137A9D"/>
    <w:rsid w:val="0014046C"/>
    <w:rsid w:val="00141EF2"/>
    <w:rsid w:val="00142472"/>
    <w:rsid w:val="00143F3F"/>
    <w:rsid w:val="001444CC"/>
    <w:rsid w:val="001451E6"/>
    <w:rsid w:val="00146260"/>
    <w:rsid w:val="00147A4B"/>
    <w:rsid w:val="00147CF5"/>
    <w:rsid w:val="0015037B"/>
    <w:rsid w:val="0015173C"/>
    <w:rsid w:val="001521B7"/>
    <w:rsid w:val="0015304F"/>
    <w:rsid w:val="001530F8"/>
    <w:rsid w:val="001541D5"/>
    <w:rsid w:val="0015531C"/>
    <w:rsid w:val="0016057B"/>
    <w:rsid w:val="00160ED1"/>
    <w:rsid w:val="0016283D"/>
    <w:rsid w:val="00166B8B"/>
    <w:rsid w:val="00167629"/>
    <w:rsid w:val="00167B03"/>
    <w:rsid w:val="00170797"/>
    <w:rsid w:val="00170849"/>
    <w:rsid w:val="00171B7A"/>
    <w:rsid w:val="00171E76"/>
    <w:rsid w:val="001722C7"/>
    <w:rsid w:val="00173F02"/>
    <w:rsid w:val="00174067"/>
    <w:rsid w:val="001766C7"/>
    <w:rsid w:val="001767E5"/>
    <w:rsid w:val="00176BCD"/>
    <w:rsid w:val="00176D4D"/>
    <w:rsid w:val="0018038B"/>
    <w:rsid w:val="001818F2"/>
    <w:rsid w:val="00181D3B"/>
    <w:rsid w:val="00183BDA"/>
    <w:rsid w:val="0018449A"/>
    <w:rsid w:val="0018542B"/>
    <w:rsid w:val="0018766F"/>
    <w:rsid w:val="00187991"/>
    <w:rsid w:val="001917A8"/>
    <w:rsid w:val="00192F5B"/>
    <w:rsid w:val="001932FB"/>
    <w:rsid w:val="001951C2"/>
    <w:rsid w:val="00196A00"/>
    <w:rsid w:val="00196E8E"/>
    <w:rsid w:val="001975B5"/>
    <w:rsid w:val="00197779"/>
    <w:rsid w:val="00197D78"/>
    <w:rsid w:val="001A0221"/>
    <w:rsid w:val="001A0E07"/>
    <w:rsid w:val="001A174E"/>
    <w:rsid w:val="001A358B"/>
    <w:rsid w:val="001A42A0"/>
    <w:rsid w:val="001A5418"/>
    <w:rsid w:val="001A6E95"/>
    <w:rsid w:val="001B013F"/>
    <w:rsid w:val="001B07CD"/>
    <w:rsid w:val="001B18B0"/>
    <w:rsid w:val="001B3CD2"/>
    <w:rsid w:val="001B6959"/>
    <w:rsid w:val="001B7923"/>
    <w:rsid w:val="001B7C50"/>
    <w:rsid w:val="001C0081"/>
    <w:rsid w:val="001C06D5"/>
    <w:rsid w:val="001C08E4"/>
    <w:rsid w:val="001C0EE7"/>
    <w:rsid w:val="001C13E7"/>
    <w:rsid w:val="001C2A18"/>
    <w:rsid w:val="001C3B5D"/>
    <w:rsid w:val="001C406B"/>
    <w:rsid w:val="001C5995"/>
    <w:rsid w:val="001C5E3F"/>
    <w:rsid w:val="001D00C6"/>
    <w:rsid w:val="001D1CC2"/>
    <w:rsid w:val="001D2337"/>
    <w:rsid w:val="001D25B0"/>
    <w:rsid w:val="001D362A"/>
    <w:rsid w:val="001D45DD"/>
    <w:rsid w:val="001D5099"/>
    <w:rsid w:val="001D57E2"/>
    <w:rsid w:val="001D580B"/>
    <w:rsid w:val="001D6129"/>
    <w:rsid w:val="001D70E4"/>
    <w:rsid w:val="001D7233"/>
    <w:rsid w:val="001D7ACC"/>
    <w:rsid w:val="001D7B4A"/>
    <w:rsid w:val="001E03D3"/>
    <w:rsid w:val="001E07B6"/>
    <w:rsid w:val="001E11F1"/>
    <w:rsid w:val="001E130E"/>
    <w:rsid w:val="001E174E"/>
    <w:rsid w:val="001E258B"/>
    <w:rsid w:val="001E278D"/>
    <w:rsid w:val="001E3D60"/>
    <w:rsid w:val="001E70EB"/>
    <w:rsid w:val="001E7D5E"/>
    <w:rsid w:val="001F0BCF"/>
    <w:rsid w:val="001F1A95"/>
    <w:rsid w:val="001F1F81"/>
    <w:rsid w:val="001F3767"/>
    <w:rsid w:val="001F42E0"/>
    <w:rsid w:val="001F4473"/>
    <w:rsid w:val="001F494C"/>
    <w:rsid w:val="001F52E4"/>
    <w:rsid w:val="001F54C9"/>
    <w:rsid w:val="001F608B"/>
    <w:rsid w:val="001F713C"/>
    <w:rsid w:val="001F7E7C"/>
    <w:rsid w:val="00201291"/>
    <w:rsid w:val="00201D73"/>
    <w:rsid w:val="00201E46"/>
    <w:rsid w:val="0020275E"/>
    <w:rsid w:val="00202879"/>
    <w:rsid w:val="002038FA"/>
    <w:rsid w:val="002041B6"/>
    <w:rsid w:val="002076C2"/>
    <w:rsid w:val="00207F91"/>
    <w:rsid w:val="00212D23"/>
    <w:rsid w:val="0021459A"/>
    <w:rsid w:val="00215327"/>
    <w:rsid w:val="00215941"/>
    <w:rsid w:val="00216466"/>
    <w:rsid w:val="00216545"/>
    <w:rsid w:val="002203CD"/>
    <w:rsid w:val="002206F1"/>
    <w:rsid w:val="002208C5"/>
    <w:rsid w:val="00221685"/>
    <w:rsid w:val="00221972"/>
    <w:rsid w:val="00222550"/>
    <w:rsid w:val="00222EF9"/>
    <w:rsid w:val="00223F2D"/>
    <w:rsid w:val="00225E72"/>
    <w:rsid w:val="00230231"/>
    <w:rsid w:val="00230A59"/>
    <w:rsid w:val="00231164"/>
    <w:rsid w:val="00233DDA"/>
    <w:rsid w:val="00234C10"/>
    <w:rsid w:val="00236866"/>
    <w:rsid w:val="00237196"/>
    <w:rsid w:val="00240891"/>
    <w:rsid w:val="002432D7"/>
    <w:rsid w:val="0024701F"/>
    <w:rsid w:val="00247A87"/>
    <w:rsid w:val="00250C1F"/>
    <w:rsid w:val="00253746"/>
    <w:rsid w:val="0025422E"/>
    <w:rsid w:val="0025433C"/>
    <w:rsid w:val="00255A50"/>
    <w:rsid w:val="0026171B"/>
    <w:rsid w:val="002617F3"/>
    <w:rsid w:val="002619A4"/>
    <w:rsid w:val="00261BB6"/>
    <w:rsid w:val="00262A71"/>
    <w:rsid w:val="002630CB"/>
    <w:rsid w:val="00263533"/>
    <w:rsid w:val="00263798"/>
    <w:rsid w:val="00264028"/>
    <w:rsid w:val="00265F25"/>
    <w:rsid w:val="002676D4"/>
    <w:rsid w:val="00270961"/>
    <w:rsid w:val="002712B0"/>
    <w:rsid w:val="00271343"/>
    <w:rsid w:val="002720CA"/>
    <w:rsid w:val="00274FBE"/>
    <w:rsid w:val="00275E4C"/>
    <w:rsid w:val="0027723C"/>
    <w:rsid w:val="00280027"/>
    <w:rsid w:val="002812C5"/>
    <w:rsid w:val="00281CCE"/>
    <w:rsid w:val="00283999"/>
    <w:rsid w:val="00284605"/>
    <w:rsid w:val="002849A4"/>
    <w:rsid w:val="0028577C"/>
    <w:rsid w:val="0028596A"/>
    <w:rsid w:val="0028646F"/>
    <w:rsid w:val="002872DD"/>
    <w:rsid w:val="00287341"/>
    <w:rsid w:val="00287D16"/>
    <w:rsid w:val="00290AFB"/>
    <w:rsid w:val="00291778"/>
    <w:rsid w:val="00291BC4"/>
    <w:rsid w:val="00291ED6"/>
    <w:rsid w:val="002931FC"/>
    <w:rsid w:val="00297376"/>
    <w:rsid w:val="00297DC3"/>
    <w:rsid w:val="002A03F7"/>
    <w:rsid w:val="002A1CA6"/>
    <w:rsid w:val="002A2205"/>
    <w:rsid w:val="002B03D0"/>
    <w:rsid w:val="002B1966"/>
    <w:rsid w:val="002B2CAB"/>
    <w:rsid w:val="002B36DD"/>
    <w:rsid w:val="002B389A"/>
    <w:rsid w:val="002B45F0"/>
    <w:rsid w:val="002B4E20"/>
    <w:rsid w:val="002B5AF8"/>
    <w:rsid w:val="002B5C82"/>
    <w:rsid w:val="002B7D71"/>
    <w:rsid w:val="002C05F5"/>
    <w:rsid w:val="002C0892"/>
    <w:rsid w:val="002C0AC1"/>
    <w:rsid w:val="002C236A"/>
    <w:rsid w:val="002C2BE5"/>
    <w:rsid w:val="002C323C"/>
    <w:rsid w:val="002C3614"/>
    <w:rsid w:val="002C4403"/>
    <w:rsid w:val="002C4F1E"/>
    <w:rsid w:val="002D0427"/>
    <w:rsid w:val="002D197B"/>
    <w:rsid w:val="002D36B7"/>
    <w:rsid w:val="002D556A"/>
    <w:rsid w:val="002D668D"/>
    <w:rsid w:val="002D6C3B"/>
    <w:rsid w:val="002D73C8"/>
    <w:rsid w:val="002D7799"/>
    <w:rsid w:val="002E11D4"/>
    <w:rsid w:val="002E14BD"/>
    <w:rsid w:val="002E37A0"/>
    <w:rsid w:val="002E574E"/>
    <w:rsid w:val="002F000A"/>
    <w:rsid w:val="002F0FCA"/>
    <w:rsid w:val="002F17C6"/>
    <w:rsid w:val="002F451C"/>
    <w:rsid w:val="002F45D3"/>
    <w:rsid w:val="002F53A4"/>
    <w:rsid w:val="002F6186"/>
    <w:rsid w:val="002F676C"/>
    <w:rsid w:val="002F7924"/>
    <w:rsid w:val="0030005F"/>
    <w:rsid w:val="00302471"/>
    <w:rsid w:val="00303200"/>
    <w:rsid w:val="0030354F"/>
    <w:rsid w:val="00307136"/>
    <w:rsid w:val="00310ECB"/>
    <w:rsid w:val="003111B7"/>
    <w:rsid w:val="003125A7"/>
    <w:rsid w:val="003128DC"/>
    <w:rsid w:val="00312BEF"/>
    <w:rsid w:val="00312C63"/>
    <w:rsid w:val="00313883"/>
    <w:rsid w:val="00314BEB"/>
    <w:rsid w:val="00314F61"/>
    <w:rsid w:val="003152A8"/>
    <w:rsid w:val="003164BE"/>
    <w:rsid w:val="00316948"/>
    <w:rsid w:val="00316A67"/>
    <w:rsid w:val="00317E1A"/>
    <w:rsid w:val="00321913"/>
    <w:rsid w:val="00321A4E"/>
    <w:rsid w:val="00321E0C"/>
    <w:rsid w:val="0032236B"/>
    <w:rsid w:val="00323C13"/>
    <w:rsid w:val="00323E01"/>
    <w:rsid w:val="00324E44"/>
    <w:rsid w:val="00326112"/>
    <w:rsid w:val="0032674C"/>
    <w:rsid w:val="00327551"/>
    <w:rsid w:val="00327866"/>
    <w:rsid w:val="00327C58"/>
    <w:rsid w:val="0033097C"/>
    <w:rsid w:val="00330AEA"/>
    <w:rsid w:val="00330C60"/>
    <w:rsid w:val="003318A4"/>
    <w:rsid w:val="00331E2F"/>
    <w:rsid w:val="003320B6"/>
    <w:rsid w:val="00333FCE"/>
    <w:rsid w:val="00336098"/>
    <w:rsid w:val="00340947"/>
    <w:rsid w:val="003409D3"/>
    <w:rsid w:val="003421D1"/>
    <w:rsid w:val="00342BD4"/>
    <w:rsid w:val="00342CA0"/>
    <w:rsid w:val="003435A2"/>
    <w:rsid w:val="0034666B"/>
    <w:rsid w:val="00347266"/>
    <w:rsid w:val="00347462"/>
    <w:rsid w:val="00347508"/>
    <w:rsid w:val="00350AA3"/>
    <w:rsid w:val="003517F6"/>
    <w:rsid w:val="003527A8"/>
    <w:rsid w:val="00355B22"/>
    <w:rsid w:val="003564C5"/>
    <w:rsid w:val="0035671B"/>
    <w:rsid w:val="00357775"/>
    <w:rsid w:val="0035799D"/>
    <w:rsid w:val="003601C5"/>
    <w:rsid w:val="00360422"/>
    <w:rsid w:val="003611E1"/>
    <w:rsid w:val="00362C60"/>
    <w:rsid w:val="00363B25"/>
    <w:rsid w:val="00364EA0"/>
    <w:rsid w:val="003650B6"/>
    <w:rsid w:val="00365C4E"/>
    <w:rsid w:val="00365D82"/>
    <w:rsid w:val="00367979"/>
    <w:rsid w:val="003679B5"/>
    <w:rsid w:val="0037044F"/>
    <w:rsid w:val="00371146"/>
    <w:rsid w:val="003713B4"/>
    <w:rsid w:val="0037298F"/>
    <w:rsid w:val="00372DFA"/>
    <w:rsid w:val="003756D4"/>
    <w:rsid w:val="003763A8"/>
    <w:rsid w:val="00376C85"/>
    <w:rsid w:val="0037739A"/>
    <w:rsid w:val="003834DE"/>
    <w:rsid w:val="00384DA3"/>
    <w:rsid w:val="00385510"/>
    <w:rsid w:val="003867B5"/>
    <w:rsid w:val="00390076"/>
    <w:rsid w:val="00390970"/>
    <w:rsid w:val="00392C7A"/>
    <w:rsid w:val="00392E5C"/>
    <w:rsid w:val="00392EAC"/>
    <w:rsid w:val="003936C5"/>
    <w:rsid w:val="0039427F"/>
    <w:rsid w:val="00395688"/>
    <w:rsid w:val="0039621B"/>
    <w:rsid w:val="00397083"/>
    <w:rsid w:val="003971CA"/>
    <w:rsid w:val="0039780E"/>
    <w:rsid w:val="003A0A1A"/>
    <w:rsid w:val="003A114D"/>
    <w:rsid w:val="003A23DC"/>
    <w:rsid w:val="003A3135"/>
    <w:rsid w:val="003A4AD1"/>
    <w:rsid w:val="003A5488"/>
    <w:rsid w:val="003A5EB5"/>
    <w:rsid w:val="003A625B"/>
    <w:rsid w:val="003A7F72"/>
    <w:rsid w:val="003A7FDF"/>
    <w:rsid w:val="003B0721"/>
    <w:rsid w:val="003B0925"/>
    <w:rsid w:val="003B3C38"/>
    <w:rsid w:val="003B45A7"/>
    <w:rsid w:val="003B5272"/>
    <w:rsid w:val="003B5ABF"/>
    <w:rsid w:val="003B6810"/>
    <w:rsid w:val="003B7911"/>
    <w:rsid w:val="003C069E"/>
    <w:rsid w:val="003C06BA"/>
    <w:rsid w:val="003C0D2A"/>
    <w:rsid w:val="003C1A83"/>
    <w:rsid w:val="003C1E5C"/>
    <w:rsid w:val="003C2C85"/>
    <w:rsid w:val="003C5978"/>
    <w:rsid w:val="003C6938"/>
    <w:rsid w:val="003C6CCB"/>
    <w:rsid w:val="003C790F"/>
    <w:rsid w:val="003D1897"/>
    <w:rsid w:val="003D18CB"/>
    <w:rsid w:val="003D1F48"/>
    <w:rsid w:val="003D3645"/>
    <w:rsid w:val="003D3BA1"/>
    <w:rsid w:val="003D4AA1"/>
    <w:rsid w:val="003D4DDE"/>
    <w:rsid w:val="003D5BBF"/>
    <w:rsid w:val="003D71FC"/>
    <w:rsid w:val="003D7B38"/>
    <w:rsid w:val="003E0703"/>
    <w:rsid w:val="003E09BC"/>
    <w:rsid w:val="003E1267"/>
    <w:rsid w:val="003E2779"/>
    <w:rsid w:val="003E3190"/>
    <w:rsid w:val="003E4520"/>
    <w:rsid w:val="003E68BB"/>
    <w:rsid w:val="003E747A"/>
    <w:rsid w:val="003F08E8"/>
    <w:rsid w:val="003F191F"/>
    <w:rsid w:val="003F2804"/>
    <w:rsid w:val="003F3438"/>
    <w:rsid w:val="003F3A38"/>
    <w:rsid w:val="003F3C19"/>
    <w:rsid w:val="003F3EAA"/>
    <w:rsid w:val="003F5CE0"/>
    <w:rsid w:val="003F682C"/>
    <w:rsid w:val="003F6A49"/>
    <w:rsid w:val="003F7C91"/>
    <w:rsid w:val="0040007C"/>
    <w:rsid w:val="004024B5"/>
    <w:rsid w:val="00405127"/>
    <w:rsid w:val="004071B4"/>
    <w:rsid w:val="00407DDF"/>
    <w:rsid w:val="00413344"/>
    <w:rsid w:val="0041383D"/>
    <w:rsid w:val="00414CF3"/>
    <w:rsid w:val="0041730D"/>
    <w:rsid w:val="00420078"/>
    <w:rsid w:val="00422C4A"/>
    <w:rsid w:val="004230E5"/>
    <w:rsid w:val="004235FC"/>
    <w:rsid w:val="00423B20"/>
    <w:rsid w:val="00423FE5"/>
    <w:rsid w:val="00424F8E"/>
    <w:rsid w:val="00425833"/>
    <w:rsid w:val="004260B5"/>
    <w:rsid w:val="0042777D"/>
    <w:rsid w:val="004301D3"/>
    <w:rsid w:val="0043121C"/>
    <w:rsid w:val="004326AC"/>
    <w:rsid w:val="00432BCE"/>
    <w:rsid w:val="00433A0E"/>
    <w:rsid w:val="00433D2F"/>
    <w:rsid w:val="00434E73"/>
    <w:rsid w:val="00436623"/>
    <w:rsid w:val="0043688E"/>
    <w:rsid w:val="00437652"/>
    <w:rsid w:val="00437B87"/>
    <w:rsid w:val="00440E53"/>
    <w:rsid w:val="00441413"/>
    <w:rsid w:val="0044680D"/>
    <w:rsid w:val="00447380"/>
    <w:rsid w:val="00452126"/>
    <w:rsid w:val="004534EB"/>
    <w:rsid w:val="00455C85"/>
    <w:rsid w:val="00460779"/>
    <w:rsid w:val="00460BDE"/>
    <w:rsid w:val="004629C4"/>
    <w:rsid w:val="004643E9"/>
    <w:rsid w:val="00465B51"/>
    <w:rsid w:val="004662D5"/>
    <w:rsid w:val="0046704E"/>
    <w:rsid w:val="00470BD9"/>
    <w:rsid w:val="00475052"/>
    <w:rsid w:val="004755AA"/>
    <w:rsid w:val="004759BF"/>
    <w:rsid w:val="004809A2"/>
    <w:rsid w:val="0048136B"/>
    <w:rsid w:val="00481958"/>
    <w:rsid w:val="00481AF1"/>
    <w:rsid w:val="004824E5"/>
    <w:rsid w:val="0048282B"/>
    <w:rsid w:val="004828BA"/>
    <w:rsid w:val="00483D7E"/>
    <w:rsid w:val="00485EEF"/>
    <w:rsid w:val="00486709"/>
    <w:rsid w:val="004867D4"/>
    <w:rsid w:val="0048693B"/>
    <w:rsid w:val="0049000C"/>
    <w:rsid w:val="00490C0E"/>
    <w:rsid w:val="00492C99"/>
    <w:rsid w:val="00492F42"/>
    <w:rsid w:val="004936E1"/>
    <w:rsid w:val="004A1CD8"/>
    <w:rsid w:val="004A2906"/>
    <w:rsid w:val="004A4766"/>
    <w:rsid w:val="004A4EB3"/>
    <w:rsid w:val="004A50E8"/>
    <w:rsid w:val="004A5A2B"/>
    <w:rsid w:val="004A5C2A"/>
    <w:rsid w:val="004A66F9"/>
    <w:rsid w:val="004A67E2"/>
    <w:rsid w:val="004A698D"/>
    <w:rsid w:val="004A7348"/>
    <w:rsid w:val="004A74A2"/>
    <w:rsid w:val="004A7B19"/>
    <w:rsid w:val="004A7D63"/>
    <w:rsid w:val="004B1551"/>
    <w:rsid w:val="004B1C0A"/>
    <w:rsid w:val="004B1E8B"/>
    <w:rsid w:val="004B27F1"/>
    <w:rsid w:val="004B3166"/>
    <w:rsid w:val="004B437F"/>
    <w:rsid w:val="004B45E1"/>
    <w:rsid w:val="004B7153"/>
    <w:rsid w:val="004B7FCA"/>
    <w:rsid w:val="004C0EF2"/>
    <w:rsid w:val="004C15B0"/>
    <w:rsid w:val="004C18DF"/>
    <w:rsid w:val="004C19A9"/>
    <w:rsid w:val="004C215D"/>
    <w:rsid w:val="004C306A"/>
    <w:rsid w:val="004C30EE"/>
    <w:rsid w:val="004C3154"/>
    <w:rsid w:val="004C379F"/>
    <w:rsid w:val="004C5603"/>
    <w:rsid w:val="004C7D34"/>
    <w:rsid w:val="004D0D5A"/>
    <w:rsid w:val="004D0E7D"/>
    <w:rsid w:val="004D0EA4"/>
    <w:rsid w:val="004D11B7"/>
    <w:rsid w:val="004D12DA"/>
    <w:rsid w:val="004D1EBE"/>
    <w:rsid w:val="004D2770"/>
    <w:rsid w:val="004D3196"/>
    <w:rsid w:val="004D3989"/>
    <w:rsid w:val="004D4C43"/>
    <w:rsid w:val="004D6125"/>
    <w:rsid w:val="004D6791"/>
    <w:rsid w:val="004D7E61"/>
    <w:rsid w:val="004E0378"/>
    <w:rsid w:val="004E0B26"/>
    <w:rsid w:val="004E1C9C"/>
    <w:rsid w:val="004E2A60"/>
    <w:rsid w:val="004E3F4B"/>
    <w:rsid w:val="004E4EDF"/>
    <w:rsid w:val="004E7A4E"/>
    <w:rsid w:val="004E7BEA"/>
    <w:rsid w:val="004F05CE"/>
    <w:rsid w:val="004F0937"/>
    <w:rsid w:val="004F0BC3"/>
    <w:rsid w:val="004F1622"/>
    <w:rsid w:val="004F1C39"/>
    <w:rsid w:val="004F20D1"/>
    <w:rsid w:val="004F2340"/>
    <w:rsid w:val="004F3F78"/>
    <w:rsid w:val="004F4885"/>
    <w:rsid w:val="004F4899"/>
    <w:rsid w:val="004F5017"/>
    <w:rsid w:val="004F5266"/>
    <w:rsid w:val="004F5735"/>
    <w:rsid w:val="004F584E"/>
    <w:rsid w:val="004F74D4"/>
    <w:rsid w:val="005003CD"/>
    <w:rsid w:val="005030D7"/>
    <w:rsid w:val="00503B50"/>
    <w:rsid w:val="00504000"/>
    <w:rsid w:val="00504A14"/>
    <w:rsid w:val="00504BC8"/>
    <w:rsid w:val="00505491"/>
    <w:rsid w:val="005100CD"/>
    <w:rsid w:val="00511C61"/>
    <w:rsid w:val="00511F16"/>
    <w:rsid w:val="005137A1"/>
    <w:rsid w:val="0051389E"/>
    <w:rsid w:val="00515D87"/>
    <w:rsid w:val="00517194"/>
    <w:rsid w:val="00520242"/>
    <w:rsid w:val="00523396"/>
    <w:rsid w:val="00523646"/>
    <w:rsid w:val="005247E6"/>
    <w:rsid w:val="00524B32"/>
    <w:rsid w:val="005271CF"/>
    <w:rsid w:val="0052797F"/>
    <w:rsid w:val="00530497"/>
    <w:rsid w:val="00530E84"/>
    <w:rsid w:val="00531067"/>
    <w:rsid w:val="0053226B"/>
    <w:rsid w:val="005323CB"/>
    <w:rsid w:val="005330B5"/>
    <w:rsid w:val="005331CB"/>
    <w:rsid w:val="00534147"/>
    <w:rsid w:val="00534497"/>
    <w:rsid w:val="005350F5"/>
    <w:rsid w:val="0053727A"/>
    <w:rsid w:val="00542ECE"/>
    <w:rsid w:val="00544753"/>
    <w:rsid w:val="00544E39"/>
    <w:rsid w:val="00545544"/>
    <w:rsid w:val="00545ABC"/>
    <w:rsid w:val="00546449"/>
    <w:rsid w:val="005475C6"/>
    <w:rsid w:val="0054798D"/>
    <w:rsid w:val="00547EA5"/>
    <w:rsid w:val="00550E15"/>
    <w:rsid w:val="00551700"/>
    <w:rsid w:val="00551FDE"/>
    <w:rsid w:val="00554414"/>
    <w:rsid w:val="00554C22"/>
    <w:rsid w:val="00555569"/>
    <w:rsid w:val="00555671"/>
    <w:rsid w:val="005557F3"/>
    <w:rsid w:val="00560048"/>
    <w:rsid w:val="00560630"/>
    <w:rsid w:val="00560ACD"/>
    <w:rsid w:val="00560CB0"/>
    <w:rsid w:val="005619C8"/>
    <w:rsid w:val="00561AB8"/>
    <w:rsid w:val="00561B27"/>
    <w:rsid w:val="0056495D"/>
    <w:rsid w:val="005659FB"/>
    <w:rsid w:val="00566B64"/>
    <w:rsid w:val="00566F71"/>
    <w:rsid w:val="00567223"/>
    <w:rsid w:val="00571194"/>
    <w:rsid w:val="00571873"/>
    <w:rsid w:val="00572E55"/>
    <w:rsid w:val="0057775A"/>
    <w:rsid w:val="0058104A"/>
    <w:rsid w:val="0058369D"/>
    <w:rsid w:val="005839EA"/>
    <w:rsid w:val="005849AC"/>
    <w:rsid w:val="00585871"/>
    <w:rsid w:val="00590A53"/>
    <w:rsid w:val="00590D0B"/>
    <w:rsid w:val="0059218E"/>
    <w:rsid w:val="005951F5"/>
    <w:rsid w:val="00596F33"/>
    <w:rsid w:val="00597098"/>
    <w:rsid w:val="00597795"/>
    <w:rsid w:val="00597812"/>
    <w:rsid w:val="00597AF0"/>
    <w:rsid w:val="005A1CCA"/>
    <w:rsid w:val="005A1EC7"/>
    <w:rsid w:val="005A2912"/>
    <w:rsid w:val="005A376B"/>
    <w:rsid w:val="005A4FD9"/>
    <w:rsid w:val="005A53D8"/>
    <w:rsid w:val="005A5F12"/>
    <w:rsid w:val="005A668E"/>
    <w:rsid w:val="005B058C"/>
    <w:rsid w:val="005B0CB5"/>
    <w:rsid w:val="005B194B"/>
    <w:rsid w:val="005B2018"/>
    <w:rsid w:val="005B244D"/>
    <w:rsid w:val="005B3D5F"/>
    <w:rsid w:val="005B6CD3"/>
    <w:rsid w:val="005B6E64"/>
    <w:rsid w:val="005C069D"/>
    <w:rsid w:val="005C2177"/>
    <w:rsid w:val="005C24A8"/>
    <w:rsid w:val="005C2893"/>
    <w:rsid w:val="005C42CA"/>
    <w:rsid w:val="005C4A4F"/>
    <w:rsid w:val="005C5A5A"/>
    <w:rsid w:val="005C74BB"/>
    <w:rsid w:val="005C7AD7"/>
    <w:rsid w:val="005D0443"/>
    <w:rsid w:val="005D0C1A"/>
    <w:rsid w:val="005D13B4"/>
    <w:rsid w:val="005D2473"/>
    <w:rsid w:val="005D3243"/>
    <w:rsid w:val="005D5240"/>
    <w:rsid w:val="005D64C0"/>
    <w:rsid w:val="005D6658"/>
    <w:rsid w:val="005D6B3B"/>
    <w:rsid w:val="005D72F9"/>
    <w:rsid w:val="005D7A73"/>
    <w:rsid w:val="005E0CB1"/>
    <w:rsid w:val="005E0F75"/>
    <w:rsid w:val="005E19F8"/>
    <w:rsid w:val="005E321E"/>
    <w:rsid w:val="005E45EB"/>
    <w:rsid w:val="005E495F"/>
    <w:rsid w:val="005E4E6E"/>
    <w:rsid w:val="005E69EC"/>
    <w:rsid w:val="005E78EC"/>
    <w:rsid w:val="005F0A2E"/>
    <w:rsid w:val="005F0F18"/>
    <w:rsid w:val="005F1270"/>
    <w:rsid w:val="005F26CF"/>
    <w:rsid w:val="005F2791"/>
    <w:rsid w:val="005F2C86"/>
    <w:rsid w:val="005F34B7"/>
    <w:rsid w:val="005F3754"/>
    <w:rsid w:val="005F5C02"/>
    <w:rsid w:val="005F6A0B"/>
    <w:rsid w:val="005F6B4B"/>
    <w:rsid w:val="005F7A66"/>
    <w:rsid w:val="006002DA"/>
    <w:rsid w:val="00601010"/>
    <w:rsid w:val="00601739"/>
    <w:rsid w:val="00601C0D"/>
    <w:rsid w:val="00604F3A"/>
    <w:rsid w:val="006070F6"/>
    <w:rsid w:val="006116AA"/>
    <w:rsid w:val="00612460"/>
    <w:rsid w:val="006129BD"/>
    <w:rsid w:val="006139F0"/>
    <w:rsid w:val="00616499"/>
    <w:rsid w:val="00616BA0"/>
    <w:rsid w:val="006204E4"/>
    <w:rsid w:val="00621D1F"/>
    <w:rsid w:val="006225EA"/>
    <w:rsid w:val="00622C24"/>
    <w:rsid w:val="00624040"/>
    <w:rsid w:val="00625841"/>
    <w:rsid w:val="00627C36"/>
    <w:rsid w:val="00630188"/>
    <w:rsid w:val="006309F0"/>
    <w:rsid w:val="006319D6"/>
    <w:rsid w:val="006342B0"/>
    <w:rsid w:val="00634A12"/>
    <w:rsid w:val="00637138"/>
    <w:rsid w:val="00637C52"/>
    <w:rsid w:val="00637E44"/>
    <w:rsid w:val="00641E4A"/>
    <w:rsid w:val="00642844"/>
    <w:rsid w:val="00645E8F"/>
    <w:rsid w:val="0064698A"/>
    <w:rsid w:val="00647800"/>
    <w:rsid w:val="006503A2"/>
    <w:rsid w:val="00653002"/>
    <w:rsid w:val="00653467"/>
    <w:rsid w:val="00654585"/>
    <w:rsid w:val="0065549D"/>
    <w:rsid w:val="00660E67"/>
    <w:rsid w:val="0066164E"/>
    <w:rsid w:val="0066179E"/>
    <w:rsid w:val="00663E09"/>
    <w:rsid w:val="006646A0"/>
    <w:rsid w:val="00665B33"/>
    <w:rsid w:val="00665E06"/>
    <w:rsid w:val="006679CB"/>
    <w:rsid w:val="006710A7"/>
    <w:rsid w:val="0067117E"/>
    <w:rsid w:val="00671430"/>
    <w:rsid w:val="006715C0"/>
    <w:rsid w:val="00673328"/>
    <w:rsid w:val="006736DC"/>
    <w:rsid w:val="00673A15"/>
    <w:rsid w:val="00674CE6"/>
    <w:rsid w:val="00675579"/>
    <w:rsid w:val="00675821"/>
    <w:rsid w:val="00677042"/>
    <w:rsid w:val="0067782F"/>
    <w:rsid w:val="00680CCA"/>
    <w:rsid w:val="00681405"/>
    <w:rsid w:val="00681D13"/>
    <w:rsid w:val="00682898"/>
    <w:rsid w:val="006833D7"/>
    <w:rsid w:val="006842C9"/>
    <w:rsid w:val="006849A9"/>
    <w:rsid w:val="00685428"/>
    <w:rsid w:val="00685D4D"/>
    <w:rsid w:val="00685E91"/>
    <w:rsid w:val="00690849"/>
    <w:rsid w:val="006909F6"/>
    <w:rsid w:val="00691FBB"/>
    <w:rsid w:val="006922D1"/>
    <w:rsid w:val="00692A33"/>
    <w:rsid w:val="00693B6E"/>
    <w:rsid w:val="00693F85"/>
    <w:rsid w:val="006950E1"/>
    <w:rsid w:val="00696962"/>
    <w:rsid w:val="00696EF2"/>
    <w:rsid w:val="00697129"/>
    <w:rsid w:val="006A1C37"/>
    <w:rsid w:val="006A2537"/>
    <w:rsid w:val="006A3493"/>
    <w:rsid w:val="006A39FE"/>
    <w:rsid w:val="006A40F7"/>
    <w:rsid w:val="006A4101"/>
    <w:rsid w:val="006A5CD4"/>
    <w:rsid w:val="006A5D04"/>
    <w:rsid w:val="006A60C7"/>
    <w:rsid w:val="006B10C7"/>
    <w:rsid w:val="006B2467"/>
    <w:rsid w:val="006B304E"/>
    <w:rsid w:val="006B3DCD"/>
    <w:rsid w:val="006B5A94"/>
    <w:rsid w:val="006B621C"/>
    <w:rsid w:val="006B6745"/>
    <w:rsid w:val="006B6BB6"/>
    <w:rsid w:val="006B7204"/>
    <w:rsid w:val="006C25D6"/>
    <w:rsid w:val="006C46AA"/>
    <w:rsid w:val="006C58DE"/>
    <w:rsid w:val="006C5B77"/>
    <w:rsid w:val="006C68B1"/>
    <w:rsid w:val="006C704C"/>
    <w:rsid w:val="006C75C7"/>
    <w:rsid w:val="006D0BBF"/>
    <w:rsid w:val="006D1030"/>
    <w:rsid w:val="006D1AA8"/>
    <w:rsid w:val="006D1E6C"/>
    <w:rsid w:val="006D2D05"/>
    <w:rsid w:val="006D2EF9"/>
    <w:rsid w:val="006D3F2E"/>
    <w:rsid w:val="006D4118"/>
    <w:rsid w:val="006D533C"/>
    <w:rsid w:val="006D5C99"/>
    <w:rsid w:val="006D7884"/>
    <w:rsid w:val="006E0C87"/>
    <w:rsid w:val="006E1B3F"/>
    <w:rsid w:val="006E248E"/>
    <w:rsid w:val="006E295C"/>
    <w:rsid w:val="006E40FF"/>
    <w:rsid w:val="006E4B89"/>
    <w:rsid w:val="006E50AE"/>
    <w:rsid w:val="006E5172"/>
    <w:rsid w:val="006E5704"/>
    <w:rsid w:val="006E5AB4"/>
    <w:rsid w:val="006E7A88"/>
    <w:rsid w:val="006E7D4F"/>
    <w:rsid w:val="006F2B5F"/>
    <w:rsid w:val="006F56CB"/>
    <w:rsid w:val="006F6E6B"/>
    <w:rsid w:val="006F6E7A"/>
    <w:rsid w:val="006F7A35"/>
    <w:rsid w:val="00700A58"/>
    <w:rsid w:val="00701525"/>
    <w:rsid w:val="00701FA1"/>
    <w:rsid w:val="0070424C"/>
    <w:rsid w:val="00704297"/>
    <w:rsid w:val="00705461"/>
    <w:rsid w:val="00705B42"/>
    <w:rsid w:val="007114F2"/>
    <w:rsid w:val="00711658"/>
    <w:rsid w:val="00711996"/>
    <w:rsid w:val="00712012"/>
    <w:rsid w:val="00713AB9"/>
    <w:rsid w:val="00715274"/>
    <w:rsid w:val="007201E6"/>
    <w:rsid w:val="007202CC"/>
    <w:rsid w:val="0072040C"/>
    <w:rsid w:val="00720B02"/>
    <w:rsid w:val="00720B06"/>
    <w:rsid w:val="007213BE"/>
    <w:rsid w:val="0072190C"/>
    <w:rsid w:val="0072220E"/>
    <w:rsid w:val="00722EB7"/>
    <w:rsid w:val="00723254"/>
    <w:rsid w:val="00724CA9"/>
    <w:rsid w:val="0072633C"/>
    <w:rsid w:val="00726839"/>
    <w:rsid w:val="00726B3A"/>
    <w:rsid w:val="00727CA7"/>
    <w:rsid w:val="00727E8B"/>
    <w:rsid w:val="0073013A"/>
    <w:rsid w:val="00730A12"/>
    <w:rsid w:val="00734080"/>
    <w:rsid w:val="007342EC"/>
    <w:rsid w:val="007344C0"/>
    <w:rsid w:val="00734ACE"/>
    <w:rsid w:val="007364BB"/>
    <w:rsid w:val="00736557"/>
    <w:rsid w:val="00736817"/>
    <w:rsid w:val="00736C66"/>
    <w:rsid w:val="00740BC7"/>
    <w:rsid w:val="00741169"/>
    <w:rsid w:val="00741581"/>
    <w:rsid w:val="00743F5A"/>
    <w:rsid w:val="007455D7"/>
    <w:rsid w:val="00745BEB"/>
    <w:rsid w:val="00746614"/>
    <w:rsid w:val="00746BB6"/>
    <w:rsid w:val="007479BE"/>
    <w:rsid w:val="00747A23"/>
    <w:rsid w:val="007511C3"/>
    <w:rsid w:val="0075182E"/>
    <w:rsid w:val="007519B7"/>
    <w:rsid w:val="007524A7"/>
    <w:rsid w:val="007534F5"/>
    <w:rsid w:val="0075691A"/>
    <w:rsid w:val="00756AA6"/>
    <w:rsid w:val="0075759C"/>
    <w:rsid w:val="00757DEB"/>
    <w:rsid w:val="0076271D"/>
    <w:rsid w:val="00763848"/>
    <w:rsid w:val="00764A86"/>
    <w:rsid w:val="00765539"/>
    <w:rsid w:val="00765D40"/>
    <w:rsid w:val="0076619B"/>
    <w:rsid w:val="007667B4"/>
    <w:rsid w:val="00766B58"/>
    <w:rsid w:val="00766CD1"/>
    <w:rsid w:val="0076703A"/>
    <w:rsid w:val="00767158"/>
    <w:rsid w:val="00770496"/>
    <w:rsid w:val="00770663"/>
    <w:rsid w:val="00771733"/>
    <w:rsid w:val="00772177"/>
    <w:rsid w:val="007722E7"/>
    <w:rsid w:val="0077322B"/>
    <w:rsid w:val="00773BF8"/>
    <w:rsid w:val="00776540"/>
    <w:rsid w:val="00777ABE"/>
    <w:rsid w:val="00780C4B"/>
    <w:rsid w:val="007812BB"/>
    <w:rsid w:val="00782734"/>
    <w:rsid w:val="007828FB"/>
    <w:rsid w:val="0078313A"/>
    <w:rsid w:val="00783BA9"/>
    <w:rsid w:val="00783D64"/>
    <w:rsid w:val="0078426E"/>
    <w:rsid w:val="007845FE"/>
    <w:rsid w:val="00785105"/>
    <w:rsid w:val="00785519"/>
    <w:rsid w:val="00786C2C"/>
    <w:rsid w:val="007871A2"/>
    <w:rsid w:val="0078758D"/>
    <w:rsid w:val="00790814"/>
    <w:rsid w:val="00790D6F"/>
    <w:rsid w:val="00793975"/>
    <w:rsid w:val="00795A74"/>
    <w:rsid w:val="0079645F"/>
    <w:rsid w:val="00797852"/>
    <w:rsid w:val="007A1DAD"/>
    <w:rsid w:val="007A2363"/>
    <w:rsid w:val="007A2CBB"/>
    <w:rsid w:val="007A5542"/>
    <w:rsid w:val="007A5787"/>
    <w:rsid w:val="007A6596"/>
    <w:rsid w:val="007A6A50"/>
    <w:rsid w:val="007A7F86"/>
    <w:rsid w:val="007B3876"/>
    <w:rsid w:val="007B3E61"/>
    <w:rsid w:val="007B5306"/>
    <w:rsid w:val="007B57E9"/>
    <w:rsid w:val="007B5F16"/>
    <w:rsid w:val="007B6602"/>
    <w:rsid w:val="007B6852"/>
    <w:rsid w:val="007B6A9D"/>
    <w:rsid w:val="007B6C8B"/>
    <w:rsid w:val="007C0E02"/>
    <w:rsid w:val="007C1042"/>
    <w:rsid w:val="007C1B1B"/>
    <w:rsid w:val="007C2A3C"/>
    <w:rsid w:val="007C47CE"/>
    <w:rsid w:val="007C52AE"/>
    <w:rsid w:val="007C5641"/>
    <w:rsid w:val="007C6C23"/>
    <w:rsid w:val="007D085E"/>
    <w:rsid w:val="007D110B"/>
    <w:rsid w:val="007D1475"/>
    <w:rsid w:val="007D1481"/>
    <w:rsid w:val="007D6B21"/>
    <w:rsid w:val="007D7AFA"/>
    <w:rsid w:val="007D7D48"/>
    <w:rsid w:val="007E012B"/>
    <w:rsid w:val="007E070D"/>
    <w:rsid w:val="007E0F46"/>
    <w:rsid w:val="007E5159"/>
    <w:rsid w:val="007E5318"/>
    <w:rsid w:val="007E5A73"/>
    <w:rsid w:val="007E6323"/>
    <w:rsid w:val="007E6BD3"/>
    <w:rsid w:val="007E7025"/>
    <w:rsid w:val="007E743E"/>
    <w:rsid w:val="007E748E"/>
    <w:rsid w:val="007E76A8"/>
    <w:rsid w:val="007F2840"/>
    <w:rsid w:val="007F36E7"/>
    <w:rsid w:val="007F389B"/>
    <w:rsid w:val="007F4423"/>
    <w:rsid w:val="007F4BE5"/>
    <w:rsid w:val="007F5024"/>
    <w:rsid w:val="007F5BD4"/>
    <w:rsid w:val="007F6104"/>
    <w:rsid w:val="007F64BC"/>
    <w:rsid w:val="007F68A6"/>
    <w:rsid w:val="007F7D27"/>
    <w:rsid w:val="00800CD5"/>
    <w:rsid w:val="00802248"/>
    <w:rsid w:val="00803518"/>
    <w:rsid w:val="008044BE"/>
    <w:rsid w:val="00804F0C"/>
    <w:rsid w:val="00804F15"/>
    <w:rsid w:val="00805483"/>
    <w:rsid w:val="00810B46"/>
    <w:rsid w:val="00810C5B"/>
    <w:rsid w:val="00811542"/>
    <w:rsid w:val="00812D26"/>
    <w:rsid w:val="00813E6D"/>
    <w:rsid w:val="00814DFD"/>
    <w:rsid w:val="00815D55"/>
    <w:rsid w:val="0081620F"/>
    <w:rsid w:val="00817718"/>
    <w:rsid w:val="00817E6A"/>
    <w:rsid w:val="008201FC"/>
    <w:rsid w:val="00820305"/>
    <w:rsid w:val="008203F7"/>
    <w:rsid w:val="00820ACB"/>
    <w:rsid w:val="00823559"/>
    <w:rsid w:val="008236CA"/>
    <w:rsid w:val="008242E9"/>
    <w:rsid w:val="008246B2"/>
    <w:rsid w:val="00827247"/>
    <w:rsid w:val="00831449"/>
    <w:rsid w:val="00831685"/>
    <w:rsid w:val="00832A6F"/>
    <w:rsid w:val="00834154"/>
    <w:rsid w:val="00834AB3"/>
    <w:rsid w:val="0083502E"/>
    <w:rsid w:val="00840350"/>
    <w:rsid w:val="00840DA8"/>
    <w:rsid w:val="00840FE7"/>
    <w:rsid w:val="00842E5B"/>
    <w:rsid w:val="00843DC1"/>
    <w:rsid w:val="00844E9F"/>
    <w:rsid w:val="00844EA1"/>
    <w:rsid w:val="0084511D"/>
    <w:rsid w:val="00845D38"/>
    <w:rsid w:val="0084670C"/>
    <w:rsid w:val="00846AFC"/>
    <w:rsid w:val="00847C7C"/>
    <w:rsid w:val="00851AEA"/>
    <w:rsid w:val="00851B27"/>
    <w:rsid w:val="00851B77"/>
    <w:rsid w:val="008520A4"/>
    <w:rsid w:val="00852BA8"/>
    <w:rsid w:val="00853A0F"/>
    <w:rsid w:val="00854541"/>
    <w:rsid w:val="00854755"/>
    <w:rsid w:val="00854DE9"/>
    <w:rsid w:val="008554B7"/>
    <w:rsid w:val="0085594F"/>
    <w:rsid w:val="0085692D"/>
    <w:rsid w:val="00860404"/>
    <w:rsid w:val="00860416"/>
    <w:rsid w:val="00860796"/>
    <w:rsid w:val="00861D74"/>
    <w:rsid w:val="0086201F"/>
    <w:rsid w:val="008620AD"/>
    <w:rsid w:val="00862473"/>
    <w:rsid w:val="00862EA7"/>
    <w:rsid w:val="008651BB"/>
    <w:rsid w:val="00865872"/>
    <w:rsid w:val="008663AB"/>
    <w:rsid w:val="00866F1B"/>
    <w:rsid w:val="0086712F"/>
    <w:rsid w:val="00867F68"/>
    <w:rsid w:val="0087153E"/>
    <w:rsid w:val="008739E4"/>
    <w:rsid w:val="008740A3"/>
    <w:rsid w:val="008742AF"/>
    <w:rsid w:val="008761BE"/>
    <w:rsid w:val="00877228"/>
    <w:rsid w:val="008778AF"/>
    <w:rsid w:val="00877D05"/>
    <w:rsid w:val="00881A2B"/>
    <w:rsid w:val="00881D2C"/>
    <w:rsid w:val="008826DB"/>
    <w:rsid w:val="00883290"/>
    <w:rsid w:val="00883FA8"/>
    <w:rsid w:val="00885CB9"/>
    <w:rsid w:val="00885DD5"/>
    <w:rsid w:val="00886D6D"/>
    <w:rsid w:val="0089090B"/>
    <w:rsid w:val="0089164D"/>
    <w:rsid w:val="00892326"/>
    <w:rsid w:val="00892B59"/>
    <w:rsid w:val="00894463"/>
    <w:rsid w:val="008952CB"/>
    <w:rsid w:val="0089559F"/>
    <w:rsid w:val="00895BFB"/>
    <w:rsid w:val="00895F86"/>
    <w:rsid w:val="00895FF4"/>
    <w:rsid w:val="00896826"/>
    <w:rsid w:val="008A1FB1"/>
    <w:rsid w:val="008A3045"/>
    <w:rsid w:val="008A37CC"/>
    <w:rsid w:val="008A5652"/>
    <w:rsid w:val="008A5681"/>
    <w:rsid w:val="008A5E5F"/>
    <w:rsid w:val="008A7A49"/>
    <w:rsid w:val="008B16ED"/>
    <w:rsid w:val="008B17AA"/>
    <w:rsid w:val="008B318E"/>
    <w:rsid w:val="008B3C31"/>
    <w:rsid w:val="008B3DB6"/>
    <w:rsid w:val="008B4244"/>
    <w:rsid w:val="008B554B"/>
    <w:rsid w:val="008B6384"/>
    <w:rsid w:val="008C1A7B"/>
    <w:rsid w:val="008C2603"/>
    <w:rsid w:val="008C260D"/>
    <w:rsid w:val="008C2FD7"/>
    <w:rsid w:val="008C331E"/>
    <w:rsid w:val="008C6AE5"/>
    <w:rsid w:val="008D0682"/>
    <w:rsid w:val="008D1563"/>
    <w:rsid w:val="008D1C57"/>
    <w:rsid w:val="008D4A32"/>
    <w:rsid w:val="008D52B6"/>
    <w:rsid w:val="008D625B"/>
    <w:rsid w:val="008D6377"/>
    <w:rsid w:val="008D66F7"/>
    <w:rsid w:val="008D6BE2"/>
    <w:rsid w:val="008E148D"/>
    <w:rsid w:val="008E3D85"/>
    <w:rsid w:val="008E438C"/>
    <w:rsid w:val="008E75FD"/>
    <w:rsid w:val="008E7730"/>
    <w:rsid w:val="008F0251"/>
    <w:rsid w:val="008F237D"/>
    <w:rsid w:val="008F420C"/>
    <w:rsid w:val="008F56F5"/>
    <w:rsid w:val="008F7064"/>
    <w:rsid w:val="008F70E9"/>
    <w:rsid w:val="008F716B"/>
    <w:rsid w:val="009010A7"/>
    <w:rsid w:val="0090167D"/>
    <w:rsid w:val="009017DE"/>
    <w:rsid w:val="0090457B"/>
    <w:rsid w:val="00906837"/>
    <w:rsid w:val="009077E0"/>
    <w:rsid w:val="00911EB4"/>
    <w:rsid w:val="00911F40"/>
    <w:rsid w:val="00912464"/>
    <w:rsid w:val="009125FA"/>
    <w:rsid w:val="009126E1"/>
    <w:rsid w:val="00914B6C"/>
    <w:rsid w:val="00915D8C"/>
    <w:rsid w:val="009209A3"/>
    <w:rsid w:val="00920FB4"/>
    <w:rsid w:val="00922CF2"/>
    <w:rsid w:val="00923DB8"/>
    <w:rsid w:val="009263F1"/>
    <w:rsid w:val="009266E6"/>
    <w:rsid w:val="009274B9"/>
    <w:rsid w:val="00927633"/>
    <w:rsid w:val="00927A4D"/>
    <w:rsid w:val="009306C7"/>
    <w:rsid w:val="00932AC2"/>
    <w:rsid w:val="00934F91"/>
    <w:rsid w:val="009401B8"/>
    <w:rsid w:val="00940716"/>
    <w:rsid w:val="00940B4C"/>
    <w:rsid w:val="009418D5"/>
    <w:rsid w:val="00945AF9"/>
    <w:rsid w:val="00945FD8"/>
    <w:rsid w:val="009466C6"/>
    <w:rsid w:val="00947216"/>
    <w:rsid w:val="009473A2"/>
    <w:rsid w:val="009473A5"/>
    <w:rsid w:val="009503A3"/>
    <w:rsid w:val="00950438"/>
    <w:rsid w:val="00950CEB"/>
    <w:rsid w:val="00951567"/>
    <w:rsid w:val="00951868"/>
    <w:rsid w:val="00953C68"/>
    <w:rsid w:val="00954314"/>
    <w:rsid w:val="00954B4F"/>
    <w:rsid w:val="0095786B"/>
    <w:rsid w:val="009607BB"/>
    <w:rsid w:val="009618E4"/>
    <w:rsid w:val="00962BB9"/>
    <w:rsid w:val="00962CDE"/>
    <w:rsid w:val="009632AD"/>
    <w:rsid w:val="00963C7F"/>
    <w:rsid w:val="00963FBC"/>
    <w:rsid w:val="009642E5"/>
    <w:rsid w:val="0096499D"/>
    <w:rsid w:val="009664F7"/>
    <w:rsid w:val="0096766B"/>
    <w:rsid w:val="00971405"/>
    <w:rsid w:val="00972718"/>
    <w:rsid w:val="00972C23"/>
    <w:rsid w:val="00972E68"/>
    <w:rsid w:val="00973B4B"/>
    <w:rsid w:val="00975D6E"/>
    <w:rsid w:val="00980C6C"/>
    <w:rsid w:val="00982F76"/>
    <w:rsid w:val="00983818"/>
    <w:rsid w:val="0098412E"/>
    <w:rsid w:val="00985E01"/>
    <w:rsid w:val="009875AB"/>
    <w:rsid w:val="00987F55"/>
    <w:rsid w:val="0099196B"/>
    <w:rsid w:val="00995E77"/>
    <w:rsid w:val="009965C7"/>
    <w:rsid w:val="00996AD2"/>
    <w:rsid w:val="009973C7"/>
    <w:rsid w:val="009976BD"/>
    <w:rsid w:val="009A0096"/>
    <w:rsid w:val="009A0AF5"/>
    <w:rsid w:val="009A1A41"/>
    <w:rsid w:val="009A4CEC"/>
    <w:rsid w:val="009A4D00"/>
    <w:rsid w:val="009A6F36"/>
    <w:rsid w:val="009A7163"/>
    <w:rsid w:val="009A77B9"/>
    <w:rsid w:val="009A7F0D"/>
    <w:rsid w:val="009B069C"/>
    <w:rsid w:val="009B0F37"/>
    <w:rsid w:val="009B2292"/>
    <w:rsid w:val="009B2717"/>
    <w:rsid w:val="009B37B6"/>
    <w:rsid w:val="009B3A35"/>
    <w:rsid w:val="009B4543"/>
    <w:rsid w:val="009B4FB6"/>
    <w:rsid w:val="009B5DDA"/>
    <w:rsid w:val="009B6607"/>
    <w:rsid w:val="009B6AA0"/>
    <w:rsid w:val="009B7EB9"/>
    <w:rsid w:val="009C070B"/>
    <w:rsid w:val="009C0E04"/>
    <w:rsid w:val="009C15B1"/>
    <w:rsid w:val="009C165B"/>
    <w:rsid w:val="009C1A9A"/>
    <w:rsid w:val="009C2397"/>
    <w:rsid w:val="009C3112"/>
    <w:rsid w:val="009C3D2E"/>
    <w:rsid w:val="009C3FD0"/>
    <w:rsid w:val="009C5064"/>
    <w:rsid w:val="009C5352"/>
    <w:rsid w:val="009C5486"/>
    <w:rsid w:val="009C5B81"/>
    <w:rsid w:val="009C69B6"/>
    <w:rsid w:val="009C7F43"/>
    <w:rsid w:val="009D0034"/>
    <w:rsid w:val="009D1977"/>
    <w:rsid w:val="009D240F"/>
    <w:rsid w:val="009D4800"/>
    <w:rsid w:val="009D4D2B"/>
    <w:rsid w:val="009D63D1"/>
    <w:rsid w:val="009D6456"/>
    <w:rsid w:val="009D673D"/>
    <w:rsid w:val="009E026F"/>
    <w:rsid w:val="009E07D5"/>
    <w:rsid w:val="009E0B48"/>
    <w:rsid w:val="009E1032"/>
    <w:rsid w:val="009E4625"/>
    <w:rsid w:val="009E491B"/>
    <w:rsid w:val="009E495B"/>
    <w:rsid w:val="009E530F"/>
    <w:rsid w:val="009E621E"/>
    <w:rsid w:val="009E6C5F"/>
    <w:rsid w:val="009E7DAF"/>
    <w:rsid w:val="009F1067"/>
    <w:rsid w:val="009F1178"/>
    <w:rsid w:val="009F264B"/>
    <w:rsid w:val="009F2C36"/>
    <w:rsid w:val="009F323F"/>
    <w:rsid w:val="009F4332"/>
    <w:rsid w:val="009F4C8A"/>
    <w:rsid w:val="009F5353"/>
    <w:rsid w:val="009F56BF"/>
    <w:rsid w:val="009F6509"/>
    <w:rsid w:val="009F7C3E"/>
    <w:rsid w:val="00A002EC"/>
    <w:rsid w:val="00A00CF7"/>
    <w:rsid w:val="00A00F28"/>
    <w:rsid w:val="00A03374"/>
    <w:rsid w:val="00A05342"/>
    <w:rsid w:val="00A05F1D"/>
    <w:rsid w:val="00A0682C"/>
    <w:rsid w:val="00A11B95"/>
    <w:rsid w:val="00A1362F"/>
    <w:rsid w:val="00A15BB0"/>
    <w:rsid w:val="00A163C8"/>
    <w:rsid w:val="00A17882"/>
    <w:rsid w:val="00A21CA6"/>
    <w:rsid w:val="00A229A3"/>
    <w:rsid w:val="00A240DB"/>
    <w:rsid w:val="00A26807"/>
    <w:rsid w:val="00A275B7"/>
    <w:rsid w:val="00A304D2"/>
    <w:rsid w:val="00A30DED"/>
    <w:rsid w:val="00A31AD6"/>
    <w:rsid w:val="00A32CEC"/>
    <w:rsid w:val="00A330F8"/>
    <w:rsid w:val="00A336F5"/>
    <w:rsid w:val="00A33964"/>
    <w:rsid w:val="00A33A33"/>
    <w:rsid w:val="00A42365"/>
    <w:rsid w:val="00A432D2"/>
    <w:rsid w:val="00A432D7"/>
    <w:rsid w:val="00A433C3"/>
    <w:rsid w:val="00A43E34"/>
    <w:rsid w:val="00A4430B"/>
    <w:rsid w:val="00A45C00"/>
    <w:rsid w:val="00A45CD2"/>
    <w:rsid w:val="00A50002"/>
    <w:rsid w:val="00A50C77"/>
    <w:rsid w:val="00A515FB"/>
    <w:rsid w:val="00A51E34"/>
    <w:rsid w:val="00A52044"/>
    <w:rsid w:val="00A52DD0"/>
    <w:rsid w:val="00A54B52"/>
    <w:rsid w:val="00A54D93"/>
    <w:rsid w:val="00A55A7D"/>
    <w:rsid w:val="00A55E53"/>
    <w:rsid w:val="00A56B97"/>
    <w:rsid w:val="00A57038"/>
    <w:rsid w:val="00A570B7"/>
    <w:rsid w:val="00A600B8"/>
    <w:rsid w:val="00A60920"/>
    <w:rsid w:val="00A60A5D"/>
    <w:rsid w:val="00A61CD1"/>
    <w:rsid w:val="00A637D6"/>
    <w:rsid w:val="00A64F88"/>
    <w:rsid w:val="00A662D6"/>
    <w:rsid w:val="00A6638F"/>
    <w:rsid w:val="00A66DDC"/>
    <w:rsid w:val="00A675F7"/>
    <w:rsid w:val="00A6776F"/>
    <w:rsid w:val="00A67C23"/>
    <w:rsid w:val="00A707BA"/>
    <w:rsid w:val="00A71161"/>
    <w:rsid w:val="00A72CBF"/>
    <w:rsid w:val="00A73881"/>
    <w:rsid w:val="00A74F55"/>
    <w:rsid w:val="00A76586"/>
    <w:rsid w:val="00A77D9E"/>
    <w:rsid w:val="00A80733"/>
    <w:rsid w:val="00A8164A"/>
    <w:rsid w:val="00A81751"/>
    <w:rsid w:val="00A84481"/>
    <w:rsid w:val="00A84FD5"/>
    <w:rsid w:val="00A8577E"/>
    <w:rsid w:val="00A865F9"/>
    <w:rsid w:val="00A86910"/>
    <w:rsid w:val="00A875E5"/>
    <w:rsid w:val="00A9247A"/>
    <w:rsid w:val="00A941D5"/>
    <w:rsid w:val="00A9487F"/>
    <w:rsid w:val="00A948BE"/>
    <w:rsid w:val="00A97E07"/>
    <w:rsid w:val="00AA02EB"/>
    <w:rsid w:val="00AA0667"/>
    <w:rsid w:val="00AA0D2D"/>
    <w:rsid w:val="00AA0FA1"/>
    <w:rsid w:val="00AA28E0"/>
    <w:rsid w:val="00AA4765"/>
    <w:rsid w:val="00AA61CE"/>
    <w:rsid w:val="00AA7316"/>
    <w:rsid w:val="00AA7621"/>
    <w:rsid w:val="00AB027A"/>
    <w:rsid w:val="00AB1470"/>
    <w:rsid w:val="00AB1743"/>
    <w:rsid w:val="00AB1835"/>
    <w:rsid w:val="00AB2010"/>
    <w:rsid w:val="00AB3BEE"/>
    <w:rsid w:val="00AB4183"/>
    <w:rsid w:val="00AB57B2"/>
    <w:rsid w:val="00AB7A9F"/>
    <w:rsid w:val="00AC0284"/>
    <w:rsid w:val="00AC091A"/>
    <w:rsid w:val="00AC0BAE"/>
    <w:rsid w:val="00AC0D81"/>
    <w:rsid w:val="00AC0EE6"/>
    <w:rsid w:val="00AC1836"/>
    <w:rsid w:val="00AC2431"/>
    <w:rsid w:val="00AC3A8A"/>
    <w:rsid w:val="00AC3CB8"/>
    <w:rsid w:val="00AC500C"/>
    <w:rsid w:val="00AC59E1"/>
    <w:rsid w:val="00AC5B05"/>
    <w:rsid w:val="00AD11A5"/>
    <w:rsid w:val="00AD32FE"/>
    <w:rsid w:val="00AD3B4C"/>
    <w:rsid w:val="00AD3C11"/>
    <w:rsid w:val="00AD4310"/>
    <w:rsid w:val="00AD5B4F"/>
    <w:rsid w:val="00AD657F"/>
    <w:rsid w:val="00AE001E"/>
    <w:rsid w:val="00AE0D0F"/>
    <w:rsid w:val="00AE2C25"/>
    <w:rsid w:val="00AE6B61"/>
    <w:rsid w:val="00AE70AE"/>
    <w:rsid w:val="00AE74B7"/>
    <w:rsid w:val="00AE77B3"/>
    <w:rsid w:val="00AF0090"/>
    <w:rsid w:val="00AF0457"/>
    <w:rsid w:val="00AF173D"/>
    <w:rsid w:val="00AF2102"/>
    <w:rsid w:val="00AF2A17"/>
    <w:rsid w:val="00AF2D8E"/>
    <w:rsid w:val="00AF412E"/>
    <w:rsid w:val="00AF4D73"/>
    <w:rsid w:val="00AF5868"/>
    <w:rsid w:val="00AF6315"/>
    <w:rsid w:val="00AF652C"/>
    <w:rsid w:val="00AF6A57"/>
    <w:rsid w:val="00AF71B3"/>
    <w:rsid w:val="00AF7720"/>
    <w:rsid w:val="00AF7C9B"/>
    <w:rsid w:val="00B02787"/>
    <w:rsid w:val="00B0283F"/>
    <w:rsid w:val="00B06A70"/>
    <w:rsid w:val="00B11910"/>
    <w:rsid w:val="00B11E46"/>
    <w:rsid w:val="00B12248"/>
    <w:rsid w:val="00B138F3"/>
    <w:rsid w:val="00B153E6"/>
    <w:rsid w:val="00B1637F"/>
    <w:rsid w:val="00B16CA9"/>
    <w:rsid w:val="00B16D1E"/>
    <w:rsid w:val="00B170D9"/>
    <w:rsid w:val="00B171C0"/>
    <w:rsid w:val="00B1762E"/>
    <w:rsid w:val="00B20B1B"/>
    <w:rsid w:val="00B20ED1"/>
    <w:rsid w:val="00B20FFB"/>
    <w:rsid w:val="00B219A7"/>
    <w:rsid w:val="00B21C69"/>
    <w:rsid w:val="00B2272E"/>
    <w:rsid w:val="00B23D04"/>
    <w:rsid w:val="00B26155"/>
    <w:rsid w:val="00B2641F"/>
    <w:rsid w:val="00B27F4D"/>
    <w:rsid w:val="00B302CC"/>
    <w:rsid w:val="00B30BBB"/>
    <w:rsid w:val="00B30CB7"/>
    <w:rsid w:val="00B31AEB"/>
    <w:rsid w:val="00B3254D"/>
    <w:rsid w:val="00B361D3"/>
    <w:rsid w:val="00B37E3C"/>
    <w:rsid w:val="00B4095E"/>
    <w:rsid w:val="00B43974"/>
    <w:rsid w:val="00B45EDD"/>
    <w:rsid w:val="00B466D1"/>
    <w:rsid w:val="00B46B28"/>
    <w:rsid w:val="00B47D24"/>
    <w:rsid w:val="00B5068E"/>
    <w:rsid w:val="00B520D6"/>
    <w:rsid w:val="00B526B7"/>
    <w:rsid w:val="00B532E4"/>
    <w:rsid w:val="00B545F2"/>
    <w:rsid w:val="00B54D46"/>
    <w:rsid w:val="00B550F8"/>
    <w:rsid w:val="00B55D36"/>
    <w:rsid w:val="00B55EED"/>
    <w:rsid w:val="00B55FFB"/>
    <w:rsid w:val="00B5779B"/>
    <w:rsid w:val="00B60B91"/>
    <w:rsid w:val="00B618E6"/>
    <w:rsid w:val="00B63FA9"/>
    <w:rsid w:val="00B651D7"/>
    <w:rsid w:val="00B654DB"/>
    <w:rsid w:val="00B65D04"/>
    <w:rsid w:val="00B66018"/>
    <w:rsid w:val="00B663CB"/>
    <w:rsid w:val="00B666EB"/>
    <w:rsid w:val="00B6701D"/>
    <w:rsid w:val="00B67089"/>
    <w:rsid w:val="00B7036B"/>
    <w:rsid w:val="00B70522"/>
    <w:rsid w:val="00B7235D"/>
    <w:rsid w:val="00B735EF"/>
    <w:rsid w:val="00B73B10"/>
    <w:rsid w:val="00B73E64"/>
    <w:rsid w:val="00B74730"/>
    <w:rsid w:val="00B75805"/>
    <w:rsid w:val="00B75A54"/>
    <w:rsid w:val="00B774A0"/>
    <w:rsid w:val="00B8059D"/>
    <w:rsid w:val="00B80A72"/>
    <w:rsid w:val="00B82EA2"/>
    <w:rsid w:val="00B834F3"/>
    <w:rsid w:val="00B84BA9"/>
    <w:rsid w:val="00B858D1"/>
    <w:rsid w:val="00B860E1"/>
    <w:rsid w:val="00B861C5"/>
    <w:rsid w:val="00B90B44"/>
    <w:rsid w:val="00B9149A"/>
    <w:rsid w:val="00B91656"/>
    <w:rsid w:val="00B91CCA"/>
    <w:rsid w:val="00B9225B"/>
    <w:rsid w:val="00B946ED"/>
    <w:rsid w:val="00B94CD3"/>
    <w:rsid w:val="00B9512E"/>
    <w:rsid w:val="00B975CA"/>
    <w:rsid w:val="00BA0455"/>
    <w:rsid w:val="00BA0A39"/>
    <w:rsid w:val="00BA17D8"/>
    <w:rsid w:val="00BA4DD2"/>
    <w:rsid w:val="00BA5581"/>
    <w:rsid w:val="00BA5C73"/>
    <w:rsid w:val="00BA5E5E"/>
    <w:rsid w:val="00BA6170"/>
    <w:rsid w:val="00BA7B75"/>
    <w:rsid w:val="00BA7ED7"/>
    <w:rsid w:val="00BB0273"/>
    <w:rsid w:val="00BB0897"/>
    <w:rsid w:val="00BB09EF"/>
    <w:rsid w:val="00BB4488"/>
    <w:rsid w:val="00BB6766"/>
    <w:rsid w:val="00BB73E9"/>
    <w:rsid w:val="00BC3485"/>
    <w:rsid w:val="00BC4EA4"/>
    <w:rsid w:val="00BC6425"/>
    <w:rsid w:val="00BC65C9"/>
    <w:rsid w:val="00BC75D8"/>
    <w:rsid w:val="00BD1E8C"/>
    <w:rsid w:val="00BD2801"/>
    <w:rsid w:val="00BD2F47"/>
    <w:rsid w:val="00BE2554"/>
    <w:rsid w:val="00BE2647"/>
    <w:rsid w:val="00BE2913"/>
    <w:rsid w:val="00BE3BE1"/>
    <w:rsid w:val="00BE4D5E"/>
    <w:rsid w:val="00BE50C7"/>
    <w:rsid w:val="00BE6015"/>
    <w:rsid w:val="00BE659A"/>
    <w:rsid w:val="00BF03F6"/>
    <w:rsid w:val="00BF0618"/>
    <w:rsid w:val="00BF1DD4"/>
    <w:rsid w:val="00BF2026"/>
    <w:rsid w:val="00BF20B7"/>
    <w:rsid w:val="00BF2258"/>
    <w:rsid w:val="00BF2D34"/>
    <w:rsid w:val="00BF4ACA"/>
    <w:rsid w:val="00BF66C7"/>
    <w:rsid w:val="00BF6941"/>
    <w:rsid w:val="00BF7126"/>
    <w:rsid w:val="00BF761B"/>
    <w:rsid w:val="00BF7EB5"/>
    <w:rsid w:val="00C01524"/>
    <w:rsid w:val="00C01B75"/>
    <w:rsid w:val="00C01C34"/>
    <w:rsid w:val="00C028F3"/>
    <w:rsid w:val="00C03DF9"/>
    <w:rsid w:val="00C041FD"/>
    <w:rsid w:val="00C05541"/>
    <w:rsid w:val="00C05F50"/>
    <w:rsid w:val="00C076A5"/>
    <w:rsid w:val="00C10113"/>
    <w:rsid w:val="00C10ACB"/>
    <w:rsid w:val="00C10F67"/>
    <w:rsid w:val="00C1271A"/>
    <w:rsid w:val="00C12E44"/>
    <w:rsid w:val="00C13C3C"/>
    <w:rsid w:val="00C1400D"/>
    <w:rsid w:val="00C151BE"/>
    <w:rsid w:val="00C15B04"/>
    <w:rsid w:val="00C15E42"/>
    <w:rsid w:val="00C16019"/>
    <w:rsid w:val="00C204A2"/>
    <w:rsid w:val="00C2273C"/>
    <w:rsid w:val="00C228A0"/>
    <w:rsid w:val="00C22E15"/>
    <w:rsid w:val="00C2413A"/>
    <w:rsid w:val="00C24C36"/>
    <w:rsid w:val="00C250CA"/>
    <w:rsid w:val="00C30A8F"/>
    <w:rsid w:val="00C31201"/>
    <w:rsid w:val="00C32497"/>
    <w:rsid w:val="00C32615"/>
    <w:rsid w:val="00C32CF6"/>
    <w:rsid w:val="00C343F7"/>
    <w:rsid w:val="00C34C14"/>
    <w:rsid w:val="00C365BC"/>
    <w:rsid w:val="00C36613"/>
    <w:rsid w:val="00C377C1"/>
    <w:rsid w:val="00C40536"/>
    <w:rsid w:val="00C425D2"/>
    <w:rsid w:val="00C43137"/>
    <w:rsid w:val="00C435A4"/>
    <w:rsid w:val="00C44089"/>
    <w:rsid w:val="00C47744"/>
    <w:rsid w:val="00C47BFD"/>
    <w:rsid w:val="00C54E8A"/>
    <w:rsid w:val="00C552E2"/>
    <w:rsid w:val="00C5682F"/>
    <w:rsid w:val="00C60E10"/>
    <w:rsid w:val="00C60F1F"/>
    <w:rsid w:val="00C61AD4"/>
    <w:rsid w:val="00C61D68"/>
    <w:rsid w:val="00C62E17"/>
    <w:rsid w:val="00C62F45"/>
    <w:rsid w:val="00C646EB"/>
    <w:rsid w:val="00C65953"/>
    <w:rsid w:val="00C65BC0"/>
    <w:rsid w:val="00C6665A"/>
    <w:rsid w:val="00C672D5"/>
    <w:rsid w:val="00C67816"/>
    <w:rsid w:val="00C67A48"/>
    <w:rsid w:val="00C70BAF"/>
    <w:rsid w:val="00C71004"/>
    <w:rsid w:val="00C7130C"/>
    <w:rsid w:val="00C7235F"/>
    <w:rsid w:val="00C724E1"/>
    <w:rsid w:val="00C72B21"/>
    <w:rsid w:val="00C74030"/>
    <w:rsid w:val="00C75464"/>
    <w:rsid w:val="00C77205"/>
    <w:rsid w:val="00C77BFE"/>
    <w:rsid w:val="00C8091F"/>
    <w:rsid w:val="00C81642"/>
    <w:rsid w:val="00C835B6"/>
    <w:rsid w:val="00C8379E"/>
    <w:rsid w:val="00C84142"/>
    <w:rsid w:val="00C841FE"/>
    <w:rsid w:val="00C84D3D"/>
    <w:rsid w:val="00C85C96"/>
    <w:rsid w:val="00C85EDA"/>
    <w:rsid w:val="00C902C1"/>
    <w:rsid w:val="00C92C67"/>
    <w:rsid w:val="00C93499"/>
    <w:rsid w:val="00C956D4"/>
    <w:rsid w:val="00C9604B"/>
    <w:rsid w:val="00C96851"/>
    <w:rsid w:val="00C9703B"/>
    <w:rsid w:val="00C9759C"/>
    <w:rsid w:val="00CA0552"/>
    <w:rsid w:val="00CA1340"/>
    <w:rsid w:val="00CA134B"/>
    <w:rsid w:val="00CA23E5"/>
    <w:rsid w:val="00CA344C"/>
    <w:rsid w:val="00CA4E3E"/>
    <w:rsid w:val="00CA50F0"/>
    <w:rsid w:val="00CA6014"/>
    <w:rsid w:val="00CA6AB6"/>
    <w:rsid w:val="00CB0CF0"/>
    <w:rsid w:val="00CB131E"/>
    <w:rsid w:val="00CB185A"/>
    <w:rsid w:val="00CB1D96"/>
    <w:rsid w:val="00CB1E10"/>
    <w:rsid w:val="00CB2F8D"/>
    <w:rsid w:val="00CB446C"/>
    <w:rsid w:val="00CB47DC"/>
    <w:rsid w:val="00CB5ADB"/>
    <w:rsid w:val="00CB6783"/>
    <w:rsid w:val="00CB6CD0"/>
    <w:rsid w:val="00CC0603"/>
    <w:rsid w:val="00CC19B8"/>
    <w:rsid w:val="00CC2053"/>
    <w:rsid w:val="00CC247C"/>
    <w:rsid w:val="00CC2ED7"/>
    <w:rsid w:val="00CC3063"/>
    <w:rsid w:val="00CD0174"/>
    <w:rsid w:val="00CD0B79"/>
    <w:rsid w:val="00CD2AA6"/>
    <w:rsid w:val="00CD3930"/>
    <w:rsid w:val="00CD3B5E"/>
    <w:rsid w:val="00CD3C0A"/>
    <w:rsid w:val="00CD452F"/>
    <w:rsid w:val="00CD6931"/>
    <w:rsid w:val="00CE06DA"/>
    <w:rsid w:val="00CE1505"/>
    <w:rsid w:val="00CE2EC2"/>
    <w:rsid w:val="00CE4555"/>
    <w:rsid w:val="00CE541F"/>
    <w:rsid w:val="00CE5ACE"/>
    <w:rsid w:val="00CE63E4"/>
    <w:rsid w:val="00CE6747"/>
    <w:rsid w:val="00CE7286"/>
    <w:rsid w:val="00CF1C63"/>
    <w:rsid w:val="00CF25A9"/>
    <w:rsid w:val="00CF3A17"/>
    <w:rsid w:val="00CF544D"/>
    <w:rsid w:val="00CF5F00"/>
    <w:rsid w:val="00CF69C4"/>
    <w:rsid w:val="00CF7ADB"/>
    <w:rsid w:val="00D029D7"/>
    <w:rsid w:val="00D0360F"/>
    <w:rsid w:val="00D03CA3"/>
    <w:rsid w:val="00D04F98"/>
    <w:rsid w:val="00D06981"/>
    <w:rsid w:val="00D06DCE"/>
    <w:rsid w:val="00D06F00"/>
    <w:rsid w:val="00D0734D"/>
    <w:rsid w:val="00D07F97"/>
    <w:rsid w:val="00D10545"/>
    <w:rsid w:val="00D11AA7"/>
    <w:rsid w:val="00D12705"/>
    <w:rsid w:val="00D1298F"/>
    <w:rsid w:val="00D14482"/>
    <w:rsid w:val="00D1585B"/>
    <w:rsid w:val="00D17246"/>
    <w:rsid w:val="00D216CF"/>
    <w:rsid w:val="00D21750"/>
    <w:rsid w:val="00D21AB7"/>
    <w:rsid w:val="00D240CD"/>
    <w:rsid w:val="00D25BCD"/>
    <w:rsid w:val="00D25EB4"/>
    <w:rsid w:val="00D26BFF"/>
    <w:rsid w:val="00D26C36"/>
    <w:rsid w:val="00D27AA9"/>
    <w:rsid w:val="00D27C23"/>
    <w:rsid w:val="00D30DDB"/>
    <w:rsid w:val="00D30E9E"/>
    <w:rsid w:val="00D32BC0"/>
    <w:rsid w:val="00D33935"/>
    <w:rsid w:val="00D342E5"/>
    <w:rsid w:val="00D345F3"/>
    <w:rsid w:val="00D34D85"/>
    <w:rsid w:val="00D35029"/>
    <w:rsid w:val="00D353A3"/>
    <w:rsid w:val="00D36691"/>
    <w:rsid w:val="00D374D7"/>
    <w:rsid w:val="00D40C3F"/>
    <w:rsid w:val="00D41B68"/>
    <w:rsid w:val="00D423FF"/>
    <w:rsid w:val="00D429F8"/>
    <w:rsid w:val="00D4454E"/>
    <w:rsid w:val="00D4469A"/>
    <w:rsid w:val="00D50E73"/>
    <w:rsid w:val="00D5181D"/>
    <w:rsid w:val="00D51A80"/>
    <w:rsid w:val="00D52CF5"/>
    <w:rsid w:val="00D530B4"/>
    <w:rsid w:val="00D53306"/>
    <w:rsid w:val="00D54B70"/>
    <w:rsid w:val="00D550A3"/>
    <w:rsid w:val="00D560F3"/>
    <w:rsid w:val="00D56379"/>
    <w:rsid w:val="00D57753"/>
    <w:rsid w:val="00D579D2"/>
    <w:rsid w:val="00D57FF0"/>
    <w:rsid w:val="00D60C53"/>
    <w:rsid w:val="00D61522"/>
    <w:rsid w:val="00D637CF"/>
    <w:rsid w:val="00D639B7"/>
    <w:rsid w:val="00D63A19"/>
    <w:rsid w:val="00D640F3"/>
    <w:rsid w:val="00D64E1E"/>
    <w:rsid w:val="00D65454"/>
    <w:rsid w:val="00D65ECA"/>
    <w:rsid w:val="00D6680E"/>
    <w:rsid w:val="00D678AD"/>
    <w:rsid w:val="00D7027B"/>
    <w:rsid w:val="00D70BFC"/>
    <w:rsid w:val="00D71022"/>
    <w:rsid w:val="00D729C6"/>
    <w:rsid w:val="00D73AC2"/>
    <w:rsid w:val="00D73FF0"/>
    <w:rsid w:val="00D77432"/>
    <w:rsid w:val="00D774A5"/>
    <w:rsid w:val="00D80CE0"/>
    <w:rsid w:val="00D81044"/>
    <w:rsid w:val="00D8203F"/>
    <w:rsid w:val="00D825C4"/>
    <w:rsid w:val="00D82C20"/>
    <w:rsid w:val="00D83C7A"/>
    <w:rsid w:val="00D850CE"/>
    <w:rsid w:val="00D863F9"/>
    <w:rsid w:val="00D9067D"/>
    <w:rsid w:val="00D91606"/>
    <w:rsid w:val="00D938B4"/>
    <w:rsid w:val="00D9413C"/>
    <w:rsid w:val="00D946F1"/>
    <w:rsid w:val="00D95043"/>
    <w:rsid w:val="00D958F1"/>
    <w:rsid w:val="00D9608E"/>
    <w:rsid w:val="00D965DC"/>
    <w:rsid w:val="00D9739F"/>
    <w:rsid w:val="00D97A84"/>
    <w:rsid w:val="00DA1816"/>
    <w:rsid w:val="00DA3039"/>
    <w:rsid w:val="00DA37D2"/>
    <w:rsid w:val="00DA38B1"/>
    <w:rsid w:val="00DA44C3"/>
    <w:rsid w:val="00DA549C"/>
    <w:rsid w:val="00DA553B"/>
    <w:rsid w:val="00DA553D"/>
    <w:rsid w:val="00DA5D80"/>
    <w:rsid w:val="00DA6C83"/>
    <w:rsid w:val="00DA6EE0"/>
    <w:rsid w:val="00DA7D7C"/>
    <w:rsid w:val="00DA7FDF"/>
    <w:rsid w:val="00DB0C41"/>
    <w:rsid w:val="00DB13F0"/>
    <w:rsid w:val="00DB17D4"/>
    <w:rsid w:val="00DB2071"/>
    <w:rsid w:val="00DB2292"/>
    <w:rsid w:val="00DB2440"/>
    <w:rsid w:val="00DB3CEB"/>
    <w:rsid w:val="00DB46BC"/>
    <w:rsid w:val="00DB5236"/>
    <w:rsid w:val="00DB58CB"/>
    <w:rsid w:val="00DC0923"/>
    <w:rsid w:val="00DC0C02"/>
    <w:rsid w:val="00DC13BB"/>
    <w:rsid w:val="00DC2EA0"/>
    <w:rsid w:val="00DC2FB7"/>
    <w:rsid w:val="00DC310C"/>
    <w:rsid w:val="00DC441F"/>
    <w:rsid w:val="00DC4A0B"/>
    <w:rsid w:val="00DC72ED"/>
    <w:rsid w:val="00DD0CAC"/>
    <w:rsid w:val="00DD23B6"/>
    <w:rsid w:val="00DD3CA9"/>
    <w:rsid w:val="00DD6434"/>
    <w:rsid w:val="00DD66ED"/>
    <w:rsid w:val="00DE050B"/>
    <w:rsid w:val="00DE083C"/>
    <w:rsid w:val="00DE29FE"/>
    <w:rsid w:val="00DE2C2C"/>
    <w:rsid w:val="00DE2D0F"/>
    <w:rsid w:val="00DE380F"/>
    <w:rsid w:val="00DE47E9"/>
    <w:rsid w:val="00DE5D7A"/>
    <w:rsid w:val="00DF3422"/>
    <w:rsid w:val="00DF3FDA"/>
    <w:rsid w:val="00DF52E5"/>
    <w:rsid w:val="00DF55FA"/>
    <w:rsid w:val="00DF5819"/>
    <w:rsid w:val="00DF5E90"/>
    <w:rsid w:val="00DF6639"/>
    <w:rsid w:val="00DF6F8B"/>
    <w:rsid w:val="00DF6F95"/>
    <w:rsid w:val="00E00DF5"/>
    <w:rsid w:val="00E01491"/>
    <w:rsid w:val="00E02264"/>
    <w:rsid w:val="00E0252E"/>
    <w:rsid w:val="00E044C7"/>
    <w:rsid w:val="00E10665"/>
    <w:rsid w:val="00E117E1"/>
    <w:rsid w:val="00E11AE4"/>
    <w:rsid w:val="00E11FCC"/>
    <w:rsid w:val="00E132CF"/>
    <w:rsid w:val="00E13B7F"/>
    <w:rsid w:val="00E168F9"/>
    <w:rsid w:val="00E172A1"/>
    <w:rsid w:val="00E174BD"/>
    <w:rsid w:val="00E21AB1"/>
    <w:rsid w:val="00E228E3"/>
    <w:rsid w:val="00E22A45"/>
    <w:rsid w:val="00E22C0A"/>
    <w:rsid w:val="00E23112"/>
    <w:rsid w:val="00E23D66"/>
    <w:rsid w:val="00E23F31"/>
    <w:rsid w:val="00E318D5"/>
    <w:rsid w:val="00E31FC7"/>
    <w:rsid w:val="00E324D5"/>
    <w:rsid w:val="00E34D0D"/>
    <w:rsid w:val="00E34EA1"/>
    <w:rsid w:val="00E34ED5"/>
    <w:rsid w:val="00E3551B"/>
    <w:rsid w:val="00E37274"/>
    <w:rsid w:val="00E409D0"/>
    <w:rsid w:val="00E42636"/>
    <w:rsid w:val="00E42753"/>
    <w:rsid w:val="00E44822"/>
    <w:rsid w:val="00E45FC7"/>
    <w:rsid w:val="00E462A4"/>
    <w:rsid w:val="00E521D9"/>
    <w:rsid w:val="00E54D04"/>
    <w:rsid w:val="00E558C4"/>
    <w:rsid w:val="00E5632C"/>
    <w:rsid w:val="00E60234"/>
    <w:rsid w:val="00E602EF"/>
    <w:rsid w:val="00E60DC0"/>
    <w:rsid w:val="00E62723"/>
    <w:rsid w:val="00E631CA"/>
    <w:rsid w:val="00E6359F"/>
    <w:rsid w:val="00E644C0"/>
    <w:rsid w:val="00E650E2"/>
    <w:rsid w:val="00E6568A"/>
    <w:rsid w:val="00E656A7"/>
    <w:rsid w:val="00E704BB"/>
    <w:rsid w:val="00E70A03"/>
    <w:rsid w:val="00E713D9"/>
    <w:rsid w:val="00E71515"/>
    <w:rsid w:val="00E71542"/>
    <w:rsid w:val="00E71B4C"/>
    <w:rsid w:val="00E727DB"/>
    <w:rsid w:val="00E7339E"/>
    <w:rsid w:val="00E7596F"/>
    <w:rsid w:val="00E75DE5"/>
    <w:rsid w:val="00E768B4"/>
    <w:rsid w:val="00E77256"/>
    <w:rsid w:val="00E77B48"/>
    <w:rsid w:val="00E77C28"/>
    <w:rsid w:val="00E817F4"/>
    <w:rsid w:val="00E82C5D"/>
    <w:rsid w:val="00E84792"/>
    <w:rsid w:val="00E86197"/>
    <w:rsid w:val="00E864D9"/>
    <w:rsid w:val="00E8664F"/>
    <w:rsid w:val="00E87263"/>
    <w:rsid w:val="00E87610"/>
    <w:rsid w:val="00E90B93"/>
    <w:rsid w:val="00E916BF"/>
    <w:rsid w:val="00E920F2"/>
    <w:rsid w:val="00E9419E"/>
    <w:rsid w:val="00E96E70"/>
    <w:rsid w:val="00E97F34"/>
    <w:rsid w:val="00EA0122"/>
    <w:rsid w:val="00EA11B1"/>
    <w:rsid w:val="00EA459F"/>
    <w:rsid w:val="00EA5B2E"/>
    <w:rsid w:val="00EA5BB4"/>
    <w:rsid w:val="00EA5D85"/>
    <w:rsid w:val="00EA6C8E"/>
    <w:rsid w:val="00EA6F90"/>
    <w:rsid w:val="00EA704C"/>
    <w:rsid w:val="00EB0F28"/>
    <w:rsid w:val="00EB11A7"/>
    <w:rsid w:val="00EB17E4"/>
    <w:rsid w:val="00EB2E01"/>
    <w:rsid w:val="00EB36B6"/>
    <w:rsid w:val="00EB55DA"/>
    <w:rsid w:val="00EB718D"/>
    <w:rsid w:val="00EC165F"/>
    <w:rsid w:val="00EC328D"/>
    <w:rsid w:val="00EC3F96"/>
    <w:rsid w:val="00EC5511"/>
    <w:rsid w:val="00EC577F"/>
    <w:rsid w:val="00EC5FB1"/>
    <w:rsid w:val="00EC62E7"/>
    <w:rsid w:val="00EC6DD3"/>
    <w:rsid w:val="00EC7556"/>
    <w:rsid w:val="00EC7B4C"/>
    <w:rsid w:val="00ED1C3F"/>
    <w:rsid w:val="00ED4159"/>
    <w:rsid w:val="00ED43A8"/>
    <w:rsid w:val="00ED459B"/>
    <w:rsid w:val="00ED549D"/>
    <w:rsid w:val="00ED5847"/>
    <w:rsid w:val="00ED5F8C"/>
    <w:rsid w:val="00EE15F9"/>
    <w:rsid w:val="00EE2796"/>
    <w:rsid w:val="00EE72EF"/>
    <w:rsid w:val="00EF091C"/>
    <w:rsid w:val="00EF0DA0"/>
    <w:rsid w:val="00EF0EAE"/>
    <w:rsid w:val="00EF11FB"/>
    <w:rsid w:val="00EF1F38"/>
    <w:rsid w:val="00EF2272"/>
    <w:rsid w:val="00EF2F77"/>
    <w:rsid w:val="00EF3447"/>
    <w:rsid w:val="00EF3628"/>
    <w:rsid w:val="00EF479A"/>
    <w:rsid w:val="00EF5A17"/>
    <w:rsid w:val="00EF5B86"/>
    <w:rsid w:val="00EF5D93"/>
    <w:rsid w:val="00EF6096"/>
    <w:rsid w:val="00F0065E"/>
    <w:rsid w:val="00F00E74"/>
    <w:rsid w:val="00F01205"/>
    <w:rsid w:val="00F01EF8"/>
    <w:rsid w:val="00F049BD"/>
    <w:rsid w:val="00F04BB6"/>
    <w:rsid w:val="00F04F6F"/>
    <w:rsid w:val="00F058B0"/>
    <w:rsid w:val="00F06474"/>
    <w:rsid w:val="00F06AAB"/>
    <w:rsid w:val="00F07D5C"/>
    <w:rsid w:val="00F07FE7"/>
    <w:rsid w:val="00F1051C"/>
    <w:rsid w:val="00F10CE3"/>
    <w:rsid w:val="00F11F2F"/>
    <w:rsid w:val="00F1357F"/>
    <w:rsid w:val="00F1382A"/>
    <w:rsid w:val="00F144C7"/>
    <w:rsid w:val="00F15E0C"/>
    <w:rsid w:val="00F20441"/>
    <w:rsid w:val="00F230C6"/>
    <w:rsid w:val="00F23F1A"/>
    <w:rsid w:val="00F2490F"/>
    <w:rsid w:val="00F25054"/>
    <w:rsid w:val="00F250EE"/>
    <w:rsid w:val="00F254B6"/>
    <w:rsid w:val="00F27796"/>
    <w:rsid w:val="00F277FA"/>
    <w:rsid w:val="00F31B6A"/>
    <w:rsid w:val="00F32495"/>
    <w:rsid w:val="00F325ED"/>
    <w:rsid w:val="00F3293D"/>
    <w:rsid w:val="00F342CB"/>
    <w:rsid w:val="00F35043"/>
    <w:rsid w:val="00F35B8C"/>
    <w:rsid w:val="00F37FAB"/>
    <w:rsid w:val="00F423D2"/>
    <w:rsid w:val="00F428E4"/>
    <w:rsid w:val="00F445A3"/>
    <w:rsid w:val="00F45288"/>
    <w:rsid w:val="00F4536F"/>
    <w:rsid w:val="00F46010"/>
    <w:rsid w:val="00F4628F"/>
    <w:rsid w:val="00F47056"/>
    <w:rsid w:val="00F50ABA"/>
    <w:rsid w:val="00F50F75"/>
    <w:rsid w:val="00F52E9B"/>
    <w:rsid w:val="00F53C39"/>
    <w:rsid w:val="00F5527C"/>
    <w:rsid w:val="00F56D05"/>
    <w:rsid w:val="00F570D2"/>
    <w:rsid w:val="00F57909"/>
    <w:rsid w:val="00F60469"/>
    <w:rsid w:val="00F612B8"/>
    <w:rsid w:val="00F6157A"/>
    <w:rsid w:val="00F61EB3"/>
    <w:rsid w:val="00F61F20"/>
    <w:rsid w:val="00F62588"/>
    <w:rsid w:val="00F62A34"/>
    <w:rsid w:val="00F63775"/>
    <w:rsid w:val="00F65186"/>
    <w:rsid w:val="00F659E8"/>
    <w:rsid w:val="00F66DE7"/>
    <w:rsid w:val="00F67486"/>
    <w:rsid w:val="00F703A5"/>
    <w:rsid w:val="00F710D4"/>
    <w:rsid w:val="00F71457"/>
    <w:rsid w:val="00F72045"/>
    <w:rsid w:val="00F7218A"/>
    <w:rsid w:val="00F75240"/>
    <w:rsid w:val="00F77944"/>
    <w:rsid w:val="00F77B94"/>
    <w:rsid w:val="00F77F1F"/>
    <w:rsid w:val="00F806BB"/>
    <w:rsid w:val="00F809A6"/>
    <w:rsid w:val="00F813BF"/>
    <w:rsid w:val="00F83128"/>
    <w:rsid w:val="00F8412E"/>
    <w:rsid w:val="00F845C1"/>
    <w:rsid w:val="00F847AC"/>
    <w:rsid w:val="00F849A6"/>
    <w:rsid w:val="00F85412"/>
    <w:rsid w:val="00F85873"/>
    <w:rsid w:val="00F861DD"/>
    <w:rsid w:val="00F863EB"/>
    <w:rsid w:val="00F86A0D"/>
    <w:rsid w:val="00F902EB"/>
    <w:rsid w:val="00F906F1"/>
    <w:rsid w:val="00F913C6"/>
    <w:rsid w:val="00F94599"/>
    <w:rsid w:val="00F949C2"/>
    <w:rsid w:val="00F953E1"/>
    <w:rsid w:val="00F97840"/>
    <w:rsid w:val="00FA35E2"/>
    <w:rsid w:val="00FA3869"/>
    <w:rsid w:val="00FA3C06"/>
    <w:rsid w:val="00FA3C5C"/>
    <w:rsid w:val="00FA3C7E"/>
    <w:rsid w:val="00FA4384"/>
    <w:rsid w:val="00FA65CF"/>
    <w:rsid w:val="00FA7270"/>
    <w:rsid w:val="00FB2E5B"/>
    <w:rsid w:val="00FB35F5"/>
    <w:rsid w:val="00FB3905"/>
    <w:rsid w:val="00FB4582"/>
    <w:rsid w:val="00FB6476"/>
    <w:rsid w:val="00FB69A7"/>
    <w:rsid w:val="00FB794E"/>
    <w:rsid w:val="00FC2039"/>
    <w:rsid w:val="00FC3AD7"/>
    <w:rsid w:val="00FC3EF0"/>
    <w:rsid w:val="00FC78F0"/>
    <w:rsid w:val="00FC7FD2"/>
    <w:rsid w:val="00FD10D7"/>
    <w:rsid w:val="00FD1A30"/>
    <w:rsid w:val="00FD1B8E"/>
    <w:rsid w:val="00FD1CD0"/>
    <w:rsid w:val="00FD2144"/>
    <w:rsid w:val="00FD2E3A"/>
    <w:rsid w:val="00FD48C9"/>
    <w:rsid w:val="00FD553E"/>
    <w:rsid w:val="00FD674F"/>
    <w:rsid w:val="00FD6764"/>
    <w:rsid w:val="00FD7B8C"/>
    <w:rsid w:val="00FE129A"/>
    <w:rsid w:val="00FE1327"/>
    <w:rsid w:val="00FE320E"/>
    <w:rsid w:val="00FE47DD"/>
    <w:rsid w:val="00FE52C6"/>
    <w:rsid w:val="00FE5722"/>
    <w:rsid w:val="00FE5A25"/>
    <w:rsid w:val="00FE5DDD"/>
    <w:rsid w:val="00FE7DB8"/>
    <w:rsid w:val="00FF02FF"/>
    <w:rsid w:val="00FF0CB3"/>
    <w:rsid w:val="00FF15C0"/>
    <w:rsid w:val="00FF3F6A"/>
    <w:rsid w:val="00FF4710"/>
    <w:rsid w:val="00FF4E4B"/>
    <w:rsid w:val="00FF4FF5"/>
    <w:rsid w:val="00FF5E4E"/>
    <w:rsid w:val="00FF60D0"/>
    <w:rsid w:val="00FF655A"/>
    <w:rsid w:val="00FF7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E8BB1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630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6708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B67089"/>
    <w:rPr>
      <w:rFonts w:asciiTheme="majorHAnsi" w:eastAsiaTheme="majorEastAsia" w:hAnsiTheme="majorHAnsi" w:cstheme="majorBidi"/>
      <w:color w:val="243F60" w:themeColor="accent1" w:themeShade="7F"/>
      <w:lang w:val="en-GB" w:eastAsia="en-US"/>
    </w:rPr>
  </w:style>
  <w:style w:type="paragraph" w:styleId="Commentaire">
    <w:name w:val="annotation text"/>
    <w:basedOn w:val="Normal"/>
    <w:link w:val="CommentaireCar"/>
    <w:uiPriority w:val="99"/>
    <w:unhideWhenUsed/>
    <w:rsid w:val="0075759C"/>
  </w:style>
  <w:style w:type="character" w:customStyle="1" w:styleId="CommentaireCar">
    <w:name w:val="Commentaire Car"/>
    <w:basedOn w:val="Policepardfaut"/>
    <w:link w:val="Commentaire"/>
    <w:uiPriority w:val="99"/>
    <w:rsid w:val="0075759C"/>
  </w:style>
  <w:style w:type="paragraph" w:styleId="NormalWeb">
    <w:name w:val="Normal (Web)"/>
    <w:basedOn w:val="Normal"/>
    <w:uiPriority w:val="99"/>
    <w:unhideWhenUsed/>
    <w:rsid w:val="00C05541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fr-BE"/>
    </w:rPr>
  </w:style>
  <w:style w:type="character" w:styleId="Marquedannotation">
    <w:name w:val="annotation reference"/>
    <w:basedOn w:val="Policepardfaut"/>
    <w:uiPriority w:val="99"/>
    <w:semiHidden/>
    <w:unhideWhenUsed/>
    <w:rsid w:val="00D8203F"/>
    <w:rPr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8203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8203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203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203F"/>
    <w:rPr>
      <w:rFonts w:ascii="Lucida Grande" w:hAnsi="Lucida Grande" w:cs="Lucida Grande"/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1E70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70EB"/>
  </w:style>
  <w:style w:type="character" w:styleId="Numrodepage">
    <w:name w:val="page number"/>
    <w:basedOn w:val="Policepardfaut"/>
    <w:uiPriority w:val="99"/>
    <w:semiHidden/>
    <w:unhideWhenUsed/>
    <w:rsid w:val="001E70EB"/>
  </w:style>
  <w:style w:type="paragraph" w:styleId="Paragraphedeliste">
    <w:name w:val="List Paragraph"/>
    <w:basedOn w:val="Normal"/>
    <w:uiPriority w:val="34"/>
    <w:qFormat/>
    <w:rsid w:val="00C72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0065E"/>
    <w:rPr>
      <w:color w:val="0000FF" w:themeColor="hyperlink"/>
      <w:u w:val="single"/>
    </w:rPr>
  </w:style>
  <w:style w:type="paragraph" w:styleId="Rvision">
    <w:name w:val="Revision"/>
    <w:hidden/>
    <w:uiPriority w:val="99"/>
    <w:semiHidden/>
    <w:rsid w:val="00DC441F"/>
  </w:style>
  <w:style w:type="paragraph" w:styleId="En-tte">
    <w:name w:val="header"/>
    <w:basedOn w:val="Normal"/>
    <w:link w:val="En-tteCar"/>
    <w:uiPriority w:val="99"/>
    <w:unhideWhenUsed/>
    <w:rsid w:val="008242E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242E9"/>
  </w:style>
  <w:style w:type="character" w:styleId="Textedelespacerserv">
    <w:name w:val="Placeholder Text"/>
    <w:basedOn w:val="Policepardfaut"/>
    <w:uiPriority w:val="99"/>
    <w:semiHidden/>
    <w:rsid w:val="00F77B94"/>
    <w:rPr>
      <w:color w:val="808080"/>
    </w:rPr>
  </w:style>
  <w:style w:type="table" w:styleId="Grille">
    <w:name w:val="Table Grid"/>
    <w:basedOn w:val="TableauNormal"/>
    <w:uiPriority w:val="39"/>
    <w:rsid w:val="00947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ligne">
    <w:name w:val="line number"/>
    <w:basedOn w:val="Policepardfaut"/>
    <w:uiPriority w:val="99"/>
    <w:semiHidden/>
    <w:unhideWhenUsed/>
    <w:rsid w:val="002D73C8"/>
  </w:style>
  <w:style w:type="character" w:customStyle="1" w:styleId="apple-converted-space">
    <w:name w:val="apple-converted-space"/>
    <w:basedOn w:val="Policepardfaut"/>
    <w:rsid w:val="0058369D"/>
  </w:style>
  <w:style w:type="character" w:styleId="Lienhypertextesuivi">
    <w:name w:val="FollowedHyperlink"/>
    <w:basedOn w:val="Policepardfaut"/>
    <w:uiPriority w:val="99"/>
    <w:semiHidden/>
    <w:unhideWhenUsed/>
    <w:rsid w:val="00C076A5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2630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630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6708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B67089"/>
    <w:rPr>
      <w:rFonts w:asciiTheme="majorHAnsi" w:eastAsiaTheme="majorEastAsia" w:hAnsiTheme="majorHAnsi" w:cstheme="majorBidi"/>
      <w:color w:val="243F60" w:themeColor="accent1" w:themeShade="7F"/>
      <w:lang w:val="en-GB" w:eastAsia="en-US"/>
    </w:rPr>
  </w:style>
  <w:style w:type="paragraph" w:styleId="Commentaire">
    <w:name w:val="annotation text"/>
    <w:basedOn w:val="Normal"/>
    <w:link w:val="CommentaireCar"/>
    <w:uiPriority w:val="99"/>
    <w:unhideWhenUsed/>
    <w:rsid w:val="0075759C"/>
  </w:style>
  <w:style w:type="character" w:customStyle="1" w:styleId="CommentaireCar">
    <w:name w:val="Commentaire Car"/>
    <w:basedOn w:val="Policepardfaut"/>
    <w:link w:val="Commentaire"/>
    <w:uiPriority w:val="99"/>
    <w:rsid w:val="0075759C"/>
  </w:style>
  <w:style w:type="paragraph" w:styleId="NormalWeb">
    <w:name w:val="Normal (Web)"/>
    <w:basedOn w:val="Normal"/>
    <w:uiPriority w:val="99"/>
    <w:unhideWhenUsed/>
    <w:rsid w:val="00C05541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fr-BE"/>
    </w:rPr>
  </w:style>
  <w:style w:type="character" w:styleId="Marquedannotation">
    <w:name w:val="annotation reference"/>
    <w:basedOn w:val="Policepardfaut"/>
    <w:uiPriority w:val="99"/>
    <w:semiHidden/>
    <w:unhideWhenUsed/>
    <w:rsid w:val="00D8203F"/>
    <w:rPr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8203F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8203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203F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203F"/>
    <w:rPr>
      <w:rFonts w:ascii="Lucida Grande" w:hAnsi="Lucida Grande" w:cs="Lucida Grande"/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1E70E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E70EB"/>
  </w:style>
  <w:style w:type="character" w:styleId="Numrodepage">
    <w:name w:val="page number"/>
    <w:basedOn w:val="Policepardfaut"/>
    <w:uiPriority w:val="99"/>
    <w:semiHidden/>
    <w:unhideWhenUsed/>
    <w:rsid w:val="001E70EB"/>
  </w:style>
  <w:style w:type="paragraph" w:styleId="Paragraphedeliste">
    <w:name w:val="List Paragraph"/>
    <w:basedOn w:val="Normal"/>
    <w:uiPriority w:val="34"/>
    <w:qFormat/>
    <w:rsid w:val="00C7235F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0065E"/>
    <w:rPr>
      <w:color w:val="0000FF" w:themeColor="hyperlink"/>
      <w:u w:val="single"/>
    </w:rPr>
  </w:style>
  <w:style w:type="paragraph" w:styleId="Rvision">
    <w:name w:val="Revision"/>
    <w:hidden/>
    <w:uiPriority w:val="99"/>
    <w:semiHidden/>
    <w:rsid w:val="00DC441F"/>
  </w:style>
  <w:style w:type="paragraph" w:styleId="En-tte">
    <w:name w:val="header"/>
    <w:basedOn w:val="Normal"/>
    <w:link w:val="En-tteCar"/>
    <w:uiPriority w:val="99"/>
    <w:unhideWhenUsed/>
    <w:rsid w:val="008242E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242E9"/>
  </w:style>
  <w:style w:type="character" w:styleId="Textedelespacerserv">
    <w:name w:val="Placeholder Text"/>
    <w:basedOn w:val="Policepardfaut"/>
    <w:uiPriority w:val="99"/>
    <w:semiHidden/>
    <w:rsid w:val="00F77B94"/>
    <w:rPr>
      <w:color w:val="808080"/>
    </w:rPr>
  </w:style>
  <w:style w:type="table" w:styleId="Grille">
    <w:name w:val="Table Grid"/>
    <w:basedOn w:val="TableauNormal"/>
    <w:uiPriority w:val="39"/>
    <w:rsid w:val="00947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rodeligne">
    <w:name w:val="line number"/>
    <w:basedOn w:val="Policepardfaut"/>
    <w:uiPriority w:val="99"/>
    <w:semiHidden/>
    <w:unhideWhenUsed/>
    <w:rsid w:val="002D73C8"/>
  </w:style>
  <w:style w:type="character" w:customStyle="1" w:styleId="apple-converted-space">
    <w:name w:val="apple-converted-space"/>
    <w:basedOn w:val="Policepardfaut"/>
    <w:rsid w:val="0058369D"/>
  </w:style>
  <w:style w:type="character" w:styleId="Lienhypertextesuivi">
    <w:name w:val="FollowedHyperlink"/>
    <w:basedOn w:val="Policepardfaut"/>
    <w:uiPriority w:val="99"/>
    <w:semiHidden/>
    <w:unhideWhenUsed/>
    <w:rsid w:val="00C076A5"/>
    <w:rPr>
      <w:color w:val="800080" w:themeColor="followed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2630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oter" Target="footer4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32" Type="http://schemas.microsoft.com/office/2011/relationships/commentsExtended" Target="commentsExtended.xml"/><Relationship Id="rId33" Type="http://schemas.microsoft.com/office/2011/relationships/people" Target="people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A6A8D-31CA-3846-9AD7-FFB24B746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1304</Words>
  <Characters>7173</Characters>
  <Application>Microsoft Macintosh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Priminfo</Company>
  <LinksUpToDate>false</LinksUpToDate>
  <CharactersWithSpaces>8461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Yasmina Serroukh</dc:creator>
  <cp:lastModifiedBy>Arnaud Marchant</cp:lastModifiedBy>
  <cp:revision>4</cp:revision>
  <cp:lastPrinted>2017-07-25T12:47:00Z</cp:lastPrinted>
  <dcterms:created xsi:type="dcterms:W3CDTF">2017-08-02T13:30:00Z</dcterms:created>
  <dcterms:modified xsi:type="dcterms:W3CDTF">2017-08-02T13:44:00Z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id="http://www.zotero.org/styles/vancouver"/&gt;&lt;hasBiblio/&gt;&lt;format class="21"/&gt;&lt;count citations="57" publications="75"/&gt;&lt;/info&gt;PAPERS2_INFO_END</vt:lpwstr>
  </property>
</Properties>
</file>