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5232D" w:rsidRPr="0075232D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5232D" w:rsidRPr="0075232D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5232D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37149A" w:rsidP="00C52D0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Replicates reports can be found in </w:t>
      </w:r>
      <w:r w:rsidR="00C86B96">
        <w:rPr>
          <w:rFonts w:asciiTheme="minorHAnsi" w:hAnsiTheme="minorHAnsi"/>
        </w:rPr>
        <w:t xml:space="preserve">Figure legends: </w:t>
      </w:r>
      <w:r>
        <w:rPr>
          <w:rFonts w:asciiTheme="minorHAnsi" w:hAnsiTheme="minorHAnsi"/>
        </w:rPr>
        <w:t>Figure 1, Figure 2C, Figure 3A and 3B, Figure 4.</w:t>
      </w:r>
      <w:r w:rsidR="00C52D0D">
        <w:rPr>
          <w:rFonts w:asciiTheme="minorHAnsi" w:hAnsiTheme="minorHAnsi"/>
        </w:rPr>
        <w:t xml:space="preserve"> All are biological replicates.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37149A" w:rsidRPr="00505C51" w:rsidRDefault="0037149A" w:rsidP="0037149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37149A">
        <w:rPr>
          <w:rFonts w:asciiTheme="minorHAnsi" w:hAnsiTheme="minorHAnsi"/>
          <w:sz w:val="22"/>
          <w:szCs w:val="22"/>
        </w:rPr>
        <w:t>Statistical reporting</w:t>
      </w:r>
      <w:r>
        <w:rPr>
          <w:rFonts w:asciiTheme="minorHAnsi" w:hAnsiTheme="minorHAnsi"/>
          <w:sz w:val="22"/>
          <w:szCs w:val="22"/>
        </w:rPr>
        <w:t xml:space="preserve"> can be found in legends of Figures: 1C, 2B,</w:t>
      </w:r>
      <w:r w:rsidR="00CF34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2D,</w:t>
      </w:r>
      <w:r w:rsidR="00CF34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2E,</w:t>
      </w:r>
      <w:r w:rsidR="00CF34F8">
        <w:rPr>
          <w:rFonts w:asciiTheme="minorHAnsi" w:hAnsiTheme="minorHAnsi"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</w:rPr>
        <w:t>3C</w:t>
      </w:r>
      <w:r w:rsidR="00CF34F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,5B</w:t>
      </w:r>
      <w:proofErr w:type="gramEnd"/>
      <w:r>
        <w:rPr>
          <w:rFonts w:asciiTheme="minorHAnsi" w:hAnsiTheme="minorHAnsi"/>
          <w:sz w:val="22"/>
          <w:szCs w:val="22"/>
        </w:rPr>
        <w:t>-F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rtl/>
          <w:lang w:bidi="he-IL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6624" w:rsidRDefault="004D6624" w:rsidP="004215FE">
      <w:r>
        <w:separator/>
      </w:r>
    </w:p>
  </w:endnote>
  <w:endnote w:type="continuationSeparator" w:id="0">
    <w:p w:rsidR="004D6624" w:rsidRDefault="004D6624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75232D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75232D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 w:rsidR="00BC3CC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3CCE" w:rsidRDefault="00BC3CC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75232D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F34F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6624" w:rsidRDefault="004D6624" w:rsidP="004215FE">
      <w:r>
        <w:separator/>
      </w:r>
    </w:p>
  </w:footnote>
  <w:footnote w:type="continuationSeparator" w:id="0">
    <w:p w:rsidR="004D6624" w:rsidRDefault="004D6624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149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6624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232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E7CB6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52D0D"/>
    <w:rsid w:val="00C820B0"/>
    <w:rsid w:val="00C86B96"/>
    <w:rsid w:val="00CC6EF3"/>
    <w:rsid w:val="00CD6AEC"/>
    <w:rsid w:val="00CE6849"/>
    <w:rsid w:val="00CF34F8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3EE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5AE214-2DCA-491A-943F-12A60F3E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family</cp:lastModifiedBy>
  <cp:revision>4</cp:revision>
  <dcterms:created xsi:type="dcterms:W3CDTF">2017-08-13T10:03:00Z</dcterms:created>
  <dcterms:modified xsi:type="dcterms:W3CDTF">2017-08-14T10:13:00Z</dcterms:modified>
</cp:coreProperties>
</file>